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5D1" w:rsidRDefault="00EC35D1" w:rsidP="00C553D9">
      <w:pPr>
        <w:pStyle w:val="Style17"/>
        <w:widowControl/>
        <w:jc w:val="center"/>
        <w:rPr>
          <w:rStyle w:val="FontStyle55"/>
          <w:b/>
          <w:sz w:val="28"/>
          <w:szCs w:val="28"/>
        </w:rPr>
      </w:pPr>
      <w:r w:rsidRPr="00EC35D1">
        <w:rPr>
          <w:rStyle w:val="FontStyle55"/>
          <w:b/>
          <w:noProof/>
          <w:sz w:val="28"/>
          <w:szCs w:val="28"/>
        </w:rPr>
        <w:drawing>
          <wp:inline distT="0" distB="0" distL="0" distR="0">
            <wp:extent cx="6336030" cy="8953433"/>
            <wp:effectExtent l="0" t="0" r="7620" b="635"/>
            <wp:docPr id="1" name="Рисунок 1" descr="C:\Users\1\Desktop\Сканированное\Новая папка\1\22.03.2017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Сканированное\Новая папка\1\22.03.2017_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8953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5D1" w:rsidRDefault="00EC35D1" w:rsidP="00C553D9">
      <w:pPr>
        <w:pStyle w:val="Style17"/>
        <w:widowControl/>
        <w:jc w:val="center"/>
        <w:rPr>
          <w:rStyle w:val="FontStyle55"/>
          <w:b/>
          <w:sz w:val="28"/>
          <w:szCs w:val="28"/>
        </w:rPr>
      </w:pPr>
    </w:p>
    <w:p w:rsidR="00EC35D1" w:rsidRDefault="00EC35D1" w:rsidP="00C553D9">
      <w:pPr>
        <w:pStyle w:val="Style17"/>
        <w:widowControl/>
        <w:jc w:val="center"/>
        <w:rPr>
          <w:rStyle w:val="FontStyle55"/>
          <w:b/>
          <w:sz w:val="28"/>
          <w:szCs w:val="28"/>
        </w:rPr>
      </w:pPr>
    </w:p>
    <w:p w:rsidR="00C553D9" w:rsidRPr="00CA4CFA" w:rsidRDefault="00C553D9" w:rsidP="00C553D9">
      <w:pPr>
        <w:pStyle w:val="Style17"/>
        <w:widowControl/>
        <w:jc w:val="center"/>
        <w:rPr>
          <w:rStyle w:val="FontStyle55"/>
          <w:b/>
          <w:sz w:val="28"/>
          <w:szCs w:val="28"/>
        </w:rPr>
      </w:pPr>
      <w:bookmarkStart w:id="0" w:name="_GoBack"/>
      <w:bookmarkEnd w:id="0"/>
      <w:r w:rsidRPr="00CA4CFA">
        <w:rPr>
          <w:rStyle w:val="FontStyle55"/>
          <w:b/>
          <w:sz w:val="28"/>
          <w:szCs w:val="28"/>
        </w:rPr>
        <w:lastRenderedPageBreak/>
        <w:t>Пояснительная записка</w:t>
      </w:r>
    </w:p>
    <w:p w:rsidR="00C553D9" w:rsidRPr="00CA4CFA" w:rsidRDefault="00C553D9" w:rsidP="00C553D9">
      <w:pPr>
        <w:pStyle w:val="Style17"/>
        <w:widowControl/>
        <w:jc w:val="center"/>
        <w:rPr>
          <w:rStyle w:val="FontStyle55"/>
          <w:b/>
          <w:sz w:val="28"/>
          <w:szCs w:val="28"/>
        </w:rPr>
      </w:pPr>
    </w:p>
    <w:p w:rsidR="00C553D9" w:rsidRPr="00CA4CFA" w:rsidRDefault="00C553D9" w:rsidP="00C553D9">
      <w:pPr>
        <w:pStyle w:val="Style17"/>
        <w:widowControl/>
        <w:rPr>
          <w:b/>
          <w:sz w:val="28"/>
          <w:szCs w:val="28"/>
        </w:rPr>
      </w:pPr>
      <w:r w:rsidRPr="00CA4CFA">
        <w:rPr>
          <w:rStyle w:val="FontStyle55"/>
          <w:sz w:val="28"/>
          <w:szCs w:val="28"/>
        </w:rPr>
        <w:t>Программа составлена в соответствии с:</w:t>
      </w:r>
    </w:p>
    <w:p w:rsidR="00C553D9" w:rsidRPr="00CA4CFA" w:rsidRDefault="00C553D9" w:rsidP="00C553D9">
      <w:pPr>
        <w:pStyle w:val="a6"/>
        <w:numPr>
          <w:ilvl w:val="0"/>
          <w:numId w:val="33"/>
        </w:numPr>
        <w:ind w:left="714" w:hanging="357"/>
        <w:rPr>
          <w:sz w:val="28"/>
          <w:szCs w:val="28"/>
        </w:rPr>
      </w:pPr>
      <w:r w:rsidRPr="00CA4CFA">
        <w:rPr>
          <w:sz w:val="28"/>
          <w:szCs w:val="28"/>
        </w:rPr>
        <w:t xml:space="preserve">Федеральным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CA4CFA">
          <w:rPr>
            <w:sz w:val="28"/>
            <w:szCs w:val="28"/>
          </w:rPr>
          <w:t>2012 г</w:t>
        </w:r>
      </w:smartTag>
      <w:r w:rsidRPr="00CA4CFA">
        <w:rPr>
          <w:sz w:val="28"/>
          <w:szCs w:val="28"/>
        </w:rPr>
        <w:t>. N 273-ФЗ "Об образовании в Российской Федерации"</w:t>
      </w:r>
    </w:p>
    <w:p w:rsidR="00C553D9" w:rsidRPr="00CA4CFA" w:rsidRDefault="00C553D9" w:rsidP="00C553D9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CFA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основного общего образования, утвержденный приказом Министерства образования и науки РФ от 17 декабря 2010 № 1897 </w:t>
      </w:r>
    </w:p>
    <w:p w:rsidR="00C553D9" w:rsidRPr="00CA4CFA" w:rsidRDefault="00C553D9" w:rsidP="00C553D9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CFA">
        <w:rPr>
          <w:rFonts w:ascii="Times New Roman" w:hAnsi="Times New Roman" w:cs="Times New Roman"/>
          <w:sz w:val="28"/>
          <w:szCs w:val="28"/>
        </w:rPr>
        <w:t xml:space="preserve">Примерными программами </w:t>
      </w:r>
      <w:r w:rsidRPr="00CA4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учебным предметам </w:t>
      </w:r>
    </w:p>
    <w:p w:rsidR="00C553D9" w:rsidRPr="00CA4CFA" w:rsidRDefault="00C553D9" w:rsidP="00C553D9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CFA">
        <w:rPr>
          <w:rFonts w:ascii="Times New Roman" w:hAnsi="Times New Roman" w:cs="Times New Roman"/>
          <w:sz w:val="28"/>
          <w:szCs w:val="28"/>
        </w:rPr>
        <w:t>Основной образовательной программой основного общего образования МБОУ СОШ № 71</w:t>
      </w:r>
    </w:p>
    <w:p w:rsidR="00C553D9" w:rsidRPr="00CA4CFA" w:rsidRDefault="00C553D9" w:rsidP="00C553D9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CFA">
        <w:rPr>
          <w:rFonts w:ascii="Times New Roman" w:hAnsi="Times New Roman" w:cs="Times New Roman"/>
          <w:sz w:val="28"/>
          <w:szCs w:val="28"/>
        </w:rPr>
        <w:t xml:space="preserve">Федеральным перечнем учебников, рекомендованных (допущенных) Министерством образования и науки РФ к использованию в образовательном процессе в общеобразовательных школах.   </w:t>
      </w:r>
    </w:p>
    <w:p w:rsidR="00C553D9" w:rsidRPr="00CA4CFA" w:rsidRDefault="00C553D9" w:rsidP="00C553D9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образования и науки РФ от 31 декабря 2015 года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 г. № 1577».</w:t>
      </w:r>
    </w:p>
    <w:p w:rsidR="00C553D9" w:rsidRPr="00CA4CFA" w:rsidRDefault="00C553D9" w:rsidP="00C553D9">
      <w:pPr>
        <w:pStyle w:val="FR2"/>
        <w:tabs>
          <w:tab w:val="left" w:pos="720"/>
        </w:tabs>
        <w:ind w:left="720"/>
        <w:jc w:val="both"/>
        <w:rPr>
          <w:b w:val="0"/>
          <w:sz w:val="28"/>
          <w:szCs w:val="28"/>
        </w:rPr>
      </w:pPr>
    </w:p>
    <w:p w:rsidR="00C553D9" w:rsidRDefault="00C553D9" w:rsidP="00C553D9">
      <w:pPr>
        <w:pStyle w:val="FR2"/>
        <w:tabs>
          <w:tab w:val="left" w:pos="720"/>
        </w:tabs>
        <w:ind w:left="720"/>
        <w:jc w:val="both"/>
        <w:rPr>
          <w:sz w:val="28"/>
          <w:szCs w:val="28"/>
        </w:rPr>
      </w:pPr>
      <w:r w:rsidRPr="00CA4CFA">
        <w:rPr>
          <w:b w:val="0"/>
          <w:sz w:val="28"/>
          <w:szCs w:val="28"/>
        </w:rPr>
        <w:t xml:space="preserve">Для реализации программного содержания используется </w:t>
      </w:r>
      <w:r w:rsidRPr="00CA4CFA">
        <w:rPr>
          <w:sz w:val="28"/>
          <w:szCs w:val="28"/>
        </w:rPr>
        <w:t>УМК:</w:t>
      </w:r>
    </w:p>
    <w:p w:rsidR="00C553D9" w:rsidRPr="00CA4CFA" w:rsidRDefault="00C553D9" w:rsidP="00C553D9">
      <w:pPr>
        <w:pStyle w:val="FR2"/>
        <w:tabs>
          <w:tab w:val="left" w:pos="720"/>
        </w:tabs>
        <w:ind w:left="720"/>
        <w:jc w:val="both"/>
        <w:rPr>
          <w:sz w:val="28"/>
          <w:szCs w:val="28"/>
        </w:rPr>
      </w:pPr>
    </w:p>
    <w:p w:rsidR="00C553D9" w:rsidRPr="00CA4CFA" w:rsidRDefault="00C553D9" w:rsidP="00C553D9">
      <w:pPr>
        <w:pStyle w:val="a7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CA4C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CA4CF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Макарычев Ю.Н.</w:t>
      </w:r>
      <w:r w:rsidRPr="00CA4C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Алгебра 8 класс: учебник /</w:t>
      </w:r>
      <w:proofErr w:type="spellStart"/>
      <w:r w:rsidRPr="00CA4C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Ю.Н.Макарычев</w:t>
      </w:r>
      <w:proofErr w:type="spellEnd"/>
      <w:r w:rsidRPr="00CA4C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., </w:t>
      </w:r>
      <w:proofErr w:type="spellStart"/>
      <w:r w:rsidRPr="00CA4C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Н.Г.Миндюк</w:t>
      </w:r>
      <w:proofErr w:type="spellEnd"/>
      <w:r w:rsidRPr="00CA4C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., - М.: Просвещение, 2013г.</w:t>
      </w:r>
    </w:p>
    <w:p w:rsidR="00C553D9" w:rsidRDefault="00C553D9" w:rsidP="00C553D9">
      <w:pPr>
        <w:pStyle w:val="a7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CA4C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CA4CF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Макарычев Ю.Н.</w:t>
      </w:r>
      <w:r w:rsidRPr="00CA4C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Алгебра 7 класс: учебник /</w:t>
      </w:r>
      <w:proofErr w:type="spellStart"/>
      <w:r w:rsidRPr="00CA4C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Ю.Н.Макарычев</w:t>
      </w:r>
      <w:proofErr w:type="spellEnd"/>
      <w:r w:rsidRPr="00CA4C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., </w:t>
      </w:r>
      <w:proofErr w:type="spellStart"/>
      <w:r w:rsidRPr="00CA4C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Н.Г.Миндюк</w:t>
      </w:r>
      <w:proofErr w:type="spellEnd"/>
      <w:r w:rsidRPr="00CA4C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., - М.: Просвещение, 2013г.</w:t>
      </w:r>
    </w:p>
    <w:p w:rsidR="00C553D9" w:rsidRDefault="00C553D9" w:rsidP="00C553D9">
      <w:pPr>
        <w:pStyle w:val="a7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Pr="001E7E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A4CF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Макарычев Ю.Н.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Алгебра 9</w:t>
      </w:r>
      <w:r w:rsidRPr="00CA4C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класс: учебник /</w:t>
      </w:r>
      <w:proofErr w:type="spellStart"/>
      <w:r w:rsidRPr="00CA4C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Ю.Н.Макарычев</w:t>
      </w:r>
      <w:proofErr w:type="spellEnd"/>
      <w:r w:rsidRPr="00CA4C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., </w:t>
      </w:r>
      <w:proofErr w:type="spellStart"/>
      <w:r w:rsidRPr="00CA4C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Н.Г.Миндюк</w:t>
      </w:r>
      <w:proofErr w:type="spellEnd"/>
      <w:r w:rsidRPr="00CA4C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., - М.: Просвещение, 2013г.</w:t>
      </w:r>
    </w:p>
    <w:p w:rsidR="00C553D9" w:rsidRDefault="00C553D9" w:rsidP="000D30B2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553D9" w:rsidRDefault="00C553D9" w:rsidP="000D30B2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553D9" w:rsidRDefault="00C553D9" w:rsidP="000D30B2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553D9" w:rsidRDefault="00C553D9" w:rsidP="000D30B2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553D9" w:rsidRDefault="00C553D9" w:rsidP="000D30B2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553D9" w:rsidRDefault="00C553D9" w:rsidP="000D30B2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553D9" w:rsidRDefault="00C553D9" w:rsidP="000D30B2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553D9" w:rsidRDefault="00C553D9" w:rsidP="000D30B2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553D9" w:rsidRDefault="00C553D9" w:rsidP="000D30B2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553D9" w:rsidRDefault="00C553D9" w:rsidP="000D30B2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553D9" w:rsidRDefault="00C553D9" w:rsidP="000D30B2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553D9" w:rsidRDefault="00C553D9" w:rsidP="000D30B2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553D9" w:rsidRDefault="00C553D9" w:rsidP="000D30B2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553D9" w:rsidRDefault="00C553D9" w:rsidP="000D30B2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D30B2" w:rsidRDefault="000D30B2" w:rsidP="000D30B2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30329">
        <w:rPr>
          <w:rFonts w:ascii="Times New Roman" w:hAnsi="Times New Roman"/>
          <w:b/>
          <w:sz w:val="28"/>
          <w:szCs w:val="28"/>
        </w:rPr>
        <w:lastRenderedPageBreak/>
        <w:t>Описание места учебного предмета в учебном плане</w:t>
      </w:r>
    </w:p>
    <w:p w:rsidR="000D30B2" w:rsidRPr="00130329" w:rsidRDefault="000D30B2" w:rsidP="000D30B2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D30B2" w:rsidRPr="004200A2" w:rsidRDefault="000D30B2" w:rsidP="000D30B2">
      <w:pPr>
        <w:ind w:firstLine="567"/>
        <w:rPr>
          <w:rFonts w:ascii="Times New Roman" w:hAnsi="Times New Roman"/>
          <w:sz w:val="28"/>
          <w:szCs w:val="28"/>
        </w:rPr>
      </w:pPr>
      <w:r w:rsidRPr="004200A2">
        <w:rPr>
          <w:rFonts w:ascii="Times New Roman" w:hAnsi="Times New Roman"/>
          <w:sz w:val="28"/>
          <w:szCs w:val="28"/>
        </w:rPr>
        <w:t xml:space="preserve">На изучение </w:t>
      </w:r>
      <w:r w:rsidRPr="004200A2">
        <w:rPr>
          <w:rFonts w:ascii="Times New Roman" w:hAnsi="Times New Roman"/>
          <w:b/>
          <w:sz w:val="28"/>
          <w:szCs w:val="28"/>
        </w:rPr>
        <w:t>алгебры в 7 классе</w:t>
      </w:r>
      <w:r w:rsidRPr="004200A2">
        <w:rPr>
          <w:rFonts w:ascii="Times New Roman" w:hAnsi="Times New Roman"/>
          <w:sz w:val="28"/>
          <w:szCs w:val="28"/>
        </w:rPr>
        <w:t xml:space="preserve"> отводится </w:t>
      </w:r>
      <w:r w:rsidRPr="004200A2">
        <w:rPr>
          <w:rFonts w:ascii="Times New Roman" w:hAnsi="Times New Roman"/>
          <w:b/>
          <w:sz w:val="28"/>
          <w:szCs w:val="28"/>
        </w:rPr>
        <w:t>102 часа</w:t>
      </w:r>
      <w:r w:rsidRPr="004200A2">
        <w:rPr>
          <w:rFonts w:ascii="Times New Roman" w:hAnsi="Times New Roman"/>
          <w:sz w:val="28"/>
          <w:szCs w:val="28"/>
        </w:rPr>
        <w:t xml:space="preserve"> из расчета </w:t>
      </w:r>
      <w:r w:rsidRPr="004200A2">
        <w:rPr>
          <w:rFonts w:ascii="Times New Roman" w:hAnsi="Times New Roman"/>
          <w:b/>
          <w:sz w:val="28"/>
          <w:szCs w:val="28"/>
        </w:rPr>
        <w:t>3</w:t>
      </w:r>
      <w:r w:rsidRPr="004200A2">
        <w:rPr>
          <w:rFonts w:ascii="Times New Roman" w:hAnsi="Times New Roman"/>
          <w:sz w:val="28"/>
          <w:szCs w:val="28"/>
        </w:rPr>
        <w:t xml:space="preserve"> часа </w:t>
      </w:r>
      <w:proofErr w:type="gramStart"/>
      <w:r w:rsidRPr="004200A2">
        <w:rPr>
          <w:rFonts w:ascii="Times New Roman" w:hAnsi="Times New Roman"/>
          <w:sz w:val="28"/>
          <w:szCs w:val="28"/>
        </w:rPr>
        <w:t>в  неделю</w:t>
      </w:r>
      <w:proofErr w:type="gramEnd"/>
      <w:r w:rsidRPr="004200A2">
        <w:rPr>
          <w:rFonts w:ascii="Times New Roman" w:hAnsi="Times New Roman"/>
          <w:sz w:val="28"/>
          <w:szCs w:val="28"/>
        </w:rPr>
        <w:t xml:space="preserve"> (34 учебных недели).</w:t>
      </w:r>
    </w:p>
    <w:p w:rsidR="000D30B2" w:rsidRPr="00051FA3" w:rsidRDefault="000D30B2" w:rsidP="000D30B2">
      <w:pPr>
        <w:ind w:firstLine="567"/>
        <w:rPr>
          <w:rFonts w:ascii="Times New Roman" w:hAnsi="Times New Roman"/>
          <w:sz w:val="28"/>
          <w:szCs w:val="28"/>
        </w:rPr>
      </w:pPr>
      <w:r w:rsidRPr="00051FA3">
        <w:rPr>
          <w:rFonts w:ascii="Times New Roman" w:hAnsi="Times New Roman"/>
          <w:sz w:val="28"/>
          <w:szCs w:val="28"/>
        </w:rPr>
        <w:t>В том числе контрольных работ - 10 (включая итоговую контрольную работу)</w:t>
      </w:r>
    </w:p>
    <w:p w:rsidR="000D30B2" w:rsidRPr="00051FA3" w:rsidRDefault="000D30B2" w:rsidP="000D30B2">
      <w:pPr>
        <w:ind w:firstLine="567"/>
        <w:rPr>
          <w:rFonts w:ascii="Times New Roman" w:hAnsi="Times New Roman"/>
          <w:sz w:val="28"/>
          <w:szCs w:val="28"/>
        </w:rPr>
      </w:pPr>
    </w:p>
    <w:p w:rsidR="000D30B2" w:rsidRPr="00051FA3" w:rsidRDefault="000D30B2" w:rsidP="000D30B2">
      <w:pPr>
        <w:widowControl w:val="0"/>
        <w:tabs>
          <w:tab w:val="left" w:pos="72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FA3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5053"/>
        <w:gridCol w:w="1368"/>
        <w:gridCol w:w="1963"/>
      </w:tblGrid>
      <w:tr w:rsidR="000D30B2" w:rsidRPr="00051FA3" w:rsidTr="00246984">
        <w:tc>
          <w:tcPr>
            <w:tcW w:w="961" w:type="dxa"/>
          </w:tcPr>
          <w:p w:rsidR="000D30B2" w:rsidRPr="00051FA3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FA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53" w:type="dxa"/>
          </w:tcPr>
          <w:p w:rsidR="000D30B2" w:rsidRPr="00051FA3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FA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368" w:type="dxa"/>
          </w:tcPr>
          <w:p w:rsidR="000D30B2" w:rsidRPr="00051FA3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FA3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963" w:type="dxa"/>
          </w:tcPr>
          <w:p w:rsidR="000D30B2" w:rsidRPr="00051FA3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FA3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работы</w:t>
            </w:r>
          </w:p>
        </w:tc>
      </w:tr>
      <w:tr w:rsidR="000D30B2" w:rsidRPr="00051FA3" w:rsidTr="00246984">
        <w:tc>
          <w:tcPr>
            <w:tcW w:w="961" w:type="dxa"/>
          </w:tcPr>
          <w:p w:rsidR="000D30B2" w:rsidRPr="00051FA3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F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3" w:type="dxa"/>
          </w:tcPr>
          <w:p w:rsidR="000D30B2" w:rsidRPr="00051FA3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FA3">
              <w:rPr>
                <w:rFonts w:ascii="Times New Roman" w:hAnsi="Times New Roman"/>
                <w:sz w:val="28"/>
                <w:szCs w:val="28"/>
              </w:rPr>
              <w:t>Выражения. Тождества. Уравнения.</w:t>
            </w:r>
          </w:p>
        </w:tc>
        <w:tc>
          <w:tcPr>
            <w:tcW w:w="1368" w:type="dxa"/>
          </w:tcPr>
          <w:p w:rsidR="000D30B2" w:rsidRPr="00051FA3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FA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63" w:type="dxa"/>
          </w:tcPr>
          <w:p w:rsidR="000D30B2" w:rsidRPr="00051FA3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F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30B2" w:rsidRPr="00051FA3" w:rsidTr="00246984">
        <w:tc>
          <w:tcPr>
            <w:tcW w:w="961" w:type="dxa"/>
          </w:tcPr>
          <w:p w:rsidR="000D30B2" w:rsidRPr="00051FA3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F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3" w:type="dxa"/>
          </w:tcPr>
          <w:p w:rsidR="000D30B2" w:rsidRPr="00051FA3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FA3">
              <w:rPr>
                <w:rFonts w:ascii="Times New Roman" w:hAnsi="Times New Roman"/>
                <w:sz w:val="28"/>
                <w:szCs w:val="28"/>
              </w:rPr>
              <w:t>Функции</w:t>
            </w:r>
          </w:p>
        </w:tc>
        <w:tc>
          <w:tcPr>
            <w:tcW w:w="1368" w:type="dxa"/>
          </w:tcPr>
          <w:p w:rsidR="000D30B2" w:rsidRPr="00051FA3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FA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63" w:type="dxa"/>
          </w:tcPr>
          <w:p w:rsidR="000D30B2" w:rsidRPr="00051FA3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F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30B2" w:rsidRPr="00051FA3" w:rsidTr="00246984">
        <w:tc>
          <w:tcPr>
            <w:tcW w:w="961" w:type="dxa"/>
          </w:tcPr>
          <w:p w:rsidR="000D30B2" w:rsidRPr="00051FA3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F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3" w:type="dxa"/>
          </w:tcPr>
          <w:p w:rsidR="000D30B2" w:rsidRPr="00051FA3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FA3">
              <w:rPr>
                <w:rFonts w:ascii="Times New Roman" w:hAnsi="Times New Roman"/>
                <w:sz w:val="28"/>
                <w:szCs w:val="28"/>
              </w:rPr>
              <w:t>Степень с натуральным показателем</w:t>
            </w:r>
          </w:p>
        </w:tc>
        <w:tc>
          <w:tcPr>
            <w:tcW w:w="1368" w:type="dxa"/>
          </w:tcPr>
          <w:p w:rsidR="000D30B2" w:rsidRPr="00051FA3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FA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63" w:type="dxa"/>
          </w:tcPr>
          <w:p w:rsidR="000D30B2" w:rsidRPr="00051FA3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F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30B2" w:rsidRPr="00051FA3" w:rsidTr="00246984">
        <w:tc>
          <w:tcPr>
            <w:tcW w:w="961" w:type="dxa"/>
          </w:tcPr>
          <w:p w:rsidR="000D30B2" w:rsidRPr="00051FA3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F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3" w:type="dxa"/>
          </w:tcPr>
          <w:p w:rsidR="000D30B2" w:rsidRPr="00051FA3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FA3">
              <w:rPr>
                <w:rFonts w:ascii="Times New Roman" w:hAnsi="Times New Roman"/>
                <w:sz w:val="28"/>
                <w:szCs w:val="28"/>
              </w:rPr>
              <w:t>Многочлены</w:t>
            </w:r>
          </w:p>
        </w:tc>
        <w:tc>
          <w:tcPr>
            <w:tcW w:w="1368" w:type="dxa"/>
          </w:tcPr>
          <w:p w:rsidR="000D30B2" w:rsidRPr="00051FA3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FA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63" w:type="dxa"/>
          </w:tcPr>
          <w:p w:rsidR="000D30B2" w:rsidRPr="00051FA3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F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30B2" w:rsidRPr="00051FA3" w:rsidTr="00246984">
        <w:tc>
          <w:tcPr>
            <w:tcW w:w="961" w:type="dxa"/>
          </w:tcPr>
          <w:p w:rsidR="000D30B2" w:rsidRPr="00051FA3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F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3" w:type="dxa"/>
          </w:tcPr>
          <w:p w:rsidR="000D30B2" w:rsidRPr="00051FA3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FA3">
              <w:rPr>
                <w:rFonts w:ascii="Times New Roman" w:hAnsi="Times New Roman"/>
                <w:sz w:val="28"/>
                <w:szCs w:val="28"/>
              </w:rPr>
              <w:t>Формулы сокращенного умножения</w:t>
            </w:r>
          </w:p>
        </w:tc>
        <w:tc>
          <w:tcPr>
            <w:tcW w:w="1368" w:type="dxa"/>
          </w:tcPr>
          <w:p w:rsidR="000D30B2" w:rsidRPr="00051FA3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FA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63" w:type="dxa"/>
          </w:tcPr>
          <w:p w:rsidR="000D30B2" w:rsidRPr="00051FA3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F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30B2" w:rsidRPr="00051FA3" w:rsidTr="00246984">
        <w:tc>
          <w:tcPr>
            <w:tcW w:w="961" w:type="dxa"/>
          </w:tcPr>
          <w:p w:rsidR="000D30B2" w:rsidRPr="00051FA3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F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3" w:type="dxa"/>
          </w:tcPr>
          <w:p w:rsidR="000D30B2" w:rsidRPr="00051FA3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FA3">
              <w:rPr>
                <w:rFonts w:ascii="Times New Roman" w:hAnsi="Times New Roman"/>
                <w:sz w:val="28"/>
                <w:szCs w:val="28"/>
              </w:rPr>
              <w:t>Системы линейных уравнений</w:t>
            </w:r>
          </w:p>
        </w:tc>
        <w:tc>
          <w:tcPr>
            <w:tcW w:w="1368" w:type="dxa"/>
          </w:tcPr>
          <w:p w:rsidR="000D30B2" w:rsidRPr="00051FA3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FA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63" w:type="dxa"/>
          </w:tcPr>
          <w:p w:rsidR="000D30B2" w:rsidRPr="00051FA3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F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30B2" w:rsidRPr="00051FA3" w:rsidTr="00246984">
        <w:tc>
          <w:tcPr>
            <w:tcW w:w="961" w:type="dxa"/>
          </w:tcPr>
          <w:p w:rsidR="000D30B2" w:rsidRPr="00051FA3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F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3" w:type="dxa"/>
          </w:tcPr>
          <w:p w:rsidR="000D30B2" w:rsidRPr="00051FA3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FA3"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1368" w:type="dxa"/>
          </w:tcPr>
          <w:p w:rsidR="000D30B2" w:rsidRPr="00051FA3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F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63" w:type="dxa"/>
          </w:tcPr>
          <w:p w:rsidR="000D30B2" w:rsidRPr="00051FA3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F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30B2" w:rsidRPr="00051FA3" w:rsidTr="0024698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B2" w:rsidRPr="00051FA3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B2" w:rsidRPr="004200A2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200A2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B2" w:rsidRPr="00051FA3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B2" w:rsidRPr="00051FA3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F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D30B2" w:rsidRDefault="000D30B2" w:rsidP="000D30B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D30B2" w:rsidRDefault="000D30B2" w:rsidP="000D30B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D30B2" w:rsidRPr="001928BA" w:rsidRDefault="000D30B2" w:rsidP="000D30B2">
      <w:pPr>
        <w:spacing w:after="12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8BA"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 в учебном плане</w:t>
      </w:r>
    </w:p>
    <w:p w:rsidR="000D30B2" w:rsidRPr="001928BA" w:rsidRDefault="000D30B2" w:rsidP="000D30B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928BA">
        <w:rPr>
          <w:rFonts w:ascii="Times New Roman" w:hAnsi="Times New Roman" w:cs="Times New Roman"/>
          <w:sz w:val="28"/>
          <w:szCs w:val="28"/>
        </w:rPr>
        <w:t xml:space="preserve">а изучение </w:t>
      </w:r>
      <w:r w:rsidRPr="001928BA">
        <w:rPr>
          <w:rFonts w:ascii="Times New Roman" w:hAnsi="Times New Roman" w:cs="Times New Roman"/>
          <w:b/>
          <w:sz w:val="28"/>
          <w:szCs w:val="28"/>
        </w:rPr>
        <w:t>алгебры в 8</w:t>
      </w:r>
      <w:r w:rsidRPr="001928BA">
        <w:rPr>
          <w:rFonts w:ascii="Times New Roman" w:hAnsi="Times New Roman" w:cs="Times New Roman"/>
          <w:sz w:val="28"/>
          <w:szCs w:val="28"/>
        </w:rPr>
        <w:t xml:space="preserve"> классе отводится </w:t>
      </w:r>
      <w:r w:rsidRPr="001928BA">
        <w:rPr>
          <w:rFonts w:ascii="Times New Roman" w:hAnsi="Times New Roman" w:cs="Times New Roman"/>
          <w:b/>
          <w:sz w:val="28"/>
          <w:szCs w:val="28"/>
        </w:rPr>
        <w:t xml:space="preserve">105 часов </w:t>
      </w:r>
      <w:r w:rsidRPr="004200A2">
        <w:rPr>
          <w:rFonts w:ascii="Times New Roman" w:hAnsi="Times New Roman" w:cs="Times New Roman"/>
          <w:sz w:val="28"/>
          <w:szCs w:val="28"/>
        </w:rPr>
        <w:t>из расчета</w:t>
      </w:r>
      <w:r w:rsidRPr="001928BA">
        <w:rPr>
          <w:rFonts w:ascii="Times New Roman" w:hAnsi="Times New Roman" w:cs="Times New Roman"/>
          <w:b/>
          <w:sz w:val="28"/>
          <w:szCs w:val="28"/>
        </w:rPr>
        <w:t xml:space="preserve"> 3 часа в неделю (35 учебных недель).</w:t>
      </w:r>
      <w:r w:rsidRPr="001928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0B2" w:rsidRPr="001928BA" w:rsidRDefault="000D30B2" w:rsidP="000D30B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D30B2" w:rsidRPr="001928BA" w:rsidRDefault="000D30B2" w:rsidP="000D30B2">
      <w:pPr>
        <w:widowControl w:val="0"/>
        <w:tabs>
          <w:tab w:val="left" w:pos="72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5053"/>
        <w:gridCol w:w="1368"/>
        <w:gridCol w:w="1963"/>
      </w:tblGrid>
      <w:tr w:rsidR="000D30B2" w:rsidRPr="001928BA" w:rsidTr="00246984">
        <w:tc>
          <w:tcPr>
            <w:tcW w:w="961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53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368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963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работы</w:t>
            </w:r>
          </w:p>
        </w:tc>
      </w:tr>
      <w:tr w:rsidR="000D30B2" w:rsidRPr="001928BA" w:rsidTr="00246984">
        <w:tc>
          <w:tcPr>
            <w:tcW w:w="961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3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bCs/>
                <w:sz w:val="28"/>
                <w:szCs w:val="28"/>
              </w:rPr>
              <w:t>Вводное повторение</w:t>
            </w:r>
          </w:p>
        </w:tc>
        <w:tc>
          <w:tcPr>
            <w:tcW w:w="1368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3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0B2" w:rsidRPr="001928BA" w:rsidTr="00246984">
        <w:tc>
          <w:tcPr>
            <w:tcW w:w="961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53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Рациональные дроби.</w:t>
            </w:r>
          </w:p>
        </w:tc>
        <w:tc>
          <w:tcPr>
            <w:tcW w:w="1368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63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30B2" w:rsidRPr="001928BA" w:rsidTr="00246984">
        <w:tc>
          <w:tcPr>
            <w:tcW w:w="961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53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Квадратные корни.</w:t>
            </w:r>
          </w:p>
        </w:tc>
        <w:tc>
          <w:tcPr>
            <w:tcW w:w="1368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63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30B2" w:rsidRPr="001928BA" w:rsidTr="00246984">
        <w:tc>
          <w:tcPr>
            <w:tcW w:w="961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53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Квадратные уравнения.</w:t>
            </w:r>
          </w:p>
        </w:tc>
        <w:tc>
          <w:tcPr>
            <w:tcW w:w="1368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63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30B2" w:rsidRPr="001928BA" w:rsidTr="00246984">
        <w:tc>
          <w:tcPr>
            <w:tcW w:w="961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53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Неравенства.</w:t>
            </w:r>
          </w:p>
        </w:tc>
        <w:tc>
          <w:tcPr>
            <w:tcW w:w="1368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63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30B2" w:rsidRPr="001928BA" w:rsidTr="00246984">
        <w:tc>
          <w:tcPr>
            <w:tcW w:w="961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53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Степень с целым показателем. Элементы статистики.</w:t>
            </w:r>
          </w:p>
        </w:tc>
        <w:tc>
          <w:tcPr>
            <w:tcW w:w="1368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63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30B2" w:rsidRPr="001928BA" w:rsidTr="00246984">
        <w:tc>
          <w:tcPr>
            <w:tcW w:w="961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53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1368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63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30B2" w:rsidRPr="001928BA" w:rsidTr="00246984">
        <w:tc>
          <w:tcPr>
            <w:tcW w:w="961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053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368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1963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0D30B2" w:rsidRDefault="000D30B2" w:rsidP="000D30B2">
      <w:pPr>
        <w:spacing w:after="12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0B2" w:rsidRPr="001928BA" w:rsidRDefault="000D30B2" w:rsidP="000D30B2">
      <w:pPr>
        <w:spacing w:after="12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8BA">
        <w:rPr>
          <w:rFonts w:ascii="Times New Roman" w:hAnsi="Times New Roman" w:cs="Times New Roman"/>
          <w:b/>
          <w:sz w:val="28"/>
          <w:szCs w:val="28"/>
        </w:rPr>
        <w:lastRenderedPageBreak/>
        <w:t>Описание места учебного предмета в учебном плане</w:t>
      </w:r>
    </w:p>
    <w:p w:rsidR="000D30B2" w:rsidRPr="001928BA" w:rsidRDefault="000D30B2" w:rsidP="000D30B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928BA">
        <w:rPr>
          <w:rFonts w:ascii="Times New Roman" w:hAnsi="Times New Roman" w:cs="Times New Roman"/>
          <w:sz w:val="28"/>
          <w:szCs w:val="28"/>
        </w:rPr>
        <w:t xml:space="preserve">а </w:t>
      </w:r>
      <w:r w:rsidRPr="004200A2">
        <w:rPr>
          <w:rFonts w:ascii="Times New Roman" w:hAnsi="Times New Roman" w:cs="Times New Roman"/>
          <w:sz w:val="28"/>
          <w:szCs w:val="28"/>
        </w:rPr>
        <w:t>изучение</w:t>
      </w:r>
      <w:r w:rsidRPr="001928BA">
        <w:rPr>
          <w:rFonts w:ascii="Times New Roman" w:hAnsi="Times New Roman" w:cs="Times New Roman"/>
          <w:b/>
          <w:sz w:val="28"/>
          <w:szCs w:val="28"/>
        </w:rPr>
        <w:t xml:space="preserve"> алгебры в 9</w:t>
      </w:r>
      <w:r w:rsidRPr="001928BA">
        <w:rPr>
          <w:rFonts w:ascii="Times New Roman" w:hAnsi="Times New Roman" w:cs="Times New Roman"/>
          <w:sz w:val="28"/>
          <w:szCs w:val="28"/>
        </w:rPr>
        <w:t xml:space="preserve"> классе отводится </w:t>
      </w:r>
      <w:r w:rsidRPr="001928BA">
        <w:rPr>
          <w:rFonts w:ascii="Times New Roman" w:hAnsi="Times New Roman" w:cs="Times New Roman"/>
          <w:b/>
          <w:sz w:val="28"/>
          <w:szCs w:val="28"/>
        </w:rPr>
        <w:t xml:space="preserve">105 часов </w:t>
      </w:r>
      <w:r w:rsidRPr="004200A2">
        <w:rPr>
          <w:rFonts w:ascii="Times New Roman" w:hAnsi="Times New Roman" w:cs="Times New Roman"/>
          <w:sz w:val="28"/>
          <w:szCs w:val="28"/>
        </w:rPr>
        <w:t>из расчета</w:t>
      </w:r>
      <w:r w:rsidRPr="001928BA">
        <w:rPr>
          <w:rFonts w:ascii="Times New Roman" w:hAnsi="Times New Roman" w:cs="Times New Roman"/>
          <w:b/>
          <w:sz w:val="28"/>
          <w:szCs w:val="28"/>
        </w:rPr>
        <w:t xml:space="preserve"> 3 часа в неделю (35 учебных недель).</w:t>
      </w:r>
      <w:r w:rsidRPr="001928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0B2" w:rsidRPr="001928BA" w:rsidRDefault="000D30B2" w:rsidP="000D30B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D30B2" w:rsidRPr="001928BA" w:rsidRDefault="000D30B2" w:rsidP="000D30B2">
      <w:pPr>
        <w:widowControl w:val="0"/>
        <w:tabs>
          <w:tab w:val="left" w:pos="72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8BA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0D30B2" w:rsidRPr="001928BA" w:rsidRDefault="000D30B2" w:rsidP="000D30B2">
      <w:pPr>
        <w:widowControl w:val="0"/>
        <w:tabs>
          <w:tab w:val="left" w:pos="72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5053"/>
        <w:gridCol w:w="1368"/>
        <w:gridCol w:w="1963"/>
      </w:tblGrid>
      <w:tr w:rsidR="000D30B2" w:rsidRPr="001928BA" w:rsidTr="00246984">
        <w:tc>
          <w:tcPr>
            <w:tcW w:w="961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53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368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963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работы</w:t>
            </w:r>
          </w:p>
        </w:tc>
      </w:tr>
      <w:tr w:rsidR="000D30B2" w:rsidRPr="001928BA" w:rsidTr="00246984">
        <w:tc>
          <w:tcPr>
            <w:tcW w:w="961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3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bCs/>
                <w:sz w:val="28"/>
                <w:szCs w:val="28"/>
              </w:rPr>
              <w:t>Вводное повторение</w:t>
            </w:r>
          </w:p>
        </w:tc>
        <w:tc>
          <w:tcPr>
            <w:tcW w:w="1368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3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0B2" w:rsidRPr="001928BA" w:rsidTr="00246984">
        <w:tc>
          <w:tcPr>
            <w:tcW w:w="961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53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iCs/>
                <w:sz w:val="28"/>
                <w:szCs w:val="28"/>
              </w:rPr>
              <w:t>Квадратичная функция</w:t>
            </w:r>
          </w:p>
        </w:tc>
        <w:tc>
          <w:tcPr>
            <w:tcW w:w="1368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63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30B2" w:rsidRPr="001928BA" w:rsidTr="00246984">
        <w:tc>
          <w:tcPr>
            <w:tcW w:w="961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53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Уравнения и неравенства с одной переменной</w:t>
            </w:r>
          </w:p>
        </w:tc>
        <w:tc>
          <w:tcPr>
            <w:tcW w:w="1368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63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30B2" w:rsidRPr="001928BA" w:rsidTr="00246984">
        <w:tc>
          <w:tcPr>
            <w:tcW w:w="961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53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Уравнения и неравенства с двумя переменными</w:t>
            </w:r>
          </w:p>
        </w:tc>
        <w:tc>
          <w:tcPr>
            <w:tcW w:w="1368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63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30B2" w:rsidRPr="001928BA" w:rsidTr="00246984">
        <w:tc>
          <w:tcPr>
            <w:tcW w:w="961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53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Арифметическая и геометрическая прогрессии</w:t>
            </w:r>
          </w:p>
        </w:tc>
        <w:tc>
          <w:tcPr>
            <w:tcW w:w="1368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63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30B2" w:rsidRPr="001928BA" w:rsidTr="00246984">
        <w:tc>
          <w:tcPr>
            <w:tcW w:w="961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53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Элементы комбинаторики и теории вероятностей</w:t>
            </w:r>
          </w:p>
        </w:tc>
        <w:tc>
          <w:tcPr>
            <w:tcW w:w="1368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63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30B2" w:rsidRPr="001928BA" w:rsidTr="00246984">
        <w:tc>
          <w:tcPr>
            <w:tcW w:w="961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53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Решение задач по курсу  </w:t>
            </w:r>
            <w:r w:rsidRPr="00192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92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1368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63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30B2" w:rsidRPr="001928BA" w:rsidTr="00246984">
        <w:tc>
          <w:tcPr>
            <w:tcW w:w="961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053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368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1963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0D30B2" w:rsidRPr="001928BA" w:rsidRDefault="000D30B2" w:rsidP="000D30B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D30B2" w:rsidRDefault="000D30B2" w:rsidP="000D30B2"/>
    <w:p w:rsidR="000D30B2" w:rsidRDefault="000D30B2" w:rsidP="000D30B2"/>
    <w:p w:rsidR="000D30B2" w:rsidRDefault="000D30B2" w:rsidP="00FC69F4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30B2" w:rsidRDefault="000D30B2" w:rsidP="00FC69F4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30B2" w:rsidRDefault="000D30B2" w:rsidP="00FC69F4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30B2" w:rsidRDefault="000D30B2" w:rsidP="00FC69F4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30B2" w:rsidRDefault="000D30B2" w:rsidP="00FC69F4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30B2" w:rsidRDefault="000D30B2" w:rsidP="00FC69F4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30B2" w:rsidRDefault="000D30B2" w:rsidP="00FC69F4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30B2" w:rsidRDefault="000D30B2" w:rsidP="00FC69F4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30B2" w:rsidRDefault="000D30B2" w:rsidP="00FC69F4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C69F4" w:rsidRDefault="00FC69F4" w:rsidP="00FC69F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7301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173014">
        <w:rPr>
          <w:rFonts w:ascii="Times New Roman" w:hAnsi="Times New Roman" w:cs="Times New Roman"/>
          <w:b/>
          <w:sz w:val="28"/>
          <w:szCs w:val="28"/>
        </w:rPr>
        <w:t>. ПЛАНИРУЕМЫЕ РЕЗУЛЬТАТЫ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3014">
        <w:rPr>
          <w:rFonts w:ascii="Times New Roman" w:hAnsi="Times New Roman" w:cs="Times New Roman"/>
          <w:b/>
          <w:sz w:val="28"/>
          <w:szCs w:val="28"/>
        </w:rPr>
        <w:t xml:space="preserve">ОСВОЕНИЯ УЧЕБНОГО ПРЕДМЕТА </w:t>
      </w:r>
    </w:p>
    <w:p w:rsidR="00FC69F4" w:rsidRPr="00556FC3" w:rsidRDefault="00FC69F4" w:rsidP="00FC69F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014">
        <w:rPr>
          <w:rFonts w:ascii="Times New Roman" w:hAnsi="Times New Roman" w:cs="Times New Roman"/>
          <w:b/>
          <w:sz w:val="28"/>
          <w:szCs w:val="28"/>
        </w:rPr>
        <w:t>«АЛГЕБРА»</w:t>
      </w:r>
    </w:p>
    <w:p w:rsidR="00FC69F4" w:rsidRPr="008A19BE" w:rsidRDefault="00FC69F4" w:rsidP="00FC69F4">
      <w:pPr>
        <w:rPr>
          <w:rFonts w:ascii="Times New Roman" w:hAnsi="Times New Roman" w:cs="Times New Roman"/>
          <w:sz w:val="28"/>
          <w:szCs w:val="28"/>
        </w:rPr>
      </w:pPr>
      <w:r w:rsidRPr="008A19BE">
        <w:rPr>
          <w:rFonts w:ascii="Times New Roman" w:hAnsi="Times New Roman" w:cs="Times New Roman"/>
          <w:sz w:val="28"/>
          <w:szCs w:val="28"/>
        </w:rPr>
        <w:t xml:space="preserve">Изучение алгебры по данной программе способствует формированию у учащихся личностных, метапредметных и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образования. </w:t>
      </w:r>
    </w:p>
    <w:p w:rsidR="000D30B2" w:rsidRDefault="000D30B2" w:rsidP="000D30B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81C3F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результаты: </w:t>
      </w:r>
    </w:p>
    <w:p w:rsidR="000D30B2" w:rsidRPr="002C03B1" w:rsidRDefault="000D30B2" w:rsidP="000D30B2">
      <w:pPr>
        <w:pStyle w:val="a6"/>
        <w:rPr>
          <w:sz w:val="28"/>
          <w:szCs w:val="28"/>
        </w:rPr>
      </w:pPr>
      <w:r w:rsidRPr="002C03B1">
        <w:rPr>
          <w:b/>
          <w:sz w:val="28"/>
          <w:szCs w:val="28"/>
        </w:rPr>
        <w:t>1.</w:t>
      </w:r>
      <w:r w:rsidRPr="002C03B1">
        <w:rPr>
          <w:sz w:val="28"/>
          <w:szCs w:val="28"/>
        </w:rPr>
        <w:t xml:space="preserve">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0D30B2" w:rsidRPr="002C03B1" w:rsidRDefault="000D30B2" w:rsidP="000D30B2">
      <w:pPr>
        <w:pStyle w:val="a6"/>
        <w:rPr>
          <w:sz w:val="28"/>
          <w:szCs w:val="28"/>
        </w:rPr>
      </w:pPr>
      <w:r w:rsidRPr="002C03B1">
        <w:rPr>
          <w:b/>
          <w:sz w:val="28"/>
          <w:szCs w:val="28"/>
        </w:rPr>
        <w:t>2.</w:t>
      </w:r>
      <w:r w:rsidRPr="002C03B1">
        <w:rPr>
          <w:sz w:val="28"/>
          <w:szCs w:val="28"/>
        </w:rPr>
        <w:t xml:space="preserve">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0D30B2" w:rsidRPr="002C03B1" w:rsidRDefault="000D30B2" w:rsidP="000D30B2">
      <w:pPr>
        <w:pStyle w:val="a6"/>
        <w:rPr>
          <w:sz w:val="28"/>
          <w:szCs w:val="28"/>
        </w:rPr>
      </w:pPr>
      <w:r w:rsidRPr="002C03B1">
        <w:rPr>
          <w:b/>
          <w:sz w:val="28"/>
          <w:szCs w:val="28"/>
        </w:rPr>
        <w:t>3.</w:t>
      </w:r>
      <w:r w:rsidRPr="002C03B1">
        <w:rPr>
          <w:sz w:val="28"/>
          <w:szCs w:val="28"/>
        </w:rPr>
        <w:t xml:space="preserve"> Сформированность ответственного отношения к учению; уважительного отношения к труду, наличие опыта участия в социально значимом труде. </w:t>
      </w:r>
    </w:p>
    <w:p w:rsidR="000D30B2" w:rsidRPr="002C03B1" w:rsidRDefault="000D30B2" w:rsidP="000D30B2">
      <w:pPr>
        <w:pStyle w:val="a6"/>
        <w:rPr>
          <w:sz w:val="28"/>
          <w:szCs w:val="28"/>
        </w:rPr>
      </w:pPr>
      <w:r w:rsidRPr="002C03B1">
        <w:rPr>
          <w:b/>
          <w:sz w:val="28"/>
          <w:szCs w:val="28"/>
        </w:rPr>
        <w:t>4.</w:t>
      </w:r>
      <w:r w:rsidRPr="002C03B1">
        <w:rPr>
          <w:sz w:val="28"/>
          <w:szCs w:val="28"/>
        </w:rPr>
        <w:t xml:space="preserve">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0D30B2" w:rsidRPr="002C03B1" w:rsidRDefault="000D30B2" w:rsidP="000D30B2">
      <w:pPr>
        <w:pStyle w:val="a6"/>
        <w:rPr>
          <w:sz w:val="28"/>
          <w:szCs w:val="28"/>
        </w:rPr>
      </w:pPr>
      <w:r w:rsidRPr="002C03B1">
        <w:rPr>
          <w:b/>
          <w:sz w:val="28"/>
          <w:szCs w:val="28"/>
        </w:rPr>
        <w:t>5.</w:t>
      </w:r>
      <w:r w:rsidRPr="002C03B1">
        <w:rPr>
          <w:sz w:val="28"/>
          <w:szCs w:val="28"/>
        </w:rPr>
        <w:t xml:space="preserve">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2C03B1">
        <w:rPr>
          <w:sz w:val="28"/>
          <w:szCs w:val="28"/>
        </w:rPr>
        <w:t>конвенционирования</w:t>
      </w:r>
      <w:proofErr w:type="spellEnd"/>
      <w:r w:rsidRPr="002C03B1">
        <w:rPr>
          <w:sz w:val="28"/>
          <w:szCs w:val="28"/>
        </w:rPr>
        <w:t xml:space="preserve"> интересов, процедур, готовность и способность к ведению переговоров). </w:t>
      </w:r>
    </w:p>
    <w:p w:rsidR="000D30B2" w:rsidRDefault="000D30B2" w:rsidP="000D30B2">
      <w:pPr>
        <w:pStyle w:val="a6"/>
        <w:rPr>
          <w:sz w:val="28"/>
          <w:szCs w:val="28"/>
        </w:rPr>
      </w:pPr>
      <w:r w:rsidRPr="002C03B1">
        <w:rPr>
          <w:b/>
          <w:sz w:val="28"/>
          <w:szCs w:val="28"/>
        </w:rPr>
        <w:t>6.</w:t>
      </w:r>
      <w:r w:rsidRPr="002C03B1">
        <w:rPr>
          <w:sz w:val="28"/>
          <w:szCs w:val="28"/>
        </w:rPr>
        <w:t xml:space="preserve"> Освоенность социальных норм, правил поведения, ролей и форм социальной жизни в группах и сообществах. </w:t>
      </w:r>
      <w:r>
        <w:rPr>
          <w:sz w:val="28"/>
          <w:szCs w:val="28"/>
        </w:rPr>
        <w:t>В</w:t>
      </w:r>
      <w:r w:rsidRPr="002C03B1">
        <w:rPr>
          <w:sz w:val="28"/>
          <w:szCs w:val="28"/>
        </w:rPr>
        <w:t>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</w:t>
      </w:r>
      <w:r>
        <w:rPr>
          <w:sz w:val="28"/>
          <w:szCs w:val="28"/>
        </w:rPr>
        <w:t>. О</w:t>
      </w:r>
      <w:r w:rsidRPr="002C03B1">
        <w:rPr>
          <w:sz w:val="28"/>
          <w:szCs w:val="28"/>
        </w:rPr>
        <w:t>своение компетентностей в сфере организаторской деятельности</w:t>
      </w:r>
      <w:r>
        <w:rPr>
          <w:sz w:val="28"/>
          <w:szCs w:val="28"/>
        </w:rPr>
        <w:t>. Ц</w:t>
      </w:r>
      <w:r w:rsidRPr="002C03B1">
        <w:rPr>
          <w:sz w:val="28"/>
          <w:szCs w:val="28"/>
        </w:rPr>
        <w:t>енностей социального творчества, ценности продуктивной организации совместной деятельности, самореализации в группе и организации</w:t>
      </w:r>
      <w:r>
        <w:rPr>
          <w:sz w:val="28"/>
          <w:szCs w:val="28"/>
        </w:rPr>
        <w:t>. Ф</w:t>
      </w:r>
      <w:r w:rsidRPr="002C03B1">
        <w:rPr>
          <w:sz w:val="28"/>
          <w:szCs w:val="28"/>
        </w:rPr>
        <w:t>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0D30B2" w:rsidRPr="000D30B2" w:rsidRDefault="000D30B2" w:rsidP="000D30B2">
      <w:pPr>
        <w:pStyle w:val="a6"/>
        <w:rPr>
          <w:sz w:val="28"/>
          <w:szCs w:val="28"/>
        </w:rPr>
      </w:pPr>
    </w:p>
    <w:p w:rsidR="000D30B2" w:rsidRPr="001E7EA7" w:rsidRDefault="000D30B2" w:rsidP="000D30B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81C3F">
        <w:rPr>
          <w:rFonts w:ascii="Times New Roman" w:hAnsi="Times New Roman" w:cs="Times New Roman"/>
          <w:b/>
          <w:sz w:val="28"/>
          <w:szCs w:val="28"/>
        </w:rPr>
        <w:lastRenderedPageBreak/>
        <w:t>Метапредметные</w:t>
      </w:r>
      <w:proofErr w:type="spellEnd"/>
      <w:r w:rsidRPr="00981C3F">
        <w:rPr>
          <w:rFonts w:ascii="Times New Roman" w:hAnsi="Times New Roman" w:cs="Times New Roman"/>
          <w:b/>
          <w:sz w:val="28"/>
          <w:szCs w:val="28"/>
        </w:rPr>
        <w:t xml:space="preserve"> результаты: </w:t>
      </w:r>
    </w:p>
    <w:p w:rsidR="000D30B2" w:rsidRPr="00F51280" w:rsidRDefault="000D30B2" w:rsidP="000D3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12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F5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 включают освоенные обучающимися </w:t>
      </w:r>
      <w:proofErr w:type="spellStart"/>
      <w:r w:rsidRPr="00F512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F5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 и универсальные учебные </w:t>
      </w:r>
      <w:proofErr w:type="spellStart"/>
      <w:r w:rsidRPr="00F512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действия</w:t>
      </w:r>
      <w:proofErr w:type="spellEnd"/>
      <w:r w:rsidRPr="00F5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(регулятивные, </w:t>
      </w:r>
      <w:proofErr w:type="gramStart"/>
      <w:r w:rsidRPr="00F5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познавательные,   </w:t>
      </w:r>
      <w:proofErr w:type="gramEnd"/>
      <w:r w:rsidRPr="00F51280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коммуникативные).</w:t>
      </w:r>
    </w:p>
    <w:p w:rsidR="000D30B2" w:rsidRPr="00F51280" w:rsidRDefault="000D30B2" w:rsidP="000D3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1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Межпредметные</w:t>
      </w:r>
      <w:proofErr w:type="spellEnd"/>
      <w:r w:rsidRPr="00F51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понятия</w:t>
      </w:r>
    </w:p>
    <w:p w:rsidR="000D30B2" w:rsidRPr="00F51280" w:rsidRDefault="000D30B2" w:rsidP="000D3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80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В основной школе на всех предметах будет продолжена работа по формированию и развитию </w:t>
      </w:r>
      <w:r w:rsidRPr="00F51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 читательской компетенции</w:t>
      </w:r>
      <w:r w:rsidRPr="00F5128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Обучающиеся овладеют чтением как средством осуществления своих дальнейших планов: продолжени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образования и самообразования. </w:t>
      </w:r>
      <w:r w:rsidRPr="00F512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учебных предметов обучающиеся усовершенствуют приобретённые на первом уровне </w:t>
      </w:r>
      <w:r w:rsidRPr="00F51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навыки работы с информацией</w:t>
      </w:r>
      <w:r w:rsidRPr="00F51280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0D30B2" w:rsidRPr="00F51280" w:rsidRDefault="000D30B2" w:rsidP="000D3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80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0D30B2" w:rsidRPr="00F51280" w:rsidRDefault="000D30B2" w:rsidP="000D3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80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выделять главную и избыточную информацию,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0D30B2" w:rsidRPr="00F51280" w:rsidRDefault="000D30B2" w:rsidP="000D3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80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заполнять и дополнять таблицы, схемы, диаграммы, тексты.</w:t>
      </w:r>
    </w:p>
    <w:p w:rsidR="000D30B2" w:rsidRPr="00F51280" w:rsidRDefault="000D30B2" w:rsidP="000D3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изучения обучающиеся </w:t>
      </w:r>
      <w:r w:rsidRPr="00F51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приобретут опыт проектной деятельности</w:t>
      </w:r>
      <w:r w:rsidRPr="00F51280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5128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0D30B2" w:rsidRPr="00F51280" w:rsidRDefault="000D30B2" w:rsidP="000D3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5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CF2E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ФГОС ООО</w:t>
      </w:r>
      <w:r w:rsidRPr="00F5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выделяются </w:t>
      </w:r>
      <w:r w:rsidRPr="00CF2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 группы</w:t>
      </w:r>
      <w:r w:rsidRPr="00F5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универсальных учебных действий: регулятивные, познавательные, коммуникативные.</w:t>
      </w:r>
    </w:p>
    <w:p w:rsidR="000D30B2" w:rsidRDefault="000D30B2" w:rsidP="000D30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30B2" w:rsidRPr="00F51280" w:rsidRDefault="000D30B2" w:rsidP="000D3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 УУД</w:t>
      </w:r>
    </w:p>
    <w:p w:rsidR="000D30B2" w:rsidRDefault="000D30B2" w:rsidP="000D3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0D30B2" w:rsidRPr="00A9607A" w:rsidRDefault="000D30B2" w:rsidP="000D30B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9607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Обучающийся сможет</w:t>
      </w:r>
      <w:r w:rsidRPr="00A960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0D30B2" w:rsidRPr="00A9607A" w:rsidRDefault="000D30B2" w:rsidP="000D30B2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выдвигать версии решения проблемы, формулировать гипотезы, предвосхищать конечный результат;</w:t>
      </w:r>
    </w:p>
    <w:p w:rsidR="000D30B2" w:rsidRPr="00A9607A" w:rsidRDefault="000D30B2" w:rsidP="000D30B2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цель деятельности на основе определенной проблемы и существующих возможностей;</w:t>
      </w:r>
    </w:p>
    <w:p w:rsidR="000D30B2" w:rsidRPr="00A9607A" w:rsidRDefault="000D30B2" w:rsidP="000D30B2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7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учебные задачи как шаги достижения поставленной цели деятельности;</w:t>
      </w:r>
    </w:p>
    <w:p w:rsidR="000D30B2" w:rsidRDefault="000D30B2" w:rsidP="000D3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8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планировать пути достижения целей, в том числе альтернативные, выбирать эффективные способы решения учебных задач.</w:t>
      </w:r>
    </w:p>
    <w:p w:rsidR="000D30B2" w:rsidRPr="00F51280" w:rsidRDefault="000D30B2" w:rsidP="000D3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07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Обучающийся сможет:</w:t>
      </w:r>
    </w:p>
    <w:p w:rsidR="000D30B2" w:rsidRPr="00A9607A" w:rsidRDefault="000D30B2" w:rsidP="000D30B2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7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0D30B2" w:rsidRPr="00A9607A" w:rsidRDefault="000D30B2" w:rsidP="000D30B2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выбирать из предложенных вариантов и самостоятельно искать средства/ресурсы для решения задачи/достижения цели;</w:t>
      </w:r>
    </w:p>
    <w:p w:rsidR="000D30B2" w:rsidRPr="00A9607A" w:rsidRDefault="000D30B2" w:rsidP="000D30B2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план решения проблемы (выполнения проекта, проведения исследования);</w:t>
      </w:r>
    </w:p>
    <w:p w:rsidR="000D30B2" w:rsidRDefault="000D30B2" w:rsidP="000D3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0D30B2" w:rsidRPr="00A9607A" w:rsidRDefault="000D30B2" w:rsidP="000D3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960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Обучающийся сможет:</w:t>
      </w:r>
    </w:p>
    <w:p w:rsidR="000D30B2" w:rsidRPr="00A9607A" w:rsidRDefault="000D30B2" w:rsidP="000D30B2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7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0D30B2" w:rsidRPr="00A9607A" w:rsidRDefault="000D30B2" w:rsidP="000D30B2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7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0D30B2" w:rsidRPr="00A9607A" w:rsidRDefault="000D30B2" w:rsidP="000D30B2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7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сверять свои действия с целью и, при необходимости, исправлять ошибки самостоятельно.</w:t>
      </w:r>
    </w:p>
    <w:p w:rsidR="000D30B2" w:rsidRDefault="000D30B2" w:rsidP="000D3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оценивать правильность выполнения учебной задачи, собственные возможности ее решения. </w:t>
      </w:r>
    </w:p>
    <w:p w:rsidR="000D30B2" w:rsidRPr="00A9607A" w:rsidRDefault="000D30B2" w:rsidP="000D30B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9607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Обучающийся сможет:</w:t>
      </w:r>
    </w:p>
    <w:p w:rsidR="000D30B2" w:rsidRPr="00A9607A" w:rsidRDefault="000D30B2" w:rsidP="000D30B2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7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0D30B2" w:rsidRPr="00A9607A" w:rsidRDefault="000D30B2" w:rsidP="000D30B2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7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0D30B2" w:rsidRPr="00A9607A" w:rsidRDefault="000D30B2" w:rsidP="000D30B2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7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фиксировать и анализировать динамику собственных образовательных результатов.</w:t>
      </w:r>
    </w:p>
    <w:p w:rsidR="000D30B2" w:rsidRDefault="000D30B2" w:rsidP="000D3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8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познавательной.</w:t>
      </w:r>
    </w:p>
    <w:p w:rsidR="000D30B2" w:rsidRPr="00A9607A" w:rsidRDefault="000D30B2" w:rsidP="000D30B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9607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Обучающийся сможет:</w:t>
      </w:r>
    </w:p>
    <w:p w:rsidR="000D30B2" w:rsidRPr="00A9607A" w:rsidRDefault="000D30B2" w:rsidP="000D30B2">
      <w:pPr>
        <w:pStyle w:val="a7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0D30B2" w:rsidRPr="00A9607A" w:rsidRDefault="000D30B2" w:rsidP="000D30B2">
      <w:pPr>
        <w:pStyle w:val="a7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0D30B2" w:rsidRPr="00A9607A" w:rsidRDefault="000D30B2" w:rsidP="000D30B2">
      <w:pPr>
        <w:pStyle w:val="a7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решение в учебной ситуации и нести за него ответственность;</w:t>
      </w:r>
    </w:p>
    <w:p w:rsidR="000D30B2" w:rsidRPr="00A9607A" w:rsidRDefault="000D30B2" w:rsidP="000D30B2">
      <w:pPr>
        <w:pStyle w:val="a7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7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0D30B2" w:rsidRPr="000D30B2" w:rsidRDefault="000D30B2" w:rsidP="000D30B2">
      <w:pPr>
        <w:pStyle w:val="a7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деятельности.</w:t>
      </w:r>
    </w:p>
    <w:p w:rsidR="000D30B2" w:rsidRPr="00F51280" w:rsidRDefault="000D30B2" w:rsidP="000D3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 УУД</w:t>
      </w:r>
    </w:p>
    <w:p w:rsidR="000D30B2" w:rsidRDefault="000D30B2" w:rsidP="000D3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умозаключение (индуктивное, дедуктивное, по аналогии) и делать выводы. </w:t>
      </w:r>
    </w:p>
    <w:p w:rsidR="000D30B2" w:rsidRPr="00A9607A" w:rsidRDefault="000D30B2" w:rsidP="000D30B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9607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Обучающийся сможет:</w:t>
      </w:r>
    </w:p>
    <w:p w:rsidR="000D30B2" w:rsidRPr="00A9607A" w:rsidRDefault="000D30B2" w:rsidP="000D30B2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факты;</w:t>
      </w:r>
    </w:p>
    <w:p w:rsidR="000D30B2" w:rsidRPr="00A9607A" w:rsidRDefault="000D30B2" w:rsidP="000D30B2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строить рассуждение от общих закономерностей к частным явлениям и от частных явлений к общим закономерностям;</w:t>
      </w:r>
    </w:p>
    <w:p w:rsidR="000D30B2" w:rsidRPr="00A9607A" w:rsidRDefault="000D30B2" w:rsidP="000D30B2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:rsidR="000D30B2" w:rsidRPr="00A9607A" w:rsidRDefault="000D30B2" w:rsidP="000D30B2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излагать полученную информацию, интерпретируя ее в контексте решаемой задачи;</w:t>
      </w:r>
    </w:p>
    <w:p w:rsidR="000D30B2" w:rsidRPr="00A9607A" w:rsidRDefault="000D30B2" w:rsidP="000D30B2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7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0D30B2" w:rsidRPr="00A9607A" w:rsidRDefault="000D30B2" w:rsidP="000D30B2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0D30B2" w:rsidRDefault="000D30B2" w:rsidP="000D3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:rsidR="000D30B2" w:rsidRPr="00A9607A" w:rsidRDefault="000D30B2" w:rsidP="000D30B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9607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Обучающийся сможет:</w:t>
      </w:r>
    </w:p>
    <w:p w:rsidR="000D30B2" w:rsidRPr="00CF2E9A" w:rsidRDefault="000D30B2" w:rsidP="000D30B2">
      <w:pPr>
        <w:pStyle w:val="a7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обозначать символом и знаком предмет и/или явление;</w:t>
      </w:r>
    </w:p>
    <w:p w:rsidR="000D30B2" w:rsidRPr="00CF2E9A" w:rsidRDefault="000D30B2" w:rsidP="000D30B2">
      <w:pPr>
        <w:pStyle w:val="a7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0D30B2" w:rsidRPr="00CF2E9A" w:rsidRDefault="000D30B2" w:rsidP="000D30B2">
      <w:pPr>
        <w:pStyle w:val="a7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модель/схему на основе условий задачи и/или способа ее решения;</w:t>
      </w:r>
    </w:p>
    <w:p w:rsidR="000D30B2" w:rsidRPr="00CF2E9A" w:rsidRDefault="000D30B2" w:rsidP="000D30B2">
      <w:pPr>
        <w:pStyle w:val="a7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0D30B2" w:rsidRPr="00CF2E9A" w:rsidRDefault="000D30B2" w:rsidP="000D30B2">
      <w:pPr>
        <w:pStyle w:val="a7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0D30B2" w:rsidRPr="00CF2E9A" w:rsidRDefault="000D30B2" w:rsidP="000D30B2">
      <w:pPr>
        <w:pStyle w:val="a7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доказательство: прямое, косвенное, от противного;</w:t>
      </w:r>
    </w:p>
    <w:p w:rsidR="000D30B2" w:rsidRDefault="000D30B2" w:rsidP="000D3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Смысловое чтение.</w:t>
      </w:r>
      <w:r w:rsidRPr="00F512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30B2" w:rsidRPr="00CF2E9A" w:rsidRDefault="000D30B2" w:rsidP="000D30B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F2E9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Обучающийся сможет:</w:t>
      </w:r>
    </w:p>
    <w:p w:rsidR="000D30B2" w:rsidRPr="00CF2E9A" w:rsidRDefault="000D30B2" w:rsidP="000D30B2">
      <w:pPr>
        <w:pStyle w:val="a7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в тексте требуемую информацию (в соответствии с целями своей деятельности);</w:t>
      </w:r>
    </w:p>
    <w:p w:rsidR="000D30B2" w:rsidRPr="00CF2E9A" w:rsidRDefault="000D30B2" w:rsidP="000D30B2">
      <w:pPr>
        <w:pStyle w:val="a7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:rsidR="000D30B2" w:rsidRPr="00CF2E9A" w:rsidRDefault="000D30B2" w:rsidP="000D30B2">
      <w:pPr>
        <w:pStyle w:val="a7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преобразовывать текст, «переводя» его в другую модальность. </w:t>
      </w:r>
    </w:p>
    <w:p w:rsidR="000D30B2" w:rsidRDefault="000D30B2" w:rsidP="000D30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30B2" w:rsidRPr="00F51280" w:rsidRDefault="000D30B2" w:rsidP="000D3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 УУД</w:t>
      </w:r>
    </w:p>
    <w:p w:rsidR="000D30B2" w:rsidRDefault="000D30B2" w:rsidP="000D3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0B2" w:rsidRPr="00CF2E9A" w:rsidRDefault="000D30B2" w:rsidP="000D30B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5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  <w:r w:rsidRPr="00CF2E9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Обучающийся сможет:</w:t>
      </w:r>
    </w:p>
    <w:p w:rsidR="000D30B2" w:rsidRPr="00CF2E9A" w:rsidRDefault="000D30B2" w:rsidP="000D30B2">
      <w:pPr>
        <w:pStyle w:val="a7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возможные роли в совместной деятельности;</w:t>
      </w:r>
    </w:p>
    <w:p w:rsidR="000D30B2" w:rsidRPr="00CF2E9A" w:rsidRDefault="000D30B2" w:rsidP="000D30B2">
      <w:pPr>
        <w:pStyle w:val="a7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определенную роль в совместной деятельности;</w:t>
      </w:r>
    </w:p>
    <w:p w:rsidR="000D30B2" w:rsidRPr="00CF2E9A" w:rsidRDefault="000D30B2" w:rsidP="000D30B2">
      <w:pPr>
        <w:pStyle w:val="a7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0D30B2" w:rsidRPr="00CF2E9A" w:rsidRDefault="000D30B2" w:rsidP="000D30B2">
      <w:pPr>
        <w:pStyle w:val="a7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0D30B2" w:rsidRPr="00CF2E9A" w:rsidRDefault="000D30B2" w:rsidP="000D30B2">
      <w:pPr>
        <w:pStyle w:val="a7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позитивные отношения в процессе учебной и познавательной деятельности;</w:t>
      </w:r>
    </w:p>
    <w:p w:rsidR="000D30B2" w:rsidRPr="00CF2E9A" w:rsidRDefault="000D30B2" w:rsidP="000D30B2">
      <w:pPr>
        <w:pStyle w:val="a7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0D30B2" w:rsidRPr="00CF2E9A" w:rsidRDefault="000D30B2" w:rsidP="000D30B2">
      <w:pPr>
        <w:pStyle w:val="a7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9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0D30B2" w:rsidRPr="00CF2E9A" w:rsidRDefault="000D30B2" w:rsidP="000D30B2">
      <w:pPr>
        <w:pStyle w:val="a7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предлагать альтернативное решение в конфликтной ситуации;</w:t>
      </w:r>
    </w:p>
    <w:p w:rsidR="000D30B2" w:rsidRPr="00CF2E9A" w:rsidRDefault="000D30B2" w:rsidP="000D30B2">
      <w:pPr>
        <w:pStyle w:val="a7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общую точку зрения в дискуссии;</w:t>
      </w:r>
    </w:p>
    <w:p w:rsidR="000D30B2" w:rsidRPr="00CF2E9A" w:rsidRDefault="000D30B2" w:rsidP="000D30B2">
      <w:pPr>
        <w:pStyle w:val="a7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0D30B2" w:rsidRPr="00CF2E9A" w:rsidRDefault="000D30B2" w:rsidP="000D30B2">
      <w:pPr>
        <w:pStyle w:val="a7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0D30B2" w:rsidRDefault="000D30B2" w:rsidP="000D3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0D30B2" w:rsidRPr="00CF2E9A" w:rsidRDefault="000D30B2" w:rsidP="000D30B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F2E9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Обучающийся сможет:</w:t>
      </w:r>
    </w:p>
    <w:p w:rsidR="000D30B2" w:rsidRPr="00CF2E9A" w:rsidRDefault="000D30B2" w:rsidP="000D30B2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0D30B2" w:rsidRPr="00CF2E9A" w:rsidRDefault="000D30B2" w:rsidP="000D30B2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в устной или письменной форме развернутый план собственной деятельности;</w:t>
      </w:r>
    </w:p>
    <w:p w:rsidR="000D30B2" w:rsidRPr="00CF2E9A" w:rsidRDefault="000D30B2" w:rsidP="000D30B2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0D30B2" w:rsidRPr="00CF2E9A" w:rsidRDefault="000D30B2" w:rsidP="000D30B2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0D30B2" w:rsidRPr="00CF2E9A" w:rsidRDefault="000D30B2" w:rsidP="000D30B2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0D30B2" w:rsidRDefault="000D30B2" w:rsidP="000D3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8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 </w:t>
      </w:r>
      <w:r w:rsidRPr="00F51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компетентности в области использования информационно-коммуникационных технологий</w:t>
      </w:r>
      <w:r w:rsidRPr="00F5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(далее – ИКТ). </w:t>
      </w:r>
    </w:p>
    <w:p w:rsidR="000D30B2" w:rsidRPr="00CF2E9A" w:rsidRDefault="000D30B2" w:rsidP="000D30B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F2E9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Обучающийся сможет:</w:t>
      </w:r>
    </w:p>
    <w:p w:rsidR="000D30B2" w:rsidRPr="00CF2E9A" w:rsidRDefault="000D30B2" w:rsidP="000D30B2">
      <w:pPr>
        <w:pStyle w:val="a7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9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0D30B2" w:rsidRPr="00CF2E9A" w:rsidRDefault="000D30B2" w:rsidP="000D30B2">
      <w:pPr>
        <w:pStyle w:val="a7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информационный аспект задачи, оперировать данными, использовать модель решения задачи;</w:t>
      </w:r>
    </w:p>
    <w:p w:rsidR="000D30B2" w:rsidRPr="00CF2E9A" w:rsidRDefault="000D30B2" w:rsidP="000D30B2">
      <w:pPr>
        <w:pStyle w:val="a7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докладов, рефератов, создание презентаций и др.</w:t>
      </w:r>
    </w:p>
    <w:p w:rsidR="000D30B2" w:rsidRDefault="000D30B2" w:rsidP="00FC69F4">
      <w:pPr>
        <w:rPr>
          <w:rFonts w:ascii="Times New Roman" w:hAnsi="Times New Roman" w:cs="Times New Roman"/>
          <w:sz w:val="28"/>
          <w:szCs w:val="28"/>
        </w:rPr>
      </w:pPr>
    </w:p>
    <w:p w:rsidR="000D30B2" w:rsidRPr="008A19BE" w:rsidRDefault="000D30B2" w:rsidP="00FC69F4">
      <w:pPr>
        <w:rPr>
          <w:rFonts w:ascii="Times New Roman" w:hAnsi="Times New Roman" w:cs="Times New Roman"/>
          <w:sz w:val="28"/>
          <w:szCs w:val="28"/>
        </w:rPr>
      </w:pPr>
    </w:p>
    <w:p w:rsidR="00FC69F4" w:rsidRPr="008A19BE" w:rsidRDefault="00FC69F4" w:rsidP="008A19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9BE">
        <w:rPr>
          <w:rFonts w:ascii="Times New Roman" w:hAnsi="Times New Roman" w:cs="Times New Roman"/>
          <w:b/>
          <w:sz w:val="28"/>
          <w:szCs w:val="28"/>
        </w:rPr>
        <w:lastRenderedPageBreak/>
        <w:t>Предметные результаты изучения предмета «Алгебра» 7 класс</w:t>
      </w:r>
    </w:p>
    <w:p w:rsidR="00FC69F4" w:rsidRPr="000D30B2" w:rsidRDefault="00FC69F4" w:rsidP="00FC69F4">
      <w:pPr>
        <w:rPr>
          <w:rFonts w:ascii="Times New Roman" w:hAnsi="Times New Roman" w:cs="Times New Roman"/>
          <w:b/>
          <w:sz w:val="28"/>
          <w:szCs w:val="28"/>
        </w:rPr>
      </w:pPr>
      <w:r w:rsidRPr="000D30B2">
        <w:rPr>
          <w:rFonts w:ascii="Times New Roman" w:hAnsi="Times New Roman" w:cs="Times New Roman"/>
          <w:b/>
          <w:sz w:val="28"/>
          <w:szCs w:val="28"/>
        </w:rPr>
        <w:t xml:space="preserve">Алгебраические выражения </w:t>
      </w:r>
    </w:p>
    <w:p w:rsidR="00FC69F4" w:rsidRPr="008A19BE" w:rsidRDefault="00FC69F4" w:rsidP="00FC69F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A19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Обучающийся 7 класса научится: </w:t>
      </w:r>
    </w:p>
    <w:p w:rsidR="00FC69F4" w:rsidRPr="000D30B2" w:rsidRDefault="00FC69F4" w:rsidP="000D30B2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0D30B2">
        <w:rPr>
          <w:rFonts w:ascii="Times New Roman" w:hAnsi="Times New Roman" w:cs="Times New Roman"/>
          <w:sz w:val="28"/>
          <w:szCs w:val="28"/>
        </w:rPr>
        <w:t xml:space="preserve">оперировать понятиями «тождество», «тождественное преобразование», решать задачи, содержащие буквенные данные; работать с формулами; </w:t>
      </w:r>
    </w:p>
    <w:p w:rsidR="00FC69F4" w:rsidRPr="000D30B2" w:rsidRDefault="00FC69F4" w:rsidP="000D30B2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0D30B2">
        <w:rPr>
          <w:rFonts w:ascii="Times New Roman" w:hAnsi="Times New Roman" w:cs="Times New Roman"/>
          <w:sz w:val="28"/>
          <w:szCs w:val="28"/>
        </w:rPr>
        <w:t>выполнять преобразования выражений, содержащих степени с целыми показателями и квадратные корни.</w:t>
      </w:r>
    </w:p>
    <w:p w:rsidR="00FC69F4" w:rsidRPr="008A19BE" w:rsidRDefault="00FC69F4" w:rsidP="00FC69F4">
      <w:pPr>
        <w:rPr>
          <w:rFonts w:ascii="Times New Roman" w:hAnsi="Times New Roman" w:cs="Times New Roman"/>
          <w:sz w:val="28"/>
          <w:szCs w:val="28"/>
        </w:rPr>
      </w:pPr>
      <w:r w:rsidRPr="008A19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Обучающийся 7 класса получит возможность научиться:</w:t>
      </w:r>
      <w:r w:rsidRPr="008A1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9F4" w:rsidRPr="000D30B2" w:rsidRDefault="00FC69F4" w:rsidP="000D30B2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0D30B2">
        <w:rPr>
          <w:rFonts w:ascii="Times New Roman" w:hAnsi="Times New Roman" w:cs="Times New Roman"/>
          <w:sz w:val="28"/>
          <w:szCs w:val="28"/>
        </w:rPr>
        <w:t xml:space="preserve">выполнять многошаговые преобразования рациональных выражений, применяя широкий набор способов и приёмов; </w:t>
      </w:r>
    </w:p>
    <w:p w:rsidR="000D30B2" w:rsidRDefault="00FC69F4" w:rsidP="000D30B2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0D30B2">
        <w:rPr>
          <w:rFonts w:ascii="Times New Roman" w:hAnsi="Times New Roman" w:cs="Times New Roman"/>
          <w:sz w:val="28"/>
          <w:szCs w:val="28"/>
        </w:rPr>
        <w:t>применять тождественные преобразования для решения задач из разли</w:t>
      </w:r>
      <w:r w:rsidR="008A19BE" w:rsidRPr="000D30B2">
        <w:rPr>
          <w:rFonts w:ascii="Times New Roman" w:hAnsi="Times New Roman" w:cs="Times New Roman"/>
          <w:sz w:val="28"/>
          <w:szCs w:val="28"/>
        </w:rPr>
        <w:t xml:space="preserve">чных разделов курса. </w:t>
      </w:r>
    </w:p>
    <w:p w:rsidR="00FC69F4" w:rsidRPr="000D30B2" w:rsidRDefault="008A19BE" w:rsidP="000D30B2">
      <w:pPr>
        <w:rPr>
          <w:rFonts w:ascii="Times New Roman" w:hAnsi="Times New Roman" w:cs="Times New Roman"/>
          <w:b/>
          <w:sz w:val="28"/>
          <w:szCs w:val="28"/>
        </w:rPr>
      </w:pPr>
      <w:r w:rsidRPr="000D30B2">
        <w:rPr>
          <w:rFonts w:ascii="Times New Roman" w:hAnsi="Times New Roman" w:cs="Times New Roman"/>
          <w:b/>
          <w:sz w:val="28"/>
          <w:szCs w:val="28"/>
        </w:rPr>
        <w:t xml:space="preserve">Уравнения </w:t>
      </w:r>
    </w:p>
    <w:p w:rsidR="00FC69F4" w:rsidRPr="008A19BE" w:rsidRDefault="00FC69F4" w:rsidP="00FC69F4">
      <w:pPr>
        <w:rPr>
          <w:rFonts w:ascii="Times New Roman" w:hAnsi="Times New Roman" w:cs="Times New Roman"/>
          <w:sz w:val="28"/>
          <w:szCs w:val="28"/>
        </w:rPr>
      </w:pPr>
      <w:r w:rsidRPr="008A19BE"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Обучающийся 7 класса научится:</w:t>
      </w:r>
      <w:r w:rsidRPr="008A1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9F4" w:rsidRPr="000D30B2" w:rsidRDefault="00FC69F4" w:rsidP="000D30B2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0D30B2">
        <w:rPr>
          <w:rFonts w:ascii="Times New Roman" w:hAnsi="Times New Roman" w:cs="Times New Roman"/>
          <w:sz w:val="28"/>
          <w:szCs w:val="28"/>
        </w:rPr>
        <w:t xml:space="preserve">решать основные виды рациональных уравнений с одной переменной, системы двух уравнений с двумя переменными; </w:t>
      </w:r>
    </w:p>
    <w:p w:rsidR="00FC69F4" w:rsidRPr="000D30B2" w:rsidRDefault="00FC69F4" w:rsidP="000D30B2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0D30B2">
        <w:rPr>
          <w:rFonts w:ascii="Times New Roman" w:hAnsi="Times New Roman" w:cs="Times New Roman"/>
          <w:sz w:val="28"/>
          <w:szCs w:val="28"/>
        </w:rPr>
        <w:t xml:space="preserve"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 </w:t>
      </w:r>
    </w:p>
    <w:p w:rsidR="00FC69F4" w:rsidRPr="000D30B2" w:rsidRDefault="00FC69F4" w:rsidP="000D30B2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0D30B2">
        <w:rPr>
          <w:rFonts w:ascii="Times New Roman" w:hAnsi="Times New Roman" w:cs="Times New Roman"/>
          <w:sz w:val="28"/>
          <w:szCs w:val="28"/>
        </w:rPr>
        <w:t xml:space="preserve">применять графические представления для исследования уравнений, исследования и решения систем уравнений с двумя переменными. </w:t>
      </w:r>
    </w:p>
    <w:p w:rsidR="00FC69F4" w:rsidRPr="008A19BE" w:rsidRDefault="00FC69F4" w:rsidP="00FC69F4">
      <w:pPr>
        <w:rPr>
          <w:rFonts w:ascii="Times New Roman" w:hAnsi="Times New Roman" w:cs="Times New Roman"/>
          <w:sz w:val="28"/>
          <w:szCs w:val="28"/>
        </w:rPr>
      </w:pPr>
      <w:r w:rsidRPr="008A19BE"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Обучающийся 7 класса получит возможность:</w:t>
      </w:r>
      <w:r w:rsidRPr="008A1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9F4" w:rsidRPr="000D30B2" w:rsidRDefault="00FC69F4" w:rsidP="000D30B2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0D30B2">
        <w:rPr>
          <w:rFonts w:ascii="Times New Roman" w:hAnsi="Times New Roman" w:cs="Times New Roman"/>
          <w:sz w:val="28"/>
          <w:szCs w:val="28"/>
        </w:rPr>
        <w:t>овладеть специальными приёмами решения уравнений и систем уравнений: уверенно применять аппарат уравнений для решения разнообразных задач из математики, смежных предметов, практики;</w:t>
      </w:r>
    </w:p>
    <w:p w:rsidR="00FC69F4" w:rsidRPr="000D30B2" w:rsidRDefault="00FC69F4" w:rsidP="000D30B2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0D30B2">
        <w:rPr>
          <w:rFonts w:ascii="Times New Roman" w:hAnsi="Times New Roman" w:cs="Times New Roman"/>
          <w:sz w:val="28"/>
          <w:szCs w:val="28"/>
        </w:rPr>
        <w:t xml:space="preserve">применять графические представления для исследования уравнений, систем уравнений, содержащих буквенные коэффициенты. </w:t>
      </w:r>
    </w:p>
    <w:p w:rsidR="00FC69F4" w:rsidRPr="008A19BE" w:rsidRDefault="00FC69F4" w:rsidP="00FC69F4">
      <w:pPr>
        <w:rPr>
          <w:rFonts w:ascii="Times New Roman" w:hAnsi="Times New Roman" w:cs="Times New Roman"/>
          <w:b/>
          <w:sz w:val="28"/>
          <w:szCs w:val="28"/>
        </w:rPr>
      </w:pPr>
      <w:r w:rsidRPr="008A19BE">
        <w:rPr>
          <w:rFonts w:ascii="Times New Roman" w:hAnsi="Times New Roman" w:cs="Times New Roman"/>
          <w:b/>
          <w:sz w:val="28"/>
          <w:szCs w:val="28"/>
        </w:rPr>
        <w:t xml:space="preserve">Основные понятия. Числовые функции </w:t>
      </w:r>
    </w:p>
    <w:p w:rsidR="00FC69F4" w:rsidRPr="008A19BE" w:rsidRDefault="00FC69F4" w:rsidP="00FC69F4">
      <w:pPr>
        <w:rPr>
          <w:rFonts w:ascii="Times New Roman" w:hAnsi="Times New Roman" w:cs="Times New Roman"/>
          <w:sz w:val="28"/>
          <w:szCs w:val="28"/>
        </w:rPr>
      </w:pPr>
      <w:r w:rsidRPr="008A19BE"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Обучающийся 7 класса научится:</w:t>
      </w:r>
      <w:r w:rsidRPr="008A1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9F4" w:rsidRPr="000D30B2" w:rsidRDefault="00FC69F4" w:rsidP="000D30B2">
      <w:pPr>
        <w:pStyle w:val="a7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0D30B2">
        <w:rPr>
          <w:rFonts w:ascii="Times New Roman" w:hAnsi="Times New Roman" w:cs="Times New Roman"/>
          <w:sz w:val="28"/>
          <w:szCs w:val="28"/>
        </w:rPr>
        <w:t xml:space="preserve">понимать и использовать функциональные понятия и язык (термины, символические обозначения); строить графики элементарных функций; исследовать свойства числовых функций на основе изучения поведения их графиков; </w:t>
      </w:r>
    </w:p>
    <w:p w:rsidR="00FC69F4" w:rsidRPr="000D30B2" w:rsidRDefault="00FC69F4" w:rsidP="000D30B2">
      <w:pPr>
        <w:pStyle w:val="a7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0D30B2">
        <w:rPr>
          <w:rFonts w:ascii="Times New Roman" w:hAnsi="Times New Roman" w:cs="Times New Roman"/>
          <w:sz w:val="28"/>
          <w:szCs w:val="28"/>
        </w:rPr>
        <w:t xml:space="preserve"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 </w:t>
      </w:r>
    </w:p>
    <w:p w:rsidR="00FC69F4" w:rsidRPr="008A19BE" w:rsidRDefault="00FC69F4" w:rsidP="00FC69F4">
      <w:pPr>
        <w:rPr>
          <w:rFonts w:ascii="Times New Roman" w:hAnsi="Times New Roman" w:cs="Times New Roman"/>
          <w:sz w:val="28"/>
          <w:szCs w:val="28"/>
        </w:rPr>
      </w:pPr>
      <w:r w:rsidRPr="008A19BE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Обучающийся 7 класса получит возможность научиться:</w:t>
      </w:r>
      <w:r w:rsidRPr="008A1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9F4" w:rsidRPr="000D30B2" w:rsidRDefault="00FC69F4" w:rsidP="000D30B2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0D30B2">
        <w:rPr>
          <w:rFonts w:ascii="Times New Roman" w:hAnsi="Times New Roman" w:cs="Times New Roman"/>
          <w:sz w:val="28"/>
          <w:szCs w:val="28"/>
        </w:rPr>
        <w:t xml:space="preserve"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 п.); </w:t>
      </w:r>
    </w:p>
    <w:p w:rsidR="000D30B2" w:rsidRDefault="00FC69F4" w:rsidP="000D30B2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0D30B2">
        <w:rPr>
          <w:rFonts w:ascii="Times New Roman" w:hAnsi="Times New Roman" w:cs="Times New Roman"/>
          <w:sz w:val="28"/>
          <w:szCs w:val="28"/>
        </w:rPr>
        <w:t>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FC69F4" w:rsidRPr="000D30B2" w:rsidRDefault="00FC69F4" w:rsidP="000D30B2">
      <w:pPr>
        <w:rPr>
          <w:rFonts w:ascii="Times New Roman" w:hAnsi="Times New Roman" w:cs="Times New Roman"/>
          <w:b/>
          <w:sz w:val="28"/>
          <w:szCs w:val="28"/>
        </w:rPr>
      </w:pPr>
      <w:r w:rsidRPr="000D30B2">
        <w:rPr>
          <w:rFonts w:ascii="Times New Roman" w:hAnsi="Times New Roman" w:cs="Times New Roman"/>
          <w:b/>
          <w:sz w:val="28"/>
          <w:szCs w:val="28"/>
        </w:rPr>
        <w:t xml:space="preserve"> Числовые последовательности </w:t>
      </w:r>
    </w:p>
    <w:p w:rsidR="00FC69F4" w:rsidRPr="008A19BE" w:rsidRDefault="00FC69F4" w:rsidP="00FC69F4">
      <w:pPr>
        <w:rPr>
          <w:rFonts w:ascii="Times New Roman" w:hAnsi="Times New Roman" w:cs="Times New Roman"/>
          <w:sz w:val="28"/>
          <w:szCs w:val="28"/>
        </w:rPr>
      </w:pPr>
      <w:r w:rsidRPr="008A19BE"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Обучающийся 7 класса научится:</w:t>
      </w:r>
      <w:r w:rsidRPr="008A1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9F4" w:rsidRPr="000D30B2" w:rsidRDefault="00FC69F4" w:rsidP="000D30B2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0D30B2">
        <w:rPr>
          <w:rFonts w:ascii="Times New Roman" w:hAnsi="Times New Roman" w:cs="Times New Roman"/>
          <w:sz w:val="28"/>
          <w:szCs w:val="28"/>
        </w:rPr>
        <w:t xml:space="preserve">понимать и использовать язык последовательностей (термины, символические обозначения); </w:t>
      </w:r>
    </w:p>
    <w:p w:rsidR="00FC69F4" w:rsidRPr="000D30B2" w:rsidRDefault="00FC69F4" w:rsidP="000D30B2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0D30B2">
        <w:rPr>
          <w:rFonts w:ascii="Times New Roman" w:hAnsi="Times New Roman" w:cs="Times New Roman"/>
          <w:sz w:val="28"/>
          <w:szCs w:val="28"/>
        </w:rPr>
        <w:t xml:space="preserve">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в том числе с контекстом из реальной жизни. </w:t>
      </w:r>
    </w:p>
    <w:p w:rsidR="00FC69F4" w:rsidRPr="008A19BE" w:rsidRDefault="00FC69F4" w:rsidP="00FC69F4">
      <w:pPr>
        <w:rPr>
          <w:rFonts w:ascii="Times New Roman" w:hAnsi="Times New Roman" w:cs="Times New Roman"/>
          <w:sz w:val="28"/>
          <w:szCs w:val="28"/>
        </w:rPr>
      </w:pPr>
      <w:r w:rsidRPr="008A19BE">
        <w:rPr>
          <w:rFonts w:ascii="Times New Roman" w:hAnsi="Times New Roman" w:cs="Times New Roman"/>
          <w:b/>
          <w:i/>
          <w:sz w:val="28"/>
          <w:szCs w:val="28"/>
        </w:rPr>
        <w:t>Обучающийся 7 класса получит возможность научиться:</w:t>
      </w:r>
      <w:r w:rsidRPr="008A1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9F4" w:rsidRPr="000D30B2" w:rsidRDefault="00FC69F4" w:rsidP="000D30B2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0D30B2">
        <w:rPr>
          <w:rFonts w:ascii="Times New Roman" w:hAnsi="Times New Roman" w:cs="Times New Roman"/>
          <w:sz w:val="28"/>
          <w:szCs w:val="28"/>
        </w:rPr>
        <w:t>решать комбинированные задачи с применением формул n-</w:t>
      </w:r>
      <w:proofErr w:type="spellStart"/>
      <w:r w:rsidRPr="000D30B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D30B2">
        <w:rPr>
          <w:rFonts w:ascii="Times New Roman" w:hAnsi="Times New Roman" w:cs="Times New Roman"/>
          <w:sz w:val="28"/>
          <w:szCs w:val="28"/>
        </w:rPr>
        <w:t xml:space="preserve"> члена и суммы первых п членов арифметической и геометрической прогрессии, применяя при этом аппарат уравнений и неравенств; </w:t>
      </w:r>
    </w:p>
    <w:p w:rsidR="00FC69F4" w:rsidRPr="000D30B2" w:rsidRDefault="00FC69F4" w:rsidP="000D30B2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0D30B2">
        <w:rPr>
          <w:rFonts w:ascii="Times New Roman" w:hAnsi="Times New Roman" w:cs="Times New Roman"/>
          <w:sz w:val="28"/>
          <w:szCs w:val="28"/>
        </w:rPr>
        <w:t xml:space="preserve">понимать арифметическую и геометрическую прогрессию как функции натурального аргумента; связывать арифметическую прогрессию с линейным ростом, геометрическую — с экспоненциальным ростом. </w:t>
      </w:r>
    </w:p>
    <w:p w:rsidR="008A19BE" w:rsidRDefault="008A19BE" w:rsidP="00FC69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9BE" w:rsidRDefault="008A19BE" w:rsidP="00FC69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9BE" w:rsidRDefault="008A19BE" w:rsidP="00FC69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9BE" w:rsidRDefault="008A19BE" w:rsidP="00FC69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9BE" w:rsidRDefault="008A19BE" w:rsidP="00FC69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9BE" w:rsidRDefault="008A19BE" w:rsidP="00FC69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0B2" w:rsidRDefault="000D30B2" w:rsidP="00FC69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0B2" w:rsidRDefault="000D30B2" w:rsidP="00FC69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0B2" w:rsidRDefault="000D30B2" w:rsidP="00FC69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0B2" w:rsidRDefault="000D30B2" w:rsidP="00FC69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0B2" w:rsidRDefault="000D30B2" w:rsidP="00FC69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0B2" w:rsidRDefault="000D30B2" w:rsidP="00FC69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0B2" w:rsidRDefault="000D30B2" w:rsidP="00FC69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9F4" w:rsidRPr="008A19BE" w:rsidRDefault="00FC69F4" w:rsidP="00FC69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9BE">
        <w:rPr>
          <w:rFonts w:ascii="Times New Roman" w:hAnsi="Times New Roman" w:cs="Times New Roman"/>
          <w:b/>
          <w:sz w:val="28"/>
          <w:szCs w:val="28"/>
        </w:rPr>
        <w:lastRenderedPageBreak/>
        <w:t>Предметные результаты изучения предмета «Алгебра» 8 класс</w:t>
      </w:r>
    </w:p>
    <w:p w:rsidR="00FC69F4" w:rsidRPr="008A19BE" w:rsidRDefault="00FC69F4" w:rsidP="00FC69F4">
      <w:pPr>
        <w:rPr>
          <w:rFonts w:ascii="Times New Roman" w:hAnsi="Times New Roman" w:cs="Times New Roman"/>
          <w:sz w:val="28"/>
          <w:szCs w:val="28"/>
        </w:rPr>
      </w:pPr>
      <w:r w:rsidRPr="008A19BE">
        <w:rPr>
          <w:rFonts w:ascii="Times New Roman" w:hAnsi="Times New Roman" w:cs="Times New Roman"/>
          <w:b/>
          <w:sz w:val="28"/>
          <w:szCs w:val="28"/>
        </w:rPr>
        <w:t xml:space="preserve"> Алгебраические выражения</w:t>
      </w:r>
      <w:r w:rsidRPr="008A1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9F4" w:rsidRPr="008A19BE" w:rsidRDefault="00FC69F4" w:rsidP="00FC69F4">
      <w:pPr>
        <w:rPr>
          <w:rFonts w:ascii="Times New Roman" w:hAnsi="Times New Roman" w:cs="Times New Roman"/>
          <w:sz w:val="28"/>
          <w:szCs w:val="28"/>
        </w:rPr>
      </w:pPr>
      <w:r w:rsidRPr="008A19BE"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Обучающийся 8 класса научится:</w:t>
      </w:r>
      <w:r w:rsidRPr="008A1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9F4" w:rsidRPr="000D30B2" w:rsidRDefault="00FC69F4" w:rsidP="000D30B2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0D30B2">
        <w:rPr>
          <w:rFonts w:ascii="Times New Roman" w:hAnsi="Times New Roman" w:cs="Times New Roman"/>
          <w:sz w:val="28"/>
          <w:szCs w:val="28"/>
        </w:rPr>
        <w:t xml:space="preserve">выполнять тождественные преобразования рациональных выражений па основе правил действий над многочленами и алгебраическими дробями; </w:t>
      </w:r>
    </w:p>
    <w:p w:rsidR="00FC69F4" w:rsidRPr="000D30B2" w:rsidRDefault="00FC69F4" w:rsidP="000D30B2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0D30B2">
        <w:rPr>
          <w:rFonts w:ascii="Times New Roman" w:hAnsi="Times New Roman" w:cs="Times New Roman"/>
          <w:sz w:val="28"/>
          <w:szCs w:val="28"/>
        </w:rPr>
        <w:t xml:space="preserve">выполнять разложение многочленов на множители. </w:t>
      </w:r>
    </w:p>
    <w:p w:rsidR="00FC69F4" w:rsidRPr="008A19BE" w:rsidRDefault="00FC69F4" w:rsidP="00FC69F4">
      <w:pPr>
        <w:rPr>
          <w:rFonts w:ascii="Times New Roman" w:hAnsi="Times New Roman" w:cs="Times New Roman"/>
          <w:sz w:val="28"/>
          <w:szCs w:val="28"/>
        </w:rPr>
      </w:pPr>
      <w:r w:rsidRPr="008A19BE"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Обучающийся 8 класса получит возможность научиться:</w:t>
      </w:r>
      <w:r w:rsidRPr="008A1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9F4" w:rsidRPr="000D30B2" w:rsidRDefault="00FC69F4" w:rsidP="000D30B2">
      <w:pPr>
        <w:pStyle w:val="a7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0D30B2">
        <w:rPr>
          <w:rFonts w:ascii="Times New Roman" w:hAnsi="Times New Roman" w:cs="Times New Roman"/>
          <w:sz w:val="28"/>
          <w:szCs w:val="28"/>
        </w:rPr>
        <w:t xml:space="preserve">выполнять многошаговые преобразования рациональных выражений, применяя широкий набор способов и приёмов; </w:t>
      </w:r>
    </w:p>
    <w:p w:rsidR="00FC69F4" w:rsidRPr="000D30B2" w:rsidRDefault="00FC69F4" w:rsidP="000D30B2">
      <w:pPr>
        <w:pStyle w:val="a7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0D30B2">
        <w:rPr>
          <w:rFonts w:ascii="Times New Roman" w:hAnsi="Times New Roman" w:cs="Times New Roman"/>
          <w:sz w:val="28"/>
          <w:szCs w:val="28"/>
        </w:rPr>
        <w:t xml:space="preserve">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 </w:t>
      </w:r>
    </w:p>
    <w:p w:rsidR="00FC69F4" w:rsidRPr="008A19BE" w:rsidRDefault="00FC69F4" w:rsidP="00FC69F4">
      <w:pPr>
        <w:rPr>
          <w:rFonts w:ascii="Times New Roman" w:hAnsi="Times New Roman" w:cs="Times New Roman"/>
          <w:sz w:val="28"/>
          <w:szCs w:val="28"/>
        </w:rPr>
      </w:pPr>
      <w:r w:rsidRPr="008A19BE">
        <w:rPr>
          <w:rFonts w:ascii="Times New Roman" w:hAnsi="Times New Roman" w:cs="Times New Roman"/>
          <w:b/>
          <w:sz w:val="28"/>
          <w:szCs w:val="28"/>
        </w:rPr>
        <w:t xml:space="preserve">Неравенства </w:t>
      </w:r>
    </w:p>
    <w:p w:rsidR="00FC69F4" w:rsidRPr="008A19BE" w:rsidRDefault="00FC69F4" w:rsidP="00FC69F4">
      <w:pPr>
        <w:rPr>
          <w:rFonts w:ascii="Times New Roman" w:hAnsi="Times New Roman" w:cs="Times New Roman"/>
          <w:sz w:val="28"/>
          <w:szCs w:val="28"/>
        </w:rPr>
      </w:pPr>
      <w:r w:rsidRPr="008A19BE"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Обучающийся 8 класса научится:</w:t>
      </w:r>
      <w:r w:rsidRPr="008A1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9F4" w:rsidRPr="000D30B2" w:rsidRDefault="00FC69F4" w:rsidP="000D30B2">
      <w:pPr>
        <w:pStyle w:val="a7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0D30B2">
        <w:rPr>
          <w:rFonts w:ascii="Times New Roman" w:hAnsi="Times New Roman" w:cs="Times New Roman"/>
          <w:sz w:val="28"/>
          <w:szCs w:val="28"/>
        </w:rPr>
        <w:t>решать квадратные неравенства с опорой на графические представления;</w:t>
      </w:r>
    </w:p>
    <w:p w:rsidR="00FC69F4" w:rsidRPr="000D30B2" w:rsidRDefault="00FC69F4" w:rsidP="000D30B2">
      <w:pPr>
        <w:pStyle w:val="a7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0D30B2">
        <w:rPr>
          <w:rFonts w:ascii="Times New Roman" w:hAnsi="Times New Roman" w:cs="Times New Roman"/>
          <w:sz w:val="28"/>
          <w:szCs w:val="28"/>
        </w:rPr>
        <w:t xml:space="preserve">применять аппарат неравенств для решения задач из различных разделов курса. </w:t>
      </w:r>
    </w:p>
    <w:p w:rsidR="00FC69F4" w:rsidRPr="008A19BE" w:rsidRDefault="00FC69F4" w:rsidP="00FC69F4">
      <w:pPr>
        <w:rPr>
          <w:rFonts w:ascii="Times New Roman" w:hAnsi="Times New Roman" w:cs="Times New Roman"/>
          <w:sz w:val="28"/>
          <w:szCs w:val="28"/>
        </w:rPr>
      </w:pPr>
      <w:r w:rsidRPr="008A19BE"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Обучающийся 8 класса получит возможность научиться:</w:t>
      </w:r>
      <w:r w:rsidRPr="008A1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9F4" w:rsidRPr="000D30B2" w:rsidRDefault="00FC69F4" w:rsidP="000D30B2">
      <w:pPr>
        <w:pStyle w:val="a7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0D30B2">
        <w:rPr>
          <w:rFonts w:ascii="Times New Roman" w:hAnsi="Times New Roman" w:cs="Times New Roman"/>
          <w:sz w:val="28"/>
          <w:szCs w:val="28"/>
        </w:rPr>
        <w:t xml:space="preserve">разнообразным приёмам доказательства неравенств; уверенно применять аппарат неравенств для решения разнообразных математических задач и задач из смежных предметов, практики; </w:t>
      </w:r>
    </w:p>
    <w:p w:rsidR="00FC69F4" w:rsidRPr="000D30B2" w:rsidRDefault="00FC69F4" w:rsidP="000D30B2">
      <w:pPr>
        <w:pStyle w:val="a7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0D30B2">
        <w:rPr>
          <w:rFonts w:ascii="Times New Roman" w:hAnsi="Times New Roman" w:cs="Times New Roman"/>
          <w:sz w:val="28"/>
          <w:szCs w:val="28"/>
        </w:rPr>
        <w:t xml:space="preserve">применять графические представления для исследования неравенств, систем неравенств, содержащих буквенные коэффициенты. </w:t>
      </w:r>
    </w:p>
    <w:p w:rsidR="008A19BE" w:rsidRDefault="008A19BE" w:rsidP="00FC69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9BE" w:rsidRDefault="008A19BE" w:rsidP="00FC69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9BE" w:rsidRDefault="008A19BE" w:rsidP="00FC69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9BE" w:rsidRDefault="008A19BE" w:rsidP="00FC69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9BE" w:rsidRDefault="008A19BE" w:rsidP="00FC69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9BE" w:rsidRDefault="008A19BE" w:rsidP="00FC69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9BE" w:rsidRDefault="008A19BE" w:rsidP="00FC69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9BE" w:rsidRDefault="008A19BE" w:rsidP="00FC69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9BE" w:rsidRDefault="008A19BE" w:rsidP="00FC69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9BE" w:rsidRDefault="008A19BE" w:rsidP="00FC69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9F4" w:rsidRPr="008A19BE" w:rsidRDefault="00FC69F4" w:rsidP="00FC69F4">
      <w:pPr>
        <w:jc w:val="center"/>
        <w:rPr>
          <w:rFonts w:ascii="Times New Roman" w:hAnsi="Times New Roman" w:cs="Times New Roman"/>
          <w:sz w:val="28"/>
          <w:szCs w:val="28"/>
        </w:rPr>
      </w:pPr>
      <w:r w:rsidRPr="008A19BE">
        <w:rPr>
          <w:rFonts w:ascii="Times New Roman" w:hAnsi="Times New Roman" w:cs="Times New Roman"/>
          <w:b/>
          <w:sz w:val="28"/>
          <w:szCs w:val="28"/>
        </w:rPr>
        <w:lastRenderedPageBreak/>
        <w:t>Предметные результаты изучения предмета «Алгебра» 9 класс</w:t>
      </w:r>
    </w:p>
    <w:p w:rsidR="00FC69F4" w:rsidRPr="008A19BE" w:rsidRDefault="00FC69F4" w:rsidP="00FC69F4">
      <w:pPr>
        <w:rPr>
          <w:rFonts w:ascii="Times New Roman" w:hAnsi="Times New Roman" w:cs="Times New Roman"/>
          <w:sz w:val="28"/>
          <w:szCs w:val="28"/>
        </w:rPr>
      </w:pPr>
      <w:r w:rsidRPr="008A19BE">
        <w:rPr>
          <w:rFonts w:ascii="Times New Roman" w:hAnsi="Times New Roman" w:cs="Times New Roman"/>
          <w:b/>
          <w:sz w:val="28"/>
          <w:szCs w:val="28"/>
        </w:rPr>
        <w:t>Описательная статистика</w:t>
      </w:r>
      <w:r w:rsidRPr="008A1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9F4" w:rsidRPr="008A19BE" w:rsidRDefault="00FC69F4" w:rsidP="00FC69F4">
      <w:pPr>
        <w:rPr>
          <w:rFonts w:ascii="Times New Roman" w:hAnsi="Times New Roman" w:cs="Times New Roman"/>
          <w:sz w:val="28"/>
          <w:szCs w:val="28"/>
        </w:rPr>
      </w:pPr>
      <w:r w:rsidRPr="008A19BE"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Обучающийся 9 класса научится:</w:t>
      </w:r>
      <w:r w:rsidRPr="008A1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9F4" w:rsidRPr="000D30B2" w:rsidRDefault="00FC69F4" w:rsidP="000D30B2">
      <w:pPr>
        <w:pStyle w:val="a7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0D30B2">
        <w:rPr>
          <w:rFonts w:ascii="Times New Roman" w:hAnsi="Times New Roman" w:cs="Times New Roman"/>
          <w:sz w:val="28"/>
          <w:szCs w:val="28"/>
        </w:rPr>
        <w:t xml:space="preserve">использовать простейшие способы представления и анализа статистических данных. </w:t>
      </w:r>
    </w:p>
    <w:p w:rsidR="00FC69F4" w:rsidRPr="008A19BE" w:rsidRDefault="00FC69F4" w:rsidP="00FC69F4">
      <w:pPr>
        <w:rPr>
          <w:rFonts w:ascii="Times New Roman" w:hAnsi="Times New Roman" w:cs="Times New Roman"/>
          <w:sz w:val="28"/>
          <w:szCs w:val="28"/>
        </w:rPr>
      </w:pPr>
      <w:r w:rsidRPr="008A19BE"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Обучающийся 9 класса получит возможность</w:t>
      </w:r>
      <w:r w:rsidRPr="008A1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0B2" w:rsidRDefault="00FC69F4" w:rsidP="000D30B2">
      <w:pPr>
        <w:pStyle w:val="a7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0D30B2">
        <w:rPr>
          <w:rFonts w:ascii="Times New Roman" w:hAnsi="Times New Roman" w:cs="Times New Roman"/>
          <w:sz w:val="28"/>
          <w:szCs w:val="28"/>
        </w:rPr>
        <w:t xml:space="preserve"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 </w:t>
      </w:r>
    </w:p>
    <w:p w:rsidR="00FC69F4" w:rsidRPr="000D30B2" w:rsidRDefault="00FC69F4" w:rsidP="000D30B2">
      <w:pPr>
        <w:rPr>
          <w:rFonts w:ascii="Times New Roman" w:hAnsi="Times New Roman" w:cs="Times New Roman"/>
          <w:sz w:val="28"/>
          <w:szCs w:val="28"/>
        </w:rPr>
      </w:pPr>
      <w:r w:rsidRPr="000D30B2">
        <w:rPr>
          <w:rFonts w:ascii="Times New Roman" w:hAnsi="Times New Roman" w:cs="Times New Roman"/>
          <w:b/>
          <w:sz w:val="28"/>
          <w:szCs w:val="28"/>
        </w:rPr>
        <w:t>Случайные события и вероятность</w:t>
      </w:r>
    </w:p>
    <w:p w:rsidR="00FC69F4" w:rsidRPr="008A19BE" w:rsidRDefault="00FC69F4" w:rsidP="00FC69F4">
      <w:pPr>
        <w:rPr>
          <w:rFonts w:ascii="Times New Roman" w:hAnsi="Times New Roman" w:cs="Times New Roman"/>
          <w:sz w:val="28"/>
          <w:szCs w:val="28"/>
        </w:rPr>
      </w:pPr>
      <w:r w:rsidRPr="008A19BE">
        <w:rPr>
          <w:rFonts w:ascii="Times New Roman" w:hAnsi="Times New Roman" w:cs="Times New Roman"/>
          <w:sz w:val="28"/>
          <w:szCs w:val="28"/>
        </w:rPr>
        <w:t xml:space="preserve"> </w:t>
      </w:r>
      <w:r w:rsidRPr="008A19BE"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Обучающийся 9 класса научится</w:t>
      </w:r>
      <w:r w:rsidRPr="008A1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9F4" w:rsidRPr="000D30B2" w:rsidRDefault="00FC69F4" w:rsidP="000D30B2">
      <w:pPr>
        <w:pStyle w:val="a7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0D30B2">
        <w:rPr>
          <w:rFonts w:ascii="Times New Roman" w:hAnsi="Times New Roman" w:cs="Times New Roman"/>
          <w:sz w:val="28"/>
          <w:szCs w:val="28"/>
        </w:rPr>
        <w:t xml:space="preserve">находить относительную частоту и вероятность случайного события. </w:t>
      </w:r>
    </w:p>
    <w:p w:rsidR="00FC69F4" w:rsidRPr="008A19BE" w:rsidRDefault="00FC69F4" w:rsidP="00FC69F4">
      <w:pPr>
        <w:rPr>
          <w:rFonts w:ascii="Times New Roman" w:hAnsi="Times New Roman" w:cs="Times New Roman"/>
          <w:sz w:val="28"/>
          <w:szCs w:val="28"/>
        </w:rPr>
      </w:pPr>
      <w:r w:rsidRPr="008A19BE"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Обучающийся 9 класса получит возможность</w:t>
      </w:r>
      <w:r w:rsidRPr="008A1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9F4" w:rsidRPr="000D30B2" w:rsidRDefault="00FC69F4" w:rsidP="000D30B2">
      <w:pPr>
        <w:pStyle w:val="a7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0D30B2">
        <w:rPr>
          <w:rFonts w:ascii="Times New Roman" w:hAnsi="Times New Roman" w:cs="Times New Roman"/>
          <w:sz w:val="28"/>
          <w:szCs w:val="28"/>
        </w:rPr>
        <w:t xml:space="preserve">приобрести опыт проведения случайных экспериментов, в том числе с помощью компьютерного моделирования, интерпретации их результатов. </w:t>
      </w:r>
    </w:p>
    <w:p w:rsidR="00FC69F4" w:rsidRPr="008A19BE" w:rsidRDefault="00FC69F4" w:rsidP="00FC69F4">
      <w:pPr>
        <w:rPr>
          <w:rFonts w:ascii="Times New Roman" w:hAnsi="Times New Roman" w:cs="Times New Roman"/>
          <w:sz w:val="28"/>
          <w:szCs w:val="28"/>
        </w:rPr>
      </w:pPr>
      <w:r w:rsidRPr="008A19BE">
        <w:rPr>
          <w:rFonts w:ascii="Times New Roman" w:hAnsi="Times New Roman" w:cs="Times New Roman"/>
          <w:b/>
          <w:sz w:val="28"/>
          <w:szCs w:val="28"/>
        </w:rPr>
        <w:t>Комбинаторика</w:t>
      </w:r>
    </w:p>
    <w:p w:rsidR="000D30B2" w:rsidRDefault="00FC69F4" w:rsidP="00FC69F4">
      <w:pPr>
        <w:rPr>
          <w:rFonts w:ascii="Times New Roman" w:hAnsi="Times New Roman" w:cs="Times New Roman"/>
          <w:sz w:val="28"/>
          <w:szCs w:val="28"/>
        </w:rPr>
      </w:pPr>
      <w:r w:rsidRPr="008A19BE">
        <w:rPr>
          <w:rFonts w:ascii="Times New Roman" w:hAnsi="Times New Roman" w:cs="Times New Roman"/>
          <w:sz w:val="28"/>
          <w:szCs w:val="28"/>
        </w:rPr>
        <w:t xml:space="preserve"> </w:t>
      </w:r>
      <w:r w:rsidRPr="008A19BE"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Обучающийся 9 класса научится</w:t>
      </w:r>
      <w:r w:rsidRPr="008A1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9F4" w:rsidRPr="000D30B2" w:rsidRDefault="00FC69F4" w:rsidP="000D30B2">
      <w:pPr>
        <w:pStyle w:val="a7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0D30B2">
        <w:rPr>
          <w:rFonts w:ascii="Times New Roman" w:hAnsi="Times New Roman" w:cs="Times New Roman"/>
          <w:sz w:val="28"/>
          <w:szCs w:val="28"/>
        </w:rPr>
        <w:t>решать комбинаторные задачи на нахождение числа объектов или комбинаций.</w:t>
      </w:r>
    </w:p>
    <w:p w:rsidR="000D30B2" w:rsidRDefault="00FC69F4" w:rsidP="00FC69F4">
      <w:pPr>
        <w:rPr>
          <w:rFonts w:ascii="Times New Roman" w:hAnsi="Times New Roman" w:cs="Times New Roman"/>
          <w:sz w:val="28"/>
          <w:szCs w:val="28"/>
        </w:rPr>
      </w:pPr>
      <w:r w:rsidRPr="008A19BE">
        <w:rPr>
          <w:rFonts w:ascii="Times New Roman" w:hAnsi="Times New Roman" w:cs="Times New Roman"/>
          <w:sz w:val="28"/>
          <w:szCs w:val="28"/>
        </w:rPr>
        <w:t xml:space="preserve"> </w:t>
      </w:r>
      <w:r w:rsidRPr="008A19BE"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Обучающийся 9 класса получит возможность</w:t>
      </w:r>
      <w:r w:rsidRPr="008A1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9F4" w:rsidRPr="000D30B2" w:rsidRDefault="00FC69F4" w:rsidP="000D30B2">
      <w:pPr>
        <w:pStyle w:val="a7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0D30B2">
        <w:rPr>
          <w:rFonts w:ascii="Times New Roman" w:hAnsi="Times New Roman" w:cs="Times New Roman"/>
          <w:sz w:val="28"/>
          <w:szCs w:val="28"/>
        </w:rPr>
        <w:t xml:space="preserve">научиться некоторым специальным приёмам решения комбинаторных задач. </w:t>
      </w:r>
    </w:p>
    <w:p w:rsidR="009B0B35" w:rsidRDefault="009B0B35"/>
    <w:p w:rsidR="004200A2" w:rsidRDefault="004200A2"/>
    <w:p w:rsidR="004200A2" w:rsidRDefault="004200A2"/>
    <w:p w:rsidR="004200A2" w:rsidRDefault="004200A2"/>
    <w:p w:rsidR="004200A2" w:rsidRDefault="004200A2"/>
    <w:p w:rsidR="004200A2" w:rsidRDefault="004200A2"/>
    <w:p w:rsidR="004200A2" w:rsidRDefault="004200A2"/>
    <w:p w:rsidR="004200A2" w:rsidRDefault="004200A2"/>
    <w:p w:rsidR="004200A2" w:rsidRDefault="004200A2"/>
    <w:p w:rsidR="004200A2" w:rsidRDefault="004200A2"/>
    <w:p w:rsidR="0066074F" w:rsidRDefault="0066074F"/>
    <w:p w:rsidR="0066074F" w:rsidRDefault="0066074F" w:rsidP="0066074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014">
        <w:rPr>
          <w:rFonts w:ascii="Times New Roman" w:hAnsi="Times New Roman" w:cs="Times New Roman"/>
          <w:b/>
          <w:sz w:val="28"/>
          <w:szCs w:val="28"/>
        </w:rPr>
        <w:lastRenderedPageBreak/>
        <w:t>II. СОДЕРЖАНИЕ УЧЕБНОГО ПРЕДМЕТА «АЛГЕБРА»</w:t>
      </w:r>
    </w:p>
    <w:p w:rsidR="0066074F" w:rsidRPr="00556FC3" w:rsidRDefault="0066074F" w:rsidP="0066074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6FC3">
        <w:rPr>
          <w:rFonts w:ascii="Times New Roman" w:hAnsi="Times New Roman" w:cs="Times New Roman"/>
          <w:b/>
          <w:sz w:val="28"/>
          <w:szCs w:val="28"/>
          <w:u w:val="single"/>
        </w:rPr>
        <w:t>7 класс</w:t>
      </w:r>
    </w:p>
    <w:p w:rsidR="0066074F" w:rsidRPr="00556FC3" w:rsidRDefault="0066074F" w:rsidP="0066074F">
      <w:pPr>
        <w:numPr>
          <w:ilvl w:val="0"/>
          <w:numId w:val="5"/>
        </w:numPr>
        <w:shd w:val="clear" w:color="auto" w:fill="FFFFFF"/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6FC3">
        <w:rPr>
          <w:rFonts w:ascii="Times New Roman" w:eastAsia="Calibri" w:hAnsi="Times New Roman" w:cs="Times New Roman"/>
          <w:b/>
          <w:bCs/>
          <w:sz w:val="28"/>
          <w:szCs w:val="28"/>
        </w:rPr>
        <w:t>Выражения</w:t>
      </w:r>
      <w:r w:rsidRPr="00556FC3">
        <w:rPr>
          <w:rFonts w:ascii="Times New Roman" w:hAnsi="Times New Roman" w:cs="Times New Roman"/>
          <w:b/>
          <w:bCs/>
          <w:sz w:val="28"/>
          <w:szCs w:val="28"/>
        </w:rPr>
        <w:t xml:space="preserve"> и их преобразования. Уравнения. (22 часа)</w:t>
      </w:r>
    </w:p>
    <w:p w:rsidR="0066074F" w:rsidRPr="00556FC3" w:rsidRDefault="0066074F" w:rsidP="0066074F">
      <w:pPr>
        <w:pStyle w:val="a3"/>
        <w:spacing w:line="276" w:lineRule="auto"/>
        <w:ind w:firstLine="398"/>
        <w:jc w:val="both"/>
        <w:rPr>
          <w:rFonts w:ascii="Times New Roman" w:hAnsi="Times New Roman" w:cs="Times New Roman"/>
          <w:sz w:val="28"/>
          <w:szCs w:val="28"/>
        </w:rPr>
      </w:pPr>
      <w:r w:rsidRPr="00556FC3">
        <w:rPr>
          <w:rFonts w:ascii="Times New Roman" w:hAnsi="Times New Roman" w:cs="Times New Roman"/>
          <w:sz w:val="28"/>
          <w:szCs w:val="28"/>
        </w:rPr>
        <w:t>Числовые выражения и выражения с переменными. Простейшие преобразования выражений. Уравнение с одним неизвестным и его корень, линейное уравнение. Решение задач методом уравнений.</w:t>
      </w:r>
    </w:p>
    <w:p w:rsidR="0066074F" w:rsidRPr="00556FC3" w:rsidRDefault="0066074F" w:rsidP="006607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C3">
        <w:rPr>
          <w:rFonts w:ascii="Times New Roman" w:hAnsi="Times New Roman" w:cs="Times New Roman"/>
          <w:sz w:val="28"/>
          <w:szCs w:val="28"/>
        </w:rPr>
        <w:t>Цель - систематизировать и обобщить сведения о преобразовании выражений и решении уравнений с одним неизвестным, полученные учащимися в курсе математики 5,6 классов.</w:t>
      </w:r>
    </w:p>
    <w:p w:rsidR="0066074F" w:rsidRPr="00556FC3" w:rsidRDefault="0066074F" w:rsidP="006607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C3">
        <w:rPr>
          <w:rFonts w:ascii="Times New Roman" w:hAnsi="Times New Roman" w:cs="Times New Roman"/>
          <w:bCs/>
          <w:iCs/>
          <w:sz w:val="28"/>
          <w:szCs w:val="28"/>
        </w:rPr>
        <w:t xml:space="preserve">Знать </w:t>
      </w:r>
      <w:r w:rsidRPr="00556FC3">
        <w:rPr>
          <w:rFonts w:ascii="Times New Roman" w:hAnsi="Times New Roman" w:cs="Times New Roman"/>
          <w:sz w:val="28"/>
          <w:szCs w:val="28"/>
        </w:rPr>
        <w:t>какие числа являются целыми, дробными, рациональными, положительными, отрицательными и др.; свойства действий над числами; знать и понимать термины «числовое выражение», «выражение с переменными», «значение выражения», тождество, «тождественные преобразования».</w:t>
      </w:r>
    </w:p>
    <w:p w:rsidR="0066074F" w:rsidRPr="00556FC3" w:rsidRDefault="0066074F" w:rsidP="006607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C3">
        <w:rPr>
          <w:rFonts w:ascii="Times New Roman" w:hAnsi="Times New Roman" w:cs="Times New Roman"/>
          <w:bCs/>
          <w:iCs/>
          <w:spacing w:val="-5"/>
          <w:sz w:val="28"/>
          <w:szCs w:val="28"/>
        </w:rPr>
        <w:t xml:space="preserve">Уметь </w:t>
      </w:r>
      <w:r w:rsidRPr="00556FC3">
        <w:rPr>
          <w:rFonts w:ascii="Times New Roman" w:hAnsi="Times New Roman" w:cs="Times New Roman"/>
          <w:spacing w:val="-5"/>
          <w:sz w:val="28"/>
          <w:szCs w:val="28"/>
        </w:rPr>
        <w:t xml:space="preserve">осуществлять в буквенных выражениях числовые подстановки и выполнять соответствующие вычисления; сравнивать значения </w:t>
      </w:r>
      <w:r w:rsidRPr="00556FC3">
        <w:rPr>
          <w:rFonts w:ascii="Times New Roman" w:hAnsi="Times New Roman" w:cs="Times New Roman"/>
          <w:spacing w:val="-7"/>
          <w:sz w:val="28"/>
          <w:szCs w:val="28"/>
        </w:rPr>
        <w:t xml:space="preserve">буквенных выражений при заданных значениях входящих в них переменных; применять свойства действий над числами при нахождении значений </w:t>
      </w:r>
      <w:r w:rsidRPr="00556FC3">
        <w:rPr>
          <w:rFonts w:ascii="Times New Roman" w:hAnsi="Times New Roman" w:cs="Times New Roman"/>
          <w:sz w:val="28"/>
          <w:szCs w:val="28"/>
        </w:rPr>
        <w:t>числовых выражений.</w:t>
      </w:r>
    </w:p>
    <w:p w:rsidR="0066074F" w:rsidRPr="00556FC3" w:rsidRDefault="0066074F" w:rsidP="006607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C3">
        <w:rPr>
          <w:rFonts w:ascii="Times New Roman" w:hAnsi="Times New Roman" w:cs="Times New Roman"/>
          <w:bCs/>
          <w:sz w:val="28"/>
          <w:szCs w:val="28"/>
        </w:rPr>
        <w:t xml:space="preserve">Статистические характеристики. </w:t>
      </w:r>
    </w:p>
    <w:p w:rsidR="0066074F" w:rsidRPr="00556FC3" w:rsidRDefault="0066074F" w:rsidP="006607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C3">
        <w:rPr>
          <w:rFonts w:ascii="Times New Roman" w:hAnsi="Times New Roman" w:cs="Times New Roman"/>
          <w:bCs/>
          <w:sz w:val="28"/>
          <w:szCs w:val="28"/>
        </w:rPr>
        <w:t xml:space="preserve">Цель </w:t>
      </w:r>
      <w:r w:rsidRPr="00556FC3">
        <w:rPr>
          <w:rFonts w:ascii="Times New Roman" w:hAnsi="Times New Roman" w:cs="Times New Roman"/>
          <w:sz w:val="28"/>
          <w:szCs w:val="28"/>
        </w:rPr>
        <w:t>- понимать практический смысл статистических характеристик.</w:t>
      </w:r>
    </w:p>
    <w:p w:rsidR="0066074F" w:rsidRPr="00556FC3" w:rsidRDefault="0066074F" w:rsidP="006607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C3">
        <w:rPr>
          <w:rFonts w:ascii="Times New Roman" w:hAnsi="Times New Roman" w:cs="Times New Roman"/>
          <w:i/>
          <w:iCs/>
          <w:sz w:val="28"/>
          <w:szCs w:val="28"/>
        </w:rPr>
        <w:t xml:space="preserve">Знать </w:t>
      </w:r>
      <w:r w:rsidRPr="00556FC3">
        <w:rPr>
          <w:rFonts w:ascii="Times New Roman" w:hAnsi="Times New Roman" w:cs="Times New Roman"/>
          <w:sz w:val="28"/>
          <w:szCs w:val="28"/>
        </w:rPr>
        <w:t>простейшие статистические характеристики.</w:t>
      </w:r>
    </w:p>
    <w:p w:rsidR="0066074F" w:rsidRPr="00556FC3" w:rsidRDefault="0066074F" w:rsidP="006607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C3">
        <w:rPr>
          <w:rFonts w:ascii="Times New Roman" w:hAnsi="Times New Roman" w:cs="Times New Roman"/>
          <w:i/>
          <w:iCs/>
          <w:sz w:val="28"/>
          <w:szCs w:val="28"/>
        </w:rPr>
        <w:t xml:space="preserve">Уметь </w:t>
      </w:r>
      <w:r w:rsidRPr="00556FC3">
        <w:rPr>
          <w:rFonts w:ascii="Times New Roman" w:hAnsi="Times New Roman" w:cs="Times New Roman"/>
          <w:sz w:val="28"/>
          <w:szCs w:val="28"/>
        </w:rPr>
        <w:t>в несложных случаях находить эти характеристики для ряда числовых данных.</w:t>
      </w:r>
    </w:p>
    <w:p w:rsidR="0066074F" w:rsidRPr="00556FC3" w:rsidRDefault="0066074F" w:rsidP="0066074F">
      <w:pPr>
        <w:numPr>
          <w:ilvl w:val="0"/>
          <w:numId w:val="5"/>
        </w:numPr>
        <w:shd w:val="clear" w:color="auto" w:fill="FFFFFF"/>
        <w:tabs>
          <w:tab w:val="left" w:pos="984"/>
        </w:tabs>
        <w:spacing w:before="278"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6FC3">
        <w:rPr>
          <w:rFonts w:ascii="Times New Roman" w:eastAsia="Calibri" w:hAnsi="Times New Roman" w:cs="Times New Roman"/>
          <w:b/>
          <w:bCs/>
          <w:sz w:val="28"/>
          <w:szCs w:val="28"/>
        </w:rPr>
        <w:t>Функции (19 часов)</w:t>
      </w:r>
    </w:p>
    <w:p w:rsidR="0066074F" w:rsidRPr="00556FC3" w:rsidRDefault="0066074F" w:rsidP="0066074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FC3">
        <w:rPr>
          <w:rFonts w:ascii="Times New Roman" w:hAnsi="Times New Roman" w:cs="Times New Roman"/>
          <w:sz w:val="28"/>
          <w:szCs w:val="28"/>
        </w:rPr>
        <w:t xml:space="preserve">Функция, область определения функции, Способы задания функции. График функции. Функция </w:t>
      </w:r>
      <w:r>
        <w:rPr>
          <w:rFonts w:ascii="Times New Roman" w:hAnsi="Times New Roman" w:cs="Times New Roman"/>
          <w:i/>
          <w:iCs/>
          <w:sz w:val="28"/>
          <w:szCs w:val="28"/>
        </w:rPr>
        <w:t>у=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кх+в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6FC3">
        <w:rPr>
          <w:rFonts w:ascii="Times New Roman" w:hAnsi="Times New Roman" w:cs="Times New Roman"/>
          <w:sz w:val="28"/>
          <w:szCs w:val="28"/>
        </w:rPr>
        <w:t xml:space="preserve">и её график. Функция </w:t>
      </w:r>
      <w:r w:rsidRPr="00556FC3">
        <w:rPr>
          <w:rFonts w:ascii="Times New Roman" w:hAnsi="Times New Roman" w:cs="Times New Roman"/>
          <w:i/>
          <w:iCs/>
          <w:sz w:val="28"/>
          <w:szCs w:val="28"/>
        </w:rPr>
        <w:t>у=</w:t>
      </w:r>
      <w:proofErr w:type="spellStart"/>
      <w:r w:rsidRPr="00556FC3">
        <w:rPr>
          <w:rFonts w:ascii="Times New Roman" w:hAnsi="Times New Roman" w:cs="Times New Roman"/>
          <w:i/>
          <w:iCs/>
          <w:sz w:val="28"/>
          <w:szCs w:val="28"/>
        </w:rPr>
        <w:t>кх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6FC3">
        <w:rPr>
          <w:rFonts w:ascii="Times New Roman" w:hAnsi="Times New Roman" w:cs="Times New Roman"/>
          <w:sz w:val="28"/>
          <w:szCs w:val="28"/>
        </w:rPr>
        <w:t>и её график.</w:t>
      </w:r>
    </w:p>
    <w:p w:rsidR="0066074F" w:rsidRPr="00556FC3" w:rsidRDefault="0066074F" w:rsidP="006607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C3">
        <w:rPr>
          <w:rFonts w:ascii="Times New Roman" w:hAnsi="Times New Roman" w:cs="Times New Roman"/>
          <w:bCs/>
          <w:sz w:val="28"/>
          <w:szCs w:val="28"/>
        </w:rPr>
        <w:t>Цель</w:t>
      </w:r>
      <w:r w:rsidRPr="00556FC3">
        <w:rPr>
          <w:rFonts w:ascii="Times New Roman" w:hAnsi="Times New Roman" w:cs="Times New Roman"/>
          <w:sz w:val="28"/>
          <w:szCs w:val="28"/>
        </w:rPr>
        <w:t xml:space="preserve">- познакомить учащихся с основными функциональными понятиями и с графиками функций </w:t>
      </w:r>
      <w:r>
        <w:rPr>
          <w:rFonts w:ascii="Times New Roman" w:hAnsi="Times New Roman" w:cs="Times New Roman"/>
          <w:i/>
          <w:iCs/>
          <w:sz w:val="28"/>
          <w:szCs w:val="28"/>
        </w:rPr>
        <w:t>у=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кх+в</w:t>
      </w:r>
      <w:proofErr w:type="spellEnd"/>
      <w:r w:rsidRPr="00556FC3">
        <w:rPr>
          <w:rFonts w:ascii="Times New Roman" w:hAnsi="Times New Roman" w:cs="Times New Roman"/>
          <w:i/>
          <w:iCs/>
          <w:sz w:val="28"/>
          <w:szCs w:val="28"/>
        </w:rPr>
        <w:t>, у=</w:t>
      </w:r>
      <w:proofErr w:type="spellStart"/>
      <w:r w:rsidRPr="00556FC3">
        <w:rPr>
          <w:rFonts w:ascii="Times New Roman" w:hAnsi="Times New Roman" w:cs="Times New Roman"/>
          <w:i/>
          <w:iCs/>
          <w:sz w:val="28"/>
          <w:szCs w:val="28"/>
        </w:rPr>
        <w:t>кх</w:t>
      </w:r>
      <w:proofErr w:type="spellEnd"/>
      <w:r w:rsidRPr="00556FC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6074F" w:rsidRPr="00556FC3" w:rsidRDefault="0066074F" w:rsidP="006607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C3">
        <w:rPr>
          <w:rFonts w:ascii="Times New Roman" w:hAnsi="Times New Roman" w:cs="Times New Roman"/>
          <w:bCs/>
          <w:iCs/>
          <w:sz w:val="28"/>
          <w:szCs w:val="28"/>
        </w:rPr>
        <w:t>Знать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56FC3">
        <w:rPr>
          <w:rFonts w:ascii="Times New Roman" w:hAnsi="Times New Roman" w:cs="Times New Roman"/>
          <w:sz w:val="28"/>
          <w:szCs w:val="28"/>
        </w:rPr>
        <w:t>определения функции, области определения функции, области значений, что такое аргумент, какая переменная называется зависимой, какая независимой; понимать, что функция - это математическая модель, позволяющая описывать и изучать разнообразные зависимости между реальными величинами, что конкретные типы функций (прямая и обратная пропорциональности, линейная) описывают большое разнообразие реальных зависимостей.</w:t>
      </w:r>
    </w:p>
    <w:p w:rsidR="0066074F" w:rsidRPr="00556FC3" w:rsidRDefault="0066074F" w:rsidP="006607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C3">
        <w:rPr>
          <w:rFonts w:ascii="Times New Roman" w:hAnsi="Times New Roman" w:cs="Times New Roman"/>
          <w:bCs/>
          <w:iCs/>
          <w:sz w:val="28"/>
          <w:szCs w:val="28"/>
        </w:rPr>
        <w:t>Уметь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56FC3">
        <w:rPr>
          <w:rFonts w:ascii="Times New Roman" w:hAnsi="Times New Roman" w:cs="Times New Roman"/>
          <w:sz w:val="28"/>
          <w:szCs w:val="28"/>
        </w:rPr>
        <w:t xml:space="preserve">правильно употреблять функциональную терминологию (значение функции, аргумент, график функции, область определение, область значений), понимать ее в тексте, в речи учителя, в формулировке задач; находить значения функций, заданных формулой, таблицей, графиком; решать обратную задачу; строить графики линейной функции, прямой и обратной пропорциональности; </w:t>
      </w:r>
      <w:r w:rsidRPr="00556FC3">
        <w:rPr>
          <w:rFonts w:ascii="Times New Roman" w:hAnsi="Times New Roman" w:cs="Times New Roman"/>
          <w:sz w:val="28"/>
          <w:szCs w:val="28"/>
        </w:rPr>
        <w:lastRenderedPageBreak/>
        <w:t>интерпретировать в несложных случаях графики реальных зависимостей между величинами, отвечая на поставленные вопросы</w:t>
      </w:r>
    </w:p>
    <w:p w:rsidR="0066074F" w:rsidRPr="00556FC3" w:rsidRDefault="0066074F" w:rsidP="0066074F">
      <w:pPr>
        <w:numPr>
          <w:ilvl w:val="0"/>
          <w:numId w:val="5"/>
        </w:numPr>
        <w:shd w:val="clear" w:color="auto" w:fill="FFFFFF"/>
        <w:tabs>
          <w:tab w:val="left" w:pos="984"/>
        </w:tabs>
        <w:spacing w:before="288"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6FC3">
        <w:rPr>
          <w:rFonts w:ascii="Times New Roman" w:eastAsia="Calibri" w:hAnsi="Times New Roman" w:cs="Times New Roman"/>
          <w:b/>
          <w:bCs/>
          <w:sz w:val="28"/>
          <w:szCs w:val="28"/>
        </w:rPr>
        <w:t>Степень с натуральным показателем (13 часов)</w:t>
      </w:r>
    </w:p>
    <w:p w:rsidR="0066074F" w:rsidRPr="00556FC3" w:rsidRDefault="0066074F" w:rsidP="0066074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FC3">
        <w:rPr>
          <w:rFonts w:ascii="Times New Roman" w:hAnsi="Times New Roman" w:cs="Times New Roman"/>
          <w:sz w:val="28"/>
          <w:szCs w:val="28"/>
        </w:rPr>
        <w:t xml:space="preserve">Степень с натуральным показателем и её свойства. Одночлен. Функции </w:t>
      </w:r>
      <w:r w:rsidRPr="00556FC3">
        <w:rPr>
          <w:rFonts w:ascii="Times New Roman" w:hAnsi="Times New Roman" w:cs="Times New Roman"/>
          <w:i/>
          <w:iCs/>
          <w:sz w:val="28"/>
          <w:szCs w:val="28"/>
        </w:rPr>
        <w:t>у=х</w:t>
      </w:r>
      <w:r w:rsidRPr="00556FC3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556FC3">
        <w:rPr>
          <w:rFonts w:ascii="Times New Roman" w:hAnsi="Times New Roman" w:cs="Times New Roman"/>
          <w:i/>
          <w:iCs/>
          <w:sz w:val="28"/>
          <w:szCs w:val="28"/>
        </w:rPr>
        <w:t>, у=х</w:t>
      </w:r>
      <w:r w:rsidRPr="00556FC3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3</w:t>
      </w:r>
      <w:r w:rsidRPr="00556FC3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556FC3">
        <w:rPr>
          <w:rFonts w:ascii="Times New Roman" w:hAnsi="Times New Roman" w:cs="Times New Roman"/>
          <w:sz w:val="28"/>
          <w:szCs w:val="28"/>
        </w:rPr>
        <w:t>и их графики.</w:t>
      </w:r>
    </w:p>
    <w:p w:rsidR="0066074F" w:rsidRPr="00556FC3" w:rsidRDefault="0066074F" w:rsidP="006607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C3">
        <w:rPr>
          <w:rFonts w:ascii="Times New Roman" w:hAnsi="Times New Roman" w:cs="Times New Roman"/>
          <w:bCs/>
          <w:sz w:val="28"/>
          <w:szCs w:val="28"/>
        </w:rPr>
        <w:t xml:space="preserve">Цель </w:t>
      </w:r>
      <w:r w:rsidRPr="00556FC3">
        <w:rPr>
          <w:rFonts w:ascii="Times New Roman" w:hAnsi="Times New Roman" w:cs="Times New Roman"/>
          <w:sz w:val="28"/>
          <w:szCs w:val="28"/>
        </w:rPr>
        <w:t>- выработать умение выполнять действия над степенями с натуральными показателями.</w:t>
      </w:r>
    </w:p>
    <w:p w:rsidR="0066074F" w:rsidRPr="00556FC3" w:rsidRDefault="0066074F" w:rsidP="006607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C3">
        <w:rPr>
          <w:rFonts w:ascii="Times New Roman" w:hAnsi="Times New Roman" w:cs="Times New Roman"/>
          <w:bCs/>
          <w:iCs/>
          <w:sz w:val="28"/>
          <w:szCs w:val="28"/>
        </w:rPr>
        <w:t>Знать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56FC3">
        <w:rPr>
          <w:rFonts w:ascii="Times New Roman" w:hAnsi="Times New Roman" w:cs="Times New Roman"/>
          <w:sz w:val="28"/>
          <w:szCs w:val="28"/>
        </w:rPr>
        <w:t>определение степени, одночлена, многочлена; свойства степени с натуральным показателем, свойства функций у=х</w:t>
      </w:r>
      <w:proofErr w:type="gramStart"/>
      <w:r w:rsidRPr="00556FC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56FC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6FC3">
        <w:rPr>
          <w:rFonts w:ascii="Times New Roman" w:hAnsi="Times New Roman" w:cs="Times New Roman"/>
          <w:sz w:val="28"/>
          <w:szCs w:val="28"/>
        </w:rPr>
        <w:t xml:space="preserve"> у=х</w:t>
      </w:r>
      <w:r w:rsidRPr="00556FC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56FC3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66074F" w:rsidRPr="00556FC3" w:rsidRDefault="0066074F" w:rsidP="006607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C3">
        <w:rPr>
          <w:rFonts w:ascii="Times New Roman" w:hAnsi="Times New Roman" w:cs="Times New Roman"/>
          <w:i/>
          <w:iCs/>
          <w:sz w:val="28"/>
          <w:szCs w:val="28"/>
        </w:rPr>
        <w:t xml:space="preserve">Уметь </w:t>
      </w:r>
      <w:r w:rsidRPr="00556FC3">
        <w:rPr>
          <w:rFonts w:ascii="Times New Roman" w:hAnsi="Times New Roman" w:cs="Times New Roman"/>
          <w:sz w:val="28"/>
          <w:szCs w:val="28"/>
        </w:rPr>
        <w:t>находить значения функций, заданных формулой, таблицей, графиком; решать обратную задачу; строить графики функций у=х</w:t>
      </w:r>
      <w:r w:rsidRPr="00556FC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56FC3">
        <w:rPr>
          <w:rFonts w:ascii="Times New Roman" w:hAnsi="Times New Roman" w:cs="Times New Roman"/>
          <w:sz w:val="28"/>
          <w:szCs w:val="28"/>
        </w:rPr>
        <w:t>, у=х</w:t>
      </w:r>
      <w:r w:rsidRPr="00556FC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56FC3">
        <w:rPr>
          <w:rFonts w:ascii="Times New Roman" w:hAnsi="Times New Roman" w:cs="Times New Roman"/>
          <w:sz w:val="28"/>
          <w:szCs w:val="28"/>
        </w:rPr>
        <w:t>; выполнять действия со степенями с натуральным показателем; преобразовывать выражения, содержащие степени с натуральным показателем; приводить одночлен к стандартному виду.</w:t>
      </w:r>
    </w:p>
    <w:p w:rsidR="0066074F" w:rsidRPr="00556FC3" w:rsidRDefault="0066074F" w:rsidP="0066074F">
      <w:pPr>
        <w:numPr>
          <w:ilvl w:val="0"/>
          <w:numId w:val="5"/>
        </w:numPr>
        <w:shd w:val="clear" w:color="auto" w:fill="FFFFFF"/>
        <w:tabs>
          <w:tab w:val="left" w:pos="984"/>
        </w:tabs>
        <w:spacing w:before="283"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6FC3">
        <w:rPr>
          <w:rFonts w:ascii="Times New Roman" w:eastAsia="Calibri" w:hAnsi="Times New Roman" w:cs="Times New Roman"/>
          <w:b/>
          <w:bCs/>
          <w:sz w:val="28"/>
          <w:szCs w:val="28"/>
        </w:rPr>
        <w:t>Многочлены (18 часов)</w:t>
      </w:r>
    </w:p>
    <w:p w:rsidR="0066074F" w:rsidRPr="00556FC3" w:rsidRDefault="0066074F" w:rsidP="0066074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FC3">
        <w:rPr>
          <w:rFonts w:ascii="Times New Roman" w:hAnsi="Times New Roman" w:cs="Times New Roman"/>
          <w:sz w:val="28"/>
          <w:szCs w:val="28"/>
        </w:rPr>
        <w:t>Многочлен. Сложение, вычитание и умножение многочленов. Разложение многочлена на множители.</w:t>
      </w:r>
    </w:p>
    <w:p w:rsidR="0066074F" w:rsidRPr="00556FC3" w:rsidRDefault="0066074F" w:rsidP="006607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C3">
        <w:rPr>
          <w:rFonts w:ascii="Times New Roman" w:hAnsi="Times New Roman" w:cs="Times New Roman"/>
          <w:sz w:val="28"/>
          <w:szCs w:val="28"/>
        </w:rPr>
        <w:t>Цель - выработать умение выполнять сложение, вычитание, умножение многочленов и разложение многочленов на множители.</w:t>
      </w:r>
    </w:p>
    <w:p w:rsidR="0066074F" w:rsidRPr="00556FC3" w:rsidRDefault="0066074F" w:rsidP="006607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C3">
        <w:rPr>
          <w:rFonts w:ascii="Times New Roman" w:hAnsi="Times New Roman" w:cs="Times New Roman"/>
          <w:i/>
          <w:iCs/>
          <w:sz w:val="28"/>
          <w:szCs w:val="28"/>
        </w:rPr>
        <w:t xml:space="preserve">Знать </w:t>
      </w:r>
      <w:r w:rsidRPr="00556FC3">
        <w:rPr>
          <w:rFonts w:ascii="Times New Roman" w:hAnsi="Times New Roman" w:cs="Times New Roman"/>
          <w:sz w:val="28"/>
          <w:szCs w:val="28"/>
        </w:rPr>
        <w:t>определение многочлена, понимать формулировку заданий: «упростить выражение», «разложить на множители».</w:t>
      </w:r>
    </w:p>
    <w:p w:rsidR="0066074F" w:rsidRPr="00556FC3" w:rsidRDefault="0066074F" w:rsidP="006607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C3">
        <w:rPr>
          <w:rFonts w:ascii="Times New Roman" w:hAnsi="Times New Roman" w:cs="Times New Roman"/>
          <w:i/>
          <w:iCs/>
          <w:sz w:val="28"/>
          <w:szCs w:val="28"/>
        </w:rPr>
        <w:t xml:space="preserve">Уметь </w:t>
      </w:r>
      <w:r w:rsidRPr="00556FC3">
        <w:rPr>
          <w:rFonts w:ascii="Times New Roman" w:hAnsi="Times New Roman" w:cs="Times New Roman"/>
          <w:sz w:val="28"/>
          <w:szCs w:val="28"/>
        </w:rPr>
        <w:t>приводить многочлен к стандартному виду, выполнять действия с одночленом и многочленом; выполнять разложение многочлена вынесением общего множителя за скобки; умножать многочлен на многочлен, раскладывать многочлен на множители способом группировки, доказывать тождества.</w:t>
      </w:r>
    </w:p>
    <w:p w:rsidR="0066074F" w:rsidRPr="00556FC3" w:rsidRDefault="0066074F" w:rsidP="0066074F">
      <w:pPr>
        <w:numPr>
          <w:ilvl w:val="0"/>
          <w:numId w:val="5"/>
        </w:numPr>
        <w:shd w:val="clear" w:color="auto" w:fill="FFFFFF"/>
        <w:tabs>
          <w:tab w:val="left" w:pos="979"/>
        </w:tabs>
        <w:spacing w:before="235"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56FC3">
        <w:rPr>
          <w:rFonts w:ascii="Times New Roman" w:eastAsia="Calibri" w:hAnsi="Times New Roman" w:cs="Times New Roman"/>
          <w:b/>
          <w:bCs/>
          <w:sz w:val="28"/>
          <w:szCs w:val="28"/>
        </w:rPr>
        <w:t>Формулы сокращённого умножения (18 часов)</w:t>
      </w:r>
    </w:p>
    <w:p w:rsidR="0066074F" w:rsidRPr="00556FC3" w:rsidRDefault="0066074F" w:rsidP="0066074F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56FC3">
        <w:rPr>
          <w:rFonts w:ascii="Times New Roman" w:hAnsi="Times New Roman" w:cs="Times New Roman"/>
          <w:sz w:val="28"/>
          <w:szCs w:val="28"/>
        </w:rPr>
        <w:t>Формулы</w:t>
      </w:r>
      <w:r w:rsidRPr="00556FC3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556FC3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556FC3">
        <w:rPr>
          <w:rFonts w:ascii="Times New Roman" w:hAnsi="Times New Roman" w:cs="Times New Roman"/>
          <w:i/>
          <w:iCs/>
          <w:sz w:val="28"/>
          <w:szCs w:val="28"/>
        </w:rPr>
        <w:t>±</w:t>
      </w:r>
      <w:r w:rsidRPr="00556FC3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556FC3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Pr="00556FC3">
        <w:rPr>
          <w:rFonts w:ascii="Times New Roman" w:hAnsi="Times New Roman" w:cs="Times New Roman"/>
          <w:sz w:val="28"/>
          <w:szCs w:val="28"/>
        </w:rPr>
        <w:t xml:space="preserve">= </w:t>
      </w:r>
      <w:r w:rsidRPr="00556FC3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556FC3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556FC3">
        <w:rPr>
          <w:rFonts w:ascii="Times New Roman" w:hAnsi="Times New Roman" w:cs="Times New Roman"/>
          <w:i/>
          <w:iCs/>
          <w:sz w:val="28"/>
          <w:szCs w:val="28"/>
        </w:rPr>
        <w:t xml:space="preserve"> ±2</w:t>
      </w:r>
      <w:r w:rsidRPr="00556FC3">
        <w:rPr>
          <w:rFonts w:ascii="Times New Roman" w:hAnsi="Times New Roman" w:cs="Times New Roman"/>
          <w:i/>
          <w:iCs/>
          <w:sz w:val="28"/>
          <w:szCs w:val="28"/>
          <w:lang w:val="en-US"/>
        </w:rPr>
        <w:t>ab</w:t>
      </w:r>
      <w:r w:rsidRPr="00556FC3">
        <w:rPr>
          <w:rFonts w:ascii="Times New Roman" w:hAnsi="Times New Roman" w:cs="Times New Roman"/>
          <w:i/>
          <w:iCs/>
          <w:sz w:val="28"/>
          <w:szCs w:val="28"/>
        </w:rPr>
        <w:t>+</w:t>
      </w:r>
      <w:r w:rsidRPr="00556FC3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556FC3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556FC3">
        <w:rPr>
          <w:rFonts w:ascii="Times New Roman" w:hAnsi="Times New Roman" w:cs="Times New Roman"/>
          <w:sz w:val="28"/>
          <w:szCs w:val="28"/>
        </w:rPr>
        <w:t xml:space="preserve">, </w:t>
      </w:r>
      <w:r w:rsidRPr="00556FC3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556FC3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556FC3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gramStart"/>
      <w:r w:rsidRPr="00556FC3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556FC3">
        <w:rPr>
          <w:rFonts w:ascii="Times New Roman" w:hAnsi="Times New Roman" w:cs="Times New Roman"/>
          <w:i/>
          <w:iCs/>
          <w:sz w:val="28"/>
          <w:szCs w:val="28"/>
        </w:rPr>
        <w:t>)(</w:t>
      </w:r>
      <w:proofErr w:type="gramEnd"/>
      <w:r w:rsidRPr="00556FC3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556FC3">
        <w:rPr>
          <w:rFonts w:ascii="Times New Roman" w:hAnsi="Times New Roman" w:cs="Times New Roman"/>
          <w:i/>
          <w:iCs/>
          <w:sz w:val="28"/>
          <w:szCs w:val="28"/>
        </w:rPr>
        <w:t xml:space="preserve"> + </w:t>
      </w:r>
      <w:r w:rsidRPr="00556FC3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556FC3">
        <w:rPr>
          <w:rFonts w:ascii="Times New Roman" w:hAnsi="Times New Roman" w:cs="Times New Roman"/>
          <w:i/>
          <w:iCs/>
          <w:sz w:val="28"/>
          <w:szCs w:val="28"/>
        </w:rPr>
        <w:t>) = а</w:t>
      </w:r>
      <w:r w:rsidRPr="00556FC3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556FC3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556FC3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556FC3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556FC3">
        <w:rPr>
          <w:rFonts w:ascii="Times New Roman" w:hAnsi="Times New Roman" w:cs="Times New Roman"/>
          <w:i/>
          <w:iCs/>
          <w:sz w:val="28"/>
          <w:szCs w:val="28"/>
        </w:rPr>
        <w:t xml:space="preserve"> ,[{</w:t>
      </w:r>
      <w:r w:rsidRPr="00556FC3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556FC3">
        <w:rPr>
          <w:rFonts w:ascii="Times New Roman" w:hAnsi="Times New Roman" w:cs="Times New Roman"/>
          <w:i/>
          <w:iCs/>
          <w:sz w:val="28"/>
          <w:szCs w:val="28"/>
        </w:rPr>
        <w:t>±</w:t>
      </w:r>
      <w:r w:rsidRPr="00556FC3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556FC3">
        <w:rPr>
          <w:rFonts w:ascii="Times New Roman" w:hAnsi="Times New Roman" w:cs="Times New Roman"/>
          <w:i/>
          <w:iCs/>
          <w:sz w:val="28"/>
          <w:szCs w:val="28"/>
        </w:rPr>
        <w:t>)(</w:t>
      </w:r>
      <w:r w:rsidRPr="00556FC3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556FC3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556FC3">
        <w:rPr>
          <w:rFonts w:ascii="Times New Roman" w:hAnsi="Times New Roman" w:cs="Times New Roman"/>
          <w:i/>
          <w:iCs/>
          <w:sz w:val="28"/>
          <w:szCs w:val="28"/>
        </w:rPr>
        <w:t>+</w:t>
      </w:r>
      <w:r w:rsidRPr="00556FC3">
        <w:rPr>
          <w:rFonts w:ascii="Times New Roman" w:hAnsi="Times New Roman" w:cs="Times New Roman"/>
          <w:i/>
          <w:iCs/>
          <w:sz w:val="28"/>
          <w:szCs w:val="28"/>
          <w:lang w:val="en-US"/>
        </w:rPr>
        <w:t>ab</w:t>
      </w:r>
      <w:r w:rsidRPr="00556FC3">
        <w:rPr>
          <w:rFonts w:ascii="Times New Roman" w:hAnsi="Times New Roman" w:cs="Times New Roman"/>
          <w:i/>
          <w:iCs/>
          <w:sz w:val="28"/>
          <w:szCs w:val="28"/>
        </w:rPr>
        <w:t>+</w:t>
      </w:r>
      <w:r w:rsidRPr="00556FC3">
        <w:rPr>
          <w:rFonts w:ascii="Times New Roman" w:hAnsi="Times New Roman" w:cs="Times New Roman"/>
          <w:i/>
          <w:iCs/>
          <w:spacing w:val="34"/>
          <w:sz w:val="28"/>
          <w:szCs w:val="28"/>
          <w:lang w:val="en-US"/>
        </w:rPr>
        <w:t>b</w:t>
      </w:r>
      <w:r w:rsidRPr="00556FC3">
        <w:rPr>
          <w:rFonts w:ascii="Times New Roman" w:hAnsi="Times New Roman" w:cs="Times New Roman"/>
          <w:i/>
          <w:iCs/>
          <w:spacing w:val="34"/>
          <w:sz w:val="28"/>
          <w:szCs w:val="28"/>
          <w:vertAlign w:val="superscript"/>
        </w:rPr>
        <w:t>2</w:t>
      </w:r>
      <w:r w:rsidRPr="00556FC3">
        <w:rPr>
          <w:rFonts w:ascii="Times New Roman" w:hAnsi="Times New Roman" w:cs="Times New Roman"/>
          <w:i/>
          <w:iCs/>
          <w:spacing w:val="34"/>
          <w:sz w:val="28"/>
          <w:szCs w:val="28"/>
        </w:rPr>
        <w:t>)].</w:t>
      </w:r>
      <w:r w:rsidRPr="00556FC3">
        <w:rPr>
          <w:rFonts w:ascii="Times New Roman" w:hAnsi="Times New Roman" w:cs="Times New Roman"/>
          <w:sz w:val="28"/>
          <w:szCs w:val="28"/>
        </w:rPr>
        <w:t>Применение формул сокращённого умножения к разложению на множители.</w:t>
      </w:r>
    </w:p>
    <w:p w:rsidR="0066074F" w:rsidRPr="00556FC3" w:rsidRDefault="0066074F" w:rsidP="006607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C3">
        <w:rPr>
          <w:rFonts w:ascii="Times New Roman" w:hAnsi="Times New Roman" w:cs="Times New Roman"/>
          <w:bCs/>
          <w:sz w:val="28"/>
          <w:szCs w:val="28"/>
        </w:rPr>
        <w:t>Цель</w:t>
      </w:r>
      <w:r w:rsidRPr="00556FC3">
        <w:rPr>
          <w:rFonts w:ascii="Times New Roman" w:hAnsi="Times New Roman" w:cs="Times New Roman"/>
          <w:sz w:val="28"/>
          <w:szCs w:val="28"/>
        </w:rPr>
        <w:t>- выработать умение применять в несложных случаях формулы сокращённого умножения для преобразования целых выражений в многочлены и для разложения многочленов на множители.</w:t>
      </w:r>
    </w:p>
    <w:p w:rsidR="0066074F" w:rsidRPr="00556FC3" w:rsidRDefault="0066074F" w:rsidP="006607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C3">
        <w:rPr>
          <w:rFonts w:ascii="Times New Roman" w:hAnsi="Times New Roman" w:cs="Times New Roman"/>
          <w:bCs/>
          <w:iCs/>
          <w:sz w:val="28"/>
          <w:szCs w:val="28"/>
        </w:rPr>
        <w:t>Знать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56FC3">
        <w:rPr>
          <w:rFonts w:ascii="Times New Roman" w:hAnsi="Times New Roman" w:cs="Times New Roman"/>
          <w:sz w:val="28"/>
          <w:szCs w:val="28"/>
        </w:rPr>
        <w:t>формулы сокращенного умножения: квадратов суммы и разности двух выражений; различные способы разложения многочленов на множители.</w:t>
      </w:r>
    </w:p>
    <w:p w:rsidR="0066074F" w:rsidRPr="00556FC3" w:rsidRDefault="0066074F" w:rsidP="006607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C3">
        <w:rPr>
          <w:rFonts w:ascii="Times New Roman" w:hAnsi="Times New Roman" w:cs="Times New Roman"/>
          <w:bCs/>
          <w:iCs/>
          <w:sz w:val="28"/>
          <w:szCs w:val="28"/>
        </w:rPr>
        <w:t>Уметь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56FC3">
        <w:rPr>
          <w:rFonts w:ascii="Times New Roman" w:hAnsi="Times New Roman" w:cs="Times New Roman"/>
          <w:sz w:val="28"/>
          <w:szCs w:val="28"/>
        </w:rPr>
        <w:t xml:space="preserve">читать формулы сокращенного умножения, выполнять преобразование выражений применением формул сокращенного умножения: квадрата суммы и разности двух выражение, умножения разности двух выражений на их сумму; </w:t>
      </w:r>
      <w:r w:rsidRPr="00556FC3">
        <w:rPr>
          <w:rFonts w:ascii="Times New Roman" w:hAnsi="Times New Roman" w:cs="Times New Roman"/>
          <w:sz w:val="28"/>
          <w:szCs w:val="28"/>
        </w:rPr>
        <w:lastRenderedPageBreak/>
        <w:t>выполнять разложение разности квадратов двух выражений на множители; применять различные способы разложения многочленов на множители; преобразовывать целые выражения; применять преобразование целых выражений при решении задач.</w:t>
      </w:r>
    </w:p>
    <w:p w:rsidR="0066074F" w:rsidRPr="00556FC3" w:rsidRDefault="0066074F" w:rsidP="0066074F">
      <w:pPr>
        <w:numPr>
          <w:ilvl w:val="0"/>
          <w:numId w:val="5"/>
        </w:numPr>
        <w:shd w:val="clear" w:color="auto" w:fill="FFFFFF"/>
        <w:tabs>
          <w:tab w:val="left" w:pos="979"/>
        </w:tabs>
        <w:spacing w:before="283"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6FC3">
        <w:rPr>
          <w:rFonts w:ascii="Times New Roman" w:eastAsia="Calibri" w:hAnsi="Times New Roman" w:cs="Times New Roman"/>
          <w:b/>
          <w:bCs/>
          <w:sz w:val="28"/>
          <w:szCs w:val="28"/>
        </w:rPr>
        <w:t>Системы линейных уравнений (13 часов)</w:t>
      </w:r>
    </w:p>
    <w:p w:rsidR="0066074F" w:rsidRPr="00556FC3" w:rsidRDefault="0066074F" w:rsidP="0066074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FC3">
        <w:rPr>
          <w:rFonts w:ascii="Times New Roman" w:hAnsi="Times New Roman" w:cs="Times New Roman"/>
          <w:sz w:val="28"/>
          <w:szCs w:val="28"/>
        </w:rPr>
        <w:t>Система уравнений с двумя переменными. Решение систем двух линейных уравнений с двумя переменными. Решение задач методом составления систем уравнений.</w:t>
      </w:r>
    </w:p>
    <w:p w:rsidR="0066074F" w:rsidRPr="00556FC3" w:rsidRDefault="0066074F" w:rsidP="006607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C3">
        <w:rPr>
          <w:rFonts w:ascii="Times New Roman" w:hAnsi="Times New Roman" w:cs="Times New Roman"/>
          <w:bCs/>
          <w:sz w:val="28"/>
          <w:szCs w:val="28"/>
        </w:rPr>
        <w:t>Цель</w:t>
      </w:r>
      <w:r w:rsidRPr="00556FC3">
        <w:rPr>
          <w:rFonts w:ascii="Times New Roman" w:hAnsi="Times New Roman" w:cs="Times New Roman"/>
          <w:sz w:val="28"/>
          <w:szCs w:val="28"/>
        </w:rPr>
        <w:t>- познакомить учащихся со способами решения систем линейных уравнений с двумя переменными, выработать умение решать системы уравнений и применять их при решении текстовых задач.</w:t>
      </w:r>
    </w:p>
    <w:p w:rsidR="0066074F" w:rsidRPr="00556FC3" w:rsidRDefault="0066074F" w:rsidP="006607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C3">
        <w:rPr>
          <w:rFonts w:ascii="Times New Roman" w:hAnsi="Times New Roman" w:cs="Times New Roman"/>
          <w:bCs/>
          <w:iCs/>
          <w:sz w:val="28"/>
          <w:szCs w:val="28"/>
        </w:rPr>
        <w:t>Знать,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56FC3">
        <w:rPr>
          <w:rFonts w:ascii="Times New Roman" w:hAnsi="Times New Roman" w:cs="Times New Roman"/>
          <w:sz w:val="28"/>
          <w:szCs w:val="28"/>
        </w:rPr>
        <w:t>что такое линейное уравнение с двумя переменными, система уравнений, знать различные способы решения систем уравнений с двумя переменными: способ подстановки, способ сложения; понимать, что уравнение - это математический аппарат решения разнообразных задач из математики, смежных областей знаний, практики.</w:t>
      </w:r>
    </w:p>
    <w:p w:rsidR="0066074F" w:rsidRPr="00556FC3" w:rsidRDefault="0066074F" w:rsidP="006607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C3">
        <w:rPr>
          <w:rFonts w:ascii="Times New Roman" w:hAnsi="Times New Roman" w:cs="Times New Roman"/>
          <w:bCs/>
          <w:iCs/>
          <w:sz w:val="28"/>
          <w:szCs w:val="28"/>
        </w:rPr>
        <w:t>Уметь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56FC3">
        <w:rPr>
          <w:rFonts w:ascii="Times New Roman" w:hAnsi="Times New Roman" w:cs="Times New Roman"/>
          <w:sz w:val="28"/>
          <w:szCs w:val="28"/>
        </w:rPr>
        <w:t xml:space="preserve">правильно употреблять термины: «уравнение с двумя переменными», «система»; понимать их в тексте, в речи учителя, </w:t>
      </w:r>
      <w:r w:rsidRPr="00556FC3">
        <w:rPr>
          <w:rFonts w:ascii="Times New Roman" w:hAnsi="Times New Roman" w:cs="Times New Roman"/>
          <w:spacing w:val="-6"/>
          <w:sz w:val="28"/>
          <w:szCs w:val="28"/>
        </w:rPr>
        <w:t xml:space="preserve">понимать формулировку задачи «решить систему уравнений с двумя переменными»; строить некоторые графики уравнения с двумя переменными; </w:t>
      </w:r>
      <w:r w:rsidRPr="00556FC3">
        <w:rPr>
          <w:rFonts w:ascii="Times New Roman" w:hAnsi="Times New Roman" w:cs="Times New Roman"/>
          <w:sz w:val="28"/>
          <w:szCs w:val="28"/>
        </w:rPr>
        <w:t>решать системы уравнений с двумя переменными различными способами.</w:t>
      </w:r>
    </w:p>
    <w:p w:rsidR="0066074F" w:rsidRPr="00556FC3" w:rsidRDefault="0066074F" w:rsidP="0066074F">
      <w:pPr>
        <w:numPr>
          <w:ilvl w:val="0"/>
          <w:numId w:val="5"/>
        </w:numPr>
        <w:shd w:val="clear" w:color="auto" w:fill="FFFFFF"/>
        <w:tabs>
          <w:tab w:val="left" w:pos="979"/>
        </w:tabs>
        <w:spacing w:before="278"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6FC3">
        <w:rPr>
          <w:rFonts w:ascii="Times New Roman" w:eastAsia="Calibri" w:hAnsi="Times New Roman" w:cs="Times New Roman"/>
          <w:b/>
          <w:bCs/>
          <w:sz w:val="28"/>
          <w:szCs w:val="28"/>
        </w:rPr>
        <w:t>Повторение. Решение задач (9 часов)</w:t>
      </w:r>
    </w:p>
    <w:p w:rsidR="0066074F" w:rsidRPr="00556FC3" w:rsidRDefault="0066074F" w:rsidP="0066074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74F" w:rsidRDefault="0066074F" w:rsidP="0066074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74F" w:rsidRDefault="0066074F" w:rsidP="0066074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74F" w:rsidRDefault="0066074F" w:rsidP="0066074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74F" w:rsidRDefault="0066074F" w:rsidP="0066074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74F" w:rsidRDefault="0066074F" w:rsidP="0066074F">
      <w:pPr>
        <w:tabs>
          <w:tab w:val="left" w:pos="3402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6074F" w:rsidRDefault="0066074F" w:rsidP="0066074F">
      <w:pPr>
        <w:tabs>
          <w:tab w:val="left" w:pos="3402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0B2" w:rsidRDefault="000D30B2" w:rsidP="0066074F">
      <w:pPr>
        <w:tabs>
          <w:tab w:val="left" w:pos="3402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0B2" w:rsidRDefault="000D30B2" w:rsidP="0066074F">
      <w:pPr>
        <w:tabs>
          <w:tab w:val="left" w:pos="3402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0B2" w:rsidRDefault="000D30B2" w:rsidP="0066074F">
      <w:pPr>
        <w:tabs>
          <w:tab w:val="left" w:pos="3402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0B2" w:rsidRDefault="000D30B2" w:rsidP="0066074F">
      <w:pPr>
        <w:tabs>
          <w:tab w:val="left" w:pos="3402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0B2" w:rsidRDefault="000D30B2" w:rsidP="0066074F">
      <w:pPr>
        <w:tabs>
          <w:tab w:val="left" w:pos="3402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0B2" w:rsidRDefault="000D30B2" w:rsidP="0066074F">
      <w:pPr>
        <w:tabs>
          <w:tab w:val="left" w:pos="3402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0B2" w:rsidRPr="00A83CFC" w:rsidRDefault="000D30B2" w:rsidP="0066074F">
      <w:pPr>
        <w:tabs>
          <w:tab w:val="left" w:pos="3402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74F" w:rsidRPr="003F69C2" w:rsidRDefault="0066074F" w:rsidP="0066074F">
      <w:pPr>
        <w:tabs>
          <w:tab w:val="left" w:pos="340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83C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8 класс</w:t>
      </w:r>
    </w:p>
    <w:p w:rsidR="0066074F" w:rsidRPr="003F69C2" w:rsidRDefault="0066074F" w:rsidP="0066074F">
      <w:pPr>
        <w:tabs>
          <w:tab w:val="left" w:pos="3402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74F" w:rsidRPr="003F69C2" w:rsidRDefault="0066074F" w:rsidP="0066074F">
      <w:pPr>
        <w:tabs>
          <w:tab w:val="left" w:pos="3402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Повтор</w:t>
      </w:r>
      <w:r w:rsidRPr="00A83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ение курса алгебры за 7 класс (2</w:t>
      </w:r>
      <w:r w:rsidRPr="003F6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ч.)</w:t>
      </w:r>
    </w:p>
    <w:p w:rsidR="0066074F" w:rsidRPr="003F69C2" w:rsidRDefault="0066074F" w:rsidP="0066074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C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Рациональные дроби (23</w:t>
      </w:r>
      <w:r w:rsidRPr="003F6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ч.)</w:t>
      </w:r>
    </w:p>
    <w:p w:rsidR="0066074F" w:rsidRPr="003F69C2" w:rsidRDefault="0066074F" w:rsidP="0066074F">
      <w:pPr>
        <w:spacing w:after="200" w:line="276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алгебраической дроби. Рациональное выражение. Допустимые значения дробного выражения. Основное свойство алгебраической дроби. Сокращение алгебраических дробей. Приведение дроби к заданному знаменателю. </w:t>
      </w:r>
      <w:r w:rsidRPr="003F69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 группировки и вынесение общего множителя за скобки при приведении дробей к общему знаменателю. </w:t>
      </w:r>
      <w:r w:rsidRPr="003F6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Сложение и вычитание алгебраических дробей с одинаковыми знаменателями. Алгоритм сложения (вычитания) алгебраических дробей с одинаковыми знаменателями. Сложение и вычитание алгебраических дробей с разными знаменателями. Сложение и вычитание целого выражения и дроби. Умножение и деление алгебраических дробей. Возведение алгебраической дроби в степень. Рациональное выражение (целое, дробное). Доказательство тождеств. Преобразование рациональных выражений Рациональное уравнение. Решение рациональных уравнений (первые представления). Область допустимых значение рациональных уравнений. </w:t>
      </w:r>
    </w:p>
    <w:p w:rsidR="0066074F" w:rsidRPr="003F69C2" w:rsidRDefault="0066074F" w:rsidP="0066074F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Функция y=√x</w:t>
      </w:r>
      <w:r w:rsidRPr="00A83C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Свойства квадратного корня (19</w:t>
      </w:r>
      <w:r w:rsidRPr="003F6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ч.)</w:t>
      </w:r>
    </w:p>
    <w:p w:rsidR="0066074F" w:rsidRPr="003F69C2" w:rsidRDefault="0066074F" w:rsidP="0066074F">
      <w:pPr>
        <w:spacing w:after="200" w:line="276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Рациональные числа. Рациональные числа и их свойства. Понятие квадратного корня из неотрицательного числа. Понятие кубического корня. Правила вычисления. Корень n-й степени из неотрицательного числа. Иррациональные числа. Действия с иррациональными числами. Множество действительных чисел. Изображение действительных чисел на числовой прямой. Функция y=</w:t>
      </w:r>
      <w:r w:rsidRPr="003F6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√x</w:t>
      </w:r>
      <w:r w:rsidRPr="003F6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ее свойства и график. Выпуклость функции. Область значений функции. Свойства взаимного обратных функций. Свойства квадратных корней. Преобразование выражений, содержащих операцию извлечения квадратного корня. Освобождение от иррациональности в знаменателе дроби. Модуль действительного числа. Основные свойства модуля числа. График функции y =</w:t>
      </w:r>
      <w:r w:rsidRPr="003F6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√x. </w:t>
      </w:r>
      <w:r w:rsidRPr="003F6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074F" w:rsidRPr="003F69C2" w:rsidRDefault="0066074F" w:rsidP="0066074F">
      <w:pPr>
        <w:spacing w:after="200" w:line="276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Квадратные уравнения (21 ч.)</w:t>
      </w:r>
    </w:p>
    <w:p w:rsidR="0066074F" w:rsidRPr="003F69C2" w:rsidRDefault="0066074F" w:rsidP="0066074F">
      <w:pPr>
        <w:spacing w:after="200" w:line="276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Квадратное уравнение. Приведенное (</w:t>
      </w:r>
      <w:proofErr w:type="spellStart"/>
      <w:r w:rsidRPr="003F6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неприведённое</w:t>
      </w:r>
      <w:proofErr w:type="spellEnd"/>
      <w:r w:rsidRPr="003F6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квадратное уравнение. Полное (неполное) квадратное уравнение. Корень квадратного уравнения. Решение квадратного уравнения методом разложения на множители, методом выделения полного квадрата. Дискриминант. Формулы корней квадратного уравнения. Параметр. Уравнение с параметром (начальные представления). Алгоритм решения рационального уравнения. Биквадратное уравнение. Метод введения новой переменной. Рациональные уравнения как математические модели реальных ситуаций. Решение текстовых задач с помощью рациональных уравнений. Частные случаи формулы корней квадратного </w:t>
      </w:r>
      <w:r w:rsidRPr="003F6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уравнения. Теорема Виета. Разложение квадратного трехчлена на линейные множители. Иррациональное уравнение. Метод возведения в квадрат.</w:t>
      </w:r>
    </w:p>
    <w:p w:rsidR="0066074F" w:rsidRPr="003F69C2" w:rsidRDefault="0066074F" w:rsidP="0066074F">
      <w:pPr>
        <w:spacing w:after="200" w:line="276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A83CFC">
        <w:rPr>
          <w:rFonts w:ascii="Times New Roman" w:hAnsi="Times New Roman" w:cs="Times New Roman"/>
          <w:b/>
          <w:sz w:val="28"/>
          <w:szCs w:val="28"/>
        </w:rPr>
        <w:t xml:space="preserve">Степень с целым показателем. </w:t>
      </w:r>
      <w:r w:rsidRPr="003F69C2">
        <w:rPr>
          <w:rFonts w:ascii="Times New Roman" w:hAnsi="Times New Roman" w:cs="Times New Roman"/>
          <w:b/>
          <w:sz w:val="28"/>
          <w:szCs w:val="28"/>
        </w:rPr>
        <w:t>Действительные числа (13 ч.)</w:t>
      </w:r>
    </w:p>
    <w:p w:rsidR="0066074F" w:rsidRPr="003F69C2" w:rsidRDefault="0066074F" w:rsidP="0066074F">
      <w:pPr>
        <w:spacing w:after="200" w:line="276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Рациональные, иррациональные, действительные числа. Множество действительных чисел. Делимость чисел. Признаки делимости. Среднее арифметическое, среднее геометрическое чисел. Приближенные значения действительных чисел, погрешность приближения, приближение по недостатку и избытку. Округление чисел. Степень с натуральным и степень с отрицательным показателем. Стандартный вид положительного числа.</w:t>
      </w:r>
    </w:p>
    <w:p w:rsidR="0066074F" w:rsidRPr="003F69C2" w:rsidRDefault="0066074F" w:rsidP="0066074F">
      <w:pPr>
        <w:spacing w:after="200" w:line="276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Неравенства (</w:t>
      </w:r>
      <w:r w:rsidRPr="00A83C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3F6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ч.)</w:t>
      </w:r>
    </w:p>
    <w:p w:rsidR="0066074F" w:rsidRPr="003F69C2" w:rsidRDefault="0066074F" w:rsidP="0066074F">
      <w:pPr>
        <w:spacing w:after="200" w:line="276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 числовых неравенств. Сравнение чисел и выражений с помощью свойств числовых неравенств. Возрастающая функция. Убывающая функция. Исследование функций на монотонность. Неравенство с одной переменной. Решение неравенств с одной переменной. Линейное неравенство. Равносильные неравенства. Равносильное преобразование линейного неравенства. Графический способ решения линейных неравенств. Квадратное неравенство. Алгоритм решения квадратного неравенства.</w:t>
      </w:r>
    </w:p>
    <w:p w:rsidR="0066074F" w:rsidRDefault="0066074F" w:rsidP="0066074F">
      <w:pPr>
        <w:spacing w:after="200" w:line="276" w:lineRule="auto"/>
        <w:ind w:firstLine="113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69C2">
        <w:rPr>
          <w:rFonts w:ascii="Times New Roman" w:hAnsi="Times New Roman" w:cs="Times New Roman"/>
          <w:b/>
          <w:sz w:val="28"/>
          <w:szCs w:val="28"/>
        </w:rPr>
        <w:t>Обобщающее повторение курса алгебры за 8 класс</w:t>
      </w:r>
      <w:r w:rsidRPr="003F6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Pr="00A83C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3F6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ч.)</w:t>
      </w:r>
    </w:p>
    <w:p w:rsidR="0066074F" w:rsidRDefault="0066074F" w:rsidP="0066074F">
      <w:pPr>
        <w:tabs>
          <w:tab w:val="left" w:pos="340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0B2" w:rsidRDefault="000D30B2" w:rsidP="0066074F">
      <w:pPr>
        <w:tabs>
          <w:tab w:val="left" w:pos="340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0B2" w:rsidRDefault="000D30B2" w:rsidP="0066074F">
      <w:pPr>
        <w:tabs>
          <w:tab w:val="left" w:pos="340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0B2" w:rsidRDefault="000D30B2" w:rsidP="0066074F">
      <w:pPr>
        <w:tabs>
          <w:tab w:val="left" w:pos="340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0B2" w:rsidRDefault="000D30B2" w:rsidP="0066074F">
      <w:pPr>
        <w:tabs>
          <w:tab w:val="left" w:pos="340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0B2" w:rsidRDefault="000D30B2" w:rsidP="0066074F">
      <w:pPr>
        <w:tabs>
          <w:tab w:val="left" w:pos="340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0B2" w:rsidRDefault="000D30B2" w:rsidP="0066074F">
      <w:pPr>
        <w:tabs>
          <w:tab w:val="left" w:pos="340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0B2" w:rsidRDefault="000D30B2" w:rsidP="0066074F">
      <w:pPr>
        <w:tabs>
          <w:tab w:val="left" w:pos="340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0B2" w:rsidRDefault="000D30B2" w:rsidP="0066074F">
      <w:pPr>
        <w:tabs>
          <w:tab w:val="left" w:pos="340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0B2" w:rsidRDefault="000D30B2" w:rsidP="0066074F">
      <w:pPr>
        <w:tabs>
          <w:tab w:val="left" w:pos="340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0B2" w:rsidRDefault="000D30B2" w:rsidP="0066074F">
      <w:pPr>
        <w:tabs>
          <w:tab w:val="left" w:pos="340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0B2" w:rsidRDefault="000D30B2" w:rsidP="0066074F">
      <w:pPr>
        <w:tabs>
          <w:tab w:val="left" w:pos="340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0B2" w:rsidRDefault="000D30B2" w:rsidP="0066074F">
      <w:pPr>
        <w:tabs>
          <w:tab w:val="left" w:pos="340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0B2" w:rsidRDefault="000D30B2" w:rsidP="0066074F">
      <w:pPr>
        <w:tabs>
          <w:tab w:val="left" w:pos="340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0B2" w:rsidRDefault="000D30B2" w:rsidP="0066074F">
      <w:pPr>
        <w:tabs>
          <w:tab w:val="left" w:pos="340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0B2" w:rsidRDefault="000D30B2" w:rsidP="0066074F">
      <w:pPr>
        <w:tabs>
          <w:tab w:val="left" w:pos="340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0B2" w:rsidRDefault="000D30B2" w:rsidP="0066074F">
      <w:pPr>
        <w:tabs>
          <w:tab w:val="left" w:pos="340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0B2" w:rsidRDefault="000D30B2" w:rsidP="0066074F">
      <w:pPr>
        <w:tabs>
          <w:tab w:val="left" w:pos="340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0B2" w:rsidRDefault="000D30B2" w:rsidP="0066074F">
      <w:pPr>
        <w:tabs>
          <w:tab w:val="left" w:pos="340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74F" w:rsidRPr="00130329" w:rsidRDefault="0066074F" w:rsidP="0066074F">
      <w:pPr>
        <w:spacing w:after="200" w:line="276" w:lineRule="auto"/>
        <w:ind w:firstLine="113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    </w:t>
      </w:r>
      <w:r w:rsidRPr="001303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9 класс</w:t>
      </w:r>
    </w:p>
    <w:p w:rsidR="0066074F" w:rsidRPr="00130329" w:rsidRDefault="0066074F" w:rsidP="0066074F">
      <w:pPr>
        <w:autoSpaceDE w:val="0"/>
        <w:autoSpaceDN w:val="0"/>
        <w:adjustRightInd w:val="0"/>
        <w:spacing w:after="0" w:line="276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0329">
        <w:rPr>
          <w:rFonts w:ascii="Times New Roman" w:hAnsi="Times New Roman" w:cs="Times New Roman"/>
          <w:b/>
          <w:bCs/>
          <w:sz w:val="28"/>
          <w:szCs w:val="28"/>
        </w:rPr>
        <w:t>Повторение курса алгебры 8 класса (3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0329">
        <w:rPr>
          <w:rFonts w:ascii="Times New Roman" w:hAnsi="Times New Roman" w:cs="Times New Roman"/>
          <w:b/>
          <w:bCs/>
          <w:sz w:val="28"/>
          <w:szCs w:val="28"/>
        </w:rPr>
        <w:t>ч</w:t>
      </w:r>
      <w:r>
        <w:rPr>
          <w:rFonts w:ascii="Times New Roman" w:hAnsi="Times New Roman" w:cs="Times New Roman"/>
          <w:b/>
          <w:bCs/>
          <w:sz w:val="28"/>
          <w:szCs w:val="28"/>
        </w:rPr>
        <w:t>аса</w:t>
      </w:r>
      <w:r w:rsidRPr="00130329">
        <w:rPr>
          <w:rFonts w:ascii="Times New Roman" w:hAnsi="Times New Roman" w:cs="Times New Roman"/>
          <w:b/>
          <w:bCs/>
          <w:sz w:val="28"/>
          <w:szCs w:val="28"/>
        </w:rPr>
        <w:t xml:space="preserve">). </w:t>
      </w:r>
    </w:p>
    <w:p w:rsidR="0066074F" w:rsidRPr="00130329" w:rsidRDefault="0066074F" w:rsidP="0066074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303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Основные цели:</w:t>
      </w:r>
    </w:p>
    <w:p w:rsidR="0066074F" w:rsidRPr="00130329" w:rsidRDefault="0066074F" w:rsidP="0066074F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0329">
        <w:rPr>
          <w:rFonts w:ascii="Times New Roman" w:hAnsi="Times New Roman" w:cs="Times New Roman"/>
          <w:color w:val="000000"/>
          <w:sz w:val="28"/>
          <w:szCs w:val="28"/>
        </w:rPr>
        <w:t>формирование представлений о целостности и непрерывности курса алгебры 8 класса;</w:t>
      </w:r>
    </w:p>
    <w:p w:rsidR="0066074F" w:rsidRPr="00130329" w:rsidRDefault="0066074F" w:rsidP="0066074F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0329">
        <w:rPr>
          <w:rFonts w:ascii="Times New Roman" w:hAnsi="Times New Roman" w:cs="Times New Roman"/>
          <w:color w:val="000000"/>
          <w:sz w:val="28"/>
          <w:szCs w:val="28"/>
        </w:rPr>
        <w:t>овладение умением обобщения и систематизации знаний учащихся по основным темам курса алгебры 8 класса;</w:t>
      </w:r>
    </w:p>
    <w:p w:rsidR="0066074F" w:rsidRPr="00130329" w:rsidRDefault="0066074F" w:rsidP="0066074F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0329">
        <w:rPr>
          <w:rFonts w:ascii="Times New Roman" w:hAnsi="Times New Roman" w:cs="Times New Roman"/>
          <w:color w:val="000000"/>
          <w:sz w:val="28"/>
          <w:szCs w:val="28"/>
        </w:rPr>
        <w:t>развитие логического, математического мышления и интуиции, творческих способностей в области математики.</w:t>
      </w:r>
    </w:p>
    <w:p w:rsidR="0066074F" w:rsidRPr="00130329" w:rsidRDefault="0066074F" w:rsidP="0066074F">
      <w:pPr>
        <w:autoSpaceDE w:val="0"/>
        <w:autoSpaceDN w:val="0"/>
        <w:adjustRightInd w:val="0"/>
        <w:spacing w:after="0" w:line="276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0329">
        <w:rPr>
          <w:rFonts w:ascii="Times New Roman" w:hAnsi="Times New Roman" w:cs="Times New Roman"/>
          <w:b/>
          <w:bCs/>
          <w:sz w:val="28"/>
          <w:szCs w:val="28"/>
        </w:rPr>
        <w:t>Алгебраические уравнения. Системы нелинейных уравнений (16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0329">
        <w:rPr>
          <w:rFonts w:ascii="Times New Roman" w:hAnsi="Times New Roman" w:cs="Times New Roman"/>
          <w:b/>
          <w:bCs/>
          <w:sz w:val="28"/>
          <w:szCs w:val="28"/>
        </w:rPr>
        <w:t>ч</w:t>
      </w:r>
      <w:r>
        <w:rPr>
          <w:rFonts w:ascii="Times New Roman" w:hAnsi="Times New Roman" w:cs="Times New Roman"/>
          <w:b/>
          <w:bCs/>
          <w:sz w:val="28"/>
          <w:szCs w:val="28"/>
        </w:rPr>
        <w:t>асов</w:t>
      </w:r>
      <w:r w:rsidRPr="00130329">
        <w:rPr>
          <w:rFonts w:ascii="Times New Roman" w:hAnsi="Times New Roman" w:cs="Times New Roman"/>
          <w:b/>
          <w:bCs/>
          <w:sz w:val="28"/>
          <w:szCs w:val="28"/>
        </w:rPr>
        <w:t xml:space="preserve">). </w:t>
      </w:r>
    </w:p>
    <w:p w:rsidR="0066074F" w:rsidRPr="00130329" w:rsidRDefault="0066074F" w:rsidP="0066074F">
      <w:pPr>
        <w:autoSpaceDE w:val="0"/>
        <w:autoSpaceDN w:val="0"/>
        <w:adjustRightInd w:val="0"/>
        <w:spacing w:after="0" w:line="276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30329">
        <w:rPr>
          <w:rFonts w:ascii="Times New Roman" w:hAnsi="Times New Roman" w:cs="Times New Roman"/>
          <w:sz w:val="28"/>
          <w:szCs w:val="28"/>
        </w:rPr>
        <w:t>Деления многочленов. Решение алгебраических уравнений. Уравнения, сводящиеся к алгебраическим. Системы нелинейных уравнений с двумя неизвестными. Различные способы решения систем уравнений. Решение задач с помощью систем уравнений.</w:t>
      </w:r>
    </w:p>
    <w:p w:rsidR="0066074F" w:rsidRPr="00130329" w:rsidRDefault="0066074F" w:rsidP="0066074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303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Основные цели:</w:t>
      </w:r>
    </w:p>
    <w:p w:rsidR="0066074F" w:rsidRPr="00130329" w:rsidRDefault="0066074F" w:rsidP="0066074F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0329">
        <w:rPr>
          <w:rFonts w:ascii="Times New Roman" w:hAnsi="Times New Roman" w:cs="Times New Roman"/>
          <w:color w:val="000000"/>
          <w:sz w:val="28"/>
          <w:szCs w:val="28"/>
        </w:rPr>
        <w:t>формирование представлений об арифметических операциях над многочленами от одной переменной, о стандартном виде многочлена, о степени многочлена, о делении многочлена на многочлен с остатком, о корне многочлена, о разложении многочлена на множители, о системе нелинейных уравнений с двумя неизвестными;</w:t>
      </w:r>
    </w:p>
    <w:p w:rsidR="0066074F" w:rsidRPr="00130329" w:rsidRDefault="0066074F" w:rsidP="0066074F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30329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умений решения алгебраического уравнения степени </w:t>
      </w:r>
      <w:r w:rsidRPr="001303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п;</w:t>
      </w:r>
    </w:p>
    <w:p w:rsidR="0066074F" w:rsidRPr="00130329" w:rsidRDefault="0066074F" w:rsidP="0066074F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0329">
        <w:rPr>
          <w:rFonts w:ascii="Times New Roman" w:hAnsi="Times New Roman" w:cs="Times New Roman"/>
          <w:color w:val="000000"/>
          <w:sz w:val="28"/>
          <w:szCs w:val="28"/>
        </w:rPr>
        <w:t>овладение умением решения системы нелинейных уравнений с двумя неизвестными способом подстановки, заменой переменных, способом сложения;</w:t>
      </w:r>
    </w:p>
    <w:p w:rsidR="0066074F" w:rsidRPr="00130329" w:rsidRDefault="0066074F" w:rsidP="0066074F">
      <w:pPr>
        <w:numPr>
          <w:ilvl w:val="0"/>
          <w:numId w:val="6"/>
        </w:numPr>
        <w:autoSpaceDE w:val="0"/>
        <w:autoSpaceDN w:val="0"/>
        <w:adjustRightInd w:val="0"/>
        <w:spacing w:after="195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0329">
        <w:rPr>
          <w:rFonts w:ascii="Times New Roman" w:hAnsi="Times New Roman" w:cs="Times New Roman"/>
          <w:color w:val="000000"/>
          <w:sz w:val="28"/>
          <w:szCs w:val="28"/>
        </w:rPr>
        <w:t>овладение навыками решения системы нелинейных уравнений различными способами: решением систем уравнений по обратной теореме Виета, делением уравнений в системе, применяя формулы сокращенного умножения, заменой переменных.</w:t>
      </w:r>
    </w:p>
    <w:p w:rsidR="0066074F" w:rsidRPr="00130329" w:rsidRDefault="0066074F" w:rsidP="0066074F">
      <w:pPr>
        <w:autoSpaceDE w:val="0"/>
        <w:autoSpaceDN w:val="0"/>
        <w:adjustRightInd w:val="0"/>
        <w:spacing w:after="0" w:line="276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0329">
        <w:rPr>
          <w:rFonts w:ascii="Times New Roman" w:hAnsi="Times New Roman" w:cs="Times New Roman"/>
          <w:b/>
          <w:bCs/>
          <w:sz w:val="28"/>
          <w:szCs w:val="28"/>
        </w:rPr>
        <w:t>Степень с рациональным показателем (13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0329">
        <w:rPr>
          <w:rFonts w:ascii="Times New Roman" w:hAnsi="Times New Roman" w:cs="Times New Roman"/>
          <w:b/>
          <w:bCs/>
          <w:sz w:val="28"/>
          <w:szCs w:val="28"/>
        </w:rPr>
        <w:t>ч</w:t>
      </w:r>
      <w:r>
        <w:rPr>
          <w:rFonts w:ascii="Times New Roman" w:hAnsi="Times New Roman" w:cs="Times New Roman"/>
          <w:b/>
          <w:bCs/>
          <w:sz w:val="28"/>
          <w:szCs w:val="28"/>
        </w:rPr>
        <w:t>асов</w:t>
      </w:r>
      <w:r w:rsidRPr="00130329">
        <w:rPr>
          <w:rFonts w:ascii="Times New Roman" w:hAnsi="Times New Roman" w:cs="Times New Roman"/>
          <w:b/>
          <w:bCs/>
          <w:sz w:val="28"/>
          <w:szCs w:val="28"/>
        </w:rPr>
        <w:t xml:space="preserve">). </w:t>
      </w:r>
    </w:p>
    <w:p w:rsidR="0066074F" w:rsidRPr="00130329" w:rsidRDefault="0066074F" w:rsidP="0066074F">
      <w:pPr>
        <w:autoSpaceDE w:val="0"/>
        <w:autoSpaceDN w:val="0"/>
        <w:adjustRightInd w:val="0"/>
        <w:spacing w:after="0" w:line="276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30329">
        <w:rPr>
          <w:rFonts w:ascii="Times New Roman" w:hAnsi="Times New Roman" w:cs="Times New Roman"/>
          <w:sz w:val="28"/>
          <w:szCs w:val="28"/>
        </w:rPr>
        <w:t>Степень с целым показателем и её свойства.  Возведение числового неравенства в степень с натуральным показателем. Корень n-й степени, степень с рациональным показателем.</w:t>
      </w:r>
    </w:p>
    <w:p w:rsidR="0066074F" w:rsidRPr="00130329" w:rsidRDefault="0066074F" w:rsidP="0066074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303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Основные цели:</w:t>
      </w:r>
    </w:p>
    <w:p w:rsidR="0066074F" w:rsidRPr="00130329" w:rsidRDefault="0066074F" w:rsidP="0066074F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0329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представлений о степени с отрицательным показателем, о свойствах степени с рациональным показателем, о стандартном виде числа, о степени с нулевым показателем, о корне </w:t>
      </w:r>
      <w:r w:rsidRPr="001303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 w:rsidRPr="00130329">
        <w:rPr>
          <w:rFonts w:ascii="Times New Roman" w:hAnsi="Times New Roman" w:cs="Times New Roman"/>
          <w:color w:val="000000"/>
          <w:sz w:val="28"/>
          <w:szCs w:val="28"/>
        </w:rPr>
        <w:t>-й степени из неотрицательного числа, об извлечении корня, о подкоренном выражении, о показателе корня, о радикале;</w:t>
      </w:r>
    </w:p>
    <w:p w:rsidR="0066074F" w:rsidRPr="00130329" w:rsidRDefault="0066074F" w:rsidP="0066074F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0329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формирование умений применять свойства степени с рациональным показателем и корня n-й степени из неотрицательного числа</w:t>
      </w:r>
    </w:p>
    <w:p w:rsidR="0066074F" w:rsidRPr="00130329" w:rsidRDefault="0066074F" w:rsidP="0066074F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0329">
        <w:rPr>
          <w:rFonts w:ascii="Times New Roman" w:hAnsi="Times New Roman" w:cs="Times New Roman"/>
          <w:color w:val="000000"/>
          <w:sz w:val="28"/>
          <w:szCs w:val="28"/>
        </w:rPr>
        <w:t xml:space="preserve">овладение умением решать иррациональные уравнения и уравнения вида </w:t>
      </w:r>
      <w:r w:rsidRPr="001303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 w:rsidRPr="001303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perscript"/>
        </w:rPr>
        <w:t>х</w:t>
      </w:r>
      <w:r w:rsidRPr="00130329">
        <w:rPr>
          <w:rFonts w:ascii="Times New Roman" w:hAnsi="Times New Roman" w:cs="Times New Roman"/>
          <w:color w:val="000000"/>
          <w:sz w:val="28"/>
          <w:szCs w:val="28"/>
        </w:rPr>
        <w:t xml:space="preserve"> = b</w:t>
      </w:r>
    </w:p>
    <w:p w:rsidR="0066074F" w:rsidRPr="00130329" w:rsidRDefault="0066074F" w:rsidP="0066074F">
      <w:pPr>
        <w:numPr>
          <w:ilvl w:val="0"/>
          <w:numId w:val="6"/>
        </w:numPr>
        <w:autoSpaceDE w:val="0"/>
        <w:autoSpaceDN w:val="0"/>
        <w:adjustRightInd w:val="0"/>
        <w:spacing w:after="195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0329">
        <w:rPr>
          <w:rFonts w:ascii="Times New Roman" w:hAnsi="Times New Roman" w:cs="Times New Roman"/>
          <w:color w:val="000000"/>
          <w:sz w:val="28"/>
          <w:szCs w:val="28"/>
        </w:rPr>
        <w:t>овладение навыками возведения в степень числового неравенства, возведения в положительную или отрицательную степень, вычисления логарифма числа.</w:t>
      </w:r>
    </w:p>
    <w:p w:rsidR="0066074F" w:rsidRPr="00130329" w:rsidRDefault="0066074F" w:rsidP="0066074F">
      <w:pPr>
        <w:autoSpaceDE w:val="0"/>
        <w:autoSpaceDN w:val="0"/>
        <w:adjustRightInd w:val="0"/>
        <w:spacing w:after="0" w:line="276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0329">
        <w:rPr>
          <w:rFonts w:ascii="Times New Roman" w:hAnsi="Times New Roman" w:cs="Times New Roman"/>
          <w:b/>
          <w:bCs/>
          <w:sz w:val="28"/>
          <w:szCs w:val="28"/>
        </w:rPr>
        <w:t xml:space="preserve">Квадратичная функция (24 часа). </w:t>
      </w:r>
    </w:p>
    <w:p w:rsidR="0066074F" w:rsidRPr="00130329" w:rsidRDefault="0066074F" w:rsidP="0066074F">
      <w:pPr>
        <w:autoSpaceDE w:val="0"/>
        <w:autoSpaceDN w:val="0"/>
        <w:adjustRightInd w:val="0"/>
        <w:spacing w:after="0" w:line="276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30329">
        <w:rPr>
          <w:rFonts w:ascii="Times New Roman" w:hAnsi="Times New Roman" w:cs="Times New Roman"/>
          <w:sz w:val="28"/>
          <w:szCs w:val="28"/>
        </w:rPr>
        <w:t>Область определения функции. Возрастание и убывание функции. Чётность и нечётность функции. Функция y=k/x.</w:t>
      </w:r>
    </w:p>
    <w:p w:rsidR="0066074F" w:rsidRPr="00130329" w:rsidRDefault="0066074F" w:rsidP="0066074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303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Основные цепи:</w:t>
      </w:r>
    </w:p>
    <w:p w:rsidR="0066074F" w:rsidRPr="00130329" w:rsidRDefault="0066074F" w:rsidP="0066074F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0329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понятий степени с рациональным показателем, корня </w:t>
      </w:r>
      <w:r w:rsidRPr="001303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 w:rsidRPr="00130329">
        <w:rPr>
          <w:rFonts w:ascii="Times New Roman" w:hAnsi="Times New Roman" w:cs="Times New Roman"/>
          <w:color w:val="000000"/>
          <w:sz w:val="28"/>
          <w:szCs w:val="28"/>
        </w:rPr>
        <w:t xml:space="preserve">-й степени из действительного числа, степенной функции </w:t>
      </w:r>
      <w:r w:rsidRPr="001303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у = </w:t>
      </w:r>
      <w:proofErr w:type="spellStart"/>
      <w:r w:rsidRPr="001303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х</w:t>
      </w:r>
      <w:r w:rsidRPr="001303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perscript"/>
        </w:rPr>
        <w:t>n</w:t>
      </w:r>
      <w:proofErr w:type="spellEnd"/>
      <w:r w:rsidRPr="001303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,</w:t>
      </w:r>
      <w:r w:rsidRPr="00130329">
        <w:rPr>
          <w:rFonts w:ascii="Times New Roman" w:hAnsi="Times New Roman" w:cs="Times New Roman"/>
          <w:color w:val="000000"/>
          <w:sz w:val="28"/>
          <w:szCs w:val="28"/>
        </w:rPr>
        <w:t xml:space="preserve"> функции </w:t>
      </w:r>
      <w:r w:rsidRPr="001303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 w:rsidRPr="00130329">
        <w:rPr>
          <w:rFonts w:ascii="Times New Roman" w:hAnsi="Times New Roman" w:cs="Times New Roman"/>
          <w:color w:val="000000"/>
          <w:sz w:val="28"/>
          <w:szCs w:val="28"/>
        </w:rPr>
        <w:t xml:space="preserve"> = 1/</w:t>
      </w:r>
      <w:proofErr w:type="gramStart"/>
      <w:r w:rsidRPr="00130329">
        <w:rPr>
          <w:rFonts w:ascii="Times New Roman" w:hAnsi="Times New Roman" w:cs="Times New Roman"/>
          <w:color w:val="000000"/>
          <w:sz w:val="28"/>
          <w:szCs w:val="28"/>
        </w:rPr>
        <w:t>x  и</w:t>
      </w:r>
      <w:proofErr w:type="gramEnd"/>
      <w:r w:rsidRPr="00130329">
        <w:rPr>
          <w:rFonts w:ascii="Times New Roman" w:hAnsi="Times New Roman" w:cs="Times New Roman"/>
          <w:color w:val="000000"/>
          <w:sz w:val="28"/>
          <w:szCs w:val="28"/>
        </w:rPr>
        <w:t xml:space="preserve"> функции </w:t>
      </w:r>
      <w:r w:rsidRPr="001303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 =k/x</w:t>
      </w:r>
      <w:r w:rsidRPr="0013032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6074F" w:rsidRPr="00130329" w:rsidRDefault="0066074F" w:rsidP="0066074F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0329">
        <w:rPr>
          <w:rFonts w:ascii="Times New Roman" w:hAnsi="Times New Roman" w:cs="Times New Roman"/>
          <w:color w:val="000000"/>
          <w:sz w:val="28"/>
          <w:szCs w:val="28"/>
        </w:rPr>
        <w:t>формирование умения применять многообразие свойств и графиков степенной функции в зависимости от значений оснований и показателей степени для преобразования выражений, содержащих радикалы;</w:t>
      </w:r>
    </w:p>
    <w:p w:rsidR="0066074F" w:rsidRPr="00130329" w:rsidRDefault="0066074F" w:rsidP="0066074F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0329">
        <w:rPr>
          <w:rFonts w:ascii="Times New Roman" w:hAnsi="Times New Roman" w:cs="Times New Roman"/>
          <w:color w:val="000000"/>
          <w:sz w:val="28"/>
          <w:szCs w:val="28"/>
        </w:rPr>
        <w:t xml:space="preserve">овладение умением строить графики функций </w:t>
      </w:r>
      <w:r w:rsidRPr="001303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у = </w:t>
      </w:r>
      <w:proofErr w:type="spellStart"/>
      <w:r w:rsidRPr="001303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х</w:t>
      </w:r>
      <w:r w:rsidRPr="0013032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n</w:t>
      </w:r>
      <w:proofErr w:type="spellEnd"/>
      <w:r w:rsidRPr="0013032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303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 =k/</w:t>
      </w:r>
      <w:proofErr w:type="gramStart"/>
      <w:r w:rsidRPr="001303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x ,</w:t>
      </w:r>
      <w:proofErr w:type="gramEnd"/>
      <w:r w:rsidRPr="001303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у = </w:t>
      </w:r>
      <w:proofErr w:type="spellStart"/>
      <w:r w:rsidRPr="001303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kх</w:t>
      </w:r>
      <w:proofErr w:type="spellEnd"/>
      <w:r w:rsidRPr="00130329">
        <w:rPr>
          <w:rFonts w:ascii="Times New Roman" w:hAnsi="Times New Roman" w:cs="Times New Roman"/>
          <w:color w:val="000000"/>
          <w:sz w:val="28"/>
          <w:szCs w:val="28"/>
        </w:rPr>
        <w:t xml:space="preserve"> , используя их свойства;</w:t>
      </w:r>
    </w:p>
    <w:p w:rsidR="0066074F" w:rsidRPr="00130329" w:rsidRDefault="0066074F" w:rsidP="0066074F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30329">
        <w:rPr>
          <w:rFonts w:ascii="Times New Roman" w:hAnsi="Times New Roman" w:cs="Times New Roman"/>
          <w:color w:val="000000"/>
          <w:sz w:val="28"/>
          <w:szCs w:val="28"/>
        </w:rPr>
        <w:t xml:space="preserve">овладение навыками решения неравенств вида </w:t>
      </w:r>
      <w:proofErr w:type="spellStart"/>
      <w:r w:rsidRPr="001303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х</w:t>
      </w:r>
      <w:proofErr w:type="gramStart"/>
      <w:r w:rsidRPr="001303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perscript"/>
        </w:rPr>
        <w:t>n</w:t>
      </w:r>
      <w:proofErr w:type="spellEnd"/>
      <w:r w:rsidRPr="001303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&gt;</w:t>
      </w:r>
      <w:proofErr w:type="spellStart"/>
      <w:r w:rsidRPr="001303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proofErr w:type="gramEnd"/>
      <w:r w:rsidRPr="001303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perscript"/>
        </w:rPr>
        <w:t>n</w:t>
      </w:r>
      <w:proofErr w:type="spellEnd"/>
      <w:r w:rsidRPr="001303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perscript"/>
        </w:rPr>
        <w:t xml:space="preserve"> </w:t>
      </w:r>
      <w:r w:rsidRPr="00130329">
        <w:rPr>
          <w:rFonts w:ascii="Times New Roman" w:hAnsi="Times New Roman" w:cs="Times New Roman"/>
          <w:color w:val="000000"/>
          <w:sz w:val="28"/>
          <w:szCs w:val="28"/>
        </w:rPr>
        <w:t xml:space="preserve"> и иррациональных уравнений методом возведения в квадрат обеих частей уравнения, при­меняя свойства равносильных преобразований.</w:t>
      </w:r>
      <w:r w:rsidRPr="00130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74F" w:rsidRPr="00130329" w:rsidRDefault="0066074F" w:rsidP="0066074F">
      <w:pPr>
        <w:autoSpaceDE w:val="0"/>
        <w:autoSpaceDN w:val="0"/>
        <w:adjustRightInd w:val="0"/>
        <w:spacing w:after="0" w:line="276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0329">
        <w:rPr>
          <w:rFonts w:ascii="Times New Roman" w:hAnsi="Times New Roman" w:cs="Times New Roman"/>
          <w:b/>
          <w:bCs/>
          <w:sz w:val="28"/>
          <w:szCs w:val="28"/>
        </w:rPr>
        <w:t>Прогрессии (16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0329">
        <w:rPr>
          <w:rFonts w:ascii="Times New Roman" w:hAnsi="Times New Roman" w:cs="Times New Roman"/>
          <w:b/>
          <w:bCs/>
          <w:sz w:val="28"/>
          <w:szCs w:val="28"/>
        </w:rPr>
        <w:t xml:space="preserve">часов). </w:t>
      </w:r>
    </w:p>
    <w:p w:rsidR="0066074F" w:rsidRPr="00130329" w:rsidRDefault="0066074F" w:rsidP="0066074F">
      <w:pPr>
        <w:autoSpaceDE w:val="0"/>
        <w:autoSpaceDN w:val="0"/>
        <w:adjustRightInd w:val="0"/>
        <w:spacing w:after="0" w:line="276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30329">
        <w:rPr>
          <w:rFonts w:ascii="Times New Roman" w:hAnsi="Times New Roman" w:cs="Times New Roman"/>
          <w:sz w:val="28"/>
          <w:szCs w:val="28"/>
        </w:rPr>
        <w:t>Числовая последовательность. Арифметическая и геометрическая прогрессии. Формулы n-</w:t>
      </w:r>
      <w:proofErr w:type="spellStart"/>
      <w:r w:rsidRPr="0013032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30329">
        <w:rPr>
          <w:rFonts w:ascii="Times New Roman" w:hAnsi="Times New Roman" w:cs="Times New Roman"/>
          <w:sz w:val="28"/>
          <w:szCs w:val="28"/>
        </w:rPr>
        <w:t xml:space="preserve"> члена и суммы n первых членов арифметической и геометрической прогрессии.</w:t>
      </w:r>
    </w:p>
    <w:p w:rsidR="0066074F" w:rsidRPr="00130329" w:rsidRDefault="0066074F" w:rsidP="0066074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303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Основные цели:</w:t>
      </w:r>
    </w:p>
    <w:p w:rsidR="0066074F" w:rsidRPr="00130329" w:rsidRDefault="0066074F" w:rsidP="0066074F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0329">
        <w:rPr>
          <w:rFonts w:ascii="Times New Roman" w:hAnsi="Times New Roman" w:cs="Times New Roman"/>
          <w:color w:val="000000"/>
          <w:sz w:val="28"/>
          <w:szCs w:val="28"/>
        </w:rPr>
        <w:t>формирование представлений о понятии числовой последовательности, об арифметической и геометрической прогрессиях как частных случаях числовых последовательностей;</w:t>
      </w:r>
    </w:p>
    <w:p w:rsidR="0066074F" w:rsidRPr="00130329" w:rsidRDefault="0066074F" w:rsidP="0066074F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0329">
        <w:rPr>
          <w:rFonts w:ascii="Times New Roman" w:hAnsi="Times New Roman" w:cs="Times New Roman"/>
          <w:color w:val="000000"/>
          <w:sz w:val="28"/>
          <w:szCs w:val="28"/>
        </w:rPr>
        <w:t>формирование представлений о трех способах задания последовательности: аналитическом, словесном и рекуррентном;</w:t>
      </w:r>
    </w:p>
    <w:p w:rsidR="0066074F" w:rsidRPr="00130329" w:rsidRDefault="0066074F" w:rsidP="0066074F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0329">
        <w:rPr>
          <w:rFonts w:ascii="Times New Roman" w:hAnsi="Times New Roman" w:cs="Times New Roman"/>
          <w:color w:val="000000"/>
          <w:sz w:val="28"/>
          <w:szCs w:val="28"/>
        </w:rPr>
        <w:t>формирование и обоснование ряда свойств арифметической и геометрической прогрессий, сведение их в одну таблицу;</w:t>
      </w:r>
    </w:p>
    <w:p w:rsidR="0066074F" w:rsidRPr="00130329" w:rsidRDefault="0066074F" w:rsidP="0066074F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0329">
        <w:rPr>
          <w:rFonts w:ascii="Times New Roman" w:hAnsi="Times New Roman" w:cs="Times New Roman"/>
          <w:color w:val="000000"/>
          <w:sz w:val="28"/>
          <w:szCs w:val="28"/>
        </w:rPr>
        <w:t>овладение умением решать текстовые задачи, используя свойства арифметической и геометрической прогрессий.</w:t>
      </w:r>
    </w:p>
    <w:p w:rsidR="0066074F" w:rsidRPr="00130329" w:rsidRDefault="0066074F" w:rsidP="0066074F">
      <w:pPr>
        <w:autoSpaceDE w:val="0"/>
        <w:autoSpaceDN w:val="0"/>
        <w:adjustRightInd w:val="0"/>
        <w:spacing w:after="0" w:line="276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0329">
        <w:rPr>
          <w:rFonts w:ascii="Times New Roman" w:hAnsi="Times New Roman" w:cs="Times New Roman"/>
          <w:b/>
          <w:bCs/>
          <w:sz w:val="28"/>
          <w:szCs w:val="28"/>
        </w:rPr>
        <w:t>Элементы комбинаторики (13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0329">
        <w:rPr>
          <w:rFonts w:ascii="Times New Roman" w:hAnsi="Times New Roman" w:cs="Times New Roman"/>
          <w:b/>
          <w:bCs/>
          <w:sz w:val="28"/>
          <w:szCs w:val="28"/>
        </w:rPr>
        <w:t>ч</w:t>
      </w:r>
      <w:r>
        <w:rPr>
          <w:rFonts w:ascii="Times New Roman" w:hAnsi="Times New Roman" w:cs="Times New Roman"/>
          <w:b/>
          <w:bCs/>
          <w:sz w:val="28"/>
          <w:szCs w:val="28"/>
        </w:rPr>
        <w:t>асов</w:t>
      </w:r>
      <w:r w:rsidRPr="00130329">
        <w:rPr>
          <w:rFonts w:ascii="Times New Roman" w:hAnsi="Times New Roman" w:cs="Times New Roman"/>
          <w:b/>
          <w:bCs/>
          <w:sz w:val="28"/>
          <w:szCs w:val="28"/>
        </w:rPr>
        <w:t xml:space="preserve">). </w:t>
      </w:r>
    </w:p>
    <w:p w:rsidR="0066074F" w:rsidRPr="00130329" w:rsidRDefault="0066074F" w:rsidP="0066074F">
      <w:pPr>
        <w:autoSpaceDE w:val="0"/>
        <w:autoSpaceDN w:val="0"/>
        <w:adjustRightInd w:val="0"/>
        <w:spacing w:after="0" w:line="276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30329">
        <w:rPr>
          <w:rFonts w:ascii="Times New Roman" w:hAnsi="Times New Roman" w:cs="Times New Roman"/>
          <w:sz w:val="28"/>
          <w:szCs w:val="28"/>
        </w:rPr>
        <w:t xml:space="preserve">События невозможные, достоверные, случайные. Совместные и несовместные события. Равновозможные события. Классическое определение вероятности события. Представление о геометрической вероятности. Решение вероятностных задач с помощью комбинаторики. Противоположные события и их </w:t>
      </w:r>
      <w:r w:rsidRPr="00130329">
        <w:rPr>
          <w:rFonts w:ascii="Times New Roman" w:hAnsi="Times New Roman" w:cs="Times New Roman"/>
          <w:sz w:val="28"/>
          <w:szCs w:val="28"/>
        </w:rPr>
        <w:lastRenderedPageBreak/>
        <w:t>вероятности. Относительная частота и закон больших чисел. Тактика игр, справедливые и несправедливые игры.</w:t>
      </w:r>
    </w:p>
    <w:p w:rsidR="0066074F" w:rsidRPr="00130329" w:rsidRDefault="0066074F" w:rsidP="0066074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303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Основные цели:</w:t>
      </w:r>
    </w:p>
    <w:p w:rsidR="0066074F" w:rsidRPr="00130329" w:rsidRDefault="0066074F" w:rsidP="0066074F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0329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представлений о невозможных, достоверных, случайных, совместных, несовместных, равновозможных и </w:t>
      </w:r>
      <w:proofErr w:type="spellStart"/>
      <w:r w:rsidRPr="00130329">
        <w:rPr>
          <w:rFonts w:ascii="Times New Roman" w:hAnsi="Times New Roman" w:cs="Times New Roman"/>
          <w:color w:val="000000"/>
          <w:sz w:val="28"/>
          <w:szCs w:val="28"/>
        </w:rPr>
        <w:t>неравновозможных</w:t>
      </w:r>
      <w:proofErr w:type="spellEnd"/>
      <w:r w:rsidRPr="00130329">
        <w:rPr>
          <w:rFonts w:ascii="Times New Roman" w:hAnsi="Times New Roman" w:cs="Times New Roman"/>
          <w:color w:val="000000"/>
          <w:sz w:val="28"/>
          <w:szCs w:val="28"/>
        </w:rPr>
        <w:t xml:space="preserve"> событиях;</w:t>
      </w:r>
    </w:p>
    <w:p w:rsidR="0066074F" w:rsidRPr="00130329" w:rsidRDefault="0066074F" w:rsidP="0066074F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0329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умений выделять и использовать связи между основными понятиями теории множеств и теории вероятностей;</w:t>
      </w:r>
    </w:p>
    <w:p w:rsidR="0066074F" w:rsidRPr="00130329" w:rsidRDefault="0066074F" w:rsidP="0066074F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0329">
        <w:rPr>
          <w:rFonts w:ascii="Times New Roman" w:hAnsi="Times New Roman" w:cs="Times New Roman"/>
          <w:color w:val="000000"/>
          <w:sz w:val="28"/>
          <w:szCs w:val="28"/>
        </w:rPr>
        <w:t xml:space="preserve"> овладение умением свободно применять теоремы, необходимые для решения практических задач;</w:t>
      </w:r>
    </w:p>
    <w:p w:rsidR="0066074F" w:rsidRPr="00130329" w:rsidRDefault="0066074F" w:rsidP="0066074F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0329">
        <w:rPr>
          <w:rFonts w:ascii="Times New Roman" w:hAnsi="Times New Roman" w:cs="Times New Roman"/>
          <w:color w:val="000000"/>
          <w:sz w:val="28"/>
          <w:szCs w:val="28"/>
        </w:rPr>
        <w:t xml:space="preserve"> овладение навыками использования гауссовой кривой в приближенных вычислениях.</w:t>
      </w:r>
    </w:p>
    <w:p w:rsidR="0066074F" w:rsidRPr="00130329" w:rsidRDefault="0066074F" w:rsidP="0066074F">
      <w:pPr>
        <w:autoSpaceDE w:val="0"/>
        <w:autoSpaceDN w:val="0"/>
        <w:adjustRightInd w:val="0"/>
        <w:spacing w:after="0" w:line="276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0329">
        <w:rPr>
          <w:rFonts w:ascii="Times New Roman" w:hAnsi="Times New Roman" w:cs="Times New Roman"/>
          <w:b/>
          <w:bCs/>
          <w:sz w:val="28"/>
          <w:szCs w:val="28"/>
        </w:rPr>
        <w:t xml:space="preserve">Случайные величины </w:t>
      </w:r>
    </w:p>
    <w:p w:rsidR="0066074F" w:rsidRPr="00130329" w:rsidRDefault="0066074F" w:rsidP="0066074F">
      <w:pPr>
        <w:autoSpaceDE w:val="0"/>
        <w:autoSpaceDN w:val="0"/>
        <w:adjustRightInd w:val="0"/>
        <w:spacing w:after="0" w:line="276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30329">
        <w:rPr>
          <w:rFonts w:ascii="Times New Roman" w:hAnsi="Times New Roman" w:cs="Times New Roman"/>
          <w:sz w:val="28"/>
          <w:szCs w:val="28"/>
        </w:rPr>
        <w:t>Таблицы распределения значений случайной величины. Наглядное представление распределения случайной величины: полигон частот, диаграммы круговые, линейные, столбчатые, гистограмма. Генеральная совокупность и выборка. Репрезентативная выборка. Характеристики выборки: размах, мода, медиана, среднее. Представление о законе нормального распределения.</w:t>
      </w:r>
    </w:p>
    <w:p w:rsidR="0066074F" w:rsidRPr="00130329" w:rsidRDefault="0066074F" w:rsidP="0066074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303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Основные цели:</w:t>
      </w:r>
    </w:p>
    <w:p w:rsidR="0066074F" w:rsidRPr="00130329" w:rsidRDefault="0066074F" w:rsidP="0066074F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0329">
        <w:rPr>
          <w:rFonts w:ascii="Times New Roman" w:hAnsi="Times New Roman" w:cs="Times New Roman"/>
          <w:color w:val="000000"/>
          <w:sz w:val="28"/>
          <w:szCs w:val="28"/>
        </w:rPr>
        <w:t>формирование представлений об обработке информации, о таблице распределения данных, о таблице сумм, о размахе, о моде, о медиане, о среднем значении, о центральной тенденции;</w:t>
      </w:r>
    </w:p>
    <w:p w:rsidR="0066074F" w:rsidRPr="00130329" w:rsidRDefault="0066074F" w:rsidP="0066074F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0329">
        <w:rPr>
          <w:rFonts w:ascii="Times New Roman" w:hAnsi="Times New Roman" w:cs="Times New Roman"/>
          <w:color w:val="000000"/>
          <w:sz w:val="28"/>
          <w:szCs w:val="28"/>
        </w:rPr>
        <w:t>формирование умений построения полигона частот и относительных частот, разбиения на классы, построения столбчатой и круговой диаграммы;</w:t>
      </w:r>
    </w:p>
    <w:p w:rsidR="0066074F" w:rsidRPr="00130329" w:rsidRDefault="0066074F" w:rsidP="0066074F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0329">
        <w:rPr>
          <w:rFonts w:ascii="Times New Roman" w:hAnsi="Times New Roman" w:cs="Times New Roman"/>
          <w:color w:val="000000"/>
          <w:sz w:val="28"/>
          <w:szCs w:val="28"/>
        </w:rPr>
        <w:t>овладение умением определить, какую из предложенных выборок можно считать репрезентативной;</w:t>
      </w:r>
    </w:p>
    <w:p w:rsidR="0066074F" w:rsidRPr="00130329" w:rsidRDefault="0066074F" w:rsidP="0066074F">
      <w:pPr>
        <w:numPr>
          <w:ilvl w:val="0"/>
          <w:numId w:val="6"/>
        </w:numPr>
        <w:autoSpaceDE w:val="0"/>
        <w:autoSpaceDN w:val="0"/>
        <w:adjustRightInd w:val="0"/>
        <w:spacing w:after="195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0329">
        <w:rPr>
          <w:rFonts w:ascii="Times New Roman" w:hAnsi="Times New Roman" w:cs="Times New Roman"/>
          <w:color w:val="000000"/>
          <w:sz w:val="28"/>
          <w:szCs w:val="28"/>
        </w:rPr>
        <w:t>овладение навыками построения полигона частот значений случайной величины и определения размаха, моды и медианы.</w:t>
      </w:r>
    </w:p>
    <w:p w:rsidR="0066074F" w:rsidRPr="00130329" w:rsidRDefault="0066074F" w:rsidP="0066074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30329">
        <w:rPr>
          <w:rFonts w:ascii="Times New Roman" w:hAnsi="Times New Roman" w:cs="Times New Roman"/>
          <w:b/>
          <w:bCs/>
          <w:sz w:val="28"/>
          <w:szCs w:val="28"/>
        </w:rPr>
        <w:t xml:space="preserve">          Множества.  Логика.</w:t>
      </w:r>
    </w:p>
    <w:p w:rsidR="0066074F" w:rsidRPr="00130329" w:rsidRDefault="0066074F" w:rsidP="0066074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30329">
        <w:rPr>
          <w:rFonts w:ascii="Times New Roman" w:hAnsi="Times New Roman" w:cs="Times New Roman"/>
          <w:sz w:val="28"/>
          <w:szCs w:val="28"/>
        </w:rPr>
        <w:t>Множества. Высказывания. Теоремы. Уравнение прямой.</w:t>
      </w:r>
    </w:p>
    <w:p w:rsidR="0066074F" w:rsidRPr="00130329" w:rsidRDefault="0066074F" w:rsidP="0066074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30329">
        <w:rPr>
          <w:rFonts w:ascii="Times New Roman" w:hAnsi="Times New Roman" w:cs="Times New Roman"/>
          <w:sz w:val="28"/>
          <w:szCs w:val="28"/>
        </w:rPr>
        <w:t>Уравнение окружности. Множества точек на координатной плоскости</w:t>
      </w:r>
    </w:p>
    <w:p w:rsidR="0066074F" w:rsidRPr="00130329" w:rsidRDefault="0066074F" w:rsidP="0066074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303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Основные цели:</w:t>
      </w:r>
    </w:p>
    <w:p w:rsidR="0066074F" w:rsidRPr="00130329" w:rsidRDefault="0066074F" w:rsidP="0066074F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0329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представлений о подмножестве, множестве, элементах множества, о характеристическом свойстве, о кругах Эйлера, о разности множеств, о дополнении до множества, о числовых множествах, о пересечении и объединении множеств, о совокупности;</w:t>
      </w:r>
    </w:p>
    <w:p w:rsidR="0066074F" w:rsidRPr="00130329" w:rsidRDefault="0066074F" w:rsidP="0066074F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0329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умений сформулировать высказывание; найти множество истинности предложения; определить, истинно или ложно высказывание; выделить условие и заключение теоремы; сформулировать теорему, обратную данной;</w:t>
      </w:r>
    </w:p>
    <w:p w:rsidR="0066074F" w:rsidRPr="00130329" w:rsidRDefault="0066074F" w:rsidP="0066074F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032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овладение умением находить расстояние между двумя точками по формуле расстояния, записывать уравнение окружности и прямой;</w:t>
      </w:r>
    </w:p>
    <w:p w:rsidR="0066074F" w:rsidRPr="00130329" w:rsidRDefault="0066074F" w:rsidP="0066074F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0329">
        <w:rPr>
          <w:rFonts w:ascii="Times New Roman" w:hAnsi="Times New Roman" w:cs="Times New Roman"/>
          <w:color w:val="000000"/>
          <w:sz w:val="28"/>
          <w:szCs w:val="28"/>
        </w:rPr>
        <w:t xml:space="preserve"> овладение навыками по координатам вершин треугольника записывать уравнения прямых, содержащих медиану, высоту, среднюю линию тре­угольника;</w:t>
      </w:r>
    </w:p>
    <w:p w:rsidR="0066074F" w:rsidRPr="00130329" w:rsidRDefault="0066074F" w:rsidP="0066074F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0329">
        <w:rPr>
          <w:rFonts w:ascii="Times New Roman" w:hAnsi="Times New Roman" w:cs="Times New Roman"/>
          <w:color w:val="000000"/>
          <w:sz w:val="28"/>
          <w:szCs w:val="28"/>
        </w:rPr>
        <w:t xml:space="preserve"> овладение навыками с помощью графической иллюстрации определить фигуру, заданную системой уравнений; на координатной плоскости изобразить множество точек, удовлетворяющих системе неравенств.</w:t>
      </w:r>
      <w:r w:rsidRPr="00130329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6074F" w:rsidRPr="00130329" w:rsidRDefault="0066074F" w:rsidP="0066074F">
      <w:pPr>
        <w:autoSpaceDE w:val="0"/>
        <w:autoSpaceDN w:val="0"/>
        <w:adjustRightInd w:val="0"/>
        <w:spacing w:after="0" w:line="276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0329">
        <w:rPr>
          <w:rFonts w:ascii="Times New Roman" w:hAnsi="Times New Roman" w:cs="Times New Roman"/>
          <w:b/>
          <w:bCs/>
          <w:sz w:val="28"/>
          <w:szCs w:val="28"/>
        </w:rPr>
        <w:t>Повторение. Решение задач по курсу алгебры 7-9 класс (20часов)</w:t>
      </w:r>
    </w:p>
    <w:p w:rsidR="0066074F" w:rsidRPr="00130329" w:rsidRDefault="0066074F" w:rsidP="0066074F">
      <w:pPr>
        <w:autoSpaceDE w:val="0"/>
        <w:autoSpaceDN w:val="0"/>
        <w:adjustRightInd w:val="0"/>
        <w:spacing w:after="0" w:line="276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30329">
        <w:rPr>
          <w:rFonts w:ascii="Times New Roman" w:hAnsi="Times New Roman" w:cs="Times New Roman"/>
          <w:sz w:val="28"/>
          <w:szCs w:val="28"/>
        </w:rPr>
        <w:t>Итоговое повторение курса 5-9 классов. Подготовка к экзамену</w:t>
      </w:r>
    </w:p>
    <w:p w:rsidR="0066074F" w:rsidRPr="00130329" w:rsidRDefault="0066074F" w:rsidP="0066074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303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Основные цели:</w:t>
      </w:r>
    </w:p>
    <w:p w:rsidR="0066074F" w:rsidRPr="00130329" w:rsidRDefault="0066074F" w:rsidP="0066074F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0329">
        <w:rPr>
          <w:rFonts w:ascii="Times New Roman" w:hAnsi="Times New Roman" w:cs="Times New Roman"/>
          <w:color w:val="000000"/>
          <w:sz w:val="28"/>
          <w:szCs w:val="28"/>
        </w:rPr>
        <w:t>формирование понимания возможности использования приобретенных знаний и умений в практической деятельности и повседневной жизни;</w:t>
      </w:r>
    </w:p>
    <w:p w:rsidR="0066074F" w:rsidRDefault="0066074F" w:rsidP="0066074F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0329">
        <w:rPr>
          <w:rFonts w:ascii="Times New Roman" w:hAnsi="Times New Roman" w:cs="Times New Roman"/>
          <w:color w:val="000000"/>
          <w:sz w:val="28"/>
          <w:szCs w:val="28"/>
        </w:rPr>
        <w:t>подготовка к ГИА</w:t>
      </w:r>
    </w:p>
    <w:p w:rsidR="0066074F" w:rsidRDefault="0066074F"/>
    <w:p w:rsidR="0066074F" w:rsidRDefault="0066074F"/>
    <w:p w:rsidR="0066074F" w:rsidRDefault="0066074F"/>
    <w:p w:rsidR="0066074F" w:rsidRDefault="0066074F"/>
    <w:p w:rsidR="0066074F" w:rsidRDefault="0066074F"/>
    <w:p w:rsidR="000D30B2" w:rsidRDefault="000D30B2"/>
    <w:p w:rsidR="000D30B2" w:rsidRDefault="000D30B2"/>
    <w:p w:rsidR="000D30B2" w:rsidRDefault="000D30B2"/>
    <w:p w:rsidR="000D30B2" w:rsidRDefault="000D30B2"/>
    <w:p w:rsidR="000D30B2" w:rsidRDefault="000D30B2"/>
    <w:p w:rsidR="000D30B2" w:rsidRDefault="000D30B2"/>
    <w:p w:rsidR="000D30B2" w:rsidRDefault="000D30B2"/>
    <w:p w:rsidR="000D30B2" w:rsidRDefault="000D30B2"/>
    <w:p w:rsidR="000D30B2" w:rsidRDefault="000D30B2"/>
    <w:p w:rsidR="000D30B2" w:rsidRDefault="000D30B2"/>
    <w:p w:rsidR="000D30B2" w:rsidRDefault="000D30B2"/>
    <w:p w:rsidR="000D30B2" w:rsidRDefault="000D30B2"/>
    <w:p w:rsidR="000D30B2" w:rsidRDefault="000D30B2"/>
    <w:p w:rsidR="000D30B2" w:rsidRDefault="000D30B2"/>
    <w:p w:rsidR="000D30B2" w:rsidRDefault="000D30B2"/>
    <w:p w:rsidR="000D30B2" w:rsidRDefault="000D30B2"/>
    <w:p w:rsidR="000D30B2" w:rsidRDefault="000D30B2"/>
    <w:p w:rsidR="0066074F" w:rsidRPr="0066074F" w:rsidRDefault="0066074F" w:rsidP="0066074F">
      <w:pPr>
        <w:autoSpaceDE w:val="0"/>
        <w:autoSpaceDN w:val="0"/>
        <w:adjustRightInd w:val="0"/>
        <w:spacing w:before="230"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66074F">
        <w:rPr>
          <w:rFonts w:ascii="Times New Roman" w:eastAsiaTheme="minorEastAsia" w:hAnsi="Times New Roman" w:cs="Times New Roman"/>
          <w:b/>
          <w:bCs/>
          <w:sz w:val="32"/>
          <w:szCs w:val="32"/>
          <w:lang w:val="en-US" w:eastAsia="ru-RU"/>
        </w:rPr>
        <w:lastRenderedPageBreak/>
        <w:t>III</w:t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.</w:t>
      </w:r>
      <w:r w:rsidRPr="0066074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Тематическое планирование</w:t>
      </w:r>
    </w:p>
    <w:p w:rsidR="0066074F" w:rsidRPr="001928BA" w:rsidRDefault="0066074F" w:rsidP="0066074F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6074F" w:rsidRPr="001928BA" w:rsidRDefault="0066074F" w:rsidP="0066074F">
      <w:pPr>
        <w:spacing w:after="200" w:line="276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928B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Алгебра 7 класс – 105 часов (3 часа в неделю)</w:t>
      </w:r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617"/>
        <w:gridCol w:w="2497"/>
        <w:gridCol w:w="1134"/>
        <w:gridCol w:w="5812"/>
      </w:tblGrid>
      <w:tr w:rsidR="0066074F" w:rsidRPr="001928BA" w:rsidTr="006E4FA9">
        <w:tc>
          <w:tcPr>
            <w:tcW w:w="617" w:type="dxa"/>
          </w:tcPr>
          <w:p w:rsidR="0066074F" w:rsidRPr="001928BA" w:rsidRDefault="0066074F" w:rsidP="006E4F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97" w:type="dxa"/>
          </w:tcPr>
          <w:p w:rsidR="0066074F" w:rsidRPr="001928BA" w:rsidRDefault="0066074F" w:rsidP="006E4F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учебного материала</w:t>
            </w:r>
          </w:p>
        </w:tc>
        <w:tc>
          <w:tcPr>
            <w:tcW w:w="1134" w:type="dxa"/>
          </w:tcPr>
          <w:p w:rsidR="0066074F" w:rsidRPr="001928BA" w:rsidRDefault="0066074F" w:rsidP="006E4F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5812" w:type="dxa"/>
          </w:tcPr>
          <w:p w:rsidR="0066074F" w:rsidRPr="001928BA" w:rsidRDefault="0066074F" w:rsidP="006E4F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66074F" w:rsidRPr="001928BA" w:rsidTr="006E4FA9">
        <w:tc>
          <w:tcPr>
            <w:tcW w:w="617" w:type="dxa"/>
          </w:tcPr>
          <w:p w:rsidR="0066074F" w:rsidRPr="001928BA" w:rsidRDefault="0066074F" w:rsidP="006E4F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7" w:type="dxa"/>
          </w:tcPr>
          <w:p w:rsidR="0066074F" w:rsidRPr="001928BA" w:rsidRDefault="0066074F" w:rsidP="006E4F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6074F" w:rsidRPr="001928BA" w:rsidRDefault="0066074F" w:rsidP="006E4F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66074F" w:rsidRPr="001928BA" w:rsidRDefault="0066074F" w:rsidP="006E4F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6074F" w:rsidRPr="001928BA" w:rsidTr="006E4FA9">
        <w:tc>
          <w:tcPr>
            <w:tcW w:w="617" w:type="dxa"/>
          </w:tcPr>
          <w:p w:rsidR="0066074F" w:rsidRPr="001928BA" w:rsidRDefault="0066074F" w:rsidP="006E4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7" w:type="dxa"/>
          </w:tcPr>
          <w:p w:rsidR="0066074F" w:rsidRPr="001928BA" w:rsidRDefault="0066074F" w:rsidP="006E4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/>
                <w:sz w:val="28"/>
                <w:szCs w:val="28"/>
              </w:rPr>
              <w:t>Выражения. Тождества. Уравнения.</w:t>
            </w:r>
          </w:p>
        </w:tc>
        <w:tc>
          <w:tcPr>
            <w:tcW w:w="1134" w:type="dxa"/>
          </w:tcPr>
          <w:p w:rsidR="0066074F" w:rsidRPr="001928BA" w:rsidRDefault="0066074F" w:rsidP="006E4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12" w:type="dxa"/>
          </w:tcPr>
          <w:p w:rsidR="0066074F" w:rsidRPr="001928BA" w:rsidRDefault="0066074F" w:rsidP="006E4F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28BA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Основная цель</w:t>
            </w:r>
            <w:r w:rsidRPr="001928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— систематизировать и обобщить сведения о преобразованиях алгебраических выражений и решении уравнений с одной переменной</w:t>
            </w:r>
          </w:p>
          <w:p w:rsidR="0066074F" w:rsidRPr="001928BA" w:rsidRDefault="0066074F" w:rsidP="006E4FA9">
            <w:pPr>
              <w:rPr>
                <w:rFonts w:ascii="Times New Roman" w:hAnsi="Times New Roman"/>
                <w:sz w:val="28"/>
                <w:szCs w:val="28"/>
              </w:rPr>
            </w:pP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>Выполнять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элементарные знаково-символические действия:</w:t>
            </w: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применять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буквы для обозначения чисел, для записи общих утверждений;</w:t>
            </w: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составлять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буквенные выра</w:t>
            </w:r>
            <w:r w:rsidRPr="001928BA">
              <w:rPr>
                <w:rFonts w:ascii="Times New Roman" w:hAnsi="Times New Roman"/>
                <w:sz w:val="28"/>
                <w:szCs w:val="28"/>
              </w:rPr>
              <w:softHyphen/>
              <w:t>жения по условиям, заданным словесно, рисунком или чертежом;</w:t>
            </w: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преобразовывать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алгебраические суммы и произведения</w:t>
            </w: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(выполнять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приведение подобных слагае</w:t>
            </w:r>
            <w:r w:rsidRPr="001928BA">
              <w:rPr>
                <w:rFonts w:ascii="Times New Roman" w:hAnsi="Times New Roman"/>
                <w:sz w:val="28"/>
                <w:szCs w:val="28"/>
              </w:rPr>
              <w:softHyphen/>
              <w:t>мых, раскрытие скобок, упрощение произведений).</w:t>
            </w:r>
          </w:p>
          <w:p w:rsidR="0066074F" w:rsidRPr="001928BA" w:rsidRDefault="0066074F" w:rsidP="006E4FA9">
            <w:pPr>
              <w:rPr>
                <w:rFonts w:ascii="Times New Roman" w:hAnsi="Times New Roman"/>
                <w:sz w:val="28"/>
                <w:szCs w:val="28"/>
              </w:rPr>
            </w:pP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>Вычислять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числовое значение буквенного выраже</w:t>
            </w:r>
            <w:r w:rsidRPr="001928BA">
              <w:rPr>
                <w:rFonts w:ascii="Times New Roman" w:hAnsi="Times New Roman"/>
                <w:sz w:val="28"/>
                <w:szCs w:val="28"/>
              </w:rPr>
              <w:softHyphen/>
              <w:t>ния;</w:t>
            </w: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находить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область допустимых значений перемен</w:t>
            </w:r>
            <w:r w:rsidRPr="001928BA">
              <w:rPr>
                <w:rFonts w:ascii="Times New Roman" w:hAnsi="Times New Roman"/>
                <w:sz w:val="28"/>
                <w:szCs w:val="28"/>
              </w:rPr>
              <w:softHyphen/>
              <w:t>ных в выражении.</w:t>
            </w:r>
          </w:p>
          <w:p w:rsidR="0066074F" w:rsidRPr="001928BA" w:rsidRDefault="0066074F" w:rsidP="006E4FA9">
            <w:pPr>
              <w:rPr>
                <w:rFonts w:ascii="Times New Roman" w:hAnsi="Times New Roman"/>
                <w:sz w:val="28"/>
                <w:szCs w:val="28"/>
              </w:rPr>
            </w:pP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>Распознавать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линейные уравнения.</w:t>
            </w:r>
          </w:p>
          <w:p w:rsidR="0066074F" w:rsidRPr="001928BA" w:rsidRDefault="0066074F" w:rsidP="006E4FA9">
            <w:pPr>
              <w:rPr>
                <w:rFonts w:ascii="Times New Roman" w:hAnsi="Times New Roman"/>
                <w:sz w:val="28"/>
                <w:szCs w:val="28"/>
              </w:rPr>
            </w:pP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>Решать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линейные уравнения.</w:t>
            </w:r>
          </w:p>
          <w:p w:rsidR="0066074F" w:rsidRPr="001928BA" w:rsidRDefault="0066074F" w:rsidP="006E4FA9">
            <w:pPr>
              <w:rPr>
                <w:rFonts w:ascii="Times New Roman" w:hAnsi="Times New Roman"/>
                <w:sz w:val="28"/>
                <w:szCs w:val="28"/>
              </w:rPr>
            </w:pP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>Решать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текстовые задачи алгебраическим способом: переходить от словесной формулировки условия задачи к алгебраической модели путем составления уравнения; решать составленное уравнение;</w:t>
            </w: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интерпретировать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ре</w:t>
            </w:r>
            <w:r w:rsidRPr="001928BA">
              <w:rPr>
                <w:rFonts w:ascii="Times New Roman" w:hAnsi="Times New Roman"/>
                <w:sz w:val="28"/>
                <w:szCs w:val="28"/>
              </w:rPr>
              <w:softHyphen/>
              <w:t>зультат.</w:t>
            </w:r>
          </w:p>
          <w:p w:rsidR="0066074F" w:rsidRPr="001928BA" w:rsidRDefault="0066074F" w:rsidP="006E4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74F" w:rsidRPr="001928BA" w:rsidTr="006E4FA9">
        <w:tc>
          <w:tcPr>
            <w:tcW w:w="617" w:type="dxa"/>
          </w:tcPr>
          <w:p w:rsidR="0066074F" w:rsidRPr="001928BA" w:rsidRDefault="0066074F" w:rsidP="006E4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7" w:type="dxa"/>
          </w:tcPr>
          <w:p w:rsidR="0066074F" w:rsidRPr="001928BA" w:rsidRDefault="0066074F" w:rsidP="006E4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/>
                <w:sz w:val="28"/>
                <w:szCs w:val="28"/>
              </w:rPr>
              <w:t>Функции</w:t>
            </w:r>
          </w:p>
        </w:tc>
        <w:tc>
          <w:tcPr>
            <w:tcW w:w="1134" w:type="dxa"/>
          </w:tcPr>
          <w:p w:rsidR="0066074F" w:rsidRPr="001928BA" w:rsidRDefault="0066074F" w:rsidP="006E4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2" w:type="dxa"/>
          </w:tcPr>
          <w:p w:rsidR="0066074F" w:rsidRPr="001928BA" w:rsidRDefault="0066074F" w:rsidP="006E4FA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1928BA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Основная цель</w:t>
            </w:r>
            <w:r w:rsidRPr="001928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— ознакомить учащихся с важнейшими функциональными понятиями и с графиками прямой пропорцио</w:t>
            </w:r>
            <w:r w:rsidRPr="001928BA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нальности и линейной функции общего вида.</w:t>
            </w:r>
          </w:p>
          <w:p w:rsidR="0066074F" w:rsidRPr="001928BA" w:rsidRDefault="0066074F" w:rsidP="006E4FA9">
            <w:pPr>
              <w:rPr>
                <w:rFonts w:ascii="Times New Roman" w:hAnsi="Times New Roman"/>
                <w:sz w:val="28"/>
                <w:szCs w:val="28"/>
              </w:rPr>
            </w:pP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>Вычислять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значения функций, заданных формулами (при необходимости</w:t>
            </w: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использовать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калькулятор);</w:t>
            </w: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со</w:t>
            </w: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softHyphen/>
              <w:t>ставлять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таблицы значений функций.</w:t>
            </w:r>
          </w:p>
          <w:p w:rsidR="0066074F" w:rsidRPr="001928BA" w:rsidRDefault="0066074F" w:rsidP="006E4FA9">
            <w:pPr>
              <w:rPr>
                <w:rFonts w:ascii="Times New Roman" w:hAnsi="Times New Roman"/>
                <w:sz w:val="28"/>
                <w:szCs w:val="28"/>
              </w:rPr>
            </w:pP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>Строить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по точкам графики функций.</w:t>
            </w: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Описывать 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>свойства функции на основе ее графического представ</w:t>
            </w:r>
            <w:r w:rsidRPr="001928BA">
              <w:rPr>
                <w:rFonts w:ascii="Times New Roman" w:hAnsi="Times New Roman"/>
                <w:sz w:val="28"/>
                <w:szCs w:val="28"/>
              </w:rPr>
              <w:softHyphen/>
              <w:t>ления.</w:t>
            </w:r>
          </w:p>
          <w:p w:rsidR="0066074F" w:rsidRPr="001928BA" w:rsidRDefault="0066074F" w:rsidP="006E4FA9">
            <w:pPr>
              <w:rPr>
                <w:rFonts w:ascii="Times New Roman" w:hAnsi="Times New Roman"/>
                <w:sz w:val="28"/>
                <w:szCs w:val="28"/>
              </w:rPr>
            </w:pP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Моделировать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реальные зависимости формулами и графиками.</w:t>
            </w: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Читать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графики реальных зависимостей.</w:t>
            </w:r>
          </w:p>
          <w:p w:rsidR="0066074F" w:rsidRPr="001928BA" w:rsidRDefault="0066074F" w:rsidP="006E4FA9">
            <w:pPr>
              <w:rPr>
                <w:rFonts w:ascii="Times New Roman" w:hAnsi="Times New Roman"/>
                <w:sz w:val="28"/>
                <w:szCs w:val="28"/>
              </w:rPr>
            </w:pP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>Использовать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функциональную символику для запи</w:t>
            </w:r>
            <w:r w:rsidRPr="001928BA">
              <w:rPr>
                <w:rFonts w:ascii="Times New Roman" w:hAnsi="Times New Roman"/>
                <w:sz w:val="28"/>
                <w:szCs w:val="28"/>
              </w:rPr>
              <w:softHyphen/>
              <w:t>си разнообразных фактов, связанных с рассматриваемы</w:t>
            </w:r>
            <w:r w:rsidRPr="001928BA">
              <w:rPr>
                <w:rFonts w:ascii="Times New Roman" w:hAnsi="Times New Roman"/>
                <w:sz w:val="28"/>
                <w:szCs w:val="28"/>
              </w:rPr>
              <w:softHyphen/>
              <w:t>ми функциями, обогащая опыт выполнения знаково-символических действий.</w:t>
            </w: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Строить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речевые конструкции с использованием функциональной терминологии.</w:t>
            </w:r>
          </w:p>
          <w:p w:rsidR="0066074F" w:rsidRPr="001928BA" w:rsidRDefault="0066074F" w:rsidP="006E4FA9">
            <w:pPr>
              <w:rPr>
                <w:rFonts w:ascii="Times New Roman" w:hAnsi="Times New Roman"/>
                <w:sz w:val="28"/>
                <w:szCs w:val="28"/>
              </w:rPr>
            </w:pP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>Использовать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компьютерные программы для по</w:t>
            </w:r>
            <w:r w:rsidRPr="001928BA">
              <w:rPr>
                <w:rFonts w:ascii="Times New Roman" w:hAnsi="Times New Roman"/>
                <w:sz w:val="28"/>
                <w:szCs w:val="28"/>
              </w:rPr>
              <w:softHyphen/>
              <w:t>строения графиков функций, для исследования положе</w:t>
            </w:r>
            <w:r w:rsidRPr="001928BA">
              <w:rPr>
                <w:rFonts w:ascii="Times New Roman" w:hAnsi="Times New Roman"/>
                <w:sz w:val="28"/>
                <w:szCs w:val="28"/>
              </w:rPr>
              <w:softHyphen/>
              <w:t>ния на координатной плоскости графиков функций в за</w:t>
            </w:r>
            <w:r w:rsidRPr="001928BA">
              <w:rPr>
                <w:rFonts w:ascii="Times New Roman" w:hAnsi="Times New Roman"/>
                <w:sz w:val="28"/>
                <w:szCs w:val="28"/>
              </w:rPr>
              <w:softHyphen/>
              <w:t>висимости от значений коэффициентов, входящих в формулу.</w:t>
            </w:r>
          </w:p>
          <w:p w:rsidR="0066074F" w:rsidRPr="001928BA" w:rsidRDefault="0066074F" w:rsidP="006E4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>Распознавать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виды изучаемых функций.</w:t>
            </w: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Показывать 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>схематически положение на координатной плоскости гра</w:t>
            </w:r>
            <w:r w:rsidRPr="001928BA">
              <w:rPr>
                <w:rFonts w:ascii="Times New Roman" w:hAnsi="Times New Roman"/>
                <w:sz w:val="28"/>
                <w:szCs w:val="28"/>
              </w:rPr>
              <w:softHyphen/>
              <w:t>фиков функций.</w:t>
            </w:r>
          </w:p>
        </w:tc>
      </w:tr>
      <w:tr w:rsidR="0066074F" w:rsidRPr="001928BA" w:rsidTr="006E4FA9">
        <w:tc>
          <w:tcPr>
            <w:tcW w:w="617" w:type="dxa"/>
          </w:tcPr>
          <w:p w:rsidR="0066074F" w:rsidRPr="001928BA" w:rsidRDefault="0066074F" w:rsidP="006E4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97" w:type="dxa"/>
          </w:tcPr>
          <w:p w:rsidR="0066074F" w:rsidRPr="001928BA" w:rsidRDefault="0066074F" w:rsidP="006E4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/>
                <w:sz w:val="28"/>
                <w:szCs w:val="28"/>
              </w:rPr>
              <w:t>Степень с натуральным показателем</w:t>
            </w:r>
          </w:p>
        </w:tc>
        <w:tc>
          <w:tcPr>
            <w:tcW w:w="1134" w:type="dxa"/>
          </w:tcPr>
          <w:p w:rsidR="0066074F" w:rsidRPr="001928BA" w:rsidRDefault="0066074F" w:rsidP="006E4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2" w:type="dxa"/>
          </w:tcPr>
          <w:p w:rsidR="0066074F" w:rsidRPr="001928BA" w:rsidRDefault="0066074F" w:rsidP="006E4FA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1928BA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Основная цель</w:t>
            </w:r>
            <w:r w:rsidRPr="001928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— выработать умение выполнять действия над степенями с натуральными показателями.</w:t>
            </w:r>
          </w:p>
          <w:p w:rsidR="0066074F" w:rsidRPr="001928BA" w:rsidRDefault="0066074F" w:rsidP="006E4FA9">
            <w:pPr>
              <w:rPr>
                <w:rFonts w:ascii="Times New Roman" w:hAnsi="Times New Roman"/>
                <w:sz w:val="28"/>
                <w:szCs w:val="28"/>
              </w:rPr>
            </w:pPr>
            <w:r w:rsidRPr="001928BA">
              <w:rPr>
                <w:rFonts w:ascii="Times New Roman" w:hAnsi="Times New Roman"/>
                <w:b/>
                <w:sz w:val="28"/>
                <w:szCs w:val="28"/>
              </w:rPr>
              <w:t>Описывать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множество целых чисел, множество ра</w:t>
            </w:r>
            <w:r w:rsidRPr="001928BA">
              <w:rPr>
                <w:rFonts w:ascii="Times New Roman" w:hAnsi="Times New Roman"/>
                <w:sz w:val="28"/>
                <w:szCs w:val="28"/>
              </w:rPr>
              <w:softHyphen/>
              <w:t>циональных чисел, соотношение между этими множе</w:t>
            </w:r>
            <w:r w:rsidRPr="001928BA">
              <w:rPr>
                <w:rFonts w:ascii="Times New Roman" w:hAnsi="Times New Roman"/>
                <w:sz w:val="28"/>
                <w:szCs w:val="28"/>
              </w:rPr>
              <w:softHyphen/>
              <w:t>ствами.</w:t>
            </w:r>
          </w:p>
          <w:p w:rsidR="0066074F" w:rsidRPr="001928BA" w:rsidRDefault="0066074F" w:rsidP="006E4FA9">
            <w:pPr>
              <w:rPr>
                <w:rFonts w:ascii="Times New Roman" w:hAnsi="Times New Roman"/>
                <w:sz w:val="28"/>
                <w:szCs w:val="28"/>
              </w:rPr>
            </w:pP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>Сравнивать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упорядочивать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рациональные числа, выполнять вычисления с рациональными числами,</w:t>
            </w: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вы</w:t>
            </w: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softHyphen/>
              <w:t>числять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значения степеней с целым показателем.</w:t>
            </w:r>
          </w:p>
          <w:p w:rsidR="0066074F" w:rsidRPr="001928BA" w:rsidRDefault="0066074F" w:rsidP="006E4FA9">
            <w:pPr>
              <w:rPr>
                <w:rFonts w:ascii="Times New Roman" w:hAnsi="Times New Roman"/>
                <w:sz w:val="28"/>
                <w:szCs w:val="28"/>
              </w:rPr>
            </w:pP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>Формулировать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определение квадратного корня из числа.</w:t>
            </w: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Использовать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график функции</w:t>
            </w:r>
          </w:p>
          <w:p w:rsidR="0066074F" w:rsidRPr="001928BA" w:rsidRDefault="0066074F" w:rsidP="006E4FA9">
            <w:pPr>
              <w:rPr>
                <w:rFonts w:ascii="Times New Roman" w:hAnsi="Times New Roman"/>
                <w:sz w:val="28"/>
                <w:szCs w:val="28"/>
              </w:rPr>
            </w:pPr>
            <w:r w:rsidRPr="001928B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у = х</w:t>
            </w:r>
            <w:r w:rsidRPr="001928BA">
              <w:rPr>
                <w:rFonts w:ascii="Times New Roman" w:hAnsi="Times New Roman"/>
                <w:i/>
                <w:iCs/>
                <w:sz w:val="28"/>
                <w:szCs w:val="28"/>
                <w:vertAlign w:val="superscript"/>
              </w:rPr>
              <w:t>2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для нахож</w:t>
            </w:r>
            <w:r w:rsidRPr="001928BA">
              <w:rPr>
                <w:rFonts w:ascii="Times New Roman" w:hAnsi="Times New Roman"/>
                <w:sz w:val="28"/>
                <w:szCs w:val="28"/>
              </w:rPr>
              <w:softHyphen/>
              <w:t>дения квадратных корней.</w:t>
            </w: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Вычислять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точные и прибли</w:t>
            </w:r>
            <w:r w:rsidRPr="001928BA">
              <w:rPr>
                <w:rFonts w:ascii="Times New Roman" w:hAnsi="Times New Roman"/>
                <w:sz w:val="28"/>
                <w:szCs w:val="28"/>
              </w:rPr>
              <w:softHyphen/>
              <w:t>женные значения корней, используя при необходимости калькулятор; проводить оценку квадратных корней.</w:t>
            </w:r>
          </w:p>
          <w:p w:rsidR="0066074F" w:rsidRPr="001928BA" w:rsidRDefault="0066074F" w:rsidP="006E4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>Формулировать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определение корня третьей степени; находить значения кубических корней</w:t>
            </w:r>
          </w:p>
        </w:tc>
      </w:tr>
      <w:tr w:rsidR="0066074F" w:rsidRPr="001928BA" w:rsidTr="006E4FA9">
        <w:tc>
          <w:tcPr>
            <w:tcW w:w="617" w:type="dxa"/>
          </w:tcPr>
          <w:p w:rsidR="0066074F" w:rsidRPr="001928BA" w:rsidRDefault="0066074F" w:rsidP="006E4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7" w:type="dxa"/>
          </w:tcPr>
          <w:p w:rsidR="0066074F" w:rsidRPr="001928BA" w:rsidRDefault="0066074F" w:rsidP="006E4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/>
                <w:sz w:val="28"/>
                <w:szCs w:val="28"/>
              </w:rPr>
              <w:t>Многочлены</w:t>
            </w:r>
          </w:p>
        </w:tc>
        <w:tc>
          <w:tcPr>
            <w:tcW w:w="1134" w:type="dxa"/>
          </w:tcPr>
          <w:p w:rsidR="0066074F" w:rsidRPr="001928BA" w:rsidRDefault="0066074F" w:rsidP="006E4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12" w:type="dxa"/>
          </w:tcPr>
          <w:p w:rsidR="0066074F" w:rsidRPr="001928BA" w:rsidRDefault="0066074F" w:rsidP="006E4FA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1928BA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Основная цель</w:t>
            </w:r>
            <w:r w:rsidRPr="001928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— выработать умение выполнять сложе</w:t>
            </w:r>
            <w:r w:rsidRPr="001928BA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ние, вычитание, умножение многочленов и разложение много</w:t>
            </w:r>
            <w:r w:rsidRPr="001928BA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членов на множители.</w:t>
            </w:r>
          </w:p>
          <w:p w:rsidR="0066074F" w:rsidRPr="001928BA" w:rsidRDefault="0066074F" w:rsidP="006E4FA9">
            <w:pPr>
              <w:rPr>
                <w:rFonts w:ascii="Times New Roman" w:hAnsi="Times New Roman"/>
                <w:sz w:val="28"/>
                <w:szCs w:val="28"/>
              </w:rPr>
            </w:pP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>Формулировать, записывать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в символической фор</w:t>
            </w:r>
            <w:r w:rsidRPr="001928BA">
              <w:rPr>
                <w:rFonts w:ascii="Times New Roman" w:hAnsi="Times New Roman"/>
                <w:sz w:val="28"/>
                <w:szCs w:val="28"/>
              </w:rPr>
              <w:softHyphen/>
              <w:t>ме и</w:t>
            </w: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обосновывать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28BA">
              <w:rPr>
                <w:rFonts w:ascii="Times New Roman" w:hAnsi="Times New Roman"/>
                <w:sz w:val="28"/>
                <w:szCs w:val="28"/>
              </w:rPr>
              <w:lastRenderedPageBreak/>
              <w:t>свойства степени с натуральным по</w:t>
            </w:r>
            <w:r w:rsidRPr="001928BA">
              <w:rPr>
                <w:rFonts w:ascii="Times New Roman" w:hAnsi="Times New Roman"/>
                <w:sz w:val="28"/>
                <w:szCs w:val="28"/>
              </w:rPr>
              <w:softHyphen/>
              <w:t>казателем;</w:t>
            </w: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применять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свойства степени для преобразо</w:t>
            </w:r>
            <w:r w:rsidRPr="001928BA">
              <w:rPr>
                <w:rFonts w:ascii="Times New Roman" w:hAnsi="Times New Roman"/>
                <w:sz w:val="28"/>
                <w:szCs w:val="28"/>
              </w:rPr>
              <w:softHyphen/>
              <w:t>вания выражений и вычислений.</w:t>
            </w:r>
          </w:p>
          <w:p w:rsidR="0066074F" w:rsidRPr="001928BA" w:rsidRDefault="0066074F" w:rsidP="006E4FA9">
            <w:pPr>
              <w:rPr>
                <w:rFonts w:ascii="Times New Roman" w:hAnsi="Times New Roman"/>
                <w:sz w:val="28"/>
                <w:szCs w:val="28"/>
              </w:rPr>
            </w:pP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>Выполнять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действия с многочленами.</w:t>
            </w:r>
          </w:p>
          <w:p w:rsidR="0066074F" w:rsidRPr="001928BA" w:rsidRDefault="0066074F" w:rsidP="006E4FA9">
            <w:pPr>
              <w:rPr>
                <w:rFonts w:ascii="Times New Roman" w:hAnsi="Times New Roman"/>
                <w:sz w:val="28"/>
                <w:szCs w:val="28"/>
              </w:rPr>
            </w:pP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>Выполнять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разложение многочленов на множители.</w:t>
            </w:r>
          </w:p>
          <w:p w:rsidR="0066074F" w:rsidRPr="001928BA" w:rsidRDefault="0066074F" w:rsidP="006E4FA9">
            <w:pPr>
              <w:rPr>
                <w:rFonts w:ascii="Times New Roman" w:hAnsi="Times New Roman"/>
                <w:sz w:val="28"/>
                <w:szCs w:val="28"/>
              </w:rPr>
            </w:pP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>Распознавать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квадратный трехчлен,</w:t>
            </w: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выяснять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возмож</w:t>
            </w:r>
            <w:r w:rsidRPr="001928BA">
              <w:rPr>
                <w:rFonts w:ascii="Times New Roman" w:hAnsi="Times New Roman"/>
                <w:sz w:val="28"/>
                <w:szCs w:val="28"/>
              </w:rPr>
              <w:softHyphen/>
              <w:t>ность разложения на множители,</w:t>
            </w: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представлять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квадрат</w:t>
            </w:r>
            <w:r w:rsidRPr="001928BA">
              <w:rPr>
                <w:rFonts w:ascii="Times New Roman" w:hAnsi="Times New Roman"/>
                <w:sz w:val="28"/>
                <w:szCs w:val="28"/>
              </w:rPr>
              <w:softHyphen/>
              <w:t>ный трехчлен в виде произведения линейных множителей.</w:t>
            </w:r>
          </w:p>
          <w:p w:rsidR="0066074F" w:rsidRPr="001928BA" w:rsidRDefault="0066074F" w:rsidP="006E4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>Применять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различные формы самоконтроля при вы</w:t>
            </w:r>
            <w:r w:rsidRPr="001928BA">
              <w:rPr>
                <w:rFonts w:ascii="Times New Roman" w:hAnsi="Times New Roman"/>
                <w:sz w:val="28"/>
                <w:szCs w:val="28"/>
              </w:rPr>
              <w:softHyphen/>
              <w:t>полнении преобразований.</w:t>
            </w:r>
          </w:p>
        </w:tc>
      </w:tr>
      <w:tr w:rsidR="0066074F" w:rsidRPr="001928BA" w:rsidTr="006E4FA9">
        <w:tc>
          <w:tcPr>
            <w:tcW w:w="617" w:type="dxa"/>
          </w:tcPr>
          <w:p w:rsidR="0066074F" w:rsidRPr="001928BA" w:rsidRDefault="0066074F" w:rsidP="006E4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97" w:type="dxa"/>
          </w:tcPr>
          <w:p w:rsidR="0066074F" w:rsidRPr="001928BA" w:rsidRDefault="0066074F" w:rsidP="006E4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/>
                <w:sz w:val="28"/>
                <w:szCs w:val="28"/>
              </w:rPr>
              <w:t>Формулы сокращенного умножения</w:t>
            </w:r>
          </w:p>
        </w:tc>
        <w:tc>
          <w:tcPr>
            <w:tcW w:w="1134" w:type="dxa"/>
          </w:tcPr>
          <w:p w:rsidR="0066074F" w:rsidRPr="001928BA" w:rsidRDefault="0066074F" w:rsidP="006E4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12" w:type="dxa"/>
          </w:tcPr>
          <w:p w:rsidR="0066074F" w:rsidRPr="001928BA" w:rsidRDefault="0066074F" w:rsidP="006E4FA9">
            <w:pPr>
              <w:shd w:val="clear" w:color="auto" w:fill="FFFFFF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928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Формулы </w:t>
            </w:r>
            <w:r w:rsidRPr="001928B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(а + </w:t>
            </w:r>
            <w:r w:rsidRPr="001928BA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b</w:t>
            </w:r>
            <w:r w:rsidRPr="001928B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  <w:r w:rsidRPr="001928BA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perscript"/>
              </w:rPr>
              <w:t>2</w:t>
            </w:r>
            <w:r w:rsidRPr="001928B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= а</w:t>
            </w:r>
            <w:r w:rsidRPr="001928BA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perscript"/>
              </w:rPr>
              <w:t>2</w:t>
            </w:r>
            <w:r w:rsidRPr="001928B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± </w:t>
            </w:r>
            <w:r w:rsidRPr="001928B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2а</w:t>
            </w:r>
            <w:r w:rsidRPr="001928B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  <w:t>b</w:t>
            </w:r>
            <w:r w:rsidRPr="001928B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+ </w:t>
            </w:r>
            <w:r w:rsidRPr="001928B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  <w:t>b</w:t>
            </w:r>
            <w:r w:rsidRPr="001928B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vertAlign w:val="superscript"/>
              </w:rPr>
              <w:t>2</w:t>
            </w:r>
            <w:r w:rsidRPr="001928B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,  </w:t>
            </w:r>
          </w:p>
          <w:p w:rsidR="0066074F" w:rsidRPr="001928BA" w:rsidRDefault="0066074F" w:rsidP="006E4FA9">
            <w:pPr>
              <w:shd w:val="clear" w:color="auto" w:fill="FFFFFF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928B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(а ± </w:t>
            </w:r>
            <w:r w:rsidRPr="001928B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  <w:t>b</w:t>
            </w:r>
            <w:r w:rsidRPr="001928B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)</w:t>
            </w:r>
            <w:r w:rsidRPr="001928B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vertAlign w:val="superscript"/>
              </w:rPr>
              <w:t>3</w:t>
            </w:r>
            <w:r w:rsidRPr="001928B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1928B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= а</w:t>
            </w:r>
            <w:r w:rsidRPr="001928BA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perscript"/>
              </w:rPr>
              <w:t>3</w:t>
            </w:r>
            <w:r w:rsidRPr="001928B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± </w:t>
            </w:r>
            <w:r w:rsidRPr="001928B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За</w:t>
            </w:r>
            <w:r w:rsidRPr="001928B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vertAlign w:val="superscript"/>
              </w:rPr>
              <w:t>2</w:t>
            </w:r>
            <w:r w:rsidRPr="001928B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  <w:t>b</w:t>
            </w:r>
            <w:r w:rsidRPr="001928B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+ За</w:t>
            </w:r>
            <w:r w:rsidRPr="001928B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  <w:t>b</w:t>
            </w:r>
            <w:r w:rsidRPr="001928B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vertAlign w:val="superscript"/>
              </w:rPr>
              <w:t>2</w:t>
            </w:r>
            <w:r w:rsidRPr="001928B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± </w:t>
            </w:r>
            <w:r w:rsidRPr="001928B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  <w:t>b</w:t>
            </w:r>
            <w:r w:rsidRPr="001928B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vertAlign w:val="superscript"/>
              </w:rPr>
              <w:t>3</w:t>
            </w:r>
            <w:r w:rsidRPr="001928B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</w:p>
          <w:p w:rsidR="0066074F" w:rsidRPr="001928BA" w:rsidRDefault="0066074F" w:rsidP="006E4FA9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1928B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(а </w:t>
            </w:r>
            <w:r w:rsidRPr="001928B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± </w:t>
            </w:r>
            <w:r w:rsidRPr="001928B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  <w:t>b</w:t>
            </w:r>
            <w:r w:rsidRPr="001928B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) (а</w:t>
            </w:r>
            <w:r w:rsidRPr="001928B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vertAlign w:val="superscript"/>
              </w:rPr>
              <w:t>2</w:t>
            </w:r>
            <w:r w:rsidRPr="001928B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+ а</w:t>
            </w:r>
            <w:r w:rsidRPr="001928B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  <w:t>b</w:t>
            </w:r>
            <w:r w:rsidRPr="001928B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+ </w:t>
            </w:r>
            <w:r w:rsidRPr="001928B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  <w:t>b</w:t>
            </w:r>
            <w:r w:rsidRPr="001928B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vertAlign w:val="superscript"/>
              </w:rPr>
              <w:t>2</w:t>
            </w:r>
            <w:r w:rsidRPr="001928B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) = а</w:t>
            </w:r>
            <w:r w:rsidRPr="001928B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vertAlign w:val="superscript"/>
              </w:rPr>
              <w:t>3</w:t>
            </w:r>
            <w:r w:rsidRPr="001928B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±</w:t>
            </w:r>
            <w:r w:rsidRPr="001928B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  <w:t>b</w:t>
            </w:r>
            <w:r w:rsidRPr="001928B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vertAlign w:val="superscript"/>
              </w:rPr>
              <w:t>3</w:t>
            </w:r>
            <w:r w:rsidRPr="001928B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. </w:t>
            </w:r>
          </w:p>
          <w:p w:rsidR="0066074F" w:rsidRPr="001928BA" w:rsidRDefault="0066074F" w:rsidP="006E4FA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1928BA">
              <w:rPr>
                <w:rFonts w:ascii="Times New Roman" w:hAnsi="Times New Roman"/>
                <w:color w:val="000000"/>
                <w:sz w:val="28"/>
                <w:szCs w:val="28"/>
              </w:rPr>
              <w:t>Применение формул сокращенного умножения в преобразованиях выражений.</w:t>
            </w:r>
          </w:p>
          <w:p w:rsidR="0066074F" w:rsidRPr="001928BA" w:rsidRDefault="0066074F" w:rsidP="006E4FA9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28BA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Основная цель</w:t>
            </w:r>
            <w:r w:rsidRPr="001928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— выработать умение применять формулы сокращенного умножения в преобразованиях целых выражений в многочлены и в разложении многочленов на множители.</w:t>
            </w:r>
          </w:p>
          <w:p w:rsidR="0066074F" w:rsidRPr="001928BA" w:rsidRDefault="0066074F" w:rsidP="006E4FA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66074F" w:rsidRPr="001928BA" w:rsidRDefault="0066074F" w:rsidP="006E4FA9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>Выполнять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действия с многочленами.</w:t>
            </w:r>
          </w:p>
          <w:p w:rsidR="0066074F" w:rsidRPr="001928BA" w:rsidRDefault="0066074F" w:rsidP="006E4FA9">
            <w:pPr>
              <w:spacing w:before="60" w:after="120"/>
              <w:rPr>
                <w:rFonts w:ascii="Times New Roman" w:hAnsi="Times New Roman"/>
                <w:sz w:val="28"/>
                <w:szCs w:val="28"/>
              </w:rPr>
            </w:pP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>Выводить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формулы сокращенного умножения,</w:t>
            </w: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при</w:t>
            </w: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softHyphen/>
              <w:t>менять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их в преобразованиях выражений и вычислениях.</w:t>
            </w:r>
          </w:p>
          <w:p w:rsidR="0066074F" w:rsidRPr="001928BA" w:rsidRDefault="0066074F" w:rsidP="006E4FA9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>Выполнять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разложение многочленов на множители.</w:t>
            </w:r>
          </w:p>
          <w:p w:rsidR="0066074F" w:rsidRPr="001928BA" w:rsidRDefault="0066074F" w:rsidP="006E4FA9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>Распознавать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квадратный трехчлен,</w:t>
            </w: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выяснять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возмож</w:t>
            </w:r>
            <w:r w:rsidRPr="001928BA">
              <w:rPr>
                <w:rFonts w:ascii="Times New Roman" w:hAnsi="Times New Roman"/>
                <w:sz w:val="28"/>
                <w:szCs w:val="28"/>
              </w:rPr>
              <w:softHyphen/>
              <w:t>ность разложения на множители,</w:t>
            </w: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представлять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квадрат</w:t>
            </w:r>
            <w:r w:rsidRPr="001928BA">
              <w:rPr>
                <w:rFonts w:ascii="Times New Roman" w:hAnsi="Times New Roman"/>
                <w:sz w:val="28"/>
                <w:szCs w:val="28"/>
              </w:rPr>
              <w:softHyphen/>
              <w:t>ный трехчлен в виде произведения линейных множителей.</w:t>
            </w:r>
          </w:p>
          <w:p w:rsidR="0066074F" w:rsidRPr="001928BA" w:rsidRDefault="0066074F" w:rsidP="006E4F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>Применять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различные формы самоконтроля при вы</w:t>
            </w:r>
            <w:r w:rsidRPr="001928BA">
              <w:rPr>
                <w:rFonts w:ascii="Times New Roman" w:hAnsi="Times New Roman"/>
                <w:sz w:val="28"/>
                <w:szCs w:val="28"/>
              </w:rPr>
              <w:softHyphen/>
              <w:t>полнении преобразований</w:t>
            </w:r>
          </w:p>
          <w:p w:rsidR="0066074F" w:rsidRPr="001928BA" w:rsidRDefault="0066074F" w:rsidP="006E4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74F" w:rsidRPr="001928BA" w:rsidTr="006E4FA9">
        <w:tc>
          <w:tcPr>
            <w:tcW w:w="617" w:type="dxa"/>
          </w:tcPr>
          <w:p w:rsidR="0066074F" w:rsidRPr="001928BA" w:rsidRDefault="0066074F" w:rsidP="006E4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97" w:type="dxa"/>
          </w:tcPr>
          <w:p w:rsidR="0066074F" w:rsidRPr="001928BA" w:rsidRDefault="0066074F" w:rsidP="006E4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/>
                <w:sz w:val="28"/>
                <w:szCs w:val="28"/>
              </w:rPr>
              <w:t>Системы линейных уравнений</w:t>
            </w:r>
          </w:p>
        </w:tc>
        <w:tc>
          <w:tcPr>
            <w:tcW w:w="1134" w:type="dxa"/>
          </w:tcPr>
          <w:p w:rsidR="0066074F" w:rsidRPr="001928BA" w:rsidRDefault="0066074F" w:rsidP="006E4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2" w:type="dxa"/>
          </w:tcPr>
          <w:p w:rsidR="0066074F" w:rsidRPr="001928BA" w:rsidRDefault="0066074F" w:rsidP="006E4FA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1928BA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Основная цель</w:t>
            </w:r>
            <w:r w:rsidRPr="001928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— ознакомить учащихся со способом ре</w:t>
            </w:r>
            <w:r w:rsidRPr="001928BA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шения систем линейных уравнений с двумя переменными, выра</w:t>
            </w:r>
            <w:r w:rsidRPr="001928BA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ботать умение решать системы уравнений и применять их при решении текстовых задач.</w:t>
            </w:r>
          </w:p>
          <w:p w:rsidR="0066074F" w:rsidRPr="001928BA" w:rsidRDefault="0066074F" w:rsidP="006E4FA9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>Определять,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является ли пара чисел решением дан</w:t>
            </w:r>
            <w:r w:rsidRPr="001928BA">
              <w:rPr>
                <w:rFonts w:ascii="Times New Roman" w:hAnsi="Times New Roman"/>
                <w:sz w:val="28"/>
                <w:szCs w:val="28"/>
              </w:rPr>
              <w:softHyphen/>
              <w:t xml:space="preserve">ного уравнения с двумя </w:t>
            </w:r>
            <w:r w:rsidRPr="001928BA">
              <w:rPr>
                <w:rFonts w:ascii="Times New Roman" w:hAnsi="Times New Roman"/>
                <w:sz w:val="28"/>
                <w:szCs w:val="28"/>
              </w:rPr>
              <w:lastRenderedPageBreak/>
              <w:t>переменными;</w:t>
            </w: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приводить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при</w:t>
            </w:r>
            <w:r w:rsidRPr="001928BA">
              <w:rPr>
                <w:rFonts w:ascii="Times New Roman" w:hAnsi="Times New Roman"/>
                <w:sz w:val="28"/>
                <w:szCs w:val="28"/>
              </w:rPr>
              <w:softHyphen/>
              <w:t>меры решения уравнений с двумя переменными.</w:t>
            </w:r>
          </w:p>
          <w:p w:rsidR="0066074F" w:rsidRPr="001928BA" w:rsidRDefault="0066074F" w:rsidP="006E4FA9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>Решать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задачи, алгебраической моделью которых яв</w:t>
            </w:r>
            <w:r w:rsidRPr="001928BA">
              <w:rPr>
                <w:rFonts w:ascii="Times New Roman" w:hAnsi="Times New Roman"/>
                <w:sz w:val="28"/>
                <w:szCs w:val="28"/>
              </w:rPr>
              <w:softHyphen/>
              <w:t>ляется уравнение с двумя переменными;</w:t>
            </w: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находить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целые решения путем перебора.</w:t>
            </w:r>
          </w:p>
          <w:p w:rsidR="0066074F" w:rsidRPr="001928BA" w:rsidRDefault="0066074F" w:rsidP="006E4FA9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>Решать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системы двух уравнений с двумя переменны</w:t>
            </w:r>
            <w:r w:rsidRPr="001928BA">
              <w:rPr>
                <w:rFonts w:ascii="Times New Roman" w:hAnsi="Times New Roman"/>
                <w:sz w:val="28"/>
                <w:szCs w:val="28"/>
              </w:rPr>
              <w:softHyphen/>
              <w:t>ми, указанные в содержании.</w:t>
            </w:r>
          </w:p>
          <w:p w:rsidR="0066074F" w:rsidRPr="001928BA" w:rsidRDefault="0066074F" w:rsidP="006E4FA9">
            <w:pPr>
              <w:rPr>
                <w:rFonts w:ascii="Times New Roman" w:hAnsi="Times New Roman"/>
                <w:sz w:val="28"/>
                <w:szCs w:val="28"/>
              </w:rPr>
            </w:pP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>Решать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текстовые задачи алгебраическим способом:</w:t>
            </w:r>
          </w:p>
          <w:p w:rsidR="0066074F" w:rsidRPr="001928BA" w:rsidRDefault="0066074F" w:rsidP="006E4FA9">
            <w:pPr>
              <w:rPr>
                <w:rFonts w:ascii="Times New Roman" w:hAnsi="Times New Roman"/>
                <w:sz w:val="28"/>
                <w:szCs w:val="28"/>
              </w:rPr>
            </w:pPr>
            <w:r w:rsidRPr="001928BA">
              <w:rPr>
                <w:rFonts w:ascii="Times New Roman" w:hAnsi="Times New Roman"/>
                <w:sz w:val="28"/>
                <w:szCs w:val="28"/>
              </w:rPr>
              <w:t>переходить от словесной формулировки условия задачи к алгебраической модели путем составления системы уравнений;</w:t>
            </w: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решать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составленную систему уравнений; ин</w:t>
            </w:r>
            <w:r w:rsidRPr="001928BA">
              <w:rPr>
                <w:rFonts w:ascii="Times New Roman" w:hAnsi="Times New Roman"/>
                <w:sz w:val="28"/>
                <w:szCs w:val="28"/>
              </w:rPr>
              <w:softHyphen/>
              <w:t>терпретировать результат.</w:t>
            </w:r>
          </w:p>
          <w:p w:rsidR="0066074F" w:rsidRPr="001928BA" w:rsidRDefault="0066074F" w:rsidP="006E4FA9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>Строить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графики уравнений с двумя переменными. </w:t>
            </w: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>Конструировать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эквивалентные речевые высказывания с использованием алгебраического и геометрического языков.</w:t>
            </w:r>
          </w:p>
          <w:p w:rsidR="0066074F" w:rsidRPr="001928BA" w:rsidRDefault="0066074F" w:rsidP="006E4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>Решать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исследовать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уравнения и системы уравне</w:t>
            </w:r>
            <w:r w:rsidRPr="001928BA">
              <w:rPr>
                <w:rFonts w:ascii="Times New Roman" w:hAnsi="Times New Roman"/>
                <w:sz w:val="28"/>
                <w:szCs w:val="28"/>
              </w:rPr>
              <w:softHyphen/>
              <w:t>ний на основе функционально-графических представле</w:t>
            </w:r>
            <w:r w:rsidRPr="001928BA">
              <w:rPr>
                <w:rFonts w:ascii="Times New Roman" w:hAnsi="Times New Roman"/>
                <w:sz w:val="28"/>
                <w:szCs w:val="28"/>
              </w:rPr>
              <w:softHyphen/>
              <w:t>ний уравнений</w:t>
            </w:r>
          </w:p>
        </w:tc>
      </w:tr>
      <w:tr w:rsidR="0066074F" w:rsidRPr="001928BA" w:rsidTr="006E4FA9">
        <w:tc>
          <w:tcPr>
            <w:tcW w:w="617" w:type="dxa"/>
          </w:tcPr>
          <w:p w:rsidR="0066074F" w:rsidRPr="001928BA" w:rsidRDefault="0066074F" w:rsidP="006E4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497" w:type="dxa"/>
          </w:tcPr>
          <w:p w:rsidR="0066074F" w:rsidRPr="001928BA" w:rsidRDefault="0066074F" w:rsidP="006E4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1134" w:type="dxa"/>
          </w:tcPr>
          <w:p w:rsidR="0066074F" w:rsidRPr="001928BA" w:rsidRDefault="0066074F" w:rsidP="006E4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66074F" w:rsidRPr="001928BA" w:rsidRDefault="0066074F" w:rsidP="006E4FA9">
            <w:pPr>
              <w:rPr>
                <w:rFonts w:ascii="Times New Roman" w:hAnsi="Times New Roman"/>
                <w:sz w:val="28"/>
                <w:szCs w:val="28"/>
              </w:rPr>
            </w:pPr>
            <w:r w:rsidRPr="001928BA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>материал, изученный в курсе математики за 7 класс</w:t>
            </w:r>
          </w:p>
          <w:p w:rsidR="0066074F" w:rsidRPr="001928BA" w:rsidRDefault="0066074F" w:rsidP="006E4FA9">
            <w:pPr>
              <w:rPr>
                <w:rFonts w:ascii="Times New Roman" w:hAnsi="Times New Roman"/>
                <w:sz w:val="28"/>
                <w:szCs w:val="28"/>
              </w:rPr>
            </w:pPr>
            <w:r w:rsidRPr="001928BA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применять полученные знания на практике.</w:t>
            </w:r>
          </w:p>
          <w:p w:rsidR="0066074F" w:rsidRPr="001928BA" w:rsidRDefault="0066074F" w:rsidP="006E4FA9">
            <w:pPr>
              <w:rPr>
                <w:rFonts w:ascii="Times New Roman" w:hAnsi="Times New Roman"/>
                <w:sz w:val="28"/>
                <w:szCs w:val="28"/>
              </w:rPr>
            </w:pPr>
            <w:r w:rsidRPr="001928BA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>логически мыслить, отстаивать свою точку зрения и выслушивать мнение других, работать в команде.</w:t>
            </w:r>
          </w:p>
          <w:p w:rsidR="0066074F" w:rsidRPr="001928BA" w:rsidRDefault="0066074F" w:rsidP="006E4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074F" w:rsidRDefault="0066074F" w:rsidP="006607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6074F" w:rsidRDefault="0066074F" w:rsidP="006607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6074F" w:rsidRDefault="0066074F" w:rsidP="006607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D30B2" w:rsidRDefault="000D30B2" w:rsidP="006607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D30B2" w:rsidRDefault="000D30B2" w:rsidP="006607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D30B2" w:rsidRDefault="000D30B2" w:rsidP="006607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D30B2" w:rsidRDefault="000D30B2" w:rsidP="006607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D30B2" w:rsidRDefault="000D30B2" w:rsidP="006607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6074F" w:rsidRPr="000D30B2" w:rsidRDefault="0066074F" w:rsidP="0066074F">
      <w:pPr>
        <w:autoSpaceDE w:val="0"/>
        <w:autoSpaceDN w:val="0"/>
        <w:adjustRightInd w:val="0"/>
        <w:spacing w:before="230"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D30B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Тематическое планирование</w:t>
      </w:r>
    </w:p>
    <w:p w:rsidR="0066074F" w:rsidRPr="001928BA" w:rsidRDefault="0066074F" w:rsidP="0066074F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6074F" w:rsidRPr="001928BA" w:rsidRDefault="0066074F" w:rsidP="0066074F">
      <w:pPr>
        <w:spacing w:after="200" w:line="276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928B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Алгебра 8 класс – 105 часов (3 часа в неделю)</w:t>
      </w:r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617"/>
        <w:gridCol w:w="2072"/>
        <w:gridCol w:w="1275"/>
        <w:gridCol w:w="6096"/>
      </w:tblGrid>
      <w:tr w:rsidR="0066074F" w:rsidRPr="001928BA" w:rsidTr="006E4FA9">
        <w:tc>
          <w:tcPr>
            <w:tcW w:w="617" w:type="dxa"/>
          </w:tcPr>
          <w:p w:rsidR="0066074F" w:rsidRPr="001928BA" w:rsidRDefault="0066074F" w:rsidP="006E4F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072" w:type="dxa"/>
          </w:tcPr>
          <w:p w:rsidR="0066074F" w:rsidRPr="001928BA" w:rsidRDefault="0066074F" w:rsidP="006E4F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учебного материала</w:t>
            </w:r>
          </w:p>
        </w:tc>
        <w:tc>
          <w:tcPr>
            <w:tcW w:w="1275" w:type="dxa"/>
          </w:tcPr>
          <w:p w:rsidR="0066074F" w:rsidRPr="001928BA" w:rsidRDefault="0066074F" w:rsidP="006E4F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6096" w:type="dxa"/>
          </w:tcPr>
          <w:p w:rsidR="0066074F" w:rsidRPr="001928BA" w:rsidRDefault="0066074F" w:rsidP="006E4F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66074F" w:rsidRPr="001928BA" w:rsidTr="006E4FA9">
        <w:tc>
          <w:tcPr>
            <w:tcW w:w="617" w:type="dxa"/>
          </w:tcPr>
          <w:p w:rsidR="0066074F" w:rsidRPr="001928BA" w:rsidRDefault="0066074F" w:rsidP="006E4F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72" w:type="dxa"/>
          </w:tcPr>
          <w:p w:rsidR="0066074F" w:rsidRPr="001928BA" w:rsidRDefault="0066074F" w:rsidP="006E4F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66074F" w:rsidRPr="001928BA" w:rsidRDefault="0066074F" w:rsidP="006E4F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66074F" w:rsidRPr="001928BA" w:rsidRDefault="0066074F" w:rsidP="006E4F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6074F" w:rsidRPr="001928BA" w:rsidTr="006E4FA9">
        <w:tc>
          <w:tcPr>
            <w:tcW w:w="617" w:type="dxa"/>
          </w:tcPr>
          <w:p w:rsidR="0066074F" w:rsidRPr="001928BA" w:rsidRDefault="0066074F" w:rsidP="006E4F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2" w:type="dxa"/>
          </w:tcPr>
          <w:p w:rsidR="0066074F" w:rsidRPr="001928BA" w:rsidRDefault="0066074F" w:rsidP="006E4F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Повторение материала 7 класса</w:t>
            </w:r>
          </w:p>
        </w:tc>
        <w:tc>
          <w:tcPr>
            <w:tcW w:w="1275" w:type="dxa"/>
          </w:tcPr>
          <w:p w:rsidR="0066074F" w:rsidRPr="001928BA" w:rsidRDefault="0066074F" w:rsidP="006E4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66074F" w:rsidRPr="001928BA" w:rsidRDefault="0066074F" w:rsidP="006E4F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Повторение, обобщение и систематизация знаний, умений и навыков за курс алгебры 7 класса</w:t>
            </w:r>
          </w:p>
          <w:p w:rsidR="0066074F" w:rsidRPr="001928BA" w:rsidRDefault="0066074F" w:rsidP="006E4F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74F" w:rsidRPr="001928BA" w:rsidRDefault="0066074F" w:rsidP="006E4F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Аргументировать свою точку зрения, спорить и отстаивать свою позицию невраждебным для оппонентов образом; развивать умения интегрироваться в группу сверстников и строить продуктивное взаимодействие со сверстниками и взрослыми.</w:t>
            </w:r>
          </w:p>
          <w:p w:rsidR="0066074F" w:rsidRPr="001928BA" w:rsidRDefault="0066074F" w:rsidP="006E4FA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6074F" w:rsidRPr="001928BA" w:rsidRDefault="0066074F" w:rsidP="006E4FA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контролировать процесс и результат учебной математической деятельности;</w:t>
            </w:r>
          </w:p>
          <w:p w:rsidR="0066074F" w:rsidRPr="001928BA" w:rsidRDefault="0066074F" w:rsidP="006E4FA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6074F" w:rsidRPr="001928BA" w:rsidRDefault="0066074F" w:rsidP="006E4F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к эмоциональному восприятию математических объектов, задач, решений, рассуждений</w:t>
            </w:r>
          </w:p>
          <w:p w:rsidR="0066074F" w:rsidRPr="001928BA" w:rsidRDefault="0066074F" w:rsidP="006E4F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74F" w:rsidRPr="001928BA" w:rsidTr="006E4FA9">
        <w:tc>
          <w:tcPr>
            <w:tcW w:w="617" w:type="dxa"/>
          </w:tcPr>
          <w:p w:rsidR="0066074F" w:rsidRPr="001928BA" w:rsidRDefault="0066074F" w:rsidP="006E4F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2" w:type="dxa"/>
          </w:tcPr>
          <w:p w:rsidR="0066074F" w:rsidRPr="001928BA" w:rsidRDefault="0066074F" w:rsidP="006E4F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 xml:space="preserve">Рациональные дроби  </w:t>
            </w:r>
          </w:p>
        </w:tc>
        <w:tc>
          <w:tcPr>
            <w:tcW w:w="1275" w:type="dxa"/>
          </w:tcPr>
          <w:p w:rsidR="0066074F" w:rsidRPr="001928BA" w:rsidRDefault="0066074F" w:rsidP="006E4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96" w:type="dxa"/>
          </w:tcPr>
          <w:p w:rsidR="0066074F" w:rsidRPr="001928BA" w:rsidRDefault="0066074F" w:rsidP="006E4F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Распознавать целые рациональные выражения, дробные рациональные выражения, приводить примеры таких выражений. </w:t>
            </w:r>
            <w:proofErr w:type="spellStart"/>
            <w:r w:rsidRPr="001928BA">
              <w:rPr>
                <w:rFonts w:ascii="Times New Roman" w:hAnsi="Times New Roman" w:cs="Times New Roman"/>
                <w:bCs/>
                <w:sz w:val="28"/>
                <w:szCs w:val="28"/>
              </w:rPr>
              <w:t>Формулировать:определения</w:t>
            </w:r>
            <w:proofErr w:type="spellEnd"/>
            <w:r w:rsidRPr="001928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рационального выражения, допустимых значений переменной, тождественно равных выражений, тождества, равносильных уравнений, рационального уравнения, степени с нулевым показателем, степени с целым отрицательным показателем, стандартного вида числа, обратной пропорциональности; свойства: основное свойство рациональной дроби, свойства степени с целым показателем, уравнений, функции k y n  правила: сложения, вычитания, умножения, </w:t>
            </w:r>
            <w:r w:rsidRPr="001928B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деления дробей, возведения дроби в степень; условие равенства дроби нулю.  Доказывать свойства степени с целым показателем.  Описывать графический метод решения уравнений с одной переменной. Применять основное свойство рациональной дроби для сокращения и преобразования дробей. Приводить дроби к новому (общему) знаменателю. Находить сумму, разность, произведение и частное дробей. Выполнять тождественные преобразования рациональных выражений. Решать уравнения с переменной в знаменателе дроби. Применять свойства степени с целым показателем для преобразования выражений. Записывать числа в стандартном виде. Выполнять построение и чтение графика функции </w:t>
            </w:r>
          </w:p>
        </w:tc>
      </w:tr>
      <w:tr w:rsidR="0066074F" w:rsidRPr="001928BA" w:rsidTr="006E4FA9">
        <w:tc>
          <w:tcPr>
            <w:tcW w:w="617" w:type="dxa"/>
          </w:tcPr>
          <w:p w:rsidR="0066074F" w:rsidRPr="001928BA" w:rsidRDefault="0066074F" w:rsidP="006E4F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072" w:type="dxa"/>
          </w:tcPr>
          <w:p w:rsidR="0066074F" w:rsidRPr="001928BA" w:rsidRDefault="0066074F" w:rsidP="006E4F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Квадратные корни.</w:t>
            </w:r>
          </w:p>
        </w:tc>
        <w:tc>
          <w:tcPr>
            <w:tcW w:w="1275" w:type="dxa"/>
          </w:tcPr>
          <w:p w:rsidR="0066074F" w:rsidRPr="001928BA" w:rsidRDefault="0066074F" w:rsidP="006E4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96" w:type="dxa"/>
          </w:tcPr>
          <w:p w:rsidR="0066074F" w:rsidRPr="001928BA" w:rsidRDefault="0066074F" w:rsidP="006E4F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Описывать: понятие множества, элемента множества, способы задания множеств; множество натуральных чисел, множество целых чисел, множество рациональных чисел, множество действительных чисел и связи между этими числовыми множествами; связь между бесконечными десятичными дробями и рациональными, иррациональными числами. Распознавать рациональные и иррациональные числа. Приводить примеры рациональных чисел и иррациональных чисел. Записывать с помощью формул свойства действий с действительными числами. </w:t>
            </w:r>
            <w:proofErr w:type="gramStart"/>
            <w:r w:rsidRPr="001928BA">
              <w:rPr>
                <w:rFonts w:ascii="Times New Roman" w:hAnsi="Times New Roman" w:cs="Times New Roman"/>
                <w:bCs/>
                <w:sz w:val="28"/>
                <w:szCs w:val="28"/>
              </w:rPr>
              <w:t>Формулировать:  определения</w:t>
            </w:r>
            <w:proofErr w:type="gramEnd"/>
            <w:r w:rsidRPr="001928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квадратного корня из числа, арифметического квадратного корня из числа, равных множеств, подмножества, пересечения множеств, объединения множеств; свойства: функции y = x2, арифметического квадратного корня, функции </w:t>
            </w:r>
            <w:proofErr w:type="spellStart"/>
            <w:r w:rsidRPr="001928BA">
              <w:rPr>
                <w:rFonts w:ascii="Times New Roman" w:hAnsi="Times New Roman" w:cs="Times New Roman"/>
                <w:bCs/>
                <w:sz w:val="28"/>
                <w:szCs w:val="28"/>
              </w:rPr>
              <w:t>yx</w:t>
            </w:r>
            <w:proofErr w:type="spellEnd"/>
            <w:r w:rsidRPr="001928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928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 Доказывать свойства арифметического квадратного корня. Строить графики функций y = x2 и </w:t>
            </w:r>
            <w:proofErr w:type="spellStart"/>
            <w:proofErr w:type="gramStart"/>
            <w:r w:rsidRPr="001928BA">
              <w:rPr>
                <w:rFonts w:ascii="Times New Roman" w:hAnsi="Times New Roman" w:cs="Times New Roman"/>
                <w:bCs/>
                <w:sz w:val="28"/>
                <w:szCs w:val="28"/>
              </w:rPr>
              <w:t>yx</w:t>
            </w:r>
            <w:proofErr w:type="spellEnd"/>
            <w:r w:rsidRPr="001928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Применять</w:t>
            </w:r>
            <w:proofErr w:type="gramEnd"/>
            <w:r w:rsidRPr="001928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понятие арифметического квадратного корня для вычисления значений выражений. Упрощать </w:t>
            </w:r>
            <w:r w:rsidRPr="001928B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выражения. Решать уравнения. Сравнивать значения выражений. Выполнять преобразование выражений с применением вынесения множителя из-под знака корня, внесение множителя под знак корня. Выполнять освобождение от иррациональности в знаменателе дроби, анализ соотношений между числовыми множествами и их элементами </w:t>
            </w:r>
          </w:p>
        </w:tc>
      </w:tr>
      <w:tr w:rsidR="0066074F" w:rsidRPr="001928BA" w:rsidTr="006E4FA9">
        <w:tc>
          <w:tcPr>
            <w:tcW w:w="617" w:type="dxa"/>
          </w:tcPr>
          <w:p w:rsidR="0066074F" w:rsidRPr="001928BA" w:rsidRDefault="0066074F" w:rsidP="006E4F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072" w:type="dxa"/>
          </w:tcPr>
          <w:p w:rsidR="0066074F" w:rsidRPr="001928BA" w:rsidRDefault="0066074F" w:rsidP="006E4F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Квадратные уравнения.</w:t>
            </w:r>
          </w:p>
        </w:tc>
        <w:tc>
          <w:tcPr>
            <w:tcW w:w="1275" w:type="dxa"/>
          </w:tcPr>
          <w:p w:rsidR="0066074F" w:rsidRPr="001928BA" w:rsidRDefault="0066074F" w:rsidP="006E4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96" w:type="dxa"/>
          </w:tcPr>
          <w:p w:rsidR="0066074F" w:rsidRPr="001928BA" w:rsidRDefault="0066074F" w:rsidP="006E4F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Распознавать и приводить примеры квадратных уравнений различных видов (полных, неполных, приведённых), квадратных трёхчленов. Описывать в общем виде решение неполных квадратных уравнений. </w:t>
            </w:r>
            <w:proofErr w:type="gramStart"/>
            <w:r w:rsidRPr="001928BA">
              <w:rPr>
                <w:rFonts w:ascii="Times New Roman" w:hAnsi="Times New Roman" w:cs="Times New Roman"/>
                <w:bCs/>
                <w:sz w:val="28"/>
                <w:szCs w:val="28"/>
              </w:rPr>
              <w:t>Формулировать:  определения</w:t>
            </w:r>
            <w:proofErr w:type="gramEnd"/>
            <w:r w:rsidRPr="001928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уравнения первой степени, квадратного уравнения; квадратного трёхчлена, дискриминанта квадратного уравнения </w:t>
            </w:r>
            <w:r w:rsidRPr="001928BA">
              <w:rPr>
                <w:rFonts w:ascii="Times New Roman" w:hAnsi="Times New Roman" w:cs="Times New Roman"/>
                <w:bCs/>
                <w:sz w:val="28"/>
                <w:szCs w:val="28"/>
              </w:rPr>
              <w:cr/>
              <w:t>и квадратного трёхчлена, корня квадратного трёхчлена; биквадратного уравнения; свойства квадратного трёхчлена; теорему Виета и обратную ей теорему. Записывать и доказывать формулу корней квадратного уравнения. Исследовать количество корней квадратного уравнения в зависимости от знака его дискриминанта. Доказывать теоремы: Виета (прямую и обратную), о разложении квадратного трёхчлена на множители, о свойстве квадратного трёхчлена с отрицательным дискриминантом. Описывать на примерах метод замены переменной для решения уравнений. Находить корни квадратных уравнений различных видов. Применять теорему Виета и обратную ей теорему. Выполнять разложение квадратного трёхчлена на множители. Находить корни уравнений, которые сводятся к квадратным. Составлять квадратные уравнения и уравнения, сводящиеся к квадратным, являющиеся математическими моделями реальных ситуации.</w:t>
            </w:r>
          </w:p>
        </w:tc>
      </w:tr>
      <w:tr w:rsidR="0066074F" w:rsidRPr="001928BA" w:rsidTr="006E4FA9">
        <w:tc>
          <w:tcPr>
            <w:tcW w:w="617" w:type="dxa"/>
          </w:tcPr>
          <w:p w:rsidR="0066074F" w:rsidRPr="001928BA" w:rsidRDefault="0066074F" w:rsidP="006E4F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72" w:type="dxa"/>
          </w:tcPr>
          <w:p w:rsidR="0066074F" w:rsidRPr="001928BA" w:rsidRDefault="0066074F" w:rsidP="006E4F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Неравенства.</w:t>
            </w:r>
          </w:p>
        </w:tc>
        <w:tc>
          <w:tcPr>
            <w:tcW w:w="1275" w:type="dxa"/>
          </w:tcPr>
          <w:p w:rsidR="0066074F" w:rsidRPr="001928BA" w:rsidRDefault="0066074F" w:rsidP="006E4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96" w:type="dxa"/>
          </w:tcPr>
          <w:p w:rsidR="0066074F" w:rsidRPr="001928BA" w:rsidRDefault="0066074F" w:rsidP="006E4F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Знать:</w:t>
            </w:r>
          </w:p>
          <w:p w:rsidR="0066074F" w:rsidRPr="001928BA" w:rsidRDefault="0066074F" w:rsidP="006607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определение сравнения чисел;</w:t>
            </w:r>
          </w:p>
          <w:p w:rsidR="0066074F" w:rsidRPr="001928BA" w:rsidRDefault="0066074F" w:rsidP="006607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свойства числовых неравенств;</w:t>
            </w:r>
          </w:p>
          <w:p w:rsidR="0066074F" w:rsidRPr="001928BA" w:rsidRDefault="0066074F" w:rsidP="006607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 xml:space="preserve">теоремы о </w:t>
            </w:r>
            <w:proofErr w:type="spellStart"/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почленном</w:t>
            </w:r>
            <w:proofErr w:type="spellEnd"/>
            <w:r w:rsidRPr="001928BA">
              <w:rPr>
                <w:rFonts w:ascii="Times New Roman" w:hAnsi="Times New Roman" w:cs="Times New Roman"/>
                <w:sz w:val="28"/>
                <w:szCs w:val="28"/>
              </w:rPr>
              <w:t xml:space="preserve"> сложении и умножении числовых неравенств;</w:t>
            </w:r>
          </w:p>
          <w:p w:rsidR="0066074F" w:rsidRPr="001928BA" w:rsidRDefault="0066074F" w:rsidP="006607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все виды числовых промежутков;</w:t>
            </w:r>
          </w:p>
          <w:p w:rsidR="0066074F" w:rsidRPr="001928BA" w:rsidRDefault="0066074F" w:rsidP="006607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определение пересечения и объединения множеств</w:t>
            </w:r>
          </w:p>
          <w:p w:rsidR="0066074F" w:rsidRPr="001928BA" w:rsidRDefault="0066074F" w:rsidP="006607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определение решения неравенства;</w:t>
            </w:r>
          </w:p>
          <w:p w:rsidR="0066074F" w:rsidRPr="001928BA" w:rsidRDefault="0066074F" w:rsidP="006607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свойства, используемые при решении неравенств;</w:t>
            </w:r>
          </w:p>
          <w:p w:rsidR="0066074F" w:rsidRPr="001928BA" w:rsidRDefault="0066074F" w:rsidP="006607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определение линейного неравенства с одной переменной;</w:t>
            </w:r>
          </w:p>
          <w:p w:rsidR="0066074F" w:rsidRPr="001928BA" w:rsidRDefault="0066074F" w:rsidP="006607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решения </w:t>
            </w:r>
            <w:proofErr w:type="gramStart"/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системы  неравенств</w:t>
            </w:r>
            <w:proofErr w:type="gramEnd"/>
            <w:r w:rsidRPr="001928BA">
              <w:rPr>
                <w:rFonts w:ascii="Times New Roman" w:hAnsi="Times New Roman" w:cs="Times New Roman"/>
                <w:sz w:val="28"/>
                <w:szCs w:val="28"/>
              </w:rPr>
              <w:t xml:space="preserve"> с одной переменной.</w:t>
            </w:r>
          </w:p>
          <w:p w:rsidR="0066074F" w:rsidRPr="001928BA" w:rsidRDefault="0066074F" w:rsidP="006E4F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Уметь: </w:t>
            </w:r>
          </w:p>
          <w:p w:rsidR="0066074F" w:rsidRPr="001928BA" w:rsidRDefault="0066074F" w:rsidP="0066074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доказывать неравенства;</w:t>
            </w:r>
          </w:p>
          <w:p w:rsidR="0066074F" w:rsidRPr="001928BA" w:rsidRDefault="0066074F" w:rsidP="0066074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применять свойства числовых неравенств;</w:t>
            </w:r>
          </w:p>
          <w:p w:rsidR="0066074F" w:rsidRPr="001928BA" w:rsidRDefault="0066074F" w:rsidP="0066074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оценивать значения выражений;</w:t>
            </w:r>
          </w:p>
          <w:p w:rsidR="0066074F" w:rsidRPr="001928BA" w:rsidRDefault="0066074F" w:rsidP="0066074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 xml:space="preserve">складывать, вычитать, умножать и делить </w:t>
            </w:r>
            <w:proofErr w:type="spellStart"/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почленно</w:t>
            </w:r>
            <w:proofErr w:type="spellEnd"/>
            <w:r w:rsidRPr="001928BA">
              <w:rPr>
                <w:rFonts w:ascii="Times New Roman" w:hAnsi="Times New Roman" w:cs="Times New Roman"/>
                <w:sz w:val="28"/>
                <w:szCs w:val="28"/>
              </w:rPr>
              <w:t xml:space="preserve"> числовые неравенства;</w:t>
            </w:r>
          </w:p>
          <w:p w:rsidR="0066074F" w:rsidRPr="001928BA" w:rsidRDefault="0066074F" w:rsidP="0066074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 xml:space="preserve">изображать на координатной прямой числовые </w:t>
            </w:r>
            <w:proofErr w:type="spellStart"/>
            <w:proofErr w:type="gramStart"/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промежутки;записывать</w:t>
            </w:r>
            <w:proofErr w:type="spellEnd"/>
            <w:proofErr w:type="gramEnd"/>
            <w:r w:rsidRPr="001928BA">
              <w:rPr>
                <w:rFonts w:ascii="Times New Roman" w:hAnsi="Times New Roman" w:cs="Times New Roman"/>
                <w:sz w:val="28"/>
                <w:szCs w:val="28"/>
              </w:rPr>
              <w:t xml:space="preserve"> промежутки, изображенные на рисунке;</w:t>
            </w:r>
          </w:p>
          <w:p w:rsidR="0066074F" w:rsidRPr="001928BA" w:rsidRDefault="0066074F" w:rsidP="006E4F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 xml:space="preserve">решать линейные неравенства с одной </w:t>
            </w:r>
            <w:proofErr w:type="spellStart"/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переменной;решать</w:t>
            </w:r>
            <w:proofErr w:type="spellEnd"/>
            <w:r w:rsidRPr="001928BA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неравенств с одной переменной</w:t>
            </w:r>
          </w:p>
        </w:tc>
      </w:tr>
      <w:tr w:rsidR="0066074F" w:rsidRPr="001928BA" w:rsidTr="006E4FA9">
        <w:tc>
          <w:tcPr>
            <w:tcW w:w="617" w:type="dxa"/>
          </w:tcPr>
          <w:p w:rsidR="0066074F" w:rsidRPr="001928BA" w:rsidRDefault="0066074F" w:rsidP="006E4F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072" w:type="dxa"/>
          </w:tcPr>
          <w:p w:rsidR="0066074F" w:rsidRPr="001928BA" w:rsidRDefault="0066074F" w:rsidP="006E4F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Степень с целым показателем. Элементы статистики.</w:t>
            </w:r>
          </w:p>
        </w:tc>
        <w:tc>
          <w:tcPr>
            <w:tcW w:w="1275" w:type="dxa"/>
          </w:tcPr>
          <w:p w:rsidR="0066074F" w:rsidRPr="001928BA" w:rsidRDefault="0066074F" w:rsidP="006E4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96" w:type="dxa"/>
          </w:tcPr>
          <w:p w:rsidR="0066074F" w:rsidRPr="001928BA" w:rsidRDefault="0066074F" w:rsidP="006E4FA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Знать:</w:t>
            </w:r>
          </w:p>
          <w:p w:rsidR="0066074F" w:rsidRPr="001928BA" w:rsidRDefault="0066074F" w:rsidP="0066074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определение степени с целым отрицательным показателем;</w:t>
            </w:r>
          </w:p>
          <w:p w:rsidR="0066074F" w:rsidRPr="001928BA" w:rsidRDefault="0066074F" w:rsidP="0066074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свойства степени с целым показателем;</w:t>
            </w:r>
          </w:p>
          <w:p w:rsidR="0066074F" w:rsidRPr="001928BA" w:rsidRDefault="0066074F" w:rsidP="0066074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определение стандартного вида числа.</w:t>
            </w:r>
          </w:p>
          <w:p w:rsidR="0066074F" w:rsidRPr="001928BA" w:rsidRDefault="0066074F" w:rsidP="006E4FA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Уметь:</w:t>
            </w:r>
          </w:p>
          <w:p w:rsidR="0066074F" w:rsidRPr="001928BA" w:rsidRDefault="0066074F" w:rsidP="0066074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вычислять степени с целым отрицательным показателем;</w:t>
            </w:r>
          </w:p>
          <w:p w:rsidR="0066074F" w:rsidRPr="001928BA" w:rsidRDefault="0066074F" w:rsidP="0066074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применять свойства степени с целым показателем;</w:t>
            </w:r>
          </w:p>
          <w:p w:rsidR="0066074F" w:rsidRPr="001928BA" w:rsidRDefault="0066074F" w:rsidP="0066074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записывать числа в стандартном виде;</w:t>
            </w:r>
          </w:p>
          <w:p w:rsidR="0066074F" w:rsidRPr="001928BA" w:rsidRDefault="0066074F" w:rsidP="0066074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выполнять действия с числами, записанными в стандартном виде;</w:t>
            </w:r>
          </w:p>
          <w:p w:rsidR="0066074F" w:rsidRPr="001928BA" w:rsidRDefault="0066074F" w:rsidP="0066074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оценивать абсолютную и относительную погрешности приближенного значения;</w:t>
            </w:r>
          </w:p>
          <w:p w:rsidR="0066074F" w:rsidRPr="001928BA" w:rsidRDefault="0066074F" w:rsidP="0066074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выполнять действия над приближенными значениями;</w:t>
            </w:r>
          </w:p>
          <w:p w:rsidR="0066074F" w:rsidRPr="001928BA" w:rsidRDefault="0066074F" w:rsidP="0066074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действия </w:t>
            </w:r>
            <w:proofErr w:type="gramStart"/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над  приближенными</w:t>
            </w:r>
            <w:proofErr w:type="gramEnd"/>
            <w:r w:rsidRPr="001928BA">
              <w:rPr>
                <w:rFonts w:ascii="Times New Roman" w:hAnsi="Times New Roman" w:cs="Times New Roman"/>
                <w:sz w:val="28"/>
                <w:szCs w:val="28"/>
              </w:rPr>
              <w:t xml:space="preserve"> значениями на калькуляторе.</w:t>
            </w:r>
          </w:p>
          <w:p w:rsidR="0066074F" w:rsidRPr="001928BA" w:rsidRDefault="0066074F" w:rsidP="0066074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74F" w:rsidRPr="001928BA" w:rsidRDefault="0066074F" w:rsidP="006E4F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, что любой случайный опыт оканчивается одним и только одним элементарным событием.</w:t>
            </w:r>
          </w:p>
          <w:p w:rsidR="0066074F" w:rsidRPr="001928BA" w:rsidRDefault="0066074F" w:rsidP="006E4F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 xml:space="preserve"> вводить обозначения для элементарных событий, записывать элементарные события, вычислять вероятность элементарного события в опыте с равновозможными </w:t>
            </w:r>
            <w:proofErr w:type="gramStart"/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событиями..</w:t>
            </w:r>
            <w:proofErr w:type="gramEnd"/>
          </w:p>
          <w:p w:rsidR="0066074F" w:rsidRPr="001928BA" w:rsidRDefault="0066074F" w:rsidP="006E4F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Знать </w:t>
            </w: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 xml:space="preserve">факториалы натуральных чисел до </w:t>
            </w:r>
            <w:proofErr w:type="gramStart"/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5!;</w:t>
            </w:r>
            <w:proofErr w:type="gramEnd"/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различные способы описания возможных элементарных событий в различных типах случайного опыта.</w:t>
            </w:r>
          </w:p>
          <w:p w:rsidR="0066074F" w:rsidRPr="001928BA" w:rsidRDefault="0066074F" w:rsidP="006E4F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Уметь </w:t>
            </w: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 xml:space="preserve">методом перебора находить ответы в комбинаторных задачах для небольших объемов </w:t>
            </w:r>
            <w:proofErr w:type="spellStart"/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перебора;вычислять</w:t>
            </w:r>
            <w:proofErr w:type="spellEnd"/>
            <w:r w:rsidRPr="001928BA">
              <w:rPr>
                <w:rFonts w:ascii="Times New Roman" w:hAnsi="Times New Roman" w:cs="Times New Roman"/>
                <w:sz w:val="28"/>
                <w:szCs w:val="28"/>
              </w:rPr>
              <w:t xml:space="preserve"> число упорядоченных пар, пользуясь правилом </w:t>
            </w:r>
            <w:proofErr w:type="spellStart"/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умножения;вычислять</w:t>
            </w:r>
            <w:proofErr w:type="spellEnd"/>
            <w:r w:rsidRPr="00192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 xml:space="preserve">!;пользоваться таблицей факториалов до 10!;находить число перестановок элементов произвольного конечного множества; вычислять </w:t>
            </w:r>
            <w:r w:rsidRPr="001928BA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2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21.75pt" o:ole="">
                  <v:imagedata r:id="rId6" o:title=""/>
                </v:shape>
                <o:OLEObject Type="Embed" ProgID="Equation.3" ShapeID="_x0000_i1025" DrawAspect="Content" ObjectID="_1553351207" r:id="rId7"/>
              </w:object>
            </w: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 xml:space="preserve">, пользуясь формулой </w:t>
            </w:r>
            <w:r w:rsidRPr="001928BA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600" w:dyaOrig="660">
                <v:shape id="_x0000_i1026" type="#_x0000_t75" style="width:79.5pt;height:36pt" o:ole="">
                  <v:imagedata r:id="rId8" o:title=""/>
                </v:shape>
                <o:OLEObject Type="Embed" ProgID="Equation.3" ShapeID="_x0000_i1026" DrawAspect="Content" ObjectID="_1553351208" r:id="rId9"/>
              </w:object>
            </w: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 xml:space="preserve">решать простейшие задачи, в которых число благоприятствующих элементарных событий находится как число сочетаний </w:t>
            </w:r>
            <w:r w:rsidRPr="001928BA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20" w:dyaOrig="380">
                <v:shape id="_x0000_i1027" type="#_x0000_t75" style="width:14.25pt;height:21.75pt" o:ole="">
                  <v:imagedata r:id="rId6" o:title=""/>
                </v:shape>
                <o:OLEObject Type="Embed" ProgID="Equation.3" ShapeID="_x0000_i1027" DrawAspect="Content" ObjectID="_1553351209" r:id="rId10"/>
              </w:object>
            </w: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074F" w:rsidRPr="001928BA" w:rsidRDefault="0066074F" w:rsidP="006E4F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74F" w:rsidRPr="001928BA" w:rsidTr="006E4FA9">
        <w:tc>
          <w:tcPr>
            <w:tcW w:w="617" w:type="dxa"/>
          </w:tcPr>
          <w:p w:rsidR="0066074F" w:rsidRPr="001928BA" w:rsidRDefault="0066074F" w:rsidP="006E4F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072" w:type="dxa"/>
          </w:tcPr>
          <w:p w:rsidR="0066074F" w:rsidRPr="001928BA" w:rsidRDefault="0066074F" w:rsidP="006E4F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1275" w:type="dxa"/>
          </w:tcPr>
          <w:p w:rsidR="0066074F" w:rsidRPr="001928BA" w:rsidRDefault="0066074F" w:rsidP="006E4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6" w:type="dxa"/>
          </w:tcPr>
          <w:p w:rsidR="0066074F" w:rsidRPr="001928BA" w:rsidRDefault="0066074F" w:rsidP="006E4FA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2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контролировать процесс и результат учебной математической деятельности;</w:t>
            </w:r>
          </w:p>
          <w:p w:rsidR="0066074F" w:rsidRPr="001928BA" w:rsidRDefault="0066074F" w:rsidP="006E4FA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2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способность к эмоциональному восприятию математических объектов, задач, решений, рассуждений;</w:t>
            </w:r>
          </w:p>
          <w:p w:rsidR="0066074F" w:rsidRPr="001928BA" w:rsidRDefault="0066074F" w:rsidP="006E4F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</w:t>
            </w:r>
          </w:p>
        </w:tc>
      </w:tr>
    </w:tbl>
    <w:p w:rsidR="0066074F" w:rsidRDefault="0066074F" w:rsidP="006607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6074F" w:rsidRPr="000D30B2" w:rsidRDefault="0066074F" w:rsidP="0066074F">
      <w:pPr>
        <w:autoSpaceDE w:val="0"/>
        <w:autoSpaceDN w:val="0"/>
        <w:adjustRightInd w:val="0"/>
        <w:spacing w:before="230"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D30B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Тематическое планирование</w:t>
      </w:r>
    </w:p>
    <w:p w:rsidR="0066074F" w:rsidRPr="001928BA" w:rsidRDefault="0066074F" w:rsidP="0066074F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6074F" w:rsidRPr="001928BA" w:rsidRDefault="0066074F" w:rsidP="0066074F">
      <w:pPr>
        <w:spacing w:after="200" w:line="276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928B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Алгебра 9 класс – 105 часов (3 часа в неделю)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992"/>
        <w:gridCol w:w="5595"/>
      </w:tblGrid>
      <w:tr w:rsidR="0066074F" w:rsidRPr="001928BA" w:rsidTr="006E4FA9">
        <w:tc>
          <w:tcPr>
            <w:tcW w:w="562" w:type="dxa"/>
          </w:tcPr>
          <w:p w:rsidR="0066074F" w:rsidRPr="001928BA" w:rsidRDefault="0066074F" w:rsidP="006E4FA9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66074F" w:rsidRPr="001928BA" w:rsidRDefault="0066074F" w:rsidP="006E4FA9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учебного материала</w:t>
            </w:r>
          </w:p>
        </w:tc>
        <w:tc>
          <w:tcPr>
            <w:tcW w:w="992" w:type="dxa"/>
          </w:tcPr>
          <w:p w:rsidR="0066074F" w:rsidRPr="001928BA" w:rsidRDefault="0066074F" w:rsidP="006E4FA9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5595" w:type="dxa"/>
          </w:tcPr>
          <w:p w:rsidR="0066074F" w:rsidRPr="001928BA" w:rsidRDefault="0066074F" w:rsidP="006E4FA9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66074F" w:rsidRPr="001928BA" w:rsidTr="006E4FA9">
        <w:tc>
          <w:tcPr>
            <w:tcW w:w="562" w:type="dxa"/>
          </w:tcPr>
          <w:p w:rsidR="0066074F" w:rsidRPr="001928BA" w:rsidRDefault="0066074F" w:rsidP="006E4FA9">
            <w:pPr>
              <w:widowControl w:val="0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6074F" w:rsidRPr="001928BA" w:rsidRDefault="0066074F" w:rsidP="006E4FA9">
            <w:pPr>
              <w:widowControl w:val="0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bCs/>
                <w:sz w:val="28"/>
                <w:szCs w:val="28"/>
              </w:rPr>
              <w:t>Вводное повторение</w:t>
            </w:r>
          </w:p>
        </w:tc>
        <w:tc>
          <w:tcPr>
            <w:tcW w:w="992" w:type="dxa"/>
          </w:tcPr>
          <w:p w:rsidR="0066074F" w:rsidRPr="001928BA" w:rsidRDefault="0066074F" w:rsidP="006E4FA9">
            <w:pPr>
              <w:widowControl w:val="0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95" w:type="dxa"/>
          </w:tcPr>
          <w:p w:rsidR="0066074F" w:rsidRPr="001928BA" w:rsidRDefault="0066074F" w:rsidP="006E4FA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Слушать и слышать друг друга; представлять конкретное содержание и сообщать его в письменной и устной форме.</w:t>
            </w:r>
          </w:p>
          <w:p w:rsidR="0066074F" w:rsidRPr="001928BA" w:rsidRDefault="0066074F" w:rsidP="006E4FA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2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контролировать процесс и результат учебной математической деятельности;</w:t>
            </w:r>
          </w:p>
          <w:p w:rsidR="0066074F" w:rsidRPr="001928BA" w:rsidRDefault="0066074F" w:rsidP="006E4FA9">
            <w:pPr>
              <w:widowControl w:val="0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к эмоциональному восприятию математических объектов, задач, решений, рассуждений;</w:t>
            </w:r>
          </w:p>
        </w:tc>
      </w:tr>
      <w:tr w:rsidR="0066074F" w:rsidRPr="001928BA" w:rsidTr="006E4FA9">
        <w:tc>
          <w:tcPr>
            <w:tcW w:w="562" w:type="dxa"/>
          </w:tcPr>
          <w:p w:rsidR="0066074F" w:rsidRPr="001928BA" w:rsidRDefault="0066074F" w:rsidP="006E4FA9">
            <w:pPr>
              <w:widowControl w:val="0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66074F" w:rsidRPr="001928BA" w:rsidRDefault="0066074F" w:rsidP="006E4FA9">
            <w:pPr>
              <w:widowControl w:val="0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iCs/>
                <w:sz w:val="28"/>
                <w:szCs w:val="28"/>
              </w:rPr>
              <w:t>Квадратичная функция</w:t>
            </w:r>
          </w:p>
        </w:tc>
        <w:tc>
          <w:tcPr>
            <w:tcW w:w="992" w:type="dxa"/>
          </w:tcPr>
          <w:p w:rsidR="0066074F" w:rsidRPr="001928BA" w:rsidRDefault="0066074F" w:rsidP="006E4FA9">
            <w:pPr>
              <w:widowControl w:val="0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95" w:type="dxa"/>
          </w:tcPr>
          <w:p w:rsidR="0066074F" w:rsidRPr="001928BA" w:rsidRDefault="0066074F" w:rsidP="006E4F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 xml:space="preserve">Описывать понятие функции как правила, устанавливающего связь между элементами двух множеств. Формулировать: определения: нуля функции; промежутков знакопостоянства функции; функции, возрастающей (убывающей) на множестве; квадратичной функции; квадратного неравенства; свойства квадратичной функции; правила построения графиков функций с помощью преобразований вида f(x) → f(x)+а; f(x) → </w:t>
            </w:r>
            <w:proofErr w:type="gramStart"/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f(</w:t>
            </w:r>
            <w:proofErr w:type="gramEnd"/>
            <w:r w:rsidRPr="001928BA">
              <w:rPr>
                <w:rFonts w:ascii="Times New Roman" w:hAnsi="Times New Roman" w:cs="Times New Roman"/>
                <w:sz w:val="28"/>
                <w:szCs w:val="28"/>
              </w:rPr>
              <w:t xml:space="preserve">x + а); f(x) → </w:t>
            </w:r>
            <w:proofErr w:type="spellStart"/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kf</w:t>
            </w:r>
            <w:proofErr w:type="spellEnd"/>
            <w:r w:rsidRPr="001928BA">
              <w:rPr>
                <w:rFonts w:ascii="Times New Roman" w:hAnsi="Times New Roman" w:cs="Times New Roman"/>
                <w:sz w:val="28"/>
                <w:szCs w:val="28"/>
              </w:rPr>
              <w:t xml:space="preserve">(x). Строить графики функций с помощью преобразований вида f(x) → f(x) + а; f(x) → </w:t>
            </w:r>
            <w:proofErr w:type="gramStart"/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f(</w:t>
            </w:r>
            <w:proofErr w:type="gramEnd"/>
            <w:r w:rsidRPr="001928BA">
              <w:rPr>
                <w:rFonts w:ascii="Times New Roman" w:hAnsi="Times New Roman" w:cs="Times New Roman"/>
                <w:sz w:val="28"/>
                <w:szCs w:val="28"/>
              </w:rPr>
              <w:t xml:space="preserve">x + а); f(x) → </w:t>
            </w:r>
            <w:proofErr w:type="spellStart"/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kf</w:t>
            </w:r>
            <w:proofErr w:type="spellEnd"/>
            <w:r w:rsidRPr="001928BA">
              <w:rPr>
                <w:rFonts w:ascii="Times New Roman" w:hAnsi="Times New Roman" w:cs="Times New Roman"/>
                <w:sz w:val="28"/>
                <w:szCs w:val="28"/>
              </w:rPr>
              <w:t xml:space="preserve">(x). Строить график квадратичной функции. По графику квадратичной функции описывать её свойства. Описывать схематичное расположение параболы относительно оси абсцисс в зависимости от знака старшего коэффициента и дискриминанта соответствующего квадратного трёхчлена. </w:t>
            </w:r>
            <w:r w:rsidRPr="00192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Решать квадратные неравенства, используя схему расположения параболы относительно оси абсцисс. Описывать графический метод решения системы двух уравнений с двумя переменными, метод подстановки и метод сложения для решения системы двух уравнений с двумя переменными, одно из которых не является линейным. Решать текстовые задачи, в которых система двух уравнений с двумя переменными является математической моделью реального процесса, и интерпретировать результат решения системы</w:t>
            </w:r>
          </w:p>
          <w:p w:rsidR="0066074F" w:rsidRPr="001928BA" w:rsidRDefault="0066074F" w:rsidP="006E4FA9">
            <w:pPr>
              <w:widowControl w:val="0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74F" w:rsidRPr="001928BA" w:rsidTr="006E4FA9">
        <w:tc>
          <w:tcPr>
            <w:tcW w:w="562" w:type="dxa"/>
          </w:tcPr>
          <w:p w:rsidR="0066074F" w:rsidRPr="001928BA" w:rsidRDefault="0066074F" w:rsidP="006E4FA9">
            <w:pPr>
              <w:widowControl w:val="0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2" w:type="dxa"/>
          </w:tcPr>
          <w:p w:rsidR="0066074F" w:rsidRPr="001928BA" w:rsidRDefault="0066074F" w:rsidP="006E4FA9">
            <w:pPr>
              <w:widowControl w:val="0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Уравнения и неравенства с одной переменной</w:t>
            </w:r>
          </w:p>
        </w:tc>
        <w:tc>
          <w:tcPr>
            <w:tcW w:w="992" w:type="dxa"/>
          </w:tcPr>
          <w:p w:rsidR="0066074F" w:rsidRPr="001928BA" w:rsidRDefault="0066074F" w:rsidP="006E4FA9">
            <w:pPr>
              <w:widowControl w:val="0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95" w:type="dxa"/>
          </w:tcPr>
          <w:p w:rsidR="0066074F" w:rsidRPr="001928BA" w:rsidRDefault="0066074F" w:rsidP="006E4F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 xml:space="preserve">Распознавать и приводить примеры числовых неравенств, неравенств с переменными, линейных неравенств с одной переменной, двойных неравенств. </w:t>
            </w:r>
            <w:proofErr w:type="gramStart"/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Формулировать:  определения</w:t>
            </w:r>
            <w:proofErr w:type="gramEnd"/>
            <w:r w:rsidRPr="001928BA">
              <w:rPr>
                <w:rFonts w:ascii="Times New Roman" w:hAnsi="Times New Roman" w:cs="Times New Roman"/>
                <w:sz w:val="28"/>
                <w:szCs w:val="28"/>
              </w:rPr>
              <w:t xml:space="preserve">: сравнения двух чисел, решения неравенства с одной переменной, равносильных неравенств, решения системы неравенств с одной переменной, области определения выражения; свойства числовых неравенств, сложения и умножения числовых неравенств Доказывать: свойства числовых неравенств, теоремы о сложении и умножении числовых неравенств. Решать линейные неравенства. Записывать решения неравенств и их систем в виде числовых промежутков, объединения, пересечения числовых промежутков. Решать систему неравенств с одной переменной. Оценивать значение выражения. Изображать на координатной прямой заданные неравенствами числовые промежутки </w:t>
            </w:r>
          </w:p>
        </w:tc>
      </w:tr>
      <w:tr w:rsidR="0066074F" w:rsidRPr="001928BA" w:rsidTr="006E4FA9">
        <w:tc>
          <w:tcPr>
            <w:tcW w:w="562" w:type="dxa"/>
          </w:tcPr>
          <w:p w:rsidR="0066074F" w:rsidRPr="001928BA" w:rsidRDefault="0066074F" w:rsidP="006E4FA9">
            <w:pPr>
              <w:widowControl w:val="0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66074F" w:rsidRPr="001928BA" w:rsidRDefault="0066074F" w:rsidP="006E4FA9">
            <w:pPr>
              <w:widowControl w:val="0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 xml:space="preserve">Уравнения и неравенства с </w:t>
            </w:r>
            <w:r w:rsidRPr="00192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двумя переменными</w:t>
            </w:r>
          </w:p>
        </w:tc>
        <w:tc>
          <w:tcPr>
            <w:tcW w:w="992" w:type="dxa"/>
          </w:tcPr>
          <w:p w:rsidR="0066074F" w:rsidRPr="001928BA" w:rsidRDefault="0066074F" w:rsidP="006E4FA9">
            <w:pPr>
              <w:widowControl w:val="0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595" w:type="dxa"/>
          </w:tcPr>
          <w:p w:rsidR="0066074F" w:rsidRPr="001928BA" w:rsidRDefault="0066074F" w:rsidP="006E4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 xml:space="preserve"> методы решения уравнений:</w:t>
            </w:r>
          </w:p>
          <w:p w:rsidR="0066074F" w:rsidRPr="001928BA" w:rsidRDefault="0066074F" w:rsidP="006E4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 разложение на множители;</w:t>
            </w:r>
          </w:p>
          <w:p w:rsidR="0066074F" w:rsidRPr="001928BA" w:rsidRDefault="0066074F" w:rsidP="006E4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б) введение новой переменной;</w:t>
            </w:r>
          </w:p>
          <w:p w:rsidR="0066074F" w:rsidRPr="001928BA" w:rsidRDefault="0066074F" w:rsidP="006E4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в)графический</w:t>
            </w:r>
            <w:proofErr w:type="gramEnd"/>
            <w:r w:rsidRPr="001928BA">
              <w:rPr>
                <w:rFonts w:ascii="Times New Roman" w:hAnsi="Times New Roman" w:cs="Times New Roman"/>
                <w:sz w:val="28"/>
                <w:szCs w:val="28"/>
              </w:rPr>
              <w:t xml:space="preserve"> способ.</w:t>
            </w:r>
          </w:p>
          <w:p w:rsidR="0066074F" w:rsidRPr="001928BA" w:rsidRDefault="0066074F" w:rsidP="006E4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 xml:space="preserve"> решать целые уравнения методом введения новой переменной; решать системы 2 уравнений с 2 переменными графическим способом; решать уравнения с 2 переменными способом подстановки и сложения; решать задачи «на работу», «на движение» и другие составлением систем уравнений.</w:t>
            </w:r>
          </w:p>
        </w:tc>
      </w:tr>
      <w:tr w:rsidR="0066074F" w:rsidRPr="001928BA" w:rsidTr="006E4FA9">
        <w:tc>
          <w:tcPr>
            <w:tcW w:w="562" w:type="dxa"/>
          </w:tcPr>
          <w:p w:rsidR="0066074F" w:rsidRPr="001928BA" w:rsidRDefault="0066074F" w:rsidP="006E4FA9">
            <w:pPr>
              <w:widowControl w:val="0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52" w:type="dxa"/>
          </w:tcPr>
          <w:p w:rsidR="0066074F" w:rsidRPr="001928BA" w:rsidRDefault="0066074F" w:rsidP="006E4FA9">
            <w:pPr>
              <w:widowControl w:val="0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Арифметическая и геометрическая прогрессии</w:t>
            </w:r>
          </w:p>
        </w:tc>
        <w:tc>
          <w:tcPr>
            <w:tcW w:w="992" w:type="dxa"/>
          </w:tcPr>
          <w:p w:rsidR="0066074F" w:rsidRPr="001928BA" w:rsidRDefault="0066074F" w:rsidP="006E4FA9">
            <w:pPr>
              <w:widowControl w:val="0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95" w:type="dxa"/>
          </w:tcPr>
          <w:p w:rsidR="0066074F" w:rsidRPr="001928BA" w:rsidRDefault="0066074F" w:rsidP="006E4FA9">
            <w:pPr>
              <w:widowControl w:val="0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Приводить примеры: последовательностей; числовых последовательностей, в частности арифметической и геометрической прогрессий; использования последовательностей в реальной жизни; задач, в которых рассматриваются суммы с бесконечным числом слагаемых. Описывать: понятие последовательности, члена последовательности, способы задания последовательности. Вычислять члены последовательности, заданной формулой n-</w:t>
            </w:r>
            <w:proofErr w:type="spellStart"/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1928BA">
              <w:rPr>
                <w:rFonts w:ascii="Times New Roman" w:hAnsi="Times New Roman" w:cs="Times New Roman"/>
                <w:sz w:val="28"/>
                <w:szCs w:val="28"/>
              </w:rPr>
              <w:t xml:space="preserve"> члена или рекуррентно. Формулировать: определения: арифметической прогрессии, геометрической прогрессии; свойства членов геометрической и арифметической прогрессий. Задавать арифметическую и геометрическую прогрессии рекуррентно. Записывать и пояснять формулы общего члена арифметической и геометрической прогрессий. Записывать и доказывать: формулы суммы n первых членов арифметической и геометрической прогрессий; формулы, выражающие свойства членов арифметической и геометрической прогрессий. Вычислять сумму бесконечной геометрической прогрессии, у которой |q| &lt; 1. Представлять </w:t>
            </w:r>
            <w:r w:rsidRPr="00192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бесконечные периодические дроби в виде обыкновенных 5</w:t>
            </w:r>
          </w:p>
        </w:tc>
      </w:tr>
      <w:tr w:rsidR="0066074F" w:rsidRPr="001928BA" w:rsidTr="006E4FA9">
        <w:tc>
          <w:tcPr>
            <w:tcW w:w="562" w:type="dxa"/>
          </w:tcPr>
          <w:p w:rsidR="0066074F" w:rsidRPr="001928BA" w:rsidRDefault="0066074F" w:rsidP="006E4FA9">
            <w:pPr>
              <w:widowControl w:val="0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552" w:type="dxa"/>
          </w:tcPr>
          <w:p w:rsidR="0066074F" w:rsidRPr="001928BA" w:rsidRDefault="0066074F" w:rsidP="006E4FA9">
            <w:pPr>
              <w:widowControl w:val="0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Элементы комбинаторики и теории вероятностей</w:t>
            </w:r>
          </w:p>
        </w:tc>
        <w:tc>
          <w:tcPr>
            <w:tcW w:w="992" w:type="dxa"/>
          </w:tcPr>
          <w:p w:rsidR="0066074F" w:rsidRPr="001928BA" w:rsidRDefault="0066074F" w:rsidP="006E4FA9">
            <w:pPr>
              <w:widowControl w:val="0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95" w:type="dxa"/>
          </w:tcPr>
          <w:p w:rsidR="0066074F" w:rsidRPr="001928BA" w:rsidRDefault="0066074F" w:rsidP="006E4FA9">
            <w:pPr>
              <w:widowControl w:val="0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 xml:space="preserve">Приводить примеры: математических моделей реальных ситуаций; прикладных задач; приближённых величин; использования комбинаторных правил суммы и произведения; случайных событий, включая достоверные и невозможные события; опытов с равновероятными исходами; представления статистических данных в виде таблиц, диаграмм, графиков; использования вероятностных свойств окружающих явлений. Формулировать: определения: абсолютной погрешности, относительной погрешности, достоверного события, невозможного события; классическое определение вероятности; правила: комбинаторное правило суммы, комбинаторное правило произведения. Описывать этапы решения прикладной задачи. Пояснять и записывать формулу сложных процентов. Проводить процентные расчёты с использованием сложных процентов. Находить точность приближения по таблице приближённых значений величины. Использовать различные формы записи приближённого значения величины. Оценивать приближённое значение величины. Проводить опыты со случайными исходами. Пояснять и записывать формулу нахождения частоты случайного события. Описывать статистическую оценку вероятности случайного события. Находить вероятность случайного события в опытах с равновероятными исходами.  Описывать этапы статистического исследования. Оформлять информацию в виде таблиц и диаграмм. Извлекать информацию из таблиц и диаграмм. Находить и приводить примеры использования статистических </w:t>
            </w:r>
            <w:r w:rsidRPr="00192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характеристик совокупности данных: среднее значение, мода, размах, медиана выборки</w:t>
            </w:r>
          </w:p>
        </w:tc>
      </w:tr>
      <w:tr w:rsidR="0066074F" w:rsidRPr="001928BA" w:rsidTr="006E4FA9">
        <w:tc>
          <w:tcPr>
            <w:tcW w:w="562" w:type="dxa"/>
          </w:tcPr>
          <w:p w:rsidR="0066074F" w:rsidRPr="001928BA" w:rsidRDefault="0066074F" w:rsidP="006E4FA9">
            <w:pPr>
              <w:widowControl w:val="0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52" w:type="dxa"/>
          </w:tcPr>
          <w:p w:rsidR="0066074F" w:rsidRPr="001928BA" w:rsidRDefault="0066074F" w:rsidP="006E4FA9">
            <w:pPr>
              <w:widowControl w:val="0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Решение задач по курсу  </w:t>
            </w:r>
            <w:r w:rsidRPr="00192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92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992" w:type="dxa"/>
          </w:tcPr>
          <w:p w:rsidR="0066074F" w:rsidRPr="001928BA" w:rsidRDefault="0066074F" w:rsidP="006E4FA9">
            <w:pPr>
              <w:widowControl w:val="0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95" w:type="dxa"/>
          </w:tcPr>
          <w:p w:rsidR="0066074F" w:rsidRPr="001928BA" w:rsidRDefault="0066074F" w:rsidP="006E4F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 </w:t>
            </w: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все основные определения, понятия и формулы.</w:t>
            </w:r>
          </w:p>
          <w:p w:rsidR="0066074F" w:rsidRPr="001928BA" w:rsidRDefault="0066074F" w:rsidP="006E4FA9">
            <w:pPr>
              <w:widowControl w:val="0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их на практике</w:t>
            </w:r>
          </w:p>
        </w:tc>
      </w:tr>
    </w:tbl>
    <w:p w:rsidR="0066074F" w:rsidRPr="001928BA" w:rsidRDefault="0066074F" w:rsidP="006607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6074F" w:rsidRPr="001928BA" w:rsidRDefault="0066074F" w:rsidP="006607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6074F" w:rsidRPr="00173014" w:rsidRDefault="0066074F" w:rsidP="006607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6074F" w:rsidRDefault="0066074F"/>
    <w:p w:rsidR="0066074F" w:rsidRDefault="0066074F"/>
    <w:p w:rsidR="0066074F" w:rsidRDefault="0066074F"/>
    <w:p w:rsidR="0066074F" w:rsidRDefault="0066074F"/>
    <w:p w:rsidR="0066074F" w:rsidRDefault="0066074F"/>
    <w:p w:rsidR="0066074F" w:rsidRDefault="0066074F"/>
    <w:p w:rsidR="0066074F" w:rsidRDefault="0066074F"/>
    <w:sectPr w:rsidR="0066074F" w:rsidSect="00FC69F4">
      <w:pgSz w:w="11906" w:h="16838"/>
      <w:pgMar w:top="851" w:right="851" w:bottom="90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6AB"/>
    <w:multiLevelType w:val="hybridMultilevel"/>
    <w:tmpl w:val="E55EF5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70803"/>
    <w:multiLevelType w:val="multilevel"/>
    <w:tmpl w:val="27506266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" w15:restartNumberingAfterBreak="0">
    <w:nsid w:val="06C84F5D"/>
    <w:multiLevelType w:val="hybridMultilevel"/>
    <w:tmpl w:val="AF5AC2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B656D"/>
    <w:multiLevelType w:val="hybridMultilevel"/>
    <w:tmpl w:val="983A65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D6F9E"/>
    <w:multiLevelType w:val="hybridMultilevel"/>
    <w:tmpl w:val="909A04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A049F"/>
    <w:multiLevelType w:val="hybridMultilevel"/>
    <w:tmpl w:val="FBF48B52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6E642F"/>
    <w:multiLevelType w:val="hybridMultilevel"/>
    <w:tmpl w:val="378682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E74D6"/>
    <w:multiLevelType w:val="hybridMultilevel"/>
    <w:tmpl w:val="F328D9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93751"/>
    <w:multiLevelType w:val="hybridMultilevel"/>
    <w:tmpl w:val="98906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814E6"/>
    <w:multiLevelType w:val="hybridMultilevel"/>
    <w:tmpl w:val="040698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5209B"/>
    <w:multiLevelType w:val="hybridMultilevel"/>
    <w:tmpl w:val="3D9E2D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E0C9B"/>
    <w:multiLevelType w:val="hybridMultilevel"/>
    <w:tmpl w:val="72CEE4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60905"/>
    <w:multiLevelType w:val="hybridMultilevel"/>
    <w:tmpl w:val="E60AB0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83E56"/>
    <w:multiLevelType w:val="hybridMultilevel"/>
    <w:tmpl w:val="316440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10B39"/>
    <w:multiLevelType w:val="hybridMultilevel"/>
    <w:tmpl w:val="7BCCB0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82031"/>
    <w:multiLevelType w:val="hybridMultilevel"/>
    <w:tmpl w:val="7C7C1F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6B339E"/>
    <w:multiLevelType w:val="hybridMultilevel"/>
    <w:tmpl w:val="08EEFA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31134"/>
    <w:multiLevelType w:val="hybridMultilevel"/>
    <w:tmpl w:val="677C66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71BE8"/>
    <w:multiLevelType w:val="hybridMultilevel"/>
    <w:tmpl w:val="CD6C5F52"/>
    <w:lvl w:ilvl="0" w:tplc="825A2DE4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D24528A"/>
    <w:multiLevelType w:val="hybridMultilevel"/>
    <w:tmpl w:val="623863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F5A46"/>
    <w:multiLevelType w:val="hybridMultilevel"/>
    <w:tmpl w:val="1032C7BC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CB8757A"/>
    <w:multiLevelType w:val="hybridMultilevel"/>
    <w:tmpl w:val="26F28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521AE3"/>
    <w:multiLevelType w:val="hybridMultilevel"/>
    <w:tmpl w:val="39EC6512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E085759"/>
    <w:multiLevelType w:val="hybridMultilevel"/>
    <w:tmpl w:val="7944B1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175A09"/>
    <w:multiLevelType w:val="hybridMultilevel"/>
    <w:tmpl w:val="91028B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D47EA8"/>
    <w:multiLevelType w:val="multilevel"/>
    <w:tmpl w:val="72FA3DC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FA4F00"/>
    <w:multiLevelType w:val="hybridMultilevel"/>
    <w:tmpl w:val="0E901A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D36078"/>
    <w:multiLevelType w:val="hybridMultilevel"/>
    <w:tmpl w:val="C31822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B62A52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73BA4"/>
    <w:multiLevelType w:val="hybridMultilevel"/>
    <w:tmpl w:val="866C71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B03B8B"/>
    <w:multiLevelType w:val="hybridMultilevel"/>
    <w:tmpl w:val="F2CE79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872054"/>
    <w:multiLevelType w:val="hybridMultilevel"/>
    <w:tmpl w:val="DA6CE6B0"/>
    <w:lvl w:ilvl="0" w:tplc="606ED47A">
      <w:start w:val="1"/>
      <w:numFmt w:val="bullet"/>
      <w:lvlText w:val=""/>
      <w:lvlJc w:val="left"/>
      <w:pPr>
        <w:tabs>
          <w:tab w:val="num" w:pos="784"/>
        </w:tabs>
        <w:ind w:left="784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62407FB"/>
    <w:multiLevelType w:val="hybridMultilevel"/>
    <w:tmpl w:val="C49C2C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39013"/>
    <w:multiLevelType w:val="multilevel"/>
    <w:tmpl w:val="1C638003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22"/>
  </w:num>
  <w:num w:numId="2">
    <w:abstractNumId w:val="30"/>
  </w:num>
  <w:num w:numId="3">
    <w:abstractNumId w:val="5"/>
  </w:num>
  <w:num w:numId="4">
    <w:abstractNumId w:val="20"/>
  </w:num>
  <w:num w:numId="5">
    <w:abstractNumId w:val="18"/>
  </w:num>
  <w:num w:numId="6">
    <w:abstractNumId w:val="32"/>
  </w:num>
  <w:num w:numId="7">
    <w:abstractNumId w:val="1"/>
  </w:num>
  <w:num w:numId="8">
    <w:abstractNumId w:val="31"/>
  </w:num>
  <w:num w:numId="9">
    <w:abstractNumId w:val="9"/>
  </w:num>
  <w:num w:numId="10">
    <w:abstractNumId w:val="2"/>
  </w:num>
  <w:num w:numId="11">
    <w:abstractNumId w:val="3"/>
  </w:num>
  <w:num w:numId="12">
    <w:abstractNumId w:val="17"/>
  </w:num>
  <w:num w:numId="13">
    <w:abstractNumId w:val="16"/>
  </w:num>
  <w:num w:numId="14">
    <w:abstractNumId w:val="25"/>
  </w:num>
  <w:num w:numId="15">
    <w:abstractNumId w:val="23"/>
  </w:num>
  <w:num w:numId="16">
    <w:abstractNumId w:val="11"/>
  </w:num>
  <w:num w:numId="17">
    <w:abstractNumId w:val="4"/>
  </w:num>
  <w:num w:numId="18">
    <w:abstractNumId w:val="26"/>
  </w:num>
  <w:num w:numId="19">
    <w:abstractNumId w:val="8"/>
  </w:num>
  <w:num w:numId="20">
    <w:abstractNumId w:val="28"/>
  </w:num>
  <w:num w:numId="21">
    <w:abstractNumId w:val="0"/>
  </w:num>
  <w:num w:numId="22">
    <w:abstractNumId w:val="15"/>
  </w:num>
  <w:num w:numId="23">
    <w:abstractNumId w:val="10"/>
  </w:num>
  <w:num w:numId="24">
    <w:abstractNumId w:val="14"/>
  </w:num>
  <w:num w:numId="25">
    <w:abstractNumId w:val="29"/>
  </w:num>
  <w:num w:numId="26">
    <w:abstractNumId w:val="13"/>
  </w:num>
  <w:num w:numId="27">
    <w:abstractNumId w:val="7"/>
  </w:num>
  <w:num w:numId="28">
    <w:abstractNumId w:val="24"/>
  </w:num>
  <w:num w:numId="29">
    <w:abstractNumId w:val="19"/>
  </w:num>
  <w:num w:numId="30">
    <w:abstractNumId w:val="27"/>
  </w:num>
  <w:num w:numId="31">
    <w:abstractNumId w:val="6"/>
  </w:num>
  <w:num w:numId="32">
    <w:abstractNumId w:val="12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F4"/>
    <w:rsid w:val="000D30B2"/>
    <w:rsid w:val="004200A2"/>
    <w:rsid w:val="0066074F"/>
    <w:rsid w:val="008A19BE"/>
    <w:rsid w:val="009B0B35"/>
    <w:rsid w:val="00C553D9"/>
    <w:rsid w:val="00EC35D1"/>
    <w:rsid w:val="00FC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CBF69F"/>
  <w15:chartTrackingRefBased/>
  <w15:docId w15:val="{E6208395-D2D5-4911-B8F6-AFBA067A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8A1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8A19B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60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0D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D30B2"/>
    <w:pPr>
      <w:ind w:left="720"/>
      <w:contextualSpacing/>
    </w:pPr>
  </w:style>
  <w:style w:type="paragraph" w:customStyle="1" w:styleId="Style17">
    <w:name w:val="Style17"/>
    <w:basedOn w:val="a"/>
    <w:uiPriority w:val="99"/>
    <w:rsid w:val="00C553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rsid w:val="00C553D9"/>
    <w:rPr>
      <w:rFonts w:ascii="Segoe UI" w:hAnsi="Segoe UI" w:cs="Segoe UI"/>
      <w:sz w:val="26"/>
      <w:szCs w:val="26"/>
    </w:rPr>
  </w:style>
  <w:style w:type="paragraph" w:customStyle="1" w:styleId="FR2">
    <w:name w:val="FR2"/>
    <w:rsid w:val="00C553D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36</Pages>
  <Words>8135</Words>
  <Characters>46370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Тимофеева</dc:creator>
  <cp:keywords/>
  <dc:description/>
  <cp:lastModifiedBy>1</cp:lastModifiedBy>
  <cp:revision>5</cp:revision>
  <cp:lastPrinted>2017-02-17T16:06:00Z</cp:lastPrinted>
  <dcterms:created xsi:type="dcterms:W3CDTF">2017-02-17T14:23:00Z</dcterms:created>
  <dcterms:modified xsi:type="dcterms:W3CDTF">2017-04-10T10:40:00Z</dcterms:modified>
</cp:coreProperties>
</file>