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16" w:rsidRDefault="00BF1816" w:rsidP="00C51E00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94825" cy="6645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48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1E00" w:rsidRDefault="00C51E00" w:rsidP="00C51E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МБОУ СОШ № 71</w:t>
      </w:r>
    </w:p>
    <w:p w:rsidR="00C51E00" w:rsidRPr="00B960B8" w:rsidRDefault="00C51E00" w:rsidP="00C51E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C51E00" w:rsidRPr="00B960B8" w:rsidTr="00FB39B4">
        <w:tc>
          <w:tcPr>
            <w:tcW w:w="4928" w:type="dxa"/>
          </w:tcPr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C51E00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 xml:space="preserve">на заседании МО учителей </w:t>
            </w:r>
            <w:r w:rsidR="003C7A81">
              <w:rPr>
                <w:rFonts w:ascii="Times New Roman" w:hAnsi="Times New Roman"/>
                <w:sz w:val="24"/>
                <w:szCs w:val="24"/>
              </w:rPr>
              <w:t>гуманитарного  цикла</w:t>
            </w:r>
          </w:p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Руководитель МО_________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_»                 2016</w:t>
            </w:r>
            <w:r w:rsidRPr="00B960B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заместитель директора по УВР______________</w:t>
            </w:r>
          </w:p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«___</w:t>
            </w:r>
            <w:r>
              <w:rPr>
                <w:rFonts w:ascii="Times New Roman" w:hAnsi="Times New Roman"/>
                <w:sz w:val="24"/>
                <w:szCs w:val="24"/>
              </w:rPr>
              <w:t>»               2016</w:t>
            </w:r>
            <w:r w:rsidRPr="00B960B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Директор школы________________</w:t>
            </w:r>
          </w:p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«____»_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2016 г.</w:t>
            </w:r>
          </w:p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Приказ №</w:t>
            </w:r>
          </w:p>
        </w:tc>
      </w:tr>
    </w:tbl>
    <w:p w:rsidR="00C51E00" w:rsidRPr="00B960B8" w:rsidRDefault="00C51E00" w:rsidP="00C51E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1E00" w:rsidRPr="00B960B8" w:rsidRDefault="00C51E00" w:rsidP="00C51E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00BF" w:rsidRDefault="005D00BF" w:rsidP="00C51E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00BF" w:rsidRDefault="005D00BF" w:rsidP="00C51E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1E00" w:rsidRPr="006E1805" w:rsidRDefault="00C51E00" w:rsidP="00C51E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1805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C51E00" w:rsidRPr="006E1805" w:rsidRDefault="00C51E00" w:rsidP="00C51E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1805">
        <w:rPr>
          <w:rFonts w:ascii="Times New Roman" w:hAnsi="Times New Roman"/>
          <w:sz w:val="28"/>
          <w:szCs w:val="28"/>
        </w:rPr>
        <w:t xml:space="preserve">Учебного курса по истории </w:t>
      </w:r>
    </w:p>
    <w:p w:rsidR="00C51E00" w:rsidRDefault="00C51E00" w:rsidP="00C51E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 9 </w:t>
      </w:r>
      <w:r w:rsidRPr="006E1805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а</w:t>
      </w:r>
    </w:p>
    <w:p w:rsidR="00C51E00" w:rsidRDefault="00C51E00" w:rsidP="00C51E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1E78" w:rsidRPr="00B960B8" w:rsidRDefault="00861E78" w:rsidP="00C51E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1E00" w:rsidRPr="00B960B8" w:rsidRDefault="00C51E00" w:rsidP="00C51E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C51E00" w:rsidRPr="00B960B8" w:rsidTr="00861E78">
        <w:trPr>
          <w:trHeight w:val="2223"/>
        </w:trPr>
        <w:tc>
          <w:tcPr>
            <w:tcW w:w="7393" w:type="dxa"/>
          </w:tcPr>
          <w:p w:rsidR="00C51E00" w:rsidRPr="00B960B8" w:rsidRDefault="00C51E00" w:rsidP="00FB39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61E78" w:rsidRDefault="00861E78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1E78" w:rsidRDefault="00861E78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  <w:r w:rsidRPr="00B960B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Кондрашкина Алина Сергеевна, учитель истории и обществознания </w:t>
            </w:r>
          </w:p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1E00" w:rsidRPr="00B960B8" w:rsidRDefault="00C51E00" w:rsidP="00FB3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3669" w:rsidRDefault="00CC3669" w:rsidP="00CC3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E78" w:rsidRDefault="00861E78" w:rsidP="00CC3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E78" w:rsidRDefault="00861E78" w:rsidP="00CC3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E78" w:rsidRDefault="00861E78" w:rsidP="00CC3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E78" w:rsidRDefault="00861E78" w:rsidP="00CC3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E78" w:rsidRDefault="00861E78" w:rsidP="00CC366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C3669" w:rsidRDefault="00CC3669" w:rsidP="00CC366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61E78" w:rsidRDefault="00861E78" w:rsidP="00861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5E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61E78" w:rsidRPr="00AB3F7D" w:rsidRDefault="00861E78" w:rsidP="00861E78">
      <w:pPr>
        <w:pStyle w:val="ParagraphStyle"/>
        <w:keepNext/>
        <w:spacing w:before="240" w:after="240" w:line="240" w:lineRule="auto"/>
        <w:jc w:val="both"/>
        <w:rPr>
          <w:rFonts w:ascii="Times New Roman" w:hAnsi="Times New Roman" w:cs="Times New Roman"/>
          <w:b/>
        </w:rPr>
      </w:pPr>
      <w:r w:rsidRPr="00AB3F7D">
        <w:rPr>
          <w:rFonts w:ascii="Times New Roman" w:hAnsi="Times New Roman" w:cs="Times New Roman"/>
        </w:rPr>
        <w:t>Раб</w:t>
      </w:r>
      <w:r w:rsidR="00DF4D3D">
        <w:rPr>
          <w:rFonts w:ascii="Times New Roman" w:hAnsi="Times New Roman" w:cs="Times New Roman"/>
        </w:rPr>
        <w:t xml:space="preserve">очая программа по истории </w:t>
      </w:r>
      <w:r w:rsidRPr="00AB3F7D">
        <w:rPr>
          <w:rFonts w:ascii="Times New Roman" w:hAnsi="Times New Roman" w:cs="Times New Roman"/>
        </w:rPr>
        <w:t xml:space="preserve">составлена на основе следующих </w:t>
      </w:r>
      <w:r w:rsidRPr="00AB3F7D">
        <w:rPr>
          <w:rFonts w:ascii="Times New Roman" w:hAnsi="Times New Roman" w:cs="Times New Roman"/>
          <w:b/>
        </w:rPr>
        <w:t>нормативных документов:</w:t>
      </w:r>
    </w:p>
    <w:p w:rsidR="00861E78" w:rsidRPr="00AB3F7D" w:rsidRDefault="00861E78" w:rsidP="00861E78">
      <w:pPr>
        <w:pStyle w:val="1"/>
        <w:shd w:val="clear" w:color="auto" w:fill="FFFFFF"/>
        <w:spacing w:before="0" w:line="240" w:lineRule="auto"/>
        <w:ind w:left="37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AB3F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1.Федеральный компонент государственного стандарта общего образования, </w:t>
      </w:r>
      <w:proofErr w:type="gramStart"/>
      <w:r w:rsidRPr="00AB3F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утвержденный  приказом</w:t>
      </w:r>
      <w:proofErr w:type="gramEnd"/>
      <w:r w:rsidRPr="00AB3F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Минобразования РФ от 5 марта 2004 г.№1089</w:t>
      </w:r>
      <w:r w:rsidRPr="00AB3F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</w:t>
      </w:r>
      <w:r w:rsidRPr="00AB3F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изменениями и дополнениями от:</w:t>
      </w:r>
    </w:p>
    <w:p w:rsidR="00861E78" w:rsidRPr="00AB3F7D" w:rsidRDefault="00861E78" w:rsidP="00861E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B3F7D">
        <w:rPr>
          <w:rFonts w:ascii="Times New Roman" w:eastAsia="Times New Roman" w:hAnsi="Times New Roman" w:cs="Times New Roman"/>
          <w:sz w:val="24"/>
          <w:szCs w:val="24"/>
        </w:rPr>
        <w:t>3 июня 2008 г., 31 августа, 19 октября 2009 г., 10 ноября 2011 г., 24, 31 января 2012 г., 23 июня 2015 г.</w:t>
      </w:r>
    </w:p>
    <w:p w:rsidR="00861E78" w:rsidRDefault="00861E78" w:rsidP="00861E78">
      <w:pPr>
        <w:tabs>
          <w:tab w:val="left" w:pos="918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1E78" w:rsidRDefault="00861E78" w:rsidP="00861E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2.Федеральный перечень </w:t>
      </w:r>
      <w:r w:rsidRPr="00AB3F7D">
        <w:rPr>
          <w:rFonts w:ascii="Times New Roman" w:hAnsi="Times New Roman" w:cs="Times New Roman"/>
          <w:sz w:val="24"/>
          <w:szCs w:val="24"/>
        </w:rPr>
        <w:t xml:space="preserve"> учебников, рекомендованных (допущенных) к использованию в образовательном процессе в общеобразовательных учреждениях (Приказ Министерства образования и науки РФ от 19 декабря 2012г. № 1067; в соответствии с приказом Министерства образования и науки РФ от 26 января 2016г. № 38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1E78" w:rsidRDefault="00861E78" w:rsidP="00861E78">
      <w:pPr>
        <w:pStyle w:val="Default"/>
        <w:ind w:left="720" w:hanging="294"/>
        <w:rPr>
          <w:rFonts w:eastAsiaTheme="minorEastAsia"/>
          <w:color w:val="auto"/>
          <w:lang w:eastAsia="ru-RU"/>
        </w:rPr>
      </w:pPr>
    </w:p>
    <w:p w:rsidR="00861E78" w:rsidRDefault="00861E78" w:rsidP="00861E78">
      <w:pPr>
        <w:pStyle w:val="Default"/>
        <w:ind w:left="720" w:hanging="294"/>
        <w:rPr>
          <w:rFonts w:eastAsia="Times New Roman"/>
          <w:color w:val="auto"/>
          <w:lang w:eastAsia="ru-RU"/>
        </w:rPr>
      </w:pPr>
      <w:r w:rsidRPr="00AB3F7D">
        <w:rPr>
          <w:rFonts w:eastAsia="Times New Roman"/>
          <w:color w:val="auto"/>
          <w:lang w:eastAsia="ru-RU"/>
        </w:rPr>
        <w:t>3.Учебный план МБОУ СОШ  № 71</w:t>
      </w:r>
      <w:r>
        <w:rPr>
          <w:rFonts w:eastAsia="Times New Roman"/>
          <w:color w:val="auto"/>
          <w:lang w:eastAsia="ru-RU"/>
        </w:rPr>
        <w:t xml:space="preserve"> на 2016-2017 учебный год</w:t>
      </w:r>
    </w:p>
    <w:p w:rsidR="00861E78" w:rsidRPr="00AB3F7D" w:rsidRDefault="00861E78" w:rsidP="00861E78">
      <w:pPr>
        <w:pStyle w:val="Default"/>
        <w:ind w:left="720" w:hanging="294"/>
        <w:rPr>
          <w:rFonts w:eastAsia="Times New Roman"/>
          <w:color w:val="auto"/>
          <w:lang w:eastAsia="ru-RU"/>
        </w:rPr>
      </w:pPr>
    </w:p>
    <w:p w:rsidR="00861E78" w:rsidRDefault="00861E78" w:rsidP="00861E78">
      <w:pPr>
        <w:pStyle w:val="Default"/>
        <w:ind w:left="720" w:hanging="294"/>
        <w:rPr>
          <w:rFonts w:eastAsia="Times New Roman"/>
          <w:color w:val="auto"/>
          <w:sz w:val="28"/>
          <w:szCs w:val="28"/>
          <w:lang w:eastAsia="ru-RU"/>
        </w:rPr>
      </w:pPr>
      <w:r w:rsidRPr="00AB3F7D">
        <w:rPr>
          <w:rFonts w:eastAsia="Times New Roman"/>
          <w:color w:val="auto"/>
          <w:lang w:eastAsia="ru-RU"/>
        </w:rPr>
        <w:t xml:space="preserve">4.Положение о рабочей программе педагога, реализующего ФКГОС ООО, утверждённый директором МБОУ </w:t>
      </w:r>
      <w:proofErr w:type="gramStart"/>
      <w:r w:rsidRPr="00AB3F7D">
        <w:rPr>
          <w:rFonts w:eastAsia="Times New Roman"/>
          <w:color w:val="auto"/>
          <w:lang w:eastAsia="ru-RU"/>
        </w:rPr>
        <w:t>СОШ  №</w:t>
      </w:r>
      <w:proofErr w:type="gramEnd"/>
      <w:r w:rsidRPr="00AB3F7D">
        <w:rPr>
          <w:rFonts w:eastAsia="Times New Roman"/>
          <w:color w:val="auto"/>
          <w:lang w:eastAsia="ru-RU"/>
        </w:rPr>
        <w:t xml:space="preserve"> 71 </w:t>
      </w:r>
    </w:p>
    <w:p w:rsidR="00861E78" w:rsidRPr="00AB3F7D" w:rsidRDefault="00861E78" w:rsidP="00861E7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61E78" w:rsidRPr="00646105" w:rsidRDefault="00861E78" w:rsidP="006461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105">
        <w:rPr>
          <w:rFonts w:ascii="Times New Roman" w:hAnsi="Times New Roman" w:cs="Times New Roman"/>
          <w:b/>
          <w:sz w:val="24"/>
          <w:szCs w:val="24"/>
        </w:rPr>
        <w:t>Учебно-методический комплекс:</w:t>
      </w:r>
    </w:p>
    <w:p w:rsidR="00861E78" w:rsidRDefault="00861E78" w:rsidP="00861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7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3F7D">
        <w:rPr>
          <w:rFonts w:ascii="Times New Roman" w:hAnsi="Times New Roman" w:cs="Times New Roman"/>
          <w:sz w:val="24"/>
          <w:szCs w:val="24"/>
        </w:rPr>
        <w:t>Авторская программа: История России. 6-9 классы (А.А. Данилов, Л.Г. Косулина) / История. Программы для общеобразовательных учреждений. 6-11 классы. - М.: Просвещение, 2011.</w:t>
      </w:r>
    </w:p>
    <w:p w:rsidR="00861E78" w:rsidRPr="00AB3F7D" w:rsidRDefault="00861E78" w:rsidP="00861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78" w:rsidRDefault="00861E78" w:rsidP="00861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7D">
        <w:rPr>
          <w:rFonts w:ascii="Times New Roman" w:hAnsi="Times New Roman" w:cs="Times New Roman"/>
          <w:sz w:val="24"/>
          <w:szCs w:val="24"/>
        </w:rPr>
        <w:t xml:space="preserve">-Авторская программа: Новейшая история зарубежных </w:t>
      </w:r>
      <w:proofErr w:type="gramStart"/>
      <w:r w:rsidRPr="00AB3F7D">
        <w:rPr>
          <w:rFonts w:ascii="Times New Roman" w:hAnsi="Times New Roman" w:cs="Times New Roman"/>
          <w:sz w:val="24"/>
          <w:szCs w:val="24"/>
        </w:rPr>
        <w:t>стран.</w:t>
      </w:r>
      <w:r w:rsidRPr="00AB3F7D"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gramEnd"/>
      <w:r w:rsidRPr="00AB3F7D">
        <w:rPr>
          <w:rFonts w:ascii="Times New Roman" w:hAnsi="Times New Roman" w:cs="Times New Roman"/>
          <w:sz w:val="24"/>
          <w:szCs w:val="24"/>
        </w:rPr>
        <w:t xml:space="preserve">- начало </w:t>
      </w:r>
      <w:r w:rsidRPr="00AB3F7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B3F7D">
        <w:rPr>
          <w:rFonts w:ascii="Times New Roman" w:hAnsi="Times New Roman" w:cs="Times New Roman"/>
          <w:sz w:val="24"/>
          <w:szCs w:val="24"/>
        </w:rPr>
        <w:t xml:space="preserve">в., 9 класс (А.О. </w:t>
      </w:r>
      <w:proofErr w:type="spellStart"/>
      <w:r w:rsidRPr="00AB3F7D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AB3F7D">
        <w:rPr>
          <w:rFonts w:ascii="Times New Roman" w:hAnsi="Times New Roman" w:cs="Times New Roman"/>
          <w:sz w:val="24"/>
          <w:szCs w:val="24"/>
        </w:rPr>
        <w:t>-Цюпа, О.Ю. Стрелова / История. Обществознание. Программы для общеобразовательных учреждений. 5-11 классы. - М.: Просвещение, 2008.</w:t>
      </w:r>
    </w:p>
    <w:p w:rsidR="00861E78" w:rsidRPr="00AB3F7D" w:rsidRDefault="00861E78" w:rsidP="00861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78" w:rsidRDefault="00861E78" w:rsidP="00861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F7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B3F7D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AB3F7D">
        <w:rPr>
          <w:rFonts w:ascii="Times New Roman" w:hAnsi="Times New Roman" w:cs="Times New Roman"/>
          <w:sz w:val="24"/>
          <w:szCs w:val="24"/>
        </w:rPr>
        <w:t xml:space="preserve">-Цюпа О.С. Всеобщая история. Новейшая история. 9 класс: учебник для общеобразовательных учреждений / </w:t>
      </w:r>
      <w:proofErr w:type="spellStart"/>
      <w:r w:rsidRPr="00AB3F7D">
        <w:rPr>
          <w:rFonts w:ascii="Times New Roman" w:hAnsi="Times New Roman" w:cs="Times New Roman"/>
          <w:sz w:val="24"/>
          <w:szCs w:val="24"/>
        </w:rPr>
        <w:t>О.С.Сороко</w:t>
      </w:r>
      <w:proofErr w:type="spellEnd"/>
      <w:r w:rsidRPr="00AB3F7D">
        <w:rPr>
          <w:rFonts w:ascii="Times New Roman" w:hAnsi="Times New Roman" w:cs="Times New Roman"/>
          <w:sz w:val="24"/>
          <w:szCs w:val="24"/>
        </w:rPr>
        <w:t xml:space="preserve">-Цюпа, </w:t>
      </w:r>
      <w:proofErr w:type="spellStart"/>
      <w:r w:rsidRPr="00AB3F7D">
        <w:rPr>
          <w:rFonts w:ascii="Times New Roman" w:hAnsi="Times New Roman" w:cs="Times New Roman"/>
          <w:sz w:val="24"/>
          <w:szCs w:val="24"/>
        </w:rPr>
        <w:t>А.О.Сороко</w:t>
      </w:r>
      <w:proofErr w:type="spellEnd"/>
      <w:r w:rsidRPr="00AB3F7D">
        <w:rPr>
          <w:rFonts w:ascii="Times New Roman" w:hAnsi="Times New Roman" w:cs="Times New Roman"/>
          <w:sz w:val="24"/>
          <w:szCs w:val="24"/>
        </w:rPr>
        <w:t>-Цюпа  -  М., Просвещение, 2011.</w:t>
      </w:r>
    </w:p>
    <w:p w:rsidR="00861E78" w:rsidRPr="00AB3F7D" w:rsidRDefault="00861E78" w:rsidP="00861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78" w:rsidRDefault="00861E78" w:rsidP="00861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F7D">
        <w:rPr>
          <w:rFonts w:ascii="Times New Roman" w:hAnsi="Times New Roman" w:cs="Times New Roman"/>
          <w:sz w:val="24"/>
          <w:szCs w:val="24"/>
        </w:rPr>
        <w:t>-Данилов А.А. История России  XX – начало XXI  века. 9 класс: учебник для общеобразовательных учреждений /  А.А. Данилов, Л.Г. Косулина, М.Ю. Брандт. -М.: Просвещение,2009.</w:t>
      </w:r>
    </w:p>
    <w:p w:rsidR="00861E78" w:rsidRPr="00AB3F7D" w:rsidRDefault="00861E78" w:rsidP="00861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78" w:rsidRDefault="00861E78" w:rsidP="00861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F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3F7D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AB3F7D">
        <w:rPr>
          <w:rFonts w:ascii="Times New Roman" w:hAnsi="Times New Roman" w:cs="Times New Roman"/>
          <w:sz w:val="24"/>
          <w:szCs w:val="24"/>
        </w:rPr>
        <w:t>-Цюпа А.О., Несмелова М.Л. Всеобщая история. Новейшая история. Поурочные разработки</w:t>
      </w:r>
      <w:r>
        <w:rPr>
          <w:rFonts w:ascii="Times New Roman" w:hAnsi="Times New Roman" w:cs="Times New Roman"/>
          <w:sz w:val="24"/>
          <w:szCs w:val="24"/>
        </w:rPr>
        <w:t xml:space="preserve"> 9 класс. М.: Просвещение. 2014.</w:t>
      </w:r>
    </w:p>
    <w:p w:rsidR="00861E78" w:rsidRPr="00AB3F7D" w:rsidRDefault="00861E78" w:rsidP="00861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78" w:rsidRDefault="00861E78" w:rsidP="00861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F7D">
        <w:rPr>
          <w:rFonts w:ascii="Times New Roman" w:hAnsi="Times New Roman" w:cs="Times New Roman"/>
          <w:sz w:val="24"/>
          <w:szCs w:val="24"/>
        </w:rPr>
        <w:t xml:space="preserve">-О.Ю. Стрелова Уроки Новейшей истории: 9 и 11 классы: к учебникам О.С. </w:t>
      </w:r>
      <w:proofErr w:type="spellStart"/>
      <w:r w:rsidRPr="00AB3F7D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AB3F7D">
        <w:rPr>
          <w:rFonts w:ascii="Times New Roman" w:hAnsi="Times New Roman" w:cs="Times New Roman"/>
          <w:sz w:val="24"/>
          <w:szCs w:val="24"/>
        </w:rPr>
        <w:t xml:space="preserve">-Цюпы, А.О. </w:t>
      </w:r>
      <w:proofErr w:type="spellStart"/>
      <w:r w:rsidRPr="00AB3F7D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AB3F7D">
        <w:rPr>
          <w:rFonts w:ascii="Times New Roman" w:hAnsi="Times New Roman" w:cs="Times New Roman"/>
          <w:sz w:val="24"/>
          <w:szCs w:val="24"/>
        </w:rPr>
        <w:t xml:space="preserve">-Цюпы «Новейшая история зарубежных стран, XX – начало XXI века» и О.С. </w:t>
      </w:r>
      <w:proofErr w:type="spellStart"/>
      <w:r w:rsidRPr="00AB3F7D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AB3F7D">
        <w:rPr>
          <w:rFonts w:ascii="Times New Roman" w:hAnsi="Times New Roman" w:cs="Times New Roman"/>
          <w:sz w:val="24"/>
          <w:szCs w:val="24"/>
        </w:rPr>
        <w:t xml:space="preserve">-Цюпы, В.П. Смирнова, А.И. Строганова «Мир в </w:t>
      </w:r>
      <w:r w:rsidRPr="00AB3F7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AB3F7D">
        <w:rPr>
          <w:rFonts w:ascii="Times New Roman" w:hAnsi="Times New Roman" w:cs="Times New Roman"/>
          <w:sz w:val="24"/>
          <w:szCs w:val="24"/>
        </w:rPr>
        <w:t xml:space="preserve">веке» / О.Ю. </w:t>
      </w:r>
      <w:proofErr w:type="gramStart"/>
      <w:r w:rsidRPr="00AB3F7D">
        <w:rPr>
          <w:rFonts w:ascii="Times New Roman" w:hAnsi="Times New Roman" w:cs="Times New Roman"/>
          <w:sz w:val="24"/>
          <w:szCs w:val="24"/>
        </w:rPr>
        <w:t>Стрелова.–</w:t>
      </w:r>
      <w:proofErr w:type="gramEnd"/>
      <w:r w:rsidRPr="00AB3F7D">
        <w:rPr>
          <w:rFonts w:ascii="Times New Roman" w:hAnsi="Times New Roman" w:cs="Times New Roman"/>
          <w:sz w:val="24"/>
          <w:szCs w:val="24"/>
        </w:rPr>
        <w:t xml:space="preserve"> М.: Экзамен, 2008.</w:t>
      </w:r>
    </w:p>
    <w:p w:rsidR="00861E78" w:rsidRPr="00AB3F7D" w:rsidRDefault="00861E78" w:rsidP="00861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78" w:rsidRPr="00AB3F7D" w:rsidRDefault="00861E78" w:rsidP="00861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F7D">
        <w:rPr>
          <w:rFonts w:ascii="Times New Roman" w:hAnsi="Times New Roman" w:cs="Times New Roman"/>
          <w:sz w:val="24"/>
          <w:szCs w:val="24"/>
        </w:rPr>
        <w:t xml:space="preserve">-О.В. Арасланова, А.В. </w:t>
      </w:r>
      <w:proofErr w:type="spellStart"/>
      <w:r w:rsidRPr="00AB3F7D">
        <w:rPr>
          <w:rFonts w:ascii="Times New Roman" w:hAnsi="Times New Roman" w:cs="Times New Roman"/>
          <w:sz w:val="24"/>
          <w:szCs w:val="24"/>
        </w:rPr>
        <w:t>Поздеев</w:t>
      </w:r>
      <w:proofErr w:type="spellEnd"/>
      <w:r w:rsidRPr="00AB3F7D">
        <w:rPr>
          <w:rFonts w:ascii="Times New Roman" w:hAnsi="Times New Roman" w:cs="Times New Roman"/>
          <w:sz w:val="24"/>
          <w:szCs w:val="24"/>
        </w:rPr>
        <w:t xml:space="preserve">  Поурочные разработки по истории России XX  – начало XXI века: 9 класс. М.: ВАКО, 2005 г. </w:t>
      </w:r>
    </w:p>
    <w:p w:rsidR="00861E78" w:rsidRDefault="00861E78" w:rsidP="00861E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1E78" w:rsidRDefault="00861E78" w:rsidP="00CC366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857A8" w:rsidRDefault="008857A8" w:rsidP="008857A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 характеристика  курса</w:t>
      </w:r>
    </w:p>
    <w:p w:rsidR="00CC3669" w:rsidRPr="00861E78" w:rsidRDefault="00C51E00" w:rsidP="00CC3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E78">
        <w:rPr>
          <w:rFonts w:ascii="Times New Roman" w:hAnsi="Times New Roman" w:cs="Times New Roman"/>
          <w:sz w:val="24"/>
          <w:szCs w:val="24"/>
          <w:u w:val="single"/>
        </w:rPr>
        <w:t>Интегративная цель изучения курса</w:t>
      </w:r>
      <w:r w:rsidRPr="00861E78">
        <w:rPr>
          <w:rFonts w:ascii="Times New Roman" w:hAnsi="Times New Roman" w:cs="Times New Roman"/>
          <w:sz w:val="24"/>
          <w:szCs w:val="24"/>
        </w:rPr>
        <w:t xml:space="preserve"> новейшей истории состоит в овладении учащимися основами знаний и конкретными представлениями об историческом пути, как нашей страны, так и мира в целом,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</w:r>
    </w:p>
    <w:p w:rsidR="00C51E00" w:rsidRPr="00861E78" w:rsidRDefault="00C51E00" w:rsidP="00CC3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E78">
        <w:rPr>
          <w:rFonts w:ascii="Times New Roman" w:hAnsi="Times New Roman" w:cs="Times New Roman"/>
          <w:sz w:val="24"/>
          <w:szCs w:val="24"/>
        </w:rPr>
        <w:t xml:space="preserve">Данная цель реализуется в процессе решения следующих </w:t>
      </w:r>
      <w:r w:rsidRPr="00861E78">
        <w:rPr>
          <w:rFonts w:ascii="Times New Roman" w:hAnsi="Times New Roman" w:cs="Times New Roman"/>
          <w:b/>
          <w:sz w:val="24"/>
          <w:szCs w:val="24"/>
          <w:u w:val="single"/>
        </w:rPr>
        <w:t>задач</w:t>
      </w:r>
      <w:r w:rsidRPr="00861E78">
        <w:rPr>
          <w:rFonts w:ascii="Times New Roman" w:hAnsi="Times New Roman" w:cs="Times New Roman"/>
          <w:b/>
          <w:sz w:val="24"/>
          <w:szCs w:val="24"/>
        </w:rPr>
        <w:t>:</w:t>
      </w:r>
    </w:p>
    <w:p w:rsidR="00C51E00" w:rsidRPr="00861E78" w:rsidRDefault="00C51E00" w:rsidP="00CC36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78">
        <w:rPr>
          <w:rFonts w:ascii="Times New Roman" w:hAnsi="Times New Roman" w:cs="Times New Roman"/>
          <w:sz w:val="24"/>
          <w:szCs w:val="24"/>
        </w:rPr>
        <w:t>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</w:t>
      </w:r>
    </w:p>
    <w:p w:rsidR="00C51E00" w:rsidRPr="00861E78" w:rsidRDefault="00C51E00" w:rsidP="00CC36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78">
        <w:rPr>
          <w:rFonts w:ascii="Times New Roman" w:hAnsi="Times New Roman" w:cs="Times New Roman"/>
          <w:sz w:val="24"/>
          <w:szCs w:val="24"/>
        </w:rPr>
        <w:t xml:space="preserve"> усвоение основных понятий и терминов исторической науки, совершенствование умений и навыков работы с разнообразными источниками информации;</w:t>
      </w:r>
    </w:p>
    <w:p w:rsidR="00C51E00" w:rsidRPr="00861E78" w:rsidRDefault="00C51E00" w:rsidP="00CC36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78">
        <w:rPr>
          <w:rFonts w:ascii="Times New Roman" w:hAnsi="Times New Roman" w:cs="Times New Roman"/>
          <w:sz w:val="24"/>
          <w:szCs w:val="24"/>
        </w:rPr>
        <w:t>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</w:t>
      </w:r>
    </w:p>
    <w:p w:rsidR="00C51E00" w:rsidRDefault="00C51E00" w:rsidP="00CC36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78">
        <w:rPr>
          <w:rFonts w:ascii="Times New Roman" w:hAnsi="Times New Roman" w:cs="Times New Roman"/>
          <w:sz w:val="24"/>
          <w:szCs w:val="24"/>
        </w:rPr>
        <w:t>обогащение опыта применения исторических знаний для анализа современного положения, формирования способов адаптации к социальной среде, включения учащихся в жизнь общества.</w:t>
      </w:r>
    </w:p>
    <w:p w:rsidR="008857A8" w:rsidRDefault="008857A8" w:rsidP="008857A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857A8" w:rsidRPr="00261C1C" w:rsidRDefault="008857A8" w:rsidP="008857A8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 в  учебном  плане</w:t>
      </w:r>
    </w:p>
    <w:p w:rsidR="008857A8" w:rsidRPr="00861E78" w:rsidRDefault="008857A8" w:rsidP="00885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Данная р</w:t>
      </w:r>
      <w:r w:rsidRPr="00861E78">
        <w:rPr>
          <w:rFonts w:ascii="Times New Roman" w:hAnsi="Times New Roman"/>
          <w:sz w:val="24"/>
          <w:szCs w:val="24"/>
        </w:rPr>
        <w:t xml:space="preserve">абочая программа предназначена для обучающихся 9-х классов основной общеобразовательной школы и рассчитана на </w:t>
      </w:r>
      <w:r w:rsidRPr="00861E78">
        <w:rPr>
          <w:rFonts w:ascii="Times New Roman" w:hAnsi="Times New Roman" w:cs="Times New Roman"/>
          <w:sz w:val="24"/>
          <w:szCs w:val="24"/>
        </w:rPr>
        <w:t>102 часа (3 часа в неделю). Из них 67 часов отводится на изучение курса «История России. XX – начало ХХI века» и 35 часов на изучение курса «Всеобщая история. Новейшая история». Программа учитывает предусмотренную нормативными документами возможности учащихся 9-х классов.</w:t>
      </w:r>
    </w:p>
    <w:p w:rsidR="008857A8" w:rsidRPr="00861E78" w:rsidRDefault="008857A8" w:rsidP="00885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78">
        <w:rPr>
          <w:rFonts w:ascii="Times New Roman" w:hAnsi="Times New Roman"/>
          <w:sz w:val="24"/>
          <w:szCs w:val="24"/>
        </w:rPr>
        <w:t>Так как учебный план предполагает 102 учебных часа на изучение курса истории 9 класс, а по авторским программам совокупный объем часов составляет 105, что превышает установленный объем учебным планом, поэтому сокращение часов было проведено за счет Отечественной  истории, а именно:</w:t>
      </w:r>
    </w:p>
    <w:p w:rsidR="008857A8" w:rsidRPr="00861E78" w:rsidRDefault="008857A8" w:rsidP="00885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E78">
        <w:rPr>
          <w:rFonts w:ascii="Times New Roman" w:hAnsi="Times New Roman"/>
          <w:sz w:val="24"/>
          <w:szCs w:val="24"/>
        </w:rPr>
        <w:t xml:space="preserve">- </w:t>
      </w:r>
      <w:r w:rsidRPr="00861E78">
        <w:rPr>
          <w:rFonts w:ascii="Times New Roman" w:hAnsi="Times New Roman" w:cs="Times New Roman"/>
          <w:sz w:val="24"/>
          <w:szCs w:val="24"/>
        </w:rPr>
        <w:t xml:space="preserve">Тема 1. Росси в начале </w:t>
      </w:r>
      <w:r w:rsidRPr="00861E7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61E78">
        <w:rPr>
          <w:rFonts w:ascii="Times New Roman" w:hAnsi="Times New Roman" w:cs="Times New Roman"/>
          <w:sz w:val="24"/>
          <w:szCs w:val="24"/>
        </w:rPr>
        <w:t xml:space="preserve"> века (1900-1916 гг.) (11 ч)  вместо 12 часов;</w:t>
      </w:r>
    </w:p>
    <w:p w:rsidR="008857A8" w:rsidRPr="00861E78" w:rsidRDefault="008857A8" w:rsidP="00885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E78">
        <w:rPr>
          <w:rFonts w:ascii="Times New Roman" w:hAnsi="Times New Roman" w:cs="Times New Roman"/>
          <w:sz w:val="24"/>
          <w:szCs w:val="24"/>
        </w:rPr>
        <w:t>- Тема 2. Россия в 1917-1927 гг.(12 ч) вместо 13 часов;</w:t>
      </w:r>
    </w:p>
    <w:p w:rsidR="008857A8" w:rsidRPr="00861E78" w:rsidRDefault="008857A8" w:rsidP="00885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E78">
        <w:rPr>
          <w:rFonts w:ascii="Times New Roman" w:hAnsi="Times New Roman"/>
          <w:sz w:val="24"/>
          <w:szCs w:val="24"/>
        </w:rPr>
        <w:t xml:space="preserve">- </w:t>
      </w:r>
      <w:r w:rsidRPr="00861E78">
        <w:rPr>
          <w:rFonts w:ascii="Times New Roman" w:hAnsi="Times New Roman" w:cs="Times New Roman"/>
          <w:sz w:val="24"/>
          <w:szCs w:val="24"/>
        </w:rPr>
        <w:t>Тема 3. СССР в 1928-1938 гг. (6 ч) вместо 7 часов.</w:t>
      </w:r>
    </w:p>
    <w:p w:rsidR="008857A8" w:rsidRPr="00861E78" w:rsidRDefault="008857A8" w:rsidP="008857A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1E00" w:rsidRPr="00861E78" w:rsidRDefault="00C51E00" w:rsidP="00CC36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E78">
        <w:rPr>
          <w:rFonts w:ascii="Times New Roman" w:eastAsia="Times New Roman" w:hAnsi="Times New Roman" w:cs="Times New Roman"/>
          <w:b/>
          <w:sz w:val="24"/>
          <w:szCs w:val="24"/>
        </w:rPr>
        <w:t xml:space="preserve"> Критерии оценки по истории являются следующие за устные ответы:</w:t>
      </w:r>
    </w:p>
    <w:p w:rsidR="00C51E00" w:rsidRPr="00861E78" w:rsidRDefault="00C51E00" w:rsidP="00CC3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E00" w:rsidRPr="00861E78" w:rsidRDefault="00C51E00" w:rsidP="00CC3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78">
        <w:rPr>
          <w:rFonts w:ascii="Times New Roman" w:eastAsia="Times New Roman" w:hAnsi="Times New Roman" w:cs="Times New Roman"/>
          <w:sz w:val="24"/>
          <w:szCs w:val="24"/>
        </w:rPr>
        <w:t xml:space="preserve">Оценка «5» 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действительностью.                                                                                                                      </w:t>
      </w:r>
    </w:p>
    <w:p w:rsidR="00C51E00" w:rsidRPr="00861E78" w:rsidRDefault="00C51E00" w:rsidP="00CC3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78">
        <w:rPr>
          <w:rFonts w:ascii="Times New Roman" w:eastAsia="Times New Roman" w:hAnsi="Times New Roman" w:cs="Times New Roman"/>
          <w:sz w:val="24"/>
          <w:szCs w:val="24"/>
        </w:rPr>
        <w:t xml:space="preserve">Оценка «4» 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 </w:t>
      </w:r>
    </w:p>
    <w:p w:rsidR="00C51E00" w:rsidRPr="00861E78" w:rsidRDefault="00C51E00" w:rsidP="00CC3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78">
        <w:rPr>
          <w:rFonts w:ascii="Times New Roman" w:eastAsia="Times New Roman" w:hAnsi="Times New Roman" w:cs="Times New Roman"/>
          <w:sz w:val="24"/>
          <w:szCs w:val="24"/>
        </w:rPr>
        <w:t xml:space="preserve">Оценка «3» -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                                        </w:t>
      </w:r>
    </w:p>
    <w:p w:rsidR="00C51E00" w:rsidRPr="00861E78" w:rsidRDefault="00C51E00" w:rsidP="00861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Оценка «2» - основное содержание материала не усвоено, выводов и обобщений нет.            </w:t>
      </w:r>
    </w:p>
    <w:p w:rsidR="00C51E00" w:rsidRPr="00861E78" w:rsidRDefault="00C51E00" w:rsidP="00CC36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1E78">
        <w:rPr>
          <w:rFonts w:ascii="Times New Roman" w:hAnsi="Times New Roman"/>
          <w:sz w:val="24"/>
          <w:szCs w:val="24"/>
        </w:rPr>
        <w:t xml:space="preserve">За письменные работы:                                                                                                                                                              </w:t>
      </w:r>
    </w:p>
    <w:p w:rsidR="00C51E00" w:rsidRPr="00861E78" w:rsidRDefault="00C51E00" w:rsidP="00CC3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E78">
        <w:rPr>
          <w:rFonts w:ascii="Times New Roman" w:hAnsi="Times New Roman"/>
          <w:sz w:val="24"/>
          <w:szCs w:val="24"/>
        </w:rPr>
        <w:t xml:space="preserve">Оценка "5" - 81-100% выполненных заданий                                                                                </w:t>
      </w:r>
    </w:p>
    <w:p w:rsidR="00C51E00" w:rsidRPr="00861E78" w:rsidRDefault="00C51E00" w:rsidP="00CC3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E78">
        <w:rPr>
          <w:rFonts w:ascii="Times New Roman" w:hAnsi="Times New Roman"/>
          <w:sz w:val="24"/>
          <w:szCs w:val="24"/>
        </w:rPr>
        <w:t xml:space="preserve">Оценка "4" - 61-80%                                                                                                                      </w:t>
      </w:r>
    </w:p>
    <w:p w:rsidR="00C51E00" w:rsidRPr="00861E78" w:rsidRDefault="00C51E00" w:rsidP="00CC3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1E78">
        <w:rPr>
          <w:rFonts w:ascii="Times New Roman" w:hAnsi="Times New Roman"/>
          <w:sz w:val="24"/>
          <w:szCs w:val="24"/>
        </w:rPr>
        <w:t>Оценка "3" - 41-6%</w:t>
      </w:r>
    </w:p>
    <w:p w:rsidR="00C51E00" w:rsidRPr="00861E78" w:rsidRDefault="00C51E00" w:rsidP="00CC3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E78">
        <w:rPr>
          <w:rFonts w:ascii="Times New Roman" w:eastAsia="Times New Roman" w:hAnsi="Times New Roman" w:cs="Times New Roman"/>
          <w:sz w:val="24"/>
          <w:szCs w:val="24"/>
        </w:rPr>
        <w:t>Оценка «2» менее 6%.</w:t>
      </w:r>
    </w:p>
    <w:p w:rsidR="00C51E00" w:rsidRPr="00861E78" w:rsidRDefault="00C51E00" w:rsidP="00CC3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E78" w:rsidRPr="007C28FE" w:rsidRDefault="00C51E00" w:rsidP="00861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E78" w:rsidRPr="007C28F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r w:rsidR="00861E78" w:rsidRPr="00756443">
        <w:rPr>
          <w:rFonts w:ascii="Times New Roman" w:eastAsia="Times New Roman" w:hAnsi="Times New Roman" w:cs="Times New Roman"/>
          <w:b/>
          <w:sz w:val="24"/>
          <w:szCs w:val="24"/>
        </w:rPr>
        <w:t>изучения истории</w:t>
      </w:r>
      <w:r w:rsidR="00861E78" w:rsidRPr="007C28FE">
        <w:rPr>
          <w:rFonts w:ascii="Times New Roman" w:eastAsia="Times New Roman" w:hAnsi="Times New Roman" w:cs="Times New Roman"/>
          <w:sz w:val="24"/>
          <w:szCs w:val="24"/>
        </w:rPr>
        <w:t xml:space="preserve"> ученик должен</w:t>
      </w:r>
    </w:p>
    <w:p w:rsidR="00861E78" w:rsidRPr="00861E78" w:rsidRDefault="00861E78" w:rsidP="00861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E78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861E78" w:rsidRPr="007C28FE" w:rsidRDefault="00861E78" w:rsidP="008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E">
        <w:rPr>
          <w:rFonts w:ascii="Times New Roman" w:eastAsia="Times New Roman" w:hAnsi="Times New Roman" w:cs="Times New Roman"/>
          <w:sz w:val="24"/>
          <w:szCs w:val="24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861E78" w:rsidRPr="007C28FE" w:rsidRDefault="00861E78" w:rsidP="008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E">
        <w:rPr>
          <w:rFonts w:ascii="Times New Roman" w:eastAsia="Times New Roman" w:hAnsi="Times New Roman" w:cs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развития;</w:t>
      </w:r>
    </w:p>
    <w:p w:rsidR="00861E78" w:rsidRPr="007C28FE" w:rsidRDefault="00861E78" w:rsidP="008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E">
        <w:rPr>
          <w:rFonts w:ascii="Times New Roman" w:eastAsia="Times New Roman" w:hAnsi="Times New Roman" w:cs="Times New Roman"/>
          <w:sz w:val="24"/>
          <w:szCs w:val="24"/>
        </w:rPr>
        <w:t>- изученные виды исторических источников;</w:t>
      </w:r>
    </w:p>
    <w:p w:rsidR="00861E78" w:rsidRPr="00861E78" w:rsidRDefault="00861E78" w:rsidP="00861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E78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861E78" w:rsidRPr="007C28FE" w:rsidRDefault="00861E78" w:rsidP="008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E">
        <w:rPr>
          <w:rFonts w:ascii="Times New Roman" w:eastAsia="Times New Roman" w:hAnsi="Times New Roman" w:cs="Times New Roman"/>
          <w:sz w:val="24"/>
          <w:szCs w:val="24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861E78" w:rsidRPr="007C28FE" w:rsidRDefault="00861E78" w:rsidP="008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E">
        <w:rPr>
          <w:rFonts w:ascii="Times New Roman" w:eastAsia="Times New Roman" w:hAnsi="Times New Roman" w:cs="Times New Roman"/>
          <w:sz w:val="24"/>
          <w:szCs w:val="24"/>
        </w:rPr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861E78" w:rsidRPr="007C28FE" w:rsidRDefault="00861E78" w:rsidP="008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E">
        <w:rPr>
          <w:rFonts w:ascii="Times New Roman" w:eastAsia="Times New Roman" w:hAnsi="Times New Roman" w:cs="Times New Roman"/>
          <w:sz w:val="24"/>
          <w:szCs w:val="24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861E78" w:rsidRDefault="00861E78" w:rsidP="008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E">
        <w:rPr>
          <w:rFonts w:ascii="Times New Roman" w:eastAsia="Times New Roman" w:hAnsi="Times New Roman" w:cs="Times New Roman"/>
          <w:sz w:val="24"/>
          <w:szCs w:val="24"/>
        </w:rPr>
        <w:t xml:space="preserve">- рассказывать о важнейших исторических событиях и их участниках, показывая знание необходимых фактов, дат, терминов; </w:t>
      </w:r>
    </w:p>
    <w:p w:rsidR="00861E78" w:rsidRPr="007C28FE" w:rsidRDefault="00861E78" w:rsidP="008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28FE">
        <w:rPr>
          <w:rFonts w:ascii="Times New Roman" w:eastAsia="Times New Roman" w:hAnsi="Times New Roman" w:cs="Times New Roman"/>
          <w:sz w:val="24"/>
          <w:szCs w:val="24"/>
        </w:rPr>
        <w:t>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861E78" w:rsidRDefault="00861E78" w:rsidP="008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E">
        <w:rPr>
          <w:rFonts w:ascii="Times New Roman" w:eastAsia="Times New Roman" w:hAnsi="Times New Roman" w:cs="Times New Roman"/>
          <w:sz w:val="24"/>
          <w:szCs w:val="24"/>
        </w:rPr>
        <w:t>- соотносить общие исторические процессы и отдельные факты; выявлять существенные черты исторических процессов, явлений и событий;</w:t>
      </w:r>
    </w:p>
    <w:p w:rsidR="00861E78" w:rsidRDefault="00861E78" w:rsidP="008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28FE">
        <w:rPr>
          <w:rFonts w:ascii="Times New Roman" w:eastAsia="Times New Roman" w:hAnsi="Times New Roman" w:cs="Times New Roman"/>
          <w:sz w:val="24"/>
          <w:szCs w:val="24"/>
        </w:rPr>
        <w:t xml:space="preserve">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</w:t>
      </w:r>
    </w:p>
    <w:p w:rsidR="00861E78" w:rsidRPr="007C28FE" w:rsidRDefault="00861E78" w:rsidP="008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28FE">
        <w:rPr>
          <w:rFonts w:ascii="Times New Roman" w:eastAsia="Times New Roman" w:hAnsi="Times New Roman" w:cs="Times New Roman"/>
          <w:sz w:val="24"/>
          <w:szCs w:val="24"/>
        </w:rPr>
        <w:t>определять на основе учебного материала причины и следствия важнейших исторических событий;</w:t>
      </w:r>
    </w:p>
    <w:p w:rsidR="00861E78" w:rsidRDefault="00861E78" w:rsidP="008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E">
        <w:rPr>
          <w:rFonts w:ascii="Times New Roman" w:eastAsia="Times New Roman" w:hAnsi="Times New Roman" w:cs="Times New Roman"/>
          <w:sz w:val="24"/>
          <w:szCs w:val="24"/>
        </w:rPr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861E78" w:rsidRPr="007C28FE" w:rsidRDefault="00861E78" w:rsidP="008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E78" w:rsidRDefault="00861E78" w:rsidP="00861E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уметь применять/</w:t>
      </w:r>
      <w:r w:rsidRPr="00861E78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61E78" w:rsidRPr="00861E78" w:rsidRDefault="00861E78" w:rsidP="00861E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E78" w:rsidRPr="007C28FE" w:rsidRDefault="00861E78" w:rsidP="008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E">
        <w:rPr>
          <w:rFonts w:ascii="Times New Roman" w:eastAsia="Times New Roman" w:hAnsi="Times New Roman" w:cs="Times New Roman"/>
          <w:sz w:val="24"/>
          <w:szCs w:val="24"/>
        </w:rPr>
        <w:lastRenderedPageBreak/>
        <w:t>- понимания исторических причин и исторического значения событий и явлений современной жизни;</w:t>
      </w:r>
    </w:p>
    <w:p w:rsidR="00861E78" w:rsidRPr="007C28FE" w:rsidRDefault="00861E78" w:rsidP="008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E">
        <w:rPr>
          <w:rFonts w:ascii="Times New Roman" w:eastAsia="Times New Roman" w:hAnsi="Times New Roman" w:cs="Times New Roman"/>
          <w:sz w:val="24"/>
          <w:szCs w:val="24"/>
        </w:rPr>
        <w:t>- высказывания собственных суждений об историческом наследии народов России и мира;</w:t>
      </w:r>
    </w:p>
    <w:p w:rsidR="00861E78" w:rsidRPr="007C28FE" w:rsidRDefault="00861E78" w:rsidP="008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E">
        <w:rPr>
          <w:rFonts w:ascii="Times New Roman" w:eastAsia="Times New Roman" w:hAnsi="Times New Roman" w:cs="Times New Roman"/>
          <w:sz w:val="24"/>
          <w:szCs w:val="24"/>
        </w:rPr>
        <w:t>- объяснения исторически сложившихся норм социального поведения;</w:t>
      </w:r>
    </w:p>
    <w:p w:rsidR="00861E78" w:rsidRDefault="00861E78" w:rsidP="008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8FE">
        <w:rPr>
          <w:rFonts w:ascii="Times New Roman" w:eastAsia="Times New Roman" w:hAnsi="Times New Roman" w:cs="Times New Roman"/>
          <w:sz w:val="24"/>
          <w:szCs w:val="24"/>
        </w:rPr>
        <w:t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861E78" w:rsidRPr="00486573" w:rsidRDefault="00861E78" w:rsidP="00664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6573" w:rsidRPr="00486573" w:rsidRDefault="00486573" w:rsidP="00664698">
      <w:pPr>
        <w:pStyle w:val="ac"/>
        <w:jc w:val="center"/>
        <w:rPr>
          <w:b/>
          <w:bCs/>
          <w:sz w:val="28"/>
          <w:szCs w:val="28"/>
        </w:rPr>
      </w:pPr>
      <w:r w:rsidRPr="00486573">
        <w:rPr>
          <w:b/>
          <w:bCs/>
          <w:sz w:val="28"/>
          <w:szCs w:val="28"/>
        </w:rPr>
        <w:t xml:space="preserve">Основное содержание курса </w:t>
      </w:r>
      <w:proofErr w:type="gramStart"/>
      <w:r w:rsidRPr="00486573">
        <w:rPr>
          <w:b/>
          <w:bCs/>
          <w:sz w:val="28"/>
          <w:szCs w:val="28"/>
        </w:rPr>
        <w:t>( 102</w:t>
      </w:r>
      <w:proofErr w:type="gramEnd"/>
      <w:r w:rsidRPr="00486573">
        <w:rPr>
          <w:b/>
          <w:bCs/>
          <w:sz w:val="28"/>
          <w:szCs w:val="28"/>
        </w:rPr>
        <w:t xml:space="preserve"> часа )</w:t>
      </w:r>
    </w:p>
    <w:p w:rsidR="00486573" w:rsidRPr="00486573" w:rsidRDefault="00486573" w:rsidP="0066469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573">
        <w:rPr>
          <w:rFonts w:ascii="Times New Roman" w:hAnsi="Times New Roman" w:cs="Times New Roman"/>
          <w:b/>
          <w:sz w:val="24"/>
          <w:szCs w:val="24"/>
        </w:rPr>
        <w:t>«Всеобщая история. Новейшая история», «История России. XX – начало ХХI века»</w:t>
      </w:r>
    </w:p>
    <w:p w:rsidR="00486573" w:rsidRDefault="00486573" w:rsidP="00664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573" w:rsidRPr="00B750A8" w:rsidRDefault="00486573" w:rsidP="00664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A8">
        <w:rPr>
          <w:rFonts w:ascii="Times New Roman" w:hAnsi="Times New Roman" w:cs="Times New Roman"/>
          <w:b/>
          <w:sz w:val="24"/>
          <w:szCs w:val="24"/>
        </w:rPr>
        <w:t xml:space="preserve">Новейшая история зарубежных стран. </w:t>
      </w:r>
      <w:r w:rsidRPr="00B750A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750A8">
        <w:rPr>
          <w:rFonts w:ascii="Times New Roman" w:hAnsi="Times New Roman" w:cs="Times New Roman"/>
          <w:b/>
          <w:sz w:val="24"/>
          <w:szCs w:val="24"/>
        </w:rPr>
        <w:t xml:space="preserve">– начало </w:t>
      </w:r>
      <w:r w:rsidRPr="00B750A8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B750A8">
        <w:rPr>
          <w:rFonts w:ascii="Times New Roman" w:hAnsi="Times New Roman" w:cs="Times New Roman"/>
          <w:b/>
          <w:sz w:val="24"/>
          <w:szCs w:val="24"/>
        </w:rPr>
        <w:t xml:space="preserve"> в. (35 ч)</w:t>
      </w:r>
    </w:p>
    <w:p w:rsidR="00486573" w:rsidRDefault="00486573" w:rsidP="006646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573">
        <w:rPr>
          <w:rFonts w:ascii="Times New Roman" w:hAnsi="Times New Roman" w:cs="Times New Roman"/>
          <w:b/>
          <w:sz w:val="24"/>
          <w:szCs w:val="24"/>
        </w:rPr>
        <w:t>Введение. (1ч).</w:t>
      </w:r>
      <w:r w:rsidRPr="00486573">
        <w:rPr>
          <w:rFonts w:ascii="Times New Roman" w:hAnsi="Times New Roman" w:cs="Times New Roman"/>
          <w:sz w:val="24"/>
          <w:szCs w:val="24"/>
        </w:rPr>
        <w:t xml:space="preserve"> Новейшая история как историческая эпоха </w:t>
      </w:r>
      <w:r w:rsidRPr="00B750A8">
        <w:rPr>
          <w:rFonts w:ascii="Times New Roman" w:hAnsi="Times New Roman" w:cs="Times New Roman"/>
          <w:sz w:val="24"/>
          <w:szCs w:val="24"/>
        </w:rPr>
        <w:t xml:space="preserve">Периодизация новейшей истории </w:t>
      </w:r>
      <w:r w:rsidRPr="00B750A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750A8">
        <w:rPr>
          <w:rFonts w:ascii="Times New Roman" w:hAnsi="Times New Roman" w:cs="Times New Roman"/>
          <w:sz w:val="24"/>
          <w:szCs w:val="24"/>
        </w:rPr>
        <w:t xml:space="preserve">– начало </w:t>
      </w:r>
      <w:r w:rsidRPr="00B750A8"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в. и особенности исторического развития: скорость, глубина, революционность перемен и их всемирный масштаб.</w:t>
      </w:r>
    </w:p>
    <w:p w:rsidR="00486573" w:rsidRPr="00486573" w:rsidRDefault="00486573" w:rsidP="006646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b/>
          <w:sz w:val="24"/>
          <w:szCs w:val="24"/>
        </w:rPr>
        <w:t xml:space="preserve">Раздел 1.Новейшая история. Первая половина </w:t>
      </w:r>
      <w:r w:rsidRPr="00B750A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750A8">
        <w:rPr>
          <w:rFonts w:ascii="Times New Roman" w:hAnsi="Times New Roman" w:cs="Times New Roman"/>
          <w:b/>
          <w:sz w:val="24"/>
          <w:szCs w:val="24"/>
        </w:rPr>
        <w:t xml:space="preserve"> века (22 ч)</w:t>
      </w:r>
    </w:p>
    <w:p w:rsidR="00F17425" w:rsidRDefault="00F17425" w:rsidP="0066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6573" w:rsidRPr="00B750A8">
        <w:rPr>
          <w:rFonts w:ascii="Times New Roman" w:hAnsi="Times New Roman" w:cs="Times New Roman"/>
          <w:b/>
          <w:sz w:val="24"/>
          <w:szCs w:val="24"/>
        </w:rPr>
        <w:t>Тема 1. Страны Европы и США в 1900-1918 гг. Первая мировая война (6ч)</w:t>
      </w:r>
      <w:r w:rsidR="00486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573" w:rsidRPr="00B750A8">
        <w:rPr>
          <w:rFonts w:ascii="Times New Roman" w:hAnsi="Times New Roman" w:cs="Times New Roman"/>
          <w:sz w:val="24"/>
          <w:szCs w:val="24"/>
        </w:rPr>
        <w:t xml:space="preserve">Мир в начале </w:t>
      </w:r>
      <w:r w:rsidR="00486573" w:rsidRPr="00B750A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486573" w:rsidRPr="00B750A8">
        <w:rPr>
          <w:rFonts w:ascii="Times New Roman" w:hAnsi="Times New Roman" w:cs="Times New Roman"/>
          <w:sz w:val="24"/>
          <w:szCs w:val="24"/>
        </w:rPr>
        <w:t xml:space="preserve"> в. – предпосылки глобальных конфликтов. Новая индустриальная эпоха, её основные характеристики. Предпосылки формирования в начале </w:t>
      </w:r>
      <w:r w:rsidR="00486573" w:rsidRPr="00B750A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486573" w:rsidRPr="00B750A8">
        <w:rPr>
          <w:rFonts w:ascii="Times New Roman" w:hAnsi="Times New Roman" w:cs="Times New Roman"/>
          <w:sz w:val="24"/>
          <w:szCs w:val="24"/>
        </w:rPr>
        <w:t xml:space="preserve"> века единого мирового хозяйства и его последствия.</w:t>
      </w:r>
      <w:r w:rsidR="00486573">
        <w:rPr>
          <w:rFonts w:ascii="Times New Roman" w:hAnsi="Times New Roman" w:cs="Times New Roman"/>
          <w:sz w:val="24"/>
          <w:szCs w:val="24"/>
        </w:rPr>
        <w:t xml:space="preserve"> </w:t>
      </w:r>
      <w:r w:rsidR="00486573" w:rsidRPr="00B750A8">
        <w:rPr>
          <w:rFonts w:ascii="Times New Roman" w:hAnsi="Times New Roman" w:cs="Times New Roman"/>
          <w:sz w:val="24"/>
          <w:szCs w:val="24"/>
        </w:rPr>
        <w:t>Главные причины и суть «нового империализма».</w:t>
      </w:r>
      <w:r w:rsidR="00486573">
        <w:t xml:space="preserve"> </w:t>
      </w:r>
      <w:r w:rsidR="00486573" w:rsidRPr="00B750A8">
        <w:rPr>
          <w:rFonts w:ascii="Times New Roman" w:hAnsi="Times New Roman" w:cs="Times New Roman"/>
          <w:sz w:val="24"/>
          <w:szCs w:val="24"/>
        </w:rPr>
        <w:t xml:space="preserve">Основные направления демократизации социально-политической жизни в начале </w:t>
      </w:r>
      <w:r w:rsidR="00486573" w:rsidRPr="00B750A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486573">
        <w:rPr>
          <w:rFonts w:ascii="Times New Roman" w:hAnsi="Times New Roman" w:cs="Times New Roman"/>
          <w:sz w:val="24"/>
          <w:szCs w:val="24"/>
        </w:rPr>
        <w:t xml:space="preserve"> </w:t>
      </w:r>
      <w:r w:rsidR="00486573" w:rsidRPr="00B750A8">
        <w:rPr>
          <w:rFonts w:ascii="Times New Roman" w:hAnsi="Times New Roman" w:cs="Times New Roman"/>
          <w:sz w:val="24"/>
          <w:szCs w:val="24"/>
        </w:rPr>
        <w:t>века.</w:t>
      </w:r>
      <w:r w:rsidR="00486573">
        <w:rPr>
          <w:rFonts w:ascii="Times New Roman" w:hAnsi="Times New Roman" w:cs="Times New Roman"/>
          <w:sz w:val="24"/>
          <w:szCs w:val="24"/>
        </w:rPr>
        <w:t xml:space="preserve"> </w:t>
      </w:r>
      <w:r w:rsidR="00486573" w:rsidRPr="00B750A8">
        <w:rPr>
          <w:rFonts w:ascii="Times New Roman" w:hAnsi="Times New Roman" w:cs="Times New Roman"/>
          <w:sz w:val="24"/>
          <w:szCs w:val="24"/>
        </w:rPr>
        <w:t>Июльский (1914 г.)  кризис, повод и причины  Первой мировой войны. Парижская мирная конференция (1919 г.): надежды и планы участников.</w:t>
      </w:r>
      <w:r w:rsidR="00486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750A8">
        <w:rPr>
          <w:rFonts w:ascii="Times New Roman" w:hAnsi="Times New Roman" w:cs="Times New Roman"/>
          <w:b/>
          <w:sz w:val="24"/>
          <w:szCs w:val="24"/>
        </w:rPr>
        <w:t>Тема 2. Версальско-Вашингтонская система в действии (10ч)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573" w:rsidRPr="00B750A8">
        <w:rPr>
          <w:rFonts w:ascii="Times New Roman" w:hAnsi="Times New Roman" w:cs="Times New Roman"/>
          <w:sz w:val="24"/>
          <w:szCs w:val="24"/>
        </w:rPr>
        <w:t>Социальные последствия Первой мировой войны.</w:t>
      </w:r>
      <w:r w:rsidR="00486573">
        <w:rPr>
          <w:rFonts w:ascii="Times New Roman" w:hAnsi="Times New Roman" w:cs="Times New Roman"/>
          <w:sz w:val="24"/>
          <w:szCs w:val="24"/>
        </w:rPr>
        <w:t xml:space="preserve"> </w:t>
      </w:r>
      <w:r w:rsidR="00486573" w:rsidRPr="00B750A8">
        <w:rPr>
          <w:rFonts w:ascii="Times New Roman" w:hAnsi="Times New Roman" w:cs="Times New Roman"/>
          <w:sz w:val="24"/>
          <w:szCs w:val="24"/>
        </w:rPr>
        <w:t>Развитие международных отношений в 1920-е гг.</w:t>
      </w:r>
      <w:r w:rsidR="00486573">
        <w:rPr>
          <w:rFonts w:ascii="Times New Roman" w:hAnsi="Times New Roman" w:cs="Times New Roman"/>
          <w:sz w:val="24"/>
          <w:szCs w:val="24"/>
        </w:rPr>
        <w:t xml:space="preserve">  </w:t>
      </w:r>
      <w:r w:rsidR="00486573" w:rsidRPr="00B750A8">
        <w:rPr>
          <w:rFonts w:ascii="Times New Roman" w:hAnsi="Times New Roman" w:cs="Times New Roman"/>
          <w:sz w:val="24"/>
          <w:szCs w:val="24"/>
        </w:rPr>
        <w:t>Особенности развития стран Европы и США в1920-е гг.</w:t>
      </w:r>
      <w:r w:rsidR="00486573">
        <w:t xml:space="preserve"> </w:t>
      </w:r>
      <w:r w:rsidR="00486573" w:rsidRPr="00B750A8">
        <w:rPr>
          <w:rFonts w:ascii="Times New Roman" w:hAnsi="Times New Roman" w:cs="Times New Roman"/>
          <w:sz w:val="24"/>
          <w:szCs w:val="24"/>
        </w:rPr>
        <w:t>Причины экономического кризиса 1929-1933 гг. и его масштабы.</w:t>
      </w:r>
      <w:r w:rsidR="00486573">
        <w:rPr>
          <w:rFonts w:ascii="Times New Roman" w:hAnsi="Times New Roman" w:cs="Times New Roman"/>
          <w:sz w:val="24"/>
          <w:szCs w:val="24"/>
        </w:rPr>
        <w:t xml:space="preserve"> </w:t>
      </w:r>
      <w:r w:rsidR="00486573" w:rsidRPr="00B750A8">
        <w:rPr>
          <w:rFonts w:ascii="Times New Roman" w:hAnsi="Times New Roman" w:cs="Times New Roman"/>
          <w:sz w:val="24"/>
          <w:szCs w:val="24"/>
        </w:rPr>
        <w:t>Особенности экономического кризиса  в США.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Особенности экономического кризиса 1929-1933 гг. в Великобритании и Франции.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Формирование тоталитарных и авторитарных режимов в странах Европы ка путь выхода из экономического кризиса, решения социальных проблем и реализация внешней экспансии.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Кризис Веймарской республики в Германии.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Испания в годы мирового экономического кризиса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50A8">
        <w:rPr>
          <w:rFonts w:ascii="Times New Roman" w:hAnsi="Times New Roman" w:cs="Times New Roman"/>
          <w:sz w:val="24"/>
          <w:szCs w:val="24"/>
        </w:rPr>
        <w:t>Международное положение СССР  в 1930-е гг. – конец эры пацифизма.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425" w:rsidRDefault="00F17425" w:rsidP="0066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b/>
          <w:sz w:val="24"/>
          <w:szCs w:val="24"/>
        </w:rPr>
        <w:t xml:space="preserve">Тема 3. Страны Азии и Латинской Америки в первой половине </w:t>
      </w:r>
      <w:r w:rsidRPr="00B750A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750A8">
        <w:rPr>
          <w:rFonts w:ascii="Times New Roman" w:hAnsi="Times New Roman" w:cs="Times New Roman"/>
          <w:b/>
          <w:sz w:val="24"/>
          <w:szCs w:val="24"/>
        </w:rPr>
        <w:t xml:space="preserve"> в. (3 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 xml:space="preserve">Географические и политические параметры понятия «Восток». 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Культурно-цивилизационное своеобразие латиноамериканского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425" w:rsidRDefault="00F17425" w:rsidP="0066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b/>
          <w:sz w:val="24"/>
          <w:szCs w:val="24"/>
        </w:rPr>
        <w:t>Тема 4. Вторая мировая война и её уроки (3ч)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Причины и характер Второй мировой войны (1939-1945 гг.). Нацистский «новый порядок» в оккупированных странах.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Создание антигитлеровской коалиции и её роль в разгроме фашизма. Особенности заключительного этапа Второй мировой войны (1944-1945 гг.</w:t>
      </w:r>
      <w:proofErr w:type="gramStart"/>
      <w:r w:rsidRPr="00B750A8">
        <w:rPr>
          <w:rFonts w:ascii="Times New Roman" w:hAnsi="Times New Roman" w:cs="Times New Roman"/>
          <w:sz w:val="24"/>
          <w:szCs w:val="24"/>
        </w:rPr>
        <w:t>).Послевоенная</w:t>
      </w:r>
      <w:proofErr w:type="gramEnd"/>
      <w:r w:rsidRPr="00B750A8">
        <w:rPr>
          <w:rFonts w:ascii="Times New Roman" w:hAnsi="Times New Roman" w:cs="Times New Roman"/>
          <w:sz w:val="24"/>
          <w:szCs w:val="24"/>
        </w:rPr>
        <w:t xml:space="preserve"> карта Европы и геополитическая ситуация в мире во второй половине 1940-х гг.</w:t>
      </w:r>
    </w:p>
    <w:p w:rsidR="00F17425" w:rsidRPr="00B750A8" w:rsidRDefault="00F17425" w:rsidP="00664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A8">
        <w:rPr>
          <w:rFonts w:ascii="Times New Roman" w:hAnsi="Times New Roman" w:cs="Times New Roman"/>
          <w:b/>
          <w:sz w:val="24"/>
          <w:szCs w:val="24"/>
        </w:rPr>
        <w:t xml:space="preserve">Раздел 2. Новейшая история. Вторая половина  </w:t>
      </w:r>
      <w:r w:rsidRPr="00B750A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750A8">
        <w:rPr>
          <w:rFonts w:ascii="Times New Roman" w:hAnsi="Times New Roman" w:cs="Times New Roman"/>
          <w:b/>
          <w:sz w:val="24"/>
          <w:szCs w:val="24"/>
        </w:rPr>
        <w:t xml:space="preserve"> века (12ч)</w:t>
      </w:r>
    </w:p>
    <w:p w:rsidR="00F17425" w:rsidRDefault="00F17425" w:rsidP="0066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b/>
          <w:sz w:val="24"/>
          <w:szCs w:val="24"/>
        </w:rPr>
        <w:t xml:space="preserve">Тема 5. Мир во второй половине </w:t>
      </w:r>
      <w:r w:rsidRPr="00B750A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750A8">
        <w:rPr>
          <w:rFonts w:ascii="Times New Roman" w:hAnsi="Times New Roman" w:cs="Times New Roman"/>
          <w:b/>
          <w:sz w:val="24"/>
          <w:szCs w:val="24"/>
        </w:rPr>
        <w:t xml:space="preserve"> в.: основные тенденции развития (5</w:t>
      </w:r>
      <w:proofErr w:type="gramStart"/>
      <w:r w:rsidRPr="00B750A8">
        <w:rPr>
          <w:rFonts w:ascii="Times New Roman" w:hAnsi="Times New Roman" w:cs="Times New Roman"/>
          <w:b/>
          <w:sz w:val="24"/>
          <w:szCs w:val="24"/>
        </w:rPr>
        <w:t>ч)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750A8">
        <w:rPr>
          <w:rFonts w:ascii="Times New Roman" w:hAnsi="Times New Roman" w:cs="Times New Roman"/>
          <w:sz w:val="24"/>
          <w:szCs w:val="24"/>
        </w:rPr>
        <w:t>Предпосылки</w:t>
      </w:r>
      <w:proofErr w:type="gramEnd"/>
      <w:r w:rsidRPr="00B750A8">
        <w:rPr>
          <w:rFonts w:ascii="Times New Roman" w:hAnsi="Times New Roman" w:cs="Times New Roman"/>
          <w:sz w:val="24"/>
          <w:szCs w:val="24"/>
        </w:rPr>
        <w:t xml:space="preserve"> превращения послевоенного мира в двухполюсный (биполярный). 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Особенности послевоенного экономического восстановления стран Западной Европы.</w:t>
      </w:r>
      <w:r w:rsidRPr="00F17425"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Причины экономического кризиса 1974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-1975 и 1980-1982 гг.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 xml:space="preserve">Главные идейно-политические направления партийной борьбы во второй половине </w:t>
      </w:r>
      <w:r w:rsidRPr="00B750A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750A8">
        <w:rPr>
          <w:rFonts w:ascii="Times New Roman" w:hAnsi="Times New Roman" w:cs="Times New Roman"/>
          <w:sz w:val="24"/>
          <w:szCs w:val="24"/>
        </w:rPr>
        <w:t xml:space="preserve"> в.: консерватизм, либерализм, а также социалистические и коммунистические течения.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 xml:space="preserve">Причины появления новых социальных движений и расширения влияния гражданского общества во второй половине </w:t>
      </w:r>
      <w:r w:rsidRPr="00B750A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750A8">
        <w:rPr>
          <w:rFonts w:ascii="Times New Roman" w:hAnsi="Times New Roman" w:cs="Times New Roman"/>
          <w:sz w:val="24"/>
          <w:szCs w:val="24"/>
        </w:rPr>
        <w:t xml:space="preserve">-начале </w:t>
      </w:r>
      <w:r w:rsidRPr="00B750A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750A8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F17425" w:rsidRDefault="00F17425" w:rsidP="0066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b/>
          <w:sz w:val="24"/>
          <w:szCs w:val="24"/>
        </w:rPr>
        <w:t xml:space="preserve">Тема 6. Страны и регионы мира во второй половине </w:t>
      </w:r>
      <w:r w:rsidRPr="00B750A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750A8">
        <w:rPr>
          <w:rFonts w:ascii="Times New Roman" w:hAnsi="Times New Roman" w:cs="Times New Roman"/>
          <w:b/>
          <w:sz w:val="24"/>
          <w:szCs w:val="24"/>
        </w:rPr>
        <w:t xml:space="preserve"> века: единство и многообразие (4ч)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США. Великобритания. Франция.</w:t>
      </w:r>
      <w:r>
        <w:t xml:space="preserve">  </w:t>
      </w:r>
      <w:r w:rsidRPr="00B750A8">
        <w:rPr>
          <w:rFonts w:ascii="Times New Roman" w:hAnsi="Times New Roman" w:cs="Times New Roman"/>
          <w:sz w:val="24"/>
          <w:szCs w:val="24"/>
        </w:rPr>
        <w:t>Италия. Германия. Восточноевропейские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Страны Азии и Африки в современном мире. Япония. Китай. Индия. Латинская Америка.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Международные отношения в условиях биполярного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425" w:rsidRDefault="00F17425" w:rsidP="0066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b/>
          <w:sz w:val="24"/>
          <w:szCs w:val="24"/>
        </w:rPr>
        <w:lastRenderedPageBreak/>
        <w:t>Тема 7. Двадцатый век и культура (2ч)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 xml:space="preserve">Культура в первой половине </w:t>
      </w:r>
      <w:r w:rsidRPr="00B750A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750A8">
        <w:rPr>
          <w:rFonts w:ascii="Times New Roman" w:hAnsi="Times New Roman" w:cs="Times New Roman"/>
          <w:sz w:val="24"/>
          <w:szCs w:val="24"/>
        </w:rPr>
        <w:t xml:space="preserve"> века.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 xml:space="preserve">Культура во второй половине </w:t>
      </w:r>
      <w:r w:rsidRPr="00B750A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750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425" w:rsidRDefault="00F17425" w:rsidP="00664698">
      <w:pPr>
        <w:spacing w:after="0" w:line="240" w:lineRule="auto"/>
        <w:jc w:val="both"/>
      </w:pPr>
      <w:r w:rsidRPr="00B750A8">
        <w:rPr>
          <w:rFonts w:ascii="Times New Roman" w:hAnsi="Times New Roman" w:cs="Times New Roman"/>
          <w:b/>
          <w:sz w:val="24"/>
          <w:szCs w:val="24"/>
        </w:rPr>
        <w:t>Тема 8. Глобализация, тенденции и проблемы современного мира (1ч)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Глобализация как явление современного мира, её основные компоненты.</w:t>
      </w:r>
    </w:p>
    <w:p w:rsidR="00F17425" w:rsidRDefault="00F17425" w:rsidP="00664698">
      <w:pPr>
        <w:spacing w:line="240" w:lineRule="auto"/>
        <w:jc w:val="both"/>
      </w:pPr>
    </w:p>
    <w:p w:rsidR="00F17425" w:rsidRDefault="00F17425" w:rsidP="0066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425" w:rsidRPr="00F17425" w:rsidRDefault="00F17425" w:rsidP="00664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425">
        <w:rPr>
          <w:rFonts w:ascii="Times New Roman" w:hAnsi="Times New Roman" w:cs="Times New Roman"/>
          <w:b/>
          <w:sz w:val="24"/>
          <w:szCs w:val="24"/>
        </w:rPr>
        <w:t>История России. XX – начало ХХI века (67 ч)</w:t>
      </w:r>
    </w:p>
    <w:p w:rsidR="00F17425" w:rsidRDefault="00F17425" w:rsidP="0066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425">
        <w:rPr>
          <w:rFonts w:ascii="Times New Roman" w:hAnsi="Times New Roman" w:cs="Times New Roman"/>
          <w:b/>
          <w:sz w:val="24"/>
          <w:szCs w:val="24"/>
        </w:rPr>
        <w:t xml:space="preserve">Тема 1. Россия в начале </w:t>
      </w:r>
      <w:r w:rsidRPr="00F17425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F17425">
        <w:rPr>
          <w:rFonts w:ascii="Times New Roman" w:hAnsi="Times New Roman" w:cs="Times New Roman"/>
          <w:b/>
          <w:sz w:val="24"/>
          <w:szCs w:val="24"/>
        </w:rPr>
        <w:t xml:space="preserve"> века (1900-1916 гг.) (11ч)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 xml:space="preserve">Российская империя на рубеже веков и её место в мире.  Политическое развитие России в начале </w:t>
      </w:r>
      <w:r w:rsidRPr="00B750A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750A8">
        <w:rPr>
          <w:rFonts w:ascii="Times New Roman" w:hAnsi="Times New Roman" w:cs="Times New Roman"/>
          <w:sz w:val="24"/>
          <w:szCs w:val="24"/>
        </w:rPr>
        <w:t xml:space="preserve"> века.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 начале </w:t>
      </w:r>
      <w:r w:rsidRPr="00B750A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750A8">
        <w:rPr>
          <w:rFonts w:ascii="Times New Roman" w:hAnsi="Times New Roman" w:cs="Times New Roman"/>
          <w:sz w:val="24"/>
          <w:szCs w:val="24"/>
        </w:rPr>
        <w:t xml:space="preserve"> 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Социальная структура Российской империи 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750A8">
        <w:rPr>
          <w:rFonts w:ascii="Times New Roman" w:hAnsi="Times New Roman" w:cs="Times New Roman"/>
          <w:sz w:val="24"/>
          <w:szCs w:val="24"/>
        </w:rPr>
        <w:t xml:space="preserve"> века.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 xml:space="preserve">Внешняя политика Николая </w:t>
      </w:r>
      <w:r w:rsidRPr="00B750A8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 xml:space="preserve">Общественно-политические движения в начале </w:t>
      </w:r>
      <w:r w:rsidRPr="00B750A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750A8">
        <w:rPr>
          <w:rFonts w:ascii="Times New Roman" w:hAnsi="Times New Roman" w:cs="Times New Roman"/>
          <w:sz w:val="24"/>
          <w:szCs w:val="24"/>
        </w:rPr>
        <w:t xml:space="preserve"> века.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Первая русская революция.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Реформы П.А. Столыпина.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Россия в Первой мировой войне </w:t>
      </w:r>
      <w:r w:rsidRPr="00B750A8">
        <w:rPr>
          <w:rFonts w:ascii="Times New Roman" w:hAnsi="Times New Roman" w:cs="Times New Roman"/>
          <w:sz w:val="24"/>
          <w:szCs w:val="24"/>
        </w:rPr>
        <w:t>Обострение внутриполитической ситуации.</w:t>
      </w:r>
      <w:r>
        <w:t xml:space="preserve">  </w:t>
      </w:r>
      <w:r w:rsidRPr="00B750A8">
        <w:rPr>
          <w:rFonts w:ascii="Times New Roman" w:hAnsi="Times New Roman" w:cs="Times New Roman"/>
          <w:sz w:val="24"/>
          <w:szCs w:val="24"/>
        </w:rPr>
        <w:t>Серебряный век русской 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C4C" w:rsidRPr="00B750A8">
        <w:rPr>
          <w:rFonts w:ascii="Times New Roman" w:hAnsi="Times New Roman" w:cs="Times New Roman"/>
          <w:sz w:val="24"/>
          <w:szCs w:val="24"/>
        </w:rPr>
        <w:t>Россия в ожидании  перемен</w:t>
      </w:r>
    </w:p>
    <w:p w:rsidR="001D6C4C" w:rsidRDefault="001D6C4C" w:rsidP="0066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b/>
          <w:sz w:val="24"/>
          <w:szCs w:val="24"/>
        </w:rPr>
        <w:t>Тема 2. Россия в 1917 – 1927 гг. (12ч)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 Февраля к Октябрю.</w:t>
      </w:r>
      <w:r>
        <w:t xml:space="preserve"> </w:t>
      </w:r>
      <w:r w:rsidRPr="00B750A8">
        <w:rPr>
          <w:rFonts w:ascii="Times New Roman" w:hAnsi="Times New Roman" w:cs="Times New Roman"/>
          <w:color w:val="000000"/>
          <w:spacing w:val="-8"/>
          <w:sz w:val="24"/>
          <w:szCs w:val="24"/>
        </w:rPr>
        <w:t>Становление Советской власти.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color w:val="000000"/>
          <w:spacing w:val="-8"/>
          <w:sz w:val="24"/>
          <w:szCs w:val="24"/>
        </w:rPr>
        <w:t>Гражданская война.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Эволюция экономической политики советской власти. «Военный коммунизм».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color w:val="000000"/>
          <w:spacing w:val="-7"/>
          <w:sz w:val="24"/>
          <w:szCs w:val="24"/>
        </w:rPr>
        <w:t>Новая экономическая политика</w:t>
      </w:r>
      <w:r>
        <w:t xml:space="preserve"> </w:t>
      </w:r>
      <w:r w:rsidRPr="00B750A8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Развитие политического процесса в 20-е гг.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Внешняя политика в 20-е гг.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Духовная жизнь.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C4C" w:rsidRDefault="001D6C4C" w:rsidP="0066469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750A8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Родной край в первой трети </w:t>
      </w:r>
      <w:r w:rsidRPr="00B750A8">
        <w:rPr>
          <w:rFonts w:ascii="Times New Roman" w:hAnsi="Times New Roman" w:cs="Times New Roman"/>
          <w:b/>
          <w:color w:val="000000"/>
          <w:spacing w:val="-10"/>
          <w:sz w:val="24"/>
          <w:szCs w:val="24"/>
          <w:lang w:val="en-US"/>
        </w:rPr>
        <w:t>XX</w:t>
      </w:r>
      <w:r w:rsidRPr="00B750A8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века. (1ч)</w:t>
      </w: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Новосибирская </w:t>
      </w:r>
      <w:proofErr w:type="gramStart"/>
      <w:r w:rsidRPr="00B750A8">
        <w:rPr>
          <w:rFonts w:ascii="Times New Roman" w:hAnsi="Times New Roman" w:cs="Times New Roman"/>
          <w:color w:val="000000"/>
          <w:spacing w:val="-10"/>
          <w:sz w:val="24"/>
          <w:szCs w:val="24"/>
        </w:rPr>
        <w:t>область  в</w:t>
      </w:r>
      <w:proofErr w:type="gramEnd"/>
      <w:r w:rsidRPr="00B750A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первой трети </w:t>
      </w:r>
      <w:r w:rsidRPr="00B750A8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XX</w:t>
      </w:r>
      <w:r w:rsidRPr="00B750A8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века..</w:t>
      </w:r>
    </w:p>
    <w:p w:rsidR="001D6C4C" w:rsidRDefault="001D6C4C" w:rsidP="0066469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750A8">
        <w:rPr>
          <w:rFonts w:ascii="Times New Roman" w:hAnsi="Times New Roman" w:cs="Times New Roman"/>
          <w:b/>
          <w:sz w:val="24"/>
          <w:szCs w:val="24"/>
        </w:rPr>
        <w:t>ПОВТОРЕНИЕ И ОБО</w:t>
      </w:r>
      <w:r w:rsidR="00DB6B52">
        <w:rPr>
          <w:rFonts w:ascii="Times New Roman" w:hAnsi="Times New Roman" w:cs="Times New Roman"/>
          <w:b/>
          <w:sz w:val="24"/>
          <w:szCs w:val="24"/>
        </w:rPr>
        <w:t>Б</w:t>
      </w:r>
      <w:r w:rsidRPr="00B750A8">
        <w:rPr>
          <w:rFonts w:ascii="Times New Roman" w:hAnsi="Times New Roman" w:cs="Times New Roman"/>
          <w:b/>
          <w:sz w:val="24"/>
          <w:szCs w:val="24"/>
        </w:rPr>
        <w:t>ЩЕНИЕ (1ч)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Россия на крутом переломе.</w:t>
      </w:r>
    </w:p>
    <w:p w:rsidR="001D6C4C" w:rsidRDefault="001D6C4C" w:rsidP="0066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b/>
          <w:sz w:val="24"/>
          <w:szCs w:val="24"/>
        </w:rPr>
        <w:t>Тема 3. СССР в 1928-1938 гг. (6 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Экономическое развитие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Политическая система. «</w:t>
      </w:r>
      <w:proofErr w:type="spellStart"/>
      <w:r w:rsidRPr="00B750A8">
        <w:rPr>
          <w:rFonts w:ascii="Times New Roman" w:hAnsi="Times New Roman" w:cs="Times New Roman"/>
          <w:sz w:val="24"/>
          <w:szCs w:val="24"/>
        </w:rPr>
        <w:t>Спецконтингент</w:t>
      </w:r>
      <w:proofErr w:type="spellEnd"/>
      <w:r w:rsidRPr="00B750A8">
        <w:rPr>
          <w:rFonts w:ascii="Times New Roman" w:hAnsi="Times New Roman" w:cs="Times New Roman"/>
          <w:sz w:val="24"/>
          <w:szCs w:val="24"/>
        </w:rPr>
        <w:t>».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Внешняя политика.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Духовная жизнь.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C4C" w:rsidRDefault="001D6C4C" w:rsidP="0066469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750A8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Родной край в 30-е годы (1ч)</w:t>
      </w: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color w:val="000000"/>
          <w:spacing w:val="-8"/>
          <w:sz w:val="24"/>
          <w:szCs w:val="24"/>
        </w:rPr>
        <w:t>Новосибирская  область в 30-е годы.</w:t>
      </w:r>
    </w:p>
    <w:p w:rsidR="001D6C4C" w:rsidRDefault="001D6C4C" w:rsidP="0066469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750A8">
        <w:rPr>
          <w:rFonts w:ascii="Times New Roman" w:hAnsi="Times New Roman" w:cs="Times New Roman"/>
          <w:b/>
          <w:sz w:val="24"/>
          <w:szCs w:val="24"/>
        </w:rPr>
        <w:t>Тема 4. Великая Отечественная война (6ч)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СССР  накануне  войны.  Советско-германские  отношения.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664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</w:t>
      </w:r>
      <w:r w:rsidR="00664698">
        <w:rPr>
          <w:rFonts w:ascii="Times New Roman" w:hAnsi="Times New Roman" w:cs="Times New Roman"/>
          <w:sz w:val="24"/>
          <w:szCs w:val="24"/>
        </w:rPr>
        <w:t>ликой О</w:t>
      </w:r>
      <w:r>
        <w:rPr>
          <w:rFonts w:ascii="Times New Roman" w:hAnsi="Times New Roman" w:cs="Times New Roman"/>
          <w:sz w:val="24"/>
          <w:szCs w:val="24"/>
        </w:rPr>
        <w:t xml:space="preserve">течественной  войны.  </w:t>
      </w:r>
      <w:r w:rsidRPr="00B750A8">
        <w:rPr>
          <w:rFonts w:ascii="Times New Roman" w:hAnsi="Times New Roman" w:cs="Times New Roman"/>
          <w:sz w:val="24"/>
          <w:szCs w:val="24"/>
        </w:rPr>
        <w:t>Боевые действия зимой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летом 1942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color w:val="000000"/>
          <w:spacing w:val="-8"/>
          <w:sz w:val="24"/>
          <w:szCs w:val="24"/>
        </w:rPr>
        <w:t>Тыл в годы войны.</w:t>
      </w:r>
      <w:r>
        <w:t xml:space="preserve"> </w:t>
      </w:r>
      <w:r w:rsidRPr="00B750A8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Коренной перелом в ходе Великой Отечественной войны.</w:t>
      </w:r>
      <w:r>
        <w:t xml:space="preserve"> </w:t>
      </w:r>
      <w:r w:rsidRPr="00B750A8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Завершающий период Великой Отечественной войны.</w:t>
      </w:r>
    </w:p>
    <w:p w:rsidR="00664698" w:rsidRDefault="00664698" w:rsidP="0066469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750A8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Родной край в Великой Отечественной войне (1ч)</w:t>
      </w: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color w:val="000000"/>
          <w:spacing w:val="-8"/>
          <w:sz w:val="24"/>
          <w:szCs w:val="24"/>
        </w:rPr>
        <w:t>Новосибирская  область  в Великой Отечественной войне.</w:t>
      </w:r>
    </w:p>
    <w:p w:rsidR="00664698" w:rsidRDefault="00664698" w:rsidP="0066469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750A8">
        <w:rPr>
          <w:rFonts w:ascii="Times New Roman" w:hAnsi="Times New Roman" w:cs="Times New Roman"/>
          <w:b/>
          <w:sz w:val="24"/>
          <w:szCs w:val="24"/>
        </w:rPr>
        <w:t>ПОВТОРЕНИЕ И ОБОЩЕНИЕ (1ч)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color w:val="000000"/>
          <w:spacing w:val="-8"/>
          <w:sz w:val="24"/>
          <w:szCs w:val="24"/>
        </w:rPr>
        <w:t>Итоги и уроки великой войны.</w:t>
      </w:r>
    </w:p>
    <w:p w:rsidR="00664698" w:rsidRDefault="00664698" w:rsidP="0066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b/>
          <w:sz w:val="24"/>
          <w:szCs w:val="24"/>
        </w:rPr>
        <w:t>Тема 5. СССР в 1945-1952 гг. (4ч)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Послевоенное восстановление хозяйства.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Политическое развитие страны.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Идеология и культура.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Внешняя политика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698" w:rsidRDefault="00664698" w:rsidP="0066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b/>
          <w:sz w:val="24"/>
          <w:szCs w:val="24"/>
        </w:rPr>
        <w:t>Тема 6. СССР в 1953 – середине 60-х гг. (4 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Изменения политической системы.</w:t>
      </w:r>
      <w:r>
        <w:t xml:space="preserve"> </w:t>
      </w:r>
      <w:r w:rsidRPr="00B750A8">
        <w:rPr>
          <w:rFonts w:ascii="Times New Roman" w:hAnsi="Times New Roman" w:cs="Times New Roman"/>
          <w:color w:val="000000"/>
          <w:spacing w:val="-10"/>
          <w:sz w:val="24"/>
          <w:szCs w:val="24"/>
        </w:rPr>
        <w:t>Экономическое и социальное развитие.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Развитие науки и образования. Духовная жизнь.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Внешняя политика.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698" w:rsidRDefault="00664698" w:rsidP="0066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b/>
          <w:sz w:val="24"/>
          <w:szCs w:val="24"/>
        </w:rPr>
        <w:t>Тема 7. СССР в середине 60-х - середине 80-х гг. (4 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Политическое развитие.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Экономика «развитого социализма».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Общественная жизнь.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Внешняя политика.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698" w:rsidRDefault="00664698" w:rsidP="0066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b/>
          <w:sz w:val="24"/>
          <w:szCs w:val="24"/>
        </w:rPr>
        <w:t>Тема 8. Перестройка в СССР 1985-1991 гг. (4 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Реформа политической системы.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Экономические реформы 1985-1991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Общественная жизнь.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Внешняя политика.</w:t>
      </w:r>
    </w:p>
    <w:p w:rsidR="00664698" w:rsidRDefault="00664698" w:rsidP="0066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b/>
          <w:sz w:val="24"/>
          <w:szCs w:val="24"/>
        </w:rPr>
        <w:t xml:space="preserve">Родной край во второй половине </w:t>
      </w:r>
      <w:r w:rsidRPr="00B750A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750A8">
        <w:rPr>
          <w:rFonts w:ascii="Times New Roman" w:hAnsi="Times New Roman" w:cs="Times New Roman"/>
          <w:b/>
          <w:sz w:val="24"/>
          <w:szCs w:val="24"/>
        </w:rPr>
        <w:t xml:space="preserve"> века (1ч)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750A8">
        <w:rPr>
          <w:rFonts w:ascii="Times New Roman" w:hAnsi="Times New Roman" w:cs="Times New Roman"/>
          <w:sz w:val="24"/>
          <w:szCs w:val="24"/>
        </w:rPr>
        <w:t xml:space="preserve">Новосибирская  область  во второй половине </w:t>
      </w:r>
      <w:r w:rsidRPr="00B750A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750A8">
        <w:rPr>
          <w:rFonts w:ascii="Times New Roman" w:hAnsi="Times New Roman" w:cs="Times New Roman"/>
          <w:sz w:val="24"/>
          <w:szCs w:val="24"/>
        </w:rPr>
        <w:t xml:space="preserve"> 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698" w:rsidRDefault="00664698" w:rsidP="006646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A8">
        <w:rPr>
          <w:rFonts w:ascii="Times New Roman" w:hAnsi="Times New Roman" w:cs="Times New Roman"/>
          <w:b/>
          <w:sz w:val="24"/>
          <w:szCs w:val="24"/>
        </w:rPr>
        <w:t>ПОВТОРЕНИЕ И ОБОБЩЕНИЕ (1ч)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698" w:rsidRDefault="00664698" w:rsidP="00664698">
      <w:pPr>
        <w:spacing w:after="0" w:line="240" w:lineRule="auto"/>
        <w:jc w:val="both"/>
      </w:pPr>
      <w:r w:rsidRPr="00B750A8">
        <w:rPr>
          <w:rFonts w:ascii="Times New Roman" w:hAnsi="Times New Roman" w:cs="Times New Roman"/>
          <w:b/>
          <w:sz w:val="24"/>
          <w:szCs w:val="24"/>
        </w:rPr>
        <w:t>Тема 9. Новая Россия. 1991-2006 гг. (6 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Российская экономика на пути к рынку.</w:t>
      </w:r>
    </w:p>
    <w:p w:rsidR="00664698" w:rsidRDefault="00664698" w:rsidP="0066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A8">
        <w:rPr>
          <w:rFonts w:ascii="Times New Roman" w:hAnsi="Times New Roman" w:cs="Times New Roman"/>
          <w:sz w:val="24"/>
          <w:szCs w:val="24"/>
        </w:rPr>
        <w:t>Политическая жизнь.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Духовная жизнь.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Национальная политика и межнациональные отношения.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>Геополитическое положение и внешняя политика России.</w:t>
      </w:r>
      <w:r>
        <w:t xml:space="preserve"> </w:t>
      </w:r>
      <w:r w:rsidRPr="00B750A8">
        <w:rPr>
          <w:rFonts w:ascii="Times New Roman" w:hAnsi="Times New Roman" w:cs="Times New Roman"/>
          <w:sz w:val="24"/>
          <w:szCs w:val="24"/>
        </w:rPr>
        <w:t xml:space="preserve">Россия на пороге </w:t>
      </w:r>
      <w:r w:rsidRPr="00B750A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750A8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664698" w:rsidRDefault="00664698" w:rsidP="00664698">
      <w:pPr>
        <w:spacing w:after="0" w:line="240" w:lineRule="auto"/>
        <w:jc w:val="both"/>
      </w:pPr>
      <w:r w:rsidRPr="00B750A8">
        <w:rPr>
          <w:rFonts w:ascii="Times New Roman" w:hAnsi="Times New Roman" w:cs="Times New Roman"/>
          <w:b/>
          <w:sz w:val="24"/>
          <w:szCs w:val="24"/>
        </w:rPr>
        <w:t>ИТОГОВОЕ ПОВТОРЕНИЕ И ОБОБЩЕНИЕ (1ч)</w:t>
      </w:r>
    </w:p>
    <w:p w:rsidR="00664698" w:rsidRDefault="00664698" w:rsidP="00664698">
      <w:pPr>
        <w:spacing w:after="0" w:line="240" w:lineRule="auto"/>
      </w:pPr>
    </w:p>
    <w:p w:rsidR="00664698" w:rsidRDefault="00664698" w:rsidP="00664698">
      <w:pPr>
        <w:spacing w:after="0" w:line="240" w:lineRule="auto"/>
      </w:pPr>
    </w:p>
    <w:p w:rsidR="00664698" w:rsidRDefault="00664698" w:rsidP="00664698">
      <w:pPr>
        <w:spacing w:after="0" w:line="240" w:lineRule="auto"/>
      </w:pPr>
    </w:p>
    <w:p w:rsidR="00664698" w:rsidRDefault="00664698" w:rsidP="00664698">
      <w:pPr>
        <w:spacing w:after="0" w:line="240" w:lineRule="auto"/>
      </w:pPr>
    </w:p>
    <w:p w:rsidR="00664698" w:rsidRDefault="00664698" w:rsidP="00664698">
      <w:pPr>
        <w:spacing w:after="0" w:line="240" w:lineRule="auto"/>
      </w:pPr>
    </w:p>
    <w:p w:rsidR="00664698" w:rsidRPr="001D6C4C" w:rsidRDefault="00664698" w:rsidP="001D6C4C">
      <w:pPr>
        <w:rPr>
          <w:rFonts w:ascii="Times New Roman" w:hAnsi="Times New Roman" w:cs="Times New Roman"/>
          <w:b/>
          <w:sz w:val="24"/>
          <w:szCs w:val="24"/>
        </w:rPr>
      </w:pPr>
    </w:p>
    <w:p w:rsidR="00815B56" w:rsidRPr="00486573" w:rsidRDefault="00815B56" w:rsidP="00815B5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A9A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курсу </w:t>
      </w:r>
      <w:r w:rsidRPr="00486573">
        <w:rPr>
          <w:rFonts w:ascii="Times New Roman" w:hAnsi="Times New Roman" w:cs="Times New Roman"/>
          <w:b/>
          <w:sz w:val="24"/>
          <w:szCs w:val="24"/>
        </w:rPr>
        <w:t>«Всеобщая история. Новейшая история», «История России. XX – начало ХХI века»</w:t>
      </w:r>
    </w:p>
    <w:p w:rsidR="00815B56" w:rsidRPr="005B1A9A" w:rsidRDefault="00815B56" w:rsidP="00815B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(102 часа)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134"/>
        <w:gridCol w:w="8931"/>
      </w:tblGrid>
      <w:tr w:rsidR="00815B56" w:rsidRPr="006143A8" w:rsidTr="00DB6B52">
        <w:trPr>
          <w:trHeight w:val="6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5B56" w:rsidRPr="008A57F3" w:rsidRDefault="00815B56" w:rsidP="00815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57F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15B56" w:rsidRPr="008A57F3" w:rsidRDefault="00815B56" w:rsidP="00815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57F3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5B56" w:rsidRPr="008A57F3" w:rsidRDefault="00815B56" w:rsidP="00815B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57F3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5B56" w:rsidRPr="008A57F3" w:rsidRDefault="00815B56" w:rsidP="00815B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57F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56" w:rsidRDefault="006F7ADD" w:rsidP="00815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х</w:t>
            </w:r>
            <w:r w:rsidR="00815B56" w:rsidRPr="00E905E6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арактеристика основных видов деятельности ученика</w:t>
            </w:r>
          </w:p>
          <w:p w:rsidR="00815B56" w:rsidRDefault="00815B56" w:rsidP="005977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15B56" w:rsidRPr="006143A8" w:rsidTr="00815B56">
        <w:trPr>
          <w:trHeight w:val="272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73">
              <w:rPr>
                <w:rFonts w:ascii="Times New Roman" w:hAnsi="Times New Roman" w:cs="Times New Roman"/>
                <w:b/>
                <w:sz w:val="24"/>
                <w:szCs w:val="24"/>
              </w:rPr>
              <w:t>«Всеобщая история. Новейшая история»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(35 часов)</w:t>
            </w:r>
          </w:p>
        </w:tc>
      </w:tr>
      <w:tr w:rsidR="00815B56" w:rsidRPr="006143A8" w:rsidTr="00DB6B52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6143A8" w:rsidRDefault="00815B56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6F7ADD" w:rsidRDefault="00815B56" w:rsidP="00815B56">
            <w:pPr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6F7ADD" w:rsidRDefault="00815B56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8A57F3" w:rsidRDefault="00815B56" w:rsidP="00815B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овные события и вехи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столетия. Достижения и проблемы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века, определяющие историю человечества в новом тысячелетии.</w:t>
            </w:r>
          </w:p>
        </w:tc>
      </w:tr>
      <w:tr w:rsidR="00815B56" w:rsidRPr="006143A8" w:rsidTr="00DB6B52">
        <w:trPr>
          <w:trHeight w:val="52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56" w:rsidRPr="006143A8" w:rsidRDefault="00815B56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6F7ADD" w:rsidRDefault="00815B56" w:rsidP="00815B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6F7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 xml:space="preserve">. Новейшая  история.  Первая половина </w:t>
            </w:r>
            <w:r w:rsidRPr="006F7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6F7ADD" w:rsidRDefault="00815B56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-предпосылки глобальных конфликтов;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-новая индустриальная эпоха, её основные характеристики;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-вторая промышленно-технологическая революция как основа важнейших перемен в экономическом развитии ведущих стран Европы и США. 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Индустриальное общество в начале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века: главные векторы исторического развития и черты социальной жизни. Страны мира в новую индустриальн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эпоху: лидеры и догоняющие.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модернизации в начале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века. Предпосылки формирования единого мирового хозяйства и его последствия. Неравномерность экономического развития как характерная черта эпохи.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Генуэзская конференция 1922г.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Советско-германские переговоры в Рапалло 1922г., их 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и политические последствия.  Э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 пацифизма и пацифистские движения 1920-х гг. (</w:t>
            </w: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Локарнские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договоры 1928г., Пакт </w:t>
            </w: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Бриана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-Келлога 1928г.)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15B56" w:rsidRPr="00E905E6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ериодизацию, фронты, участники. 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Начало войны. Основные военные операции в 1939-июне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1941 г. 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Германией плана нападения на СССР. Великая Отечественная война как составная часть Второй мировой войны. Роль Восточного фронта в победе над фашизмом. Военные действия в Северной Америке, в Азии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Тихом океане в 1941-1944 гг. 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Нацистский «новый порядок»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ккупированных странах. Геноцид. 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Движение Сопротивления и его герои.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Мирное урегулирование в отношении Германии. Оккупация Германии, образование двух германских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государств.  Сепаратный договор с Японией. Образование ООН. Устав ООН. Нюрнбергский  процесс (1945-1946 гг.) над главными военными преступниками. Преступления против человечности.</w:t>
            </w:r>
          </w:p>
        </w:tc>
      </w:tr>
      <w:tr w:rsidR="00815B56" w:rsidRPr="006143A8" w:rsidTr="00DB6B52">
        <w:trPr>
          <w:trHeight w:val="31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6F7ADD" w:rsidRDefault="00DB6B52" w:rsidP="0081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 xml:space="preserve"> Тема 1. Страны Европы и США в 1900-1918 гг. Первая мировая война.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6F7ADD" w:rsidRDefault="00DB6B52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B56" w:rsidRPr="006143A8" w:rsidTr="00DB6B52">
        <w:trPr>
          <w:trHeight w:val="6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6F7ADD" w:rsidRDefault="00DB6B52" w:rsidP="0081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 xml:space="preserve">Тема 2. Версальско-Вашингтонская система в действии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6F7ADD" w:rsidRDefault="00DB6B52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B56" w:rsidRPr="006143A8" w:rsidTr="00DB6B52">
        <w:trPr>
          <w:trHeight w:val="3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6F7ADD" w:rsidRDefault="00DB6B52" w:rsidP="0081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 xml:space="preserve">Тема 3. Страны Азии и Латинской Америки в первой половине </w:t>
            </w:r>
            <w:r w:rsidRPr="006F7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6F7ADD" w:rsidRDefault="00DB6B52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B56" w:rsidRPr="006143A8" w:rsidTr="00DB6B52">
        <w:trPr>
          <w:trHeight w:val="44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6143A8" w:rsidRDefault="00815B56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6F7ADD" w:rsidRDefault="00DB6B52" w:rsidP="00815B56">
            <w:pPr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 xml:space="preserve">Тема 4. Вторая мировая война и её уроки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6F7ADD" w:rsidRDefault="00DB6B52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B56" w:rsidRPr="006143A8" w:rsidTr="00DB6B52">
        <w:trPr>
          <w:trHeight w:val="2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6F7ADD" w:rsidRDefault="00815B56" w:rsidP="00DB6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6F7A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F7A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B6B52" w:rsidRPr="006F7ADD"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история. Вторая половина  </w:t>
            </w:r>
            <w:r w:rsidR="00DB6B52" w:rsidRPr="006F7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DB6B52" w:rsidRPr="006F7ADD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56" w:rsidRPr="006F7ADD" w:rsidRDefault="00DB6B52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-предпосылки превращения послевоенного мира в двухполюсный (биполярный). Причины  и главные черты «холодной войны».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-идеологическое противостояние. «Железный занавес» как символ раскола Европы и мира на две противоборствующие общественно-политические системы. 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-гонка вооружений и создание военно-политических блоков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( НАТО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и ОВД) как проявление соперничества двух сверхдержав-СССР и США. Ядерное оружие-равновесие страха и сдерживающий фактор от прямого военного столкновения. причины и сущность экономических кризисов 1974-1975 и 1980-1982 гг.</w:t>
            </w:r>
          </w:p>
          <w:p w:rsidR="00815B56" w:rsidRPr="0016211C" w:rsidRDefault="006F7ADD" w:rsidP="006F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-новый этап научно-технической революции. Предпосылки перехода к постиндустриальному обществу, его важнейшие признаки. Изменения в структуре занятости. Информация и знание как важнейшие факторы производства. Роль науки и образования в информационном обществе. Три этапа социально-экономической политик ведущих капиталистических стран Запада в 1970-1990-е гг.: либерально-реформистский, социал-реформистский, консервативно-реформистский. Противоречия социально-экономического развития современных стран в конце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– начале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в. в условиях глобализации и соперничества трех центров современной мировой экономики.</w:t>
            </w:r>
          </w:p>
        </w:tc>
      </w:tr>
      <w:tr w:rsidR="00815B56" w:rsidRPr="006143A8" w:rsidTr="00DB6B52">
        <w:trPr>
          <w:trHeight w:val="2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6F7ADD" w:rsidRDefault="00DB6B52" w:rsidP="00815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 xml:space="preserve">Тема 5. Мир во второй половине </w:t>
            </w:r>
            <w:r w:rsidRPr="006F7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 xml:space="preserve"> в.: основные тенденции развития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6F7ADD" w:rsidRDefault="00DB6B52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B56" w:rsidRPr="006143A8" w:rsidTr="00DB6B52">
        <w:trPr>
          <w:trHeight w:val="4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6F7ADD" w:rsidRDefault="00DB6B52" w:rsidP="00815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 xml:space="preserve">Тема 6. Страны и регионы мира во второй половине </w:t>
            </w:r>
            <w:r w:rsidRPr="006F7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 xml:space="preserve"> века: единство и многообразие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6F7ADD" w:rsidRDefault="00DB6B52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B56" w:rsidRPr="006143A8" w:rsidTr="00DB6B52">
        <w:trPr>
          <w:trHeight w:val="4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DB6B52" w:rsidRDefault="00DB6B52" w:rsidP="0081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52">
              <w:rPr>
                <w:rFonts w:ascii="Times New Roman" w:hAnsi="Times New Roman" w:cs="Times New Roman"/>
                <w:sz w:val="24"/>
                <w:szCs w:val="24"/>
              </w:rPr>
              <w:t xml:space="preserve">Тема 7. Двадцатый век и культура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DB6B52" w:rsidRDefault="00DB6B52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B56" w:rsidRPr="006143A8" w:rsidTr="00DB6B52">
        <w:trPr>
          <w:trHeight w:val="42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DB6B52" w:rsidRDefault="00DB6B52" w:rsidP="0081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52">
              <w:rPr>
                <w:rFonts w:ascii="Times New Roman" w:hAnsi="Times New Roman" w:cs="Times New Roman"/>
                <w:sz w:val="24"/>
                <w:szCs w:val="24"/>
              </w:rPr>
              <w:t xml:space="preserve">Тема 8. Глобализация, тенденции и проблемы современного мира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Pr="00DB6B52" w:rsidRDefault="00DB6B52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56" w:rsidRDefault="00815B56" w:rsidP="00815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B52" w:rsidRPr="006143A8" w:rsidTr="00FB5707">
        <w:trPr>
          <w:trHeight w:val="426"/>
        </w:trPr>
        <w:tc>
          <w:tcPr>
            <w:tcW w:w="15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2" w:rsidRPr="00DB6B52" w:rsidRDefault="00DB6B52" w:rsidP="00DB6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42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России. XX – начало ХХI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ека (67 ч)</w:t>
            </w:r>
          </w:p>
        </w:tc>
      </w:tr>
      <w:tr w:rsidR="006F7ADD" w:rsidRPr="006143A8" w:rsidTr="00C03EAD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 xml:space="preserve">Тема 1. Россия в начале </w:t>
            </w:r>
            <w:r w:rsidRPr="006F7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 xml:space="preserve"> века (1900-1916 гг.)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-территориальную структуру Российской империи, её географическое положение;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-количественную и качественную (этническую) характеристику населения Российской империи;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процесса модернизации в России начала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-характеристику политической системы Российской империи начала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века, необходимость её реформирования;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-личность Николая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, его политические воззрения;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-внешнеполитические приоритеты России в начале царствования Николая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, миротворческая инициатива русского императора;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-международную конференцию в Гааге;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-«большую азиатскую программу» русского правительства;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-причины втягивания России в дальневосточный конфликт;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-Русско-японская война 1904-1905 гг.: ход военных действий. </w:t>
            </w: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Портсмутский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мир. Причины поражения России в войне. причины гражданской войны и её этапы;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-расстановку политических сил, первые вспышки Гражданской войны: поход генерала П.Н. Краснова на Петроград, вооруженное сопротивление в Москве, «мятеж» генерала Н.Я. </w:t>
            </w: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Духонина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, выступления атаманов А.М. </w:t>
            </w: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Каледина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, А.И. </w:t>
            </w: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Дутова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, Г.С. Семенова;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-формирование белого движения;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-создание Красной армии;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-иностранная интервенция: причины, масштаб, формы, районы оккупации;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Вторжение немецких войск. Первые мероприятия советского правительства по организации отпора врагу;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-периодизация военных действий;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-оборонительные сражения летом-осенью 1941 года, героизм советских воинов;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-причины неудач Красной Армии;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-нацистский «новый порядок» на оккупированной территории, массовое уничтожение людей. Приказ №270;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-битва под Москвой;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-разгром немецких войск под Москвой. Зимнее наступление Красной Армии, его итоги;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-неудачи советских войск в Крыму и под Харьковом. Летнее наступление немецких войск. Приказ №227;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-Сталинградская битва;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-сражения на Кавказе;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-создание антигитлеровской коалиции,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разгром немецких войск под Сталинградом;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-начало массового изгнания захватчиков с советской земли. Результаты зимнего наступления Красной Армии. Борьба в тылу врага, партизанское движение;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-битва на Курской дуге, её итоги и значение;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-битва за Днепр;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-освобождение Донбасса, правобережной Украины;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Итоги летне-осенней кампании 1943 г.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-соотношение сил на Восточном фронте к началу 1944 г. Итоги зимнего наступления Красной Армии;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-освобождение Украины и Крыма;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-открытие Второго фронта. наступление советских войск летом 1944 года, операция «Багратион»;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 разгром немецких войск в Прибалтике. Победа на Балканах. Завершающие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сражения Красной Армии в Европе;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-Крымская конференция;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-Берлинская операция, капитуляция фашистской Германии;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-Потсдамская конференция;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-разгром японских войск в Маньчжурии;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-причины победы советских войск над фашизмом;</w:t>
            </w:r>
          </w:p>
          <w:p w:rsid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-итоги и цена победы.</w:t>
            </w:r>
          </w:p>
        </w:tc>
      </w:tr>
      <w:tr w:rsidR="006F7ADD" w:rsidRPr="006143A8" w:rsidTr="00C03EAD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>Тема 2. Россия в 1917 – 1927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ADD" w:rsidRPr="00E905E6" w:rsidRDefault="006F7ADD" w:rsidP="00815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DD" w:rsidRPr="006143A8" w:rsidTr="00C03EAD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Родной край в первой трети </w:t>
            </w:r>
            <w:r w:rsidRPr="006F7AD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XX</w:t>
            </w:r>
            <w:r w:rsidRPr="006F7AD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ADD" w:rsidRPr="00E905E6" w:rsidRDefault="006F7ADD" w:rsidP="00815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DD" w:rsidRPr="006143A8" w:rsidTr="00C03EAD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ADD" w:rsidRPr="00E905E6" w:rsidRDefault="006F7ADD" w:rsidP="00815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DD" w:rsidRPr="006143A8" w:rsidTr="00C03EAD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>Тема 3. СССР в 1928-1938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ADD" w:rsidRPr="00E905E6" w:rsidRDefault="006F7ADD" w:rsidP="00815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DD" w:rsidRPr="006143A8" w:rsidTr="00C03EAD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Родной край в 30-е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ADD" w:rsidRPr="00E905E6" w:rsidRDefault="006F7ADD" w:rsidP="00815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DD" w:rsidRPr="006143A8" w:rsidTr="00C03EAD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>Тема 4. Великая Отечественная война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ADD" w:rsidRPr="00E905E6" w:rsidRDefault="006F7ADD" w:rsidP="00815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DD" w:rsidRPr="006143A8" w:rsidTr="00C03EAD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6F7ADD">
            <w:r w:rsidRPr="006F7AD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Родной край в Великой Отечественной </w:t>
            </w:r>
            <w:r w:rsidRPr="006F7AD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lastRenderedPageBreak/>
              <w:t xml:space="preserve">войне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ADD" w:rsidRPr="00E905E6" w:rsidRDefault="006F7ADD" w:rsidP="00815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DD" w:rsidRPr="006143A8" w:rsidTr="00C03EAD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>Тема 5. СССР в 1945-1952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E905E6" w:rsidRDefault="006F7ADD" w:rsidP="00815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B52" w:rsidRPr="006143A8" w:rsidTr="00DB6B52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2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2" w:rsidRPr="006F7ADD" w:rsidRDefault="00DB6B52" w:rsidP="006F7ADD">
            <w:r w:rsidRPr="006F7A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2" w:rsidRPr="006F7ADD" w:rsidRDefault="00DB6B52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2" w:rsidRPr="00E905E6" w:rsidRDefault="00DB6B52" w:rsidP="00815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DD" w:rsidRPr="006143A8" w:rsidTr="00847A39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>Тема 6. СССР в 1953 – середине 60-х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мерть И.В. Сталина и борьба за власть. Г.М. Маленков. Л.П. Берия. Н.С. Хрущев.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КПСС. Критику культа личности и ее пределы;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-начало реабилитации жертв политических репрессий;</w:t>
            </w:r>
          </w:p>
          <w:p w:rsidR="006F7ADD" w:rsidRPr="00B750A8" w:rsidRDefault="006F7ADD" w:rsidP="006F7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-реорганизация  государственных органов, партийных и общественных организаций. Третья программа КПСС (1961 г.); </w:t>
            </w:r>
          </w:p>
          <w:p w:rsidR="005977D7" w:rsidRPr="00B750A8" w:rsidRDefault="006F7ADD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-разработка новой конституции.</w:t>
            </w:r>
            <w:r w:rsidR="005977D7"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новых подходов внешней политике;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-мирное сосуществование государств с различным общественным строем;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-возобновление диалога с Западом;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-попытки начала разоружения;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-Берлинский (1961) и Карибский кризис(1962). Поиски новых подходов в отношениях со странами социализма;</w:t>
            </w:r>
          </w:p>
          <w:p w:rsidR="005977D7" w:rsidRPr="00B750A8" w:rsidRDefault="005977D7" w:rsidP="005977D7">
            <w:pPr>
              <w:tabs>
                <w:tab w:val="center" w:pos="1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-отношения СССР со странами «третьего мира». отстранение Н.С. Хрущёва от власти в октябре 1964 г. Л.И. Брежнев. А.Н. Косыгин. Усиление позиций партийно-государственной номенклатуры;</w:t>
            </w:r>
          </w:p>
          <w:p w:rsidR="005977D7" w:rsidRPr="00B750A8" w:rsidRDefault="005977D7" w:rsidP="005977D7">
            <w:pPr>
              <w:tabs>
                <w:tab w:val="center" w:pos="1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-курс на «стабильность кадров».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 и проведение «контрреформ» в политической сфере;</w:t>
            </w:r>
          </w:p>
          <w:p w:rsidR="005977D7" w:rsidRPr="00B750A8" w:rsidRDefault="005977D7" w:rsidP="005977D7">
            <w:pPr>
              <w:tabs>
                <w:tab w:val="center" w:pos="1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-укрепление роли армии и органов безопасности;</w:t>
            </w:r>
          </w:p>
          <w:p w:rsidR="005977D7" w:rsidRPr="00B750A8" w:rsidRDefault="005977D7" w:rsidP="005977D7">
            <w:pPr>
              <w:tabs>
                <w:tab w:val="center" w:pos="1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-реформирование КГБ;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-конституция СССР 1977 года. состояние экономики СССР в середине 80-х годов;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-стратегия «ускоренного социально-экономического развития»;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-экономическую реформу 1987 года и причины её незавершённости;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-программа «500 дней»;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-экономическая политика союзных республик в условиях «парада суверенитето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программа радикальных экономических реформ (октябрь 1991 г.);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-либерализация цен;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-приватизация. Первые результаты и социальная цена реформ;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-финансовый кризис 17 августа 1998 года и его последствия. Россия в мировой экономике;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-переходный характер экономики страны в 90-е годы. декларация о государственном суверенитете России (12 июня 1990г.);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-выборы президента России 12 июня 1991 года Б.Н. Ельцин;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-разработка новой конституции страны;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-политический кризис 1993 года. Демонтаж советской системы власти. Конституция 1993 г.;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-российская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многопартийность .Российский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парламентаризм;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-президентские выборы 1996 года;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-итоги политического развития страны в 90-е годы.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народы и регионы России накануне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и  после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распада СССР;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-федеративный договор 1992 года. Конституция 1993 г. о принципах федеративного устройства;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-нарастание противоречий между Центром и регионами;</w:t>
            </w:r>
          </w:p>
          <w:p w:rsidR="005977D7" w:rsidRPr="00B750A8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-Чеченский кризис;</w:t>
            </w:r>
          </w:p>
          <w:p w:rsidR="006F7ADD" w:rsidRPr="00E905E6" w:rsidRDefault="005977D7" w:rsidP="00597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-результаты федеративного строительства в 90-е гг.</w:t>
            </w:r>
          </w:p>
        </w:tc>
      </w:tr>
      <w:tr w:rsidR="006F7ADD" w:rsidRPr="006143A8" w:rsidTr="00847A39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>Тема 7. СССР в середине 60-х - середине 80-х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ADD" w:rsidRPr="00E905E6" w:rsidRDefault="006F7ADD" w:rsidP="00815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DD" w:rsidRPr="006143A8" w:rsidTr="00847A39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>Тема 8. Перестройка в СССР 1985-1991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ADD" w:rsidRPr="00E905E6" w:rsidRDefault="006F7ADD" w:rsidP="00815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DD" w:rsidRPr="006143A8" w:rsidTr="00847A39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во второй половине </w:t>
            </w:r>
            <w:r w:rsidRPr="006F7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ADD" w:rsidRPr="00E905E6" w:rsidRDefault="006F7ADD" w:rsidP="00815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DD" w:rsidRPr="006143A8" w:rsidTr="00847A39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ADD" w:rsidRPr="00E905E6" w:rsidRDefault="006F7ADD" w:rsidP="00815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DD" w:rsidRPr="006143A8" w:rsidTr="00847A39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>Тема 9. Новая Россия. 1991-2006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ADD" w:rsidRPr="00E905E6" w:rsidRDefault="006F7ADD" w:rsidP="00815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DD" w:rsidRPr="006143A8" w:rsidTr="00847A39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ADD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D" w:rsidRPr="006F7ADD" w:rsidRDefault="006F7ADD" w:rsidP="0081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ADD" w:rsidRPr="00E905E6" w:rsidRDefault="006F7ADD" w:rsidP="00815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6C4C" w:rsidRDefault="001D6C4C" w:rsidP="001D6C4C"/>
    <w:p w:rsidR="001D6C4C" w:rsidRDefault="001D6C4C" w:rsidP="00F17425"/>
    <w:p w:rsidR="00F17425" w:rsidRDefault="00F17425" w:rsidP="00F17425"/>
    <w:p w:rsidR="00F17425" w:rsidRDefault="00F17425" w:rsidP="00F17425">
      <w:r w:rsidRPr="00B75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425" w:rsidRPr="00F17425" w:rsidRDefault="00F17425" w:rsidP="00F17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425" w:rsidRPr="00F17425" w:rsidRDefault="00F17425" w:rsidP="00F17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425" w:rsidRPr="00F17425" w:rsidRDefault="00F17425" w:rsidP="00F17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425" w:rsidRPr="00F17425" w:rsidRDefault="00F17425" w:rsidP="00F17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425" w:rsidRPr="00F17425" w:rsidRDefault="00F17425" w:rsidP="00F17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425" w:rsidRPr="00F17425" w:rsidRDefault="00F17425" w:rsidP="00F17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425" w:rsidRPr="00F17425" w:rsidRDefault="00F17425" w:rsidP="00F17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425" w:rsidRPr="00F17425" w:rsidRDefault="00F17425" w:rsidP="00F17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573" w:rsidRPr="00F17425" w:rsidRDefault="00486573" w:rsidP="00F17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573" w:rsidRPr="00F17425" w:rsidRDefault="00486573" w:rsidP="00F17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573" w:rsidRPr="00F17425" w:rsidRDefault="00486573" w:rsidP="00F174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573" w:rsidRPr="00F17425" w:rsidRDefault="00486573" w:rsidP="00F17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425">
        <w:rPr>
          <w:rFonts w:ascii="Times New Roman" w:hAnsi="Times New Roman" w:cs="Times New Roman"/>
          <w:sz w:val="24"/>
          <w:szCs w:val="24"/>
        </w:rPr>
        <w:br w:type="page"/>
      </w:r>
    </w:p>
    <w:p w:rsidR="00B43DAE" w:rsidRPr="00261C1C" w:rsidRDefault="008123F2" w:rsidP="00646105">
      <w:pPr>
        <w:spacing w:after="0" w:line="240" w:lineRule="auto"/>
        <w:jc w:val="center"/>
        <w:rPr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lastRenderedPageBreak/>
        <w:t>Тест по теме «Первая мировая война»</w:t>
      </w:r>
    </w:p>
    <w:p w:rsidR="008123F2" w:rsidRPr="00261C1C" w:rsidRDefault="008123F2" w:rsidP="00B43DAE">
      <w:pPr>
        <w:spacing w:after="0" w:line="240" w:lineRule="auto"/>
        <w:jc w:val="center"/>
        <w:rPr>
          <w:sz w:val="24"/>
          <w:szCs w:val="24"/>
        </w:rPr>
      </w:pPr>
      <w:r w:rsidRPr="00261C1C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8123F2" w:rsidRPr="00261C1C" w:rsidRDefault="008123F2" w:rsidP="00CC366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Каков был состав Антанты накануне войны? 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А) Англия, США, Франция;    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б) Англия, Россия, Франция; 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в) Англия, Россия, Италия.</w:t>
      </w:r>
    </w:p>
    <w:p w:rsidR="008123F2" w:rsidRPr="00261C1C" w:rsidRDefault="008123F2" w:rsidP="00CC366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Австро-Венгрия объявила войну Сербии: </w:t>
      </w:r>
    </w:p>
    <w:p w:rsidR="008123F2" w:rsidRPr="00261C1C" w:rsidRDefault="008123F2" w:rsidP="00CC3669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а) 28.06.1914 г.; б) 28.07.1914 г.; в) 1.08.1914 г.; г) 3.08.1914 г.</w:t>
      </w:r>
    </w:p>
    <w:p w:rsidR="008123F2" w:rsidRPr="00261C1C" w:rsidRDefault="008123F2" w:rsidP="00CC366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В конце 1914 и в 1915 годах позиционная война ведется на:  </w:t>
      </w:r>
    </w:p>
    <w:p w:rsidR="008123F2" w:rsidRPr="00261C1C" w:rsidRDefault="008123F2" w:rsidP="00CC3669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а) на Западном фронте; б) на Восточном фронте;</w:t>
      </w:r>
    </w:p>
    <w:p w:rsidR="008123F2" w:rsidRPr="00261C1C" w:rsidRDefault="008123F2" w:rsidP="00CC3669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в) на обоих фронтах; г) ни на одном из них.</w:t>
      </w:r>
    </w:p>
    <w:p w:rsidR="008123F2" w:rsidRPr="00261C1C" w:rsidRDefault="008123F2" w:rsidP="00CC366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Танки в войне были применены впервые в: </w:t>
      </w:r>
    </w:p>
    <w:p w:rsidR="008123F2" w:rsidRPr="00261C1C" w:rsidRDefault="008123F2" w:rsidP="00CC3669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14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1914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., </w:t>
      </w:r>
      <w:r w:rsidRPr="00261C1C">
        <w:rPr>
          <w:rFonts w:ascii="Times New Roman" w:hAnsi="Times New Roman" w:cs="Times New Roman"/>
          <w:sz w:val="24"/>
          <w:szCs w:val="24"/>
        </w:rPr>
        <w:tab/>
        <w:t xml:space="preserve">б) </w:t>
      </w:r>
      <w:smartTag w:uri="urn:schemas-microsoft-com:office:smarttags" w:element="metricconverter">
        <w:smartTagPr>
          <w:attr w:name="ProductID" w:val="1915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.; </w:t>
      </w:r>
      <w:r w:rsidRPr="00261C1C">
        <w:rPr>
          <w:rFonts w:ascii="Times New Roman" w:hAnsi="Times New Roman" w:cs="Times New Roman"/>
          <w:sz w:val="24"/>
          <w:szCs w:val="24"/>
        </w:rPr>
        <w:tab/>
        <w:t xml:space="preserve">в) </w:t>
      </w:r>
      <w:smartTag w:uri="urn:schemas-microsoft-com:office:smarttags" w:element="metricconverter">
        <w:smartTagPr>
          <w:attr w:name="ProductID" w:val="1916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1916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.; </w:t>
      </w:r>
      <w:r w:rsidRPr="00261C1C">
        <w:rPr>
          <w:rFonts w:ascii="Times New Roman" w:hAnsi="Times New Roman" w:cs="Times New Roman"/>
          <w:sz w:val="24"/>
          <w:szCs w:val="24"/>
        </w:rPr>
        <w:tab/>
        <w:t xml:space="preserve">г) </w:t>
      </w:r>
      <w:smartTag w:uri="urn:schemas-microsoft-com:office:smarttags" w:element="metricconverter">
        <w:smartTagPr>
          <w:attr w:name="ProductID" w:val="1917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>.</w:t>
      </w:r>
    </w:p>
    <w:p w:rsidR="008123F2" w:rsidRPr="00261C1C" w:rsidRDefault="008123F2" w:rsidP="00CC366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Маршал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Фош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 был главой вооруженных сил: а) Антанты; б) Четверного союза; в) России; г) США.</w:t>
      </w:r>
    </w:p>
    <w:p w:rsidR="008123F2" w:rsidRPr="00261C1C" w:rsidRDefault="008123F2" w:rsidP="00CC366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по плану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Гиндербурга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 Германия: а) отказывалась от наступательных действий на Западном фронте; б) заключала сепаратный мир с Россией; в) выходила из войны; г) вводила рыночное урегулирование экономики.</w:t>
      </w:r>
    </w:p>
    <w:p w:rsidR="008123F2" w:rsidRPr="00261C1C" w:rsidRDefault="008123F2" w:rsidP="00CC366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План «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Шлиффена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>» был принят к действию командованием: а) Германии; б) Франции; в) Австро-Венгрии; г) Бельгии.</w:t>
      </w:r>
    </w:p>
    <w:p w:rsidR="008123F2" w:rsidRPr="00261C1C" w:rsidRDefault="008123F2" w:rsidP="00CC366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C1C">
        <w:rPr>
          <w:rFonts w:ascii="Times New Roman" w:hAnsi="Times New Roman" w:cs="Times New Roman"/>
          <w:sz w:val="24"/>
          <w:szCs w:val="24"/>
        </w:rPr>
        <w:t>Верденская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 операция проходила в: </w:t>
      </w:r>
    </w:p>
    <w:p w:rsidR="008123F2" w:rsidRPr="00261C1C" w:rsidRDefault="008123F2" w:rsidP="00CC3669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14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1914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., </w:t>
      </w:r>
      <w:r w:rsidRPr="00261C1C">
        <w:rPr>
          <w:rFonts w:ascii="Times New Roman" w:hAnsi="Times New Roman" w:cs="Times New Roman"/>
          <w:sz w:val="24"/>
          <w:szCs w:val="24"/>
        </w:rPr>
        <w:tab/>
        <w:t xml:space="preserve">б) </w:t>
      </w:r>
      <w:smartTag w:uri="urn:schemas-microsoft-com:office:smarttags" w:element="metricconverter">
        <w:smartTagPr>
          <w:attr w:name="ProductID" w:val="1915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.; </w:t>
      </w:r>
      <w:r w:rsidRPr="00261C1C">
        <w:rPr>
          <w:rFonts w:ascii="Times New Roman" w:hAnsi="Times New Roman" w:cs="Times New Roman"/>
          <w:sz w:val="24"/>
          <w:szCs w:val="24"/>
        </w:rPr>
        <w:tab/>
        <w:t xml:space="preserve">в) </w:t>
      </w:r>
      <w:smartTag w:uri="urn:schemas-microsoft-com:office:smarttags" w:element="metricconverter">
        <w:smartTagPr>
          <w:attr w:name="ProductID" w:val="1916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1916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.; </w:t>
      </w:r>
      <w:r w:rsidRPr="00261C1C">
        <w:rPr>
          <w:rFonts w:ascii="Times New Roman" w:hAnsi="Times New Roman" w:cs="Times New Roman"/>
          <w:sz w:val="24"/>
          <w:szCs w:val="24"/>
        </w:rPr>
        <w:tab/>
        <w:t xml:space="preserve">г) </w:t>
      </w:r>
      <w:smartTag w:uri="urn:schemas-microsoft-com:office:smarttags" w:element="metricconverter">
        <w:smartTagPr>
          <w:attr w:name="ProductID" w:val="1917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>.</w:t>
      </w:r>
    </w:p>
    <w:p w:rsidR="008123F2" w:rsidRPr="00261C1C" w:rsidRDefault="008123F2" w:rsidP="00CC366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Расположите события по годам: а) </w:t>
      </w:r>
      <w:smartTag w:uri="urn:schemas-microsoft-com:office:smarttags" w:element="metricconverter">
        <w:smartTagPr>
          <w:attr w:name="ProductID" w:val="1914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1914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.; б) </w:t>
      </w:r>
      <w:smartTag w:uri="urn:schemas-microsoft-com:office:smarttags" w:element="metricconverter">
        <w:smartTagPr>
          <w:attr w:name="ProductID" w:val="1916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1916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.; в) </w:t>
      </w:r>
      <w:smartTag w:uri="urn:schemas-microsoft-com:office:smarttags" w:element="metricconverter">
        <w:smartTagPr>
          <w:attr w:name="ProductID" w:val="1918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1918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>.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1. Битва при Сомме; 2. Брусиловский прорыв; 3. первая газовая атака у г. Ипр; 4. Вступление в войну США; 5. Потопление немцами «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Луизитании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»; 6; битва на Марне; 7.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Ютландское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 сражение; 8.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Верденское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 сражение; 9. Нота Милюкова об участии России в войне до победного конца; 10. «бойня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Нивеля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»; 11. Брестский мир; 12.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Компьенское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 перемирие; 13. Захват германскими войсками Риги, оккупация Германии.  </w:t>
      </w:r>
    </w:p>
    <w:p w:rsidR="008123F2" w:rsidRPr="00261C1C" w:rsidRDefault="008123F2" w:rsidP="00CC366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Объясните следующие термины: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А) Оккупация; 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Б)  позиционная война;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В)  Репарации;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Г)   Лига наций;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Д)  «Договор пяти»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Е)  Версальско-Вашингтонская система</w:t>
      </w:r>
    </w:p>
    <w:p w:rsidR="008123F2" w:rsidRPr="00261C1C" w:rsidRDefault="008123F2" w:rsidP="00CC3669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>Тест по теме «Первая мировая война»</w:t>
      </w:r>
    </w:p>
    <w:p w:rsidR="008123F2" w:rsidRPr="00261C1C" w:rsidRDefault="008123F2" w:rsidP="00CC36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1C1C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8123F2" w:rsidRPr="00261C1C" w:rsidRDefault="008123F2" w:rsidP="00CC366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Каков был состав Тройственного союза накануне войны? 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А) Германия, Австро-Венгрия, Османская империя;    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б) Германия, Австро-Венгрия, Италия;  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в) Германия, Австро-Венгрия, Болгария.</w:t>
      </w:r>
    </w:p>
    <w:p w:rsidR="008123F2" w:rsidRPr="00261C1C" w:rsidRDefault="008123F2" w:rsidP="00CC366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lastRenderedPageBreak/>
        <w:t xml:space="preserve">Германия объявила войну России: </w:t>
      </w:r>
    </w:p>
    <w:p w:rsidR="008123F2" w:rsidRPr="00261C1C" w:rsidRDefault="008123F2" w:rsidP="00CC3669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а) 28.06.1914 г.; б) 28.07.1914 г.; в) 1.08.1914 г.; г) 3.08.1914 г.</w:t>
      </w:r>
    </w:p>
    <w:p w:rsidR="008123F2" w:rsidRPr="00261C1C" w:rsidRDefault="008123F2" w:rsidP="00CC3669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В 1915 году стратегическая инициатива у: а) Антанты; 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б) Четверного союза; в) переходит от Антанты к Четверному союзу; </w:t>
      </w:r>
      <w:r w:rsidRPr="00261C1C">
        <w:rPr>
          <w:rFonts w:ascii="Times New Roman" w:hAnsi="Times New Roman" w:cs="Times New Roman"/>
          <w:sz w:val="24"/>
          <w:szCs w:val="24"/>
        </w:rPr>
        <w:tab/>
        <w:t>г) переходит от Четверного союза к Антанте.</w:t>
      </w:r>
    </w:p>
    <w:p w:rsidR="008123F2" w:rsidRPr="00261C1C" w:rsidRDefault="008123F2" w:rsidP="00CC366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Первое использование газа в войне было применен в: </w:t>
      </w:r>
    </w:p>
    <w:p w:rsidR="008123F2" w:rsidRPr="00261C1C" w:rsidRDefault="008123F2" w:rsidP="00CC3669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14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1914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., </w:t>
      </w:r>
      <w:r w:rsidRPr="00261C1C">
        <w:rPr>
          <w:rFonts w:ascii="Times New Roman" w:hAnsi="Times New Roman" w:cs="Times New Roman"/>
          <w:sz w:val="24"/>
          <w:szCs w:val="24"/>
        </w:rPr>
        <w:tab/>
        <w:t xml:space="preserve">б) </w:t>
      </w:r>
      <w:smartTag w:uri="urn:schemas-microsoft-com:office:smarttags" w:element="metricconverter">
        <w:smartTagPr>
          <w:attr w:name="ProductID" w:val="1915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.; </w:t>
      </w:r>
      <w:r w:rsidRPr="00261C1C">
        <w:rPr>
          <w:rFonts w:ascii="Times New Roman" w:hAnsi="Times New Roman" w:cs="Times New Roman"/>
          <w:sz w:val="24"/>
          <w:szCs w:val="24"/>
        </w:rPr>
        <w:tab/>
        <w:t xml:space="preserve">в) </w:t>
      </w:r>
      <w:smartTag w:uri="urn:schemas-microsoft-com:office:smarttags" w:element="metricconverter">
        <w:smartTagPr>
          <w:attr w:name="ProductID" w:val="1916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1916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.; </w:t>
      </w:r>
      <w:r w:rsidRPr="00261C1C">
        <w:rPr>
          <w:rFonts w:ascii="Times New Roman" w:hAnsi="Times New Roman" w:cs="Times New Roman"/>
          <w:sz w:val="24"/>
          <w:szCs w:val="24"/>
        </w:rPr>
        <w:tab/>
        <w:t xml:space="preserve">г) </w:t>
      </w:r>
      <w:smartTag w:uri="urn:schemas-microsoft-com:office:smarttags" w:element="metricconverter">
        <w:smartTagPr>
          <w:attr w:name="ProductID" w:val="1917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>.</w:t>
      </w:r>
    </w:p>
    <w:p w:rsidR="008123F2" w:rsidRPr="00261C1C" w:rsidRDefault="008123F2" w:rsidP="00CC366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Генерал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Гиндебург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 был главой вооруженных сил: а) Антанты; б) Четверного союза; в) России; г) США.</w:t>
      </w:r>
    </w:p>
    <w:p w:rsidR="008123F2" w:rsidRPr="00261C1C" w:rsidRDefault="008123F2" w:rsidP="00CC366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План «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Шлиффена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>» предусматривал ведение: а) маневренной войны; б) молниеносной воны; в) позиционной войны; г) коалиционной войны.</w:t>
      </w:r>
    </w:p>
    <w:p w:rsidR="008123F2" w:rsidRPr="00261C1C" w:rsidRDefault="008123F2" w:rsidP="00CC366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Кто из перечисленных полководцев не командовал русскими армиями в 1914 году: а)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Ренненкампф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>; б) Брусилов; в) Самсонов.</w:t>
      </w:r>
    </w:p>
    <w:p w:rsidR="008123F2" w:rsidRPr="00261C1C" w:rsidRDefault="008123F2" w:rsidP="00CC366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В первую мировую войну погибло: а) 5 млн. человек; б) 10 млн. человек; в) 15 млн. человек; г) 14 млн. человек;</w:t>
      </w:r>
    </w:p>
    <w:p w:rsidR="008123F2" w:rsidRPr="00261C1C" w:rsidRDefault="008123F2" w:rsidP="00CC366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Брусиловский прорыв проходил в: </w:t>
      </w:r>
    </w:p>
    <w:p w:rsidR="008123F2" w:rsidRPr="00261C1C" w:rsidRDefault="008123F2" w:rsidP="00CC3669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14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1914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., </w:t>
      </w:r>
      <w:r w:rsidRPr="00261C1C">
        <w:rPr>
          <w:rFonts w:ascii="Times New Roman" w:hAnsi="Times New Roman" w:cs="Times New Roman"/>
          <w:sz w:val="24"/>
          <w:szCs w:val="24"/>
        </w:rPr>
        <w:tab/>
        <w:t xml:space="preserve">б) </w:t>
      </w:r>
      <w:smartTag w:uri="urn:schemas-microsoft-com:office:smarttags" w:element="metricconverter">
        <w:smartTagPr>
          <w:attr w:name="ProductID" w:val="1915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.; </w:t>
      </w:r>
      <w:r w:rsidRPr="00261C1C">
        <w:rPr>
          <w:rFonts w:ascii="Times New Roman" w:hAnsi="Times New Roman" w:cs="Times New Roman"/>
          <w:sz w:val="24"/>
          <w:szCs w:val="24"/>
        </w:rPr>
        <w:tab/>
        <w:t xml:space="preserve">в) </w:t>
      </w:r>
      <w:smartTag w:uri="urn:schemas-microsoft-com:office:smarttags" w:element="metricconverter">
        <w:smartTagPr>
          <w:attr w:name="ProductID" w:val="1916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1916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.; </w:t>
      </w:r>
      <w:r w:rsidRPr="00261C1C">
        <w:rPr>
          <w:rFonts w:ascii="Times New Roman" w:hAnsi="Times New Roman" w:cs="Times New Roman"/>
          <w:sz w:val="24"/>
          <w:szCs w:val="24"/>
        </w:rPr>
        <w:tab/>
        <w:t xml:space="preserve">г) </w:t>
      </w:r>
      <w:smartTag w:uri="urn:schemas-microsoft-com:office:smarttags" w:element="metricconverter">
        <w:smartTagPr>
          <w:attr w:name="ProductID" w:val="1917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>.</w:t>
      </w:r>
    </w:p>
    <w:p w:rsidR="008123F2" w:rsidRPr="00261C1C" w:rsidRDefault="008123F2" w:rsidP="00CC366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Расположите события по годам: а) </w:t>
      </w:r>
      <w:smartTag w:uri="urn:schemas-microsoft-com:office:smarttags" w:element="metricconverter">
        <w:smartTagPr>
          <w:attr w:name="ProductID" w:val="1915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1915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.; б) </w:t>
      </w:r>
      <w:smartTag w:uri="urn:schemas-microsoft-com:office:smarttags" w:element="metricconverter">
        <w:smartTagPr>
          <w:attr w:name="ProductID" w:val="1916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1916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.; в) </w:t>
      </w:r>
      <w:smartTag w:uri="urn:schemas-microsoft-com:office:smarttags" w:element="metricconverter">
        <w:smartTagPr>
          <w:attr w:name="ProductID" w:val="1917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>.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1. Битва при Сомме; 2. Брусиловский прорыв; 3. первая газовая атака у г. Ипр; 4. Вступление в войну США; 5. Потопление немцами «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Луизитании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»; 6; битва на Марне; 7.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Ютландское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 сражение; 8.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Верденское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 сражение; 9. Нота Милюкова об участии России в войне до победного конца; 10. «бойня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Нивеля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»; 11. Брестский мир; 12.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Компьенское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 перемирие; 13. Захват германскими войсками Риги, оккупация Германии.  </w:t>
      </w:r>
    </w:p>
    <w:p w:rsidR="008123F2" w:rsidRPr="00261C1C" w:rsidRDefault="008123F2" w:rsidP="00CC366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Объясните следующие термины: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А) Интервенция; 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Б)  Маневренная  война;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В)  Репарации;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Г)   Лига наций;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Д)  «Договор девяти»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Е)  Версальско-Вашингтонская система;</w:t>
      </w:r>
    </w:p>
    <w:p w:rsidR="008123F2" w:rsidRPr="00261C1C" w:rsidRDefault="008123F2" w:rsidP="00CC3669">
      <w:pPr>
        <w:pStyle w:val="ab"/>
        <w:spacing w:before="0" w:beforeAutospacing="0" w:after="0" w:afterAutospacing="0"/>
        <w:ind w:firstLine="601"/>
        <w:jc w:val="center"/>
        <w:rPr>
          <w:b/>
          <w:bCs/>
          <w:i/>
          <w:iCs/>
        </w:rPr>
      </w:pPr>
    </w:p>
    <w:p w:rsidR="008123F2" w:rsidRPr="00261C1C" w:rsidRDefault="008123F2" w:rsidP="00CC3669">
      <w:pPr>
        <w:pStyle w:val="ab"/>
        <w:spacing w:before="0" w:beforeAutospacing="0" w:after="0" w:afterAutospacing="0"/>
        <w:ind w:firstLine="601"/>
        <w:jc w:val="center"/>
        <w:rPr>
          <w:b/>
          <w:bCs/>
          <w:iCs/>
        </w:rPr>
      </w:pPr>
      <w:r w:rsidRPr="00261C1C">
        <w:rPr>
          <w:b/>
          <w:bCs/>
          <w:iCs/>
        </w:rPr>
        <w:t>Тест по теме «</w:t>
      </w:r>
      <w:r w:rsidR="00B43DAE" w:rsidRPr="00261C1C">
        <w:rPr>
          <w:b/>
          <w:bCs/>
          <w:iCs/>
        </w:rPr>
        <w:t xml:space="preserve">Вторая </w:t>
      </w:r>
      <w:r w:rsidRPr="00261C1C">
        <w:rPr>
          <w:b/>
          <w:bCs/>
          <w:iCs/>
        </w:rPr>
        <w:t xml:space="preserve"> мировая война»</w:t>
      </w:r>
    </w:p>
    <w:p w:rsidR="008123F2" w:rsidRPr="00261C1C" w:rsidRDefault="008123F2" w:rsidP="00CC3669">
      <w:pPr>
        <w:spacing w:line="240" w:lineRule="auto"/>
        <w:outlineLvl w:val="4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1C1C">
        <w:rPr>
          <w:rFonts w:ascii="Times New Roman" w:eastAsia="Times New Roman" w:hAnsi="Times New Roman" w:cs="Times New Roman"/>
          <w:bCs/>
          <w:i/>
          <w:sz w:val="24"/>
          <w:szCs w:val="24"/>
        </w:rPr>
        <w:t>1. Вторая мировая война началась:</w:t>
      </w:r>
    </w:p>
    <w:p w:rsidR="008123F2" w:rsidRPr="00261C1C" w:rsidRDefault="008123F2" w:rsidP="00CC3669">
      <w:pPr>
        <w:spacing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1C1C">
        <w:rPr>
          <w:rFonts w:ascii="Times New Roman" w:eastAsia="Times New Roman" w:hAnsi="Times New Roman" w:cs="Times New Roman"/>
          <w:bCs/>
          <w:sz w:val="24"/>
          <w:szCs w:val="24"/>
        </w:rPr>
        <w:t>а) в 1938 г.              б) в  1939 г.                 в) в 1941 г.                 г) в 1945 г.</w:t>
      </w:r>
    </w:p>
    <w:p w:rsidR="008123F2" w:rsidRPr="00261C1C" w:rsidRDefault="008123F2" w:rsidP="00CC3669">
      <w:pPr>
        <w:spacing w:line="240" w:lineRule="auto"/>
        <w:outlineLvl w:val="4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1C1C">
        <w:rPr>
          <w:rFonts w:ascii="Times New Roman" w:eastAsia="Times New Roman" w:hAnsi="Times New Roman" w:cs="Times New Roman"/>
          <w:bCs/>
          <w:i/>
          <w:sz w:val="24"/>
          <w:szCs w:val="24"/>
        </w:rPr>
        <w:t>2. Какая из стран не была страной нацистского блока?</w:t>
      </w:r>
    </w:p>
    <w:p w:rsidR="008123F2" w:rsidRPr="00261C1C" w:rsidRDefault="008123F2" w:rsidP="00CC366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1C1C">
        <w:rPr>
          <w:rFonts w:ascii="Times New Roman" w:eastAsia="Times New Roman" w:hAnsi="Times New Roman" w:cs="Times New Roman"/>
          <w:bCs/>
          <w:sz w:val="24"/>
          <w:szCs w:val="24"/>
        </w:rPr>
        <w:t>а) Италия                          г) Германия</w:t>
      </w:r>
    </w:p>
    <w:p w:rsidR="008123F2" w:rsidRPr="00261C1C" w:rsidRDefault="008123F2" w:rsidP="00CC366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1C1C">
        <w:rPr>
          <w:rFonts w:ascii="Times New Roman" w:eastAsia="Times New Roman" w:hAnsi="Times New Roman" w:cs="Times New Roman"/>
          <w:bCs/>
          <w:sz w:val="24"/>
          <w:szCs w:val="24"/>
        </w:rPr>
        <w:t>б) Франция                       д) Японская империя</w:t>
      </w:r>
    </w:p>
    <w:p w:rsidR="008123F2" w:rsidRPr="00261C1C" w:rsidRDefault="008123F2" w:rsidP="00CC3669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1C1C">
        <w:rPr>
          <w:rFonts w:ascii="Times New Roman" w:eastAsia="Times New Roman" w:hAnsi="Times New Roman" w:cs="Times New Roman"/>
          <w:bCs/>
          <w:sz w:val="24"/>
          <w:szCs w:val="24"/>
        </w:rPr>
        <w:t>в) Венгрия</w:t>
      </w:r>
    </w:p>
    <w:p w:rsidR="008123F2" w:rsidRPr="00261C1C" w:rsidRDefault="008123F2" w:rsidP="00CC3669">
      <w:pPr>
        <w:pStyle w:val="ab"/>
        <w:spacing w:before="0" w:beforeAutospacing="0" w:after="0" w:afterAutospacing="0"/>
        <w:rPr>
          <w:bCs/>
          <w:i/>
          <w:iCs/>
        </w:rPr>
      </w:pPr>
      <w:r w:rsidRPr="00261C1C">
        <w:rPr>
          <w:bCs/>
          <w:i/>
          <w:iCs/>
        </w:rPr>
        <w:t>3. Приведите в соответствие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5245"/>
      </w:tblGrid>
      <w:tr w:rsidR="008123F2" w:rsidRPr="00261C1C" w:rsidTr="00537827">
        <w:tc>
          <w:tcPr>
            <w:tcW w:w="3686" w:type="dxa"/>
          </w:tcPr>
          <w:p w:rsidR="008123F2" w:rsidRPr="00261C1C" w:rsidRDefault="008123F2" w:rsidP="00CC3669">
            <w:pPr>
              <w:pStyle w:val="ab"/>
              <w:spacing w:before="0" w:beforeAutospacing="0" w:after="0" w:afterAutospacing="0"/>
              <w:jc w:val="both"/>
            </w:pPr>
            <w:r w:rsidRPr="00261C1C">
              <w:t>1) Тегеранская конференция.</w:t>
            </w:r>
          </w:p>
        </w:tc>
        <w:tc>
          <w:tcPr>
            <w:tcW w:w="5245" w:type="dxa"/>
          </w:tcPr>
          <w:p w:rsidR="008123F2" w:rsidRPr="00261C1C" w:rsidRDefault="008123F2" w:rsidP="00CC3669">
            <w:pPr>
              <w:pStyle w:val="ab"/>
              <w:spacing w:before="0" w:beforeAutospacing="0" w:after="0" w:afterAutospacing="0"/>
              <w:ind w:right="-170"/>
            </w:pPr>
            <w:r w:rsidRPr="00261C1C">
              <w:t>а) Обсуждали проблемы послевоенного устройства мира.</w:t>
            </w:r>
          </w:p>
        </w:tc>
      </w:tr>
      <w:tr w:rsidR="008123F2" w:rsidRPr="00261C1C" w:rsidTr="00537827">
        <w:tc>
          <w:tcPr>
            <w:tcW w:w="3686" w:type="dxa"/>
          </w:tcPr>
          <w:p w:rsidR="008123F2" w:rsidRPr="00261C1C" w:rsidRDefault="008123F2" w:rsidP="00CC3669">
            <w:pPr>
              <w:pStyle w:val="ab"/>
              <w:spacing w:before="0" w:beforeAutospacing="0" w:after="0" w:afterAutospacing="0"/>
              <w:jc w:val="both"/>
            </w:pPr>
            <w:r w:rsidRPr="00261C1C">
              <w:lastRenderedPageBreak/>
              <w:t>2) Крымская конференция.</w:t>
            </w:r>
          </w:p>
        </w:tc>
        <w:tc>
          <w:tcPr>
            <w:tcW w:w="5245" w:type="dxa"/>
          </w:tcPr>
          <w:p w:rsidR="008123F2" w:rsidRPr="00261C1C" w:rsidRDefault="008123F2" w:rsidP="00CC3669">
            <w:pPr>
              <w:pStyle w:val="ab"/>
              <w:spacing w:before="0" w:beforeAutospacing="0" w:after="0" w:afterAutospacing="0"/>
              <w:ind w:right="-170"/>
              <w:jc w:val="both"/>
            </w:pPr>
            <w:r w:rsidRPr="00261C1C">
              <w:t>б) Приняты Декларации о совместных действиях против Германии, об открытии второго фронта в Европе.</w:t>
            </w:r>
          </w:p>
        </w:tc>
      </w:tr>
      <w:tr w:rsidR="008123F2" w:rsidRPr="00261C1C" w:rsidTr="00537827">
        <w:tc>
          <w:tcPr>
            <w:tcW w:w="3686" w:type="dxa"/>
          </w:tcPr>
          <w:p w:rsidR="008123F2" w:rsidRPr="00261C1C" w:rsidRDefault="008123F2" w:rsidP="00CC3669">
            <w:pPr>
              <w:pStyle w:val="ab"/>
              <w:spacing w:before="0" w:beforeAutospacing="0" w:after="0" w:afterAutospacing="0"/>
              <w:jc w:val="both"/>
            </w:pPr>
            <w:r w:rsidRPr="00261C1C">
              <w:t>3) Потсдамская конференция.</w:t>
            </w:r>
          </w:p>
        </w:tc>
        <w:tc>
          <w:tcPr>
            <w:tcW w:w="5245" w:type="dxa"/>
          </w:tcPr>
          <w:p w:rsidR="008123F2" w:rsidRPr="00261C1C" w:rsidRDefault="008123F2" w:rsidP="00CC3669">
            <w:pPr>
              <w:pStyle w:val="ab"/>
              <w:spacing w:before="0" w:beforeAutospacing="0" w:after="0" w:afterAutospacing="0"/>
              <w:ind w:right="-170"/>
              <w:jc w:val="both"/>
            </w:pPr>
            <w:r w:rsidRPr="00261C1C">
              <w:t>в) Согласованы планы окончательного разгрома Германии.</w:t>
            </w:r>
          </w:p>
        </w:tc>
      </w:tr>
    </w:tbl>
    <w:p w:rsidR="008123F2" w:rsidRPr="00261C1C" w:rsidRDefault="008123F2" w:rsidP="00CC3669">
      <w:pPr>
        <w:pStyle w:val="ab"/>
        <w:spacing w:before="0" w:beforeAutospacing="0" w:after="0" w:afterAutospacing="0"/>
        <w:ind w:right="-170"/>
        <w:jc w:val="both"/>
        <w:rPr>
          <w:i/>
        </w:rPr>
      </w:pPr>
      <w:r w:rsidRPr="00261C1C">
        <w:rPr>
          <w:i/>
        </w:rPr>
        <w:t>4.  Вступление США в войну последовало за:</w:t>
      </w:r>
    </w:p>
    <w:p w:rsidR="008123F2" w:rsidRPr="00261C1C" w:rsidRDefault="008123F2" w:rsidP="00CC3669">
      <w:pPr>
        <w:pStyle w:val="ab"/>
        <w:spacing w:before="0" w:beforeAutospacing="0" w:after="0" w:afterAutospacing="0"/>
        <w:ind w:right="-329"/>
        <w:jc w:val="both"/>
      </w:pPr>
      <w:r w:rsidRPr="00261C1C">
        <w:t>а) поражением германских войск под Москвой;</w:t>
      </w:r>
    </w:p>
    <w:p w:rsidR="008123F2" w:rsidRPr="00261C1C" w:rsidRDefault="008123F2" w:rsidP="00CC3669">
      <w:pPr>
        <w:pStyle w:val="ab"/>
        <w:spacing w:before="0" w:beforeAutospacing="0" w:after="0" w:afterAutospacing="0"/>
        <w:ind w:right="-329"/>
        <w:jc w:val="both"/>
      </w:pPr>
      <w:r w:rsidRPr="00261C1C">
        <w:t>б) военной операцией в Перл-</w:t>
      </w:r>
      <w:proofErr w:type="spellStart"/>
      <w:r w:rsidRPr="00261C1C">
        <w:t>Харборе</w:t>
      </w:r>
      <w:proofErr w:type="spellEnd"/>
      <w:r w:rsidRPr="00261C1C">
        <w:t>;</w:t>
      </w:r>
    </w:p>
    <w:p w:rsidR="008123F2" w:rsidRPr="00261C1C" w:rsidRDefault="008123F2" w:rsidP="00CC3669">
      <w:pPr>
        <w:pStyle w:val="ab"/>
        <w:spacing w:before="0" w:beforeAutospacing="0" w:after="0" w:afterAutospacing="0"/>
        <w:ind w:right="-329"/>
        <w:jc w:val="both"/>
      </w:pPr>
      <w:r w:rsidRPr="00261C1C">
        <w:t>в) разгромом немецких войск под Сталинградом;</w:t>
      </w:r>
    </w:p>
    <w:p w:rsidR="008123F2" w:rsidRPr="00261C1C" w:rsidRDefault="008123F2" w:rsidP="00CC3669">
      <w:pPr>
        <w:pStyle w:val="ab"/>
        <w:spacing w:before="0" w:beforeAutospacing="0" w:after="0" w:afterAutospacing="0"/>
        <w:ind w:right="-329"/>
        <w:jc w:val="both"/>
      </w:pPr>
      <w:r w:rsidRPr="00261C1C">
        <w:t>г) Тегеранской конференцией.</w:t>
      </w:r>
      <w:r w:rsidRPr="00261C1C">
        <w:rPr>
          <w:b/>
          <w:bCs/>
          <w:i/>
          <w:iCs/>
        </w:rPr>
        <w:t xml:space="preserve"> </w:t>
      </w:r>
    </w:p>
    <w:p w:rsidR="008123F2" w:rsidRPr="00261C1C" w:rsidRDefault="008123F2" w:rsidP="00CC3669">
      <w:pPr>
        <w:pStyle w:val="ab"/>
        <w:spacing w:before="0" w:beforeAutospacing="0" w:after="0" w:afterAutospacing="0"/>
        <w:rPr>
          <w:i/>
        </w:rPr>
      </w:pPr>
    </w:p>
    <w:p w:rsidR="008123F2" w:rsidRPr="00261C1C" w:rsidRDefault="008123F2" w:rsidP="00CC3669">
      <w:pPr>
        <w:pStyle w:val="ab"/>
        <w:spacing w:before="0" w:beforeAutospacing="0" w:after="0" w:afterAutospacing="0"/>
        <w:rPr>
          <w:i/>
        </w:rPr>
      </w:pPr>
      <w:r w:rsidRPr="00261C1C">
        <w:rPr>
          <w:i/>
        </w:rPr>
        <w:t>5. Вторая мировая война началась с нападения Германии на:</w:t>
      </w:r>
    </w:p>
    <w:p w:rsidR="008123F2" w:rsidRPr="00261C1C" w:rsidRDefault="008123F2" w:rsidP="00CC3669">
      <w:pPr>
        <w:pStyle w:val="ab"/>
        <w:spacing w:before="0" w:beforeAutospacing="0" w:after="0" w:afterAutospacing="0"/>
      </w:pPr>
      <w:r w:rsidRPr="00261C1C">
        <w:t>а) Францию             б) Польшу                  в) СССР                       г) Англию</w:t>
      </w:r>
    </w:p>
    <w:p w:rsidR="008123F2" w:rsidRPr="00261C1C" w:rsidRDefault="008123F2" w:rsidP="00CC3669">
      <w:pPr>
        <w:spacing w:line="240" w:lineRule="auto"/>
        <w:outlineLvl w:val="4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1C1C">
        <w:rPr>
          <w:rFonts w:ascii="Times New Roman" w:eastAsia="Times New Roman" w:hAnsi="Times New Roman" w:cs="Times New Roman"/>
          <w:bCs/>
          <w:i/>
          <w:sz w:val="24"/>
          <w:szCs w:val="24"/>
        </w:rPr>
        <w:t>6. Какого числа Германия вторглась в СССР?</w:t>
      </w:r>
    </w:p>
    <w:p w:rsidR="008123F2" w:rsidRPr="00261C1C" w:rsidRDefault="008123F2" w:rsidP="00CC3669">
      <w:pPr>
        <w:spacing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1C1C">
        <w:rPr>
          <w:rFonts w:ascii="Times New Roman" w:eastAsia="Times New Roman" w:hAnsi="Times New Roman" w:cs="Times New Roman"/>
          <w:bCs/>
          <w:sz w:val="24"/>
          <w:szCs w:val="24"/>
        </w:rPr>
        <w:t>а) 22 мая                  б) 22 июня                   в) 22 июля                  г) 22 сентября</w:t>
      </w:r>
    </w:p>
    <w:p w:rsidR="008123F2" w:rsidRPr="00261C1C" w:rsidRDefault="008123F2" w:rsidP="00CC3669">
      <w:pPr>
        <w:pStyle w:val="ab"/>
        <w:spacing w:before="0" w:beforeAutospacing="0" w:after="0" w:afterAutospacing="0"/>
        <w:rPr>
          <w:i/>
        </w:rPr>
      </w:pPr>
      <w:r w:rsidRPr="00261C1C">
        <w:rPr>
          <w:i/>
        </w:rPr>
        <w:t>7. К понятию «коренной перелом» имеет непосредственное отношение:</w:t>
      </w:r>
    </w:p>
    <w:p w:rsidR="008123F2" w:rsidRPr="00261C1C" w:rsidRDefault="008123F2" w:rsidP="00CC3669">
      <w:pPr>
        <w:pStyle w:val="ab"/>
        <w:spacing w:before="0" w:beforeAutospacing="0" w:after="0" w:afterAutospacing="0"/>
        <w:rPr>
          <w:i/>
        </w:rPr>
      </w:pPr>
      <w:r w:rsidRPr="00261C1C">
        <w:t>а) битва за Москву;                           в) открытие второго фронта в Европе;</w:t>
      </w:r>
    </w:p>
    <w:p w:rsidR="008123F2" w:rsidRPr="00261C1C" w:rsidRDefault="008123F2" w:rsidP="00CC3669">
      <w:pPr>
        <w:pStyle w:val="ab"/>
        <w:spacing w:before="0" w:beforeAutospacing="0" w:after="0" w:afterAutospacing="0"/>
        <w:ind w:right="-221"/>
      </w:pPr>
      <w:r w:rsidRPr="00261C1C">
        <w:t xml:space="preserve">б) Сталинградское сражение;           г) высадка союзников в Италии. </w:t>
      </w:r>
    </w:p>
    <w:p w:rsidR="008123F2" w:rsidRPr="00261C1C" w:rsidRDefault="008123F2" w:rsidP="00CC3669">
      <w:pPr>
        <w:pStyle w:val="ab"/>
        <w:spacing w:before="0" w:beforeAutospacing="0" w:after="0" w:afterAutospacing="0"/>
        <w:rPr>
          <w:i/>
        </w:rPr>
      </w:pPr>
    </w:p>
    <w:p w:rsidR="008123F2" w:rsidRPr="00261C1C" w:rsidRDefault="008123F2" w:rsidP="00CC3669">
      <w:pPr>
        <w:pStyle w:val="ab"/>
        <w:spacing w:before="0" w:beforeAutospacing="0" w:after="0" w:afterAutospacing="0"/>
        <w:rPr>
          <w:i/>
        </w:rPr>
      </w:pPr>
      <w:r w:rsidRPr="00261C1C">
        <w:rPr>
          <w:i/>
        </w:rPr>
        <w:t>8. Главным фронтом второй мировой войны был:</w:t>
      </w:r>
    </w:p>
    <w:p w:rsidR="008123F2" w:rsidRPr="00261C1C" w:rsidRDefault="008123F2" w:rsidP="00CC3669">
      <w:pPr>
        <w:pStyle w:val="ab"/>
        <w:spacing w:before="0" w:beforeAutospacing="0" w:after="0" w:afterAutospacing="0"/>
      </w:pPr>
      <w:r w:rsidRPr="00261C1C">
        <w:t xml:space="preserve">а) германо-французский                            в) советско-германский </w:t>
      </w:r>
    </w:p>
    <w:p w:rsidR="008123F2" w:rsidRPr="00261C1C" w:rsidRDefault="008123F2" w:rsidP="00CC3669">
      <w:pPr>
        <w:pStyle w:val="ab"/>
        <w:spacing w:before="0" w:beforeAutospacing="0" w:after="0" w:afterAutospacing="0"/>
      </w:pPr>
      <w:r w:rsidRPr="00261C1C">
        <w:t>б) итало-советский                                     г) англо-германский</w:t>
      </w:r>
    </w:p>
    <w:p w:rsidR="008123F2" w:rsidRPr="00261C1C" w:rsidRDefault="008123F2" w:rsidP="00CC3669">
      <w:pPr>
        <w:pStyle w:val="ab"/>
        <w:spacing w:before="0" w:beforeAutospacing="0" w:after="0" w:afterAutospacing="0"/>
        <w:rPr>
          <w:i/>
        </w:rPr>
      </w:pPr>
    </w:p>
    <w:p w:rsidR="008123F2" w:rsidRPr="00261C1C" w:rsidRDefault="008123F2" w:rsidP="00CC3669">
      <w:pPr>
        <w:pStyle w:val="ab"/>
        <w:spacing w:before="0" w:beforeAutospacing="0" w:after="0" w:afterAutospacing="0"/>
        <w:rPr>
          <w:i/>
        </w:rPr>
      </w:pPr>
      <w:r w:rsidRPr="00261C1C">
        <w:rPr>
          <w:i/>
        </w:rPr>
        <w:t>9.Укажите страну, в которой был открыт второй фронт:</w:t>
      </w:r>
    </w:p>
    <w:p w:rsidR="008123F2" w:rsidRPr="00261C1C" w:rsidRDefault="008123F2" w:rsidP="00CC3669">
      <w:pPr>
        <w:pStyle w:val="ab"/>
        <w:spacing w:before="0" w:beforeAutospacing="0" w:after="0" w:afterAutospacing="0"/>
      </w:pPr>
      <w:r w:rsidRPr="00261C1C">
        <w:t>а) Польша               б) Франция                в) Югославия                     г) Германия</w:t>
      </w:r>
    </w:p>
    <w:p w:rsidR="008123F2" w:rsidRPr="00261C1C" w:rsidRDefault="008123F2" w:rsidP="00CC3669">
      <w:pPr>
        <w:pStyle w:val="ab"/>
        <w:spacing w:before="0" w:beforeAutospacing="0" w:after="0" w:afterAutospacing="0"/>
        <w:rPr>
          <w:i/>
        </w:rPr>
      </w:pPr>
    </w:p>
    <w:p w:rsidR="008123F2" w:rsidRPr="00261C1C" w:rsidRDefault="008123F2" w:rsidP="00CC3669">
      <w:pPr>
        <w:pStyle w:val="ab"/>
        <w:spacing w:before="0" w:beforeAutospacing="0" w:after="0" w:afterAutospacing="0"/>
        <w:rPr>
          <w:i/>
        </w:rPr>
      </w:pPr>
      <w:r w:rsidRPr="00261C1C">
        <w:rPr>
          <w:i/>
        </w:rPr>
        <w:t>10. В Мюнхенском соглашении 1938 г. решался вопрос о территории:</w:t>
      </w:r>
    </w:p>
    <w:p w:rsidR="008123F2" w:rsidRPr="00261C1C" w:rsidRDefault="008123F2" w:rsidP="00CC3669">
      <w:pPr>
        <w:pStyle w:val="ab"/>
        <w:spacing w:before="0" w:beforeAutospacing="0" w:after="0" w:afterAutospacing="0"/>
      </w:pPr>
      <w:r w:rsidRPr="00261C1C">
        <w:t>а) Польши              б) Чехословакии             в) Эльзаса                      г) Австрии</w:t>
      </w:r>
    </w:p>
    <w:p w:rsidR="008123F2" w:rsidRPr="00261C1C" w:rsidRDefault="008123F2" w:rsidP="00CC3669">
      <w:pPr>
        <w:pStyle w:val="ab"/>
        <w:spacing w:before="0" w:beforeAutospacing="0" w:after="0" w:afterAutospacing="0"/>
        <w:rPr>
          <w:bCs/>
          <w:i/>
          <w:iCs/>
        </w:rPr>
      </w:pPr>
    </w:p>
    <w:p w:rsidR="008123F2" w:rsidRPr="00261C1C" w:rsidRDefault="008123F2" w:rsidP="00CC3669">
      <w:pPr>
        <w:pStyle w:val="ab"/>
        <w:spacing w:before="0" w:beforeAutospacing="0" w:after="0" w:afterAutospacing="0"/>
      </w:pPr>
      <w:r w:rsidRPr="00261C1C">
        <w:rPr>
          <w:bCs/>
          <w:i/>
          <w:iCs/>
        </w:rPr>
        <w:t>11. Определите последовательность событий Второй мировой войны</w:t>
      </w:r>
    </w:p>
    <w:p w:rsidR="008123F2" w:rsidRPr="00261C1C" w:rsidRDefault="008123F2" w:rsidP="00CC3669">
      <w:pPr>
        <w:pStyle w:val="ab"/>
        <w:spacing w:before="0" w:beforeAutospacing="0" w:after="0" w:afterAutospacing="0"/>
        <w:ind w:firstLine="601"/>
      </w:pPr>
      <w:r w:rsidRPr="00261C1C">
        <w:t>1) Сталинградская битва</w:t>
      </w:r>
    </w:p>
    <w:p w:rsidR="008123F2" w:rsidRPr="00261C1C" w:rsidRDefault="008123F2" w:rsidP="00CC3669">
      <w:pPr>
        <w:pStyle w:val="ab"/>
        <w:spacing w:before="0" w:beforeAutospacing="0" w:after="0" w:afterAutospacing="0"/>
        <w:ind w:firstLine="601"/>
      </w:pPr>
      <w:r w:rsidRPr="00261C1C">
        <w:t>2) Атомная бомбардировка Хиросимы</w:t>
      </w:r>
    </w:p>
    <w:p w:rsidR="008123F2" w:rsidRPr="00261C1C" w:rsidRDefault="008123F2" w:rsidP="00CC3669">
      <w:pPr>
        <w:pStyle w:val="ab"/>
        <w:spacing w:before="0" w:beforeAutospacing="0" w:after="0" w:afterAutospacing="0"/>
        <w:ind w:firstLine="601"/>
      </w:pPr>
      <w:r w:rsidRPr="00261C1C">
        <w:t>3) Открытие второго фронта</w:t>
      </w:r>
    </w:p>
    <w:p w:rsidR="008123F2" w:rsidRPr="00261C1C" w:rsidRDefault="008123F2" w:rsidP="00CC3669">
      <w:pPr>
        <w:pStyle w:val="ab"/>
        <w:spacing w:before="0" w:beforeAutospacing="0" w:after="0" w:afterAutospacing="0"/>
        <w:ind w:firstLine="601"/>
      </w:pPr>
      <w:r w:rsidRPr="00261C1C">
        <w:t>4) Потсдамская конференция</w:t>
      </w:r>
    </w:p>
    <w:p w:rsidR="008123F2" w:rsidRPr="00261C1C" w:rsidRDefault="008123F2" w:rsidP="00CC3669">
      <w:pPr>
        <w:pStyle w:val="ab"/>
        <w:spacing w:before="0" w:beforeAutospacing="0" w:after="0" w:afterAutospacing="0"/>
        <w:ind w:firstLine="601"/>
      </w:pPr>
      <w:r w:rsidRPr="00261C1C">
        <w:t>5) Нападение Японии на Перл-</w:t>
      </w:r>
      <w:proofErr w:type="spellStart"/>
      <w:r w:rsidRPr="00261C1C">
        <w:t>Харбор</w:t>
      </w:r>
      <w:proofErr w:type="spellEnd"/>
    </w:p>
    <w:p w:rsidR="008123F2" w:rsidRPr="00261C1C" w:rsidRDefault="008123F2" w:rsidP="00CC3669">
      <w:pPr>
        <w:pStyle w:val="ab"/>
        <w:spacing w:before="0" w:beforeAutospacing="0" w:after="0" w:afterAutospacing="0"/>
      </w:pPr>
    </w:p>
    <w:p w:rsidR="008123F2" w:rsidRPr="00261C1C" w:rsidRDefault="008123F2" w:rsidP="00CC3669">
      <w:pPr>
        <w:pStyle w:val="ab"/>
        <w:spacing w:before="0" w:beforeAutospacing="0" w:after="0" w:afterAutospacing="0"/>
      </w:pPr>
      <w:r w:rsidRPr="00261C1C">
        <w:lastRenderedPageBreak/>
        <w:t xml:space="preserve">12. Когда закончилась </w:t>
      </w:r>
      <w:r w:rsidRPr="00261C1C">
        <w:rPr>
          <w:lang w:val="de-DE"/>
        </w:rPr>
        <w:t>II</w:t>
      </w:r>
      <w:r w:rsidRPr="00261C1C">
        <w:t xml:space="preserve"> Мировая война?</w:t>
      </w:r>
    </w:p>
    <w:p w:rsidR="008123F2" w:rsidRPr="00261C1C" w:rsidRDefault="008123F2" w:rsidP="00CC3669">
      <w:pPr>
        <w:pStyle w:val="ab"/>
        <w:spacing w:before="0" w:beforeAutospacing="0" w:after="0" w:afterAutospacing="0"/>
      </w:pPr>
      <w:r w:rsidRPr="00261C1C">
        <w:t xml:space="preserve">а) 23 февраля 1945 г.                в) 1 сентября 1945 г. </w:t>
      </w:r>
    </w:p>
    <w:p w:rsidR="008123F2" w:rsidRPr="00261C1C" w:rsidRDefault="008123F2" w:rsidP="00CC3669">
      <w:pPr>
        <w:pStyle w:val="ab"/>
        <w:spacing w:before="0" w:beforeAutospacing="0" w:after="0" w:afterAutospacing="0"/>
      </w:pPr>
      <w:r w:rsidRPr="00261C1C">
        <w:t>б) 9 мая 1945 г.                         г) 2 сентября 1945 г.</w:t>
      </w:r>
    </w:p>
    <w:p w:rsidR="008123F2" w:rsidRPr="00261C1C" w:rsidRDefault="008123F2" w:rsidP="00CC36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b/>
          <w:color w:val="000000"/>
          <w:sz w:val="24"/>
          <w:szCs w:val="24"/>
        </w:rPr>
        <w:t>Тест «От Февраля к Октябрю. Гражданская война»</w:t>
      </w:r>
    </w:p>
    <w:p w:rsidR="008123F2" w:rsidRPr="00261C1C" w:rsidRDefault="008123F2" w:rsidP="00CC36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b/>
          <w:color w:val="000000"/>
          <w:sz w:val="24"/>
          <w:szCs w:val="24"/>
        </w:rPr>
        <w:t>1 вариант</w:t>
      </w:r>
    </w:p>
    <w:p w:rsidR="008123F2" w:rsidRPr="00261C1C" w:rsidRDefault="008123F2" w:rsidP="00CC366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Декрета о Земле была положена программа: </w:t>
      </w:r>
    </w:p>
    <w:p w:rsidR="008123F2" w:rsidRPr="00261C1C" w:rsidRDefault="008123F2" w:rsidP="00CC36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            а) эсеров; б) Большевиков; в) Меньшевиков; г) кадетов.</w:t>
      </w:r>
    </w:p>
    <w:p w:rsidR="008123F2" w:rsidRPr="00261C1C" w:rsidRDefault="008123F2" w:rsidP="00CC366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Первое советское правительство в 1917 году сформировано а) на заседании ВЦИК 8 ноября; </w:t>
      </w:r>
    </w:p>
    <w:p w:rsidR="008123F2" w:rsidRPr="00261C1C" w:rsidRDefault="008123F2" w:rsidP="00CC3669">
      <w:pPr>
        <w:spacing w:after="0" w:line="240" w:lineRule="auto"/>
        <w:ind w:left="786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б)  на первом заседании ВЦИК в октябре; </w:t>
      </w:r>
    </w:p>
    <w:p w:rsidR="008123F2" w:rsidRPr="00261C1C" w:rsidRDefault="008123F2" w:rsidP="00CC3669">
      <w:pPr>
        <w:spacing w:after="0" w:line="240" w:lineRule="auto"/>
        <w:ind w:left="785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в) на </w:t>
      </w:r>
      <w:r w:rsidRPr="00261C1C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 съезде Советов; </w:t>
      </w:r>
    </w:p>
    <w:p w:rsidR="008123F2" w:rsidRPr="00261C1C" w:rsidRDefault="008123F2" w:rsidP="00CC3669">
      <w:pPr>
        <w:spacing w:after="0" w:line="240" w:lineRule="auto"/>
        <w:ind w:left="785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>г) После отражения мятежа Корнилова.</w:t>
      </w:r>
    </w:p>
    <w:p w:rsidR="008123F2" w:rsidRPr="00261C1C" w:rsidRDefault="008123F2" w:rsidP="00CC366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Временное правительство в марте 1917 года возглавил: </w:t>
      </w:r>
    </w:p>
    <w:p w:rsidR="008123F2" w:rsidRPr="00261C1C" w:rsidRDefault="008123F2" w:rsidP="00CC3669">
      <w:pPr>
        <w:spacing w:after="0" w:line="240" w:lineRule="auto"/>
        <w:ind w:left="360" w:firstLine="348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261C1C">
        <w:rPr>
          <w:rFonts w:ascii="Times New Roman" w:hAnsi="Times New Roman" w:cs="Times New Roman"/>
          <w:color w:val="000000"/>
          <w:sz w:val="24"/>
          <w:szCs w:val="24"/>
        </w:rPr>
        <w:t>Гучков</w:t>
      </w:r>
      <w:proofErr w:type="spellEnd"/>
      <w:r w:rsidRPr="00261C1C">
        <w:rPr>
          <w:rFonts w:ascii="Times New Roman" w:hAnsi="Times New Roman" w:cs="Times New Roman"/>
          <w:color w:val="000000"/>
          <w:sz w:val="24"/>
          <w:szCs w:val="24"/>
        </w:rPr>
        <w:t>; б) Львов; в) Родзянко; г) Милюков</w:t>
      </w:r>
    </w:p>
    <w:p w:rsidR="008123F2" w:rsidRPr="00261C1C" w:rsidRDefault="008123F2" w:rsidP="00CC366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Основу Декрета о Мире составила идея: </w:t>
      </w:r>
    </w:p>
    <w:p w:rsidR="008123F2" w:rsidRPr="00261C1C" w:rsidRDefault="008123F2" w:rsidP="00CC3669">
      <w:pPr>
        <w:spacing w:after="0" w:line="240" w:lineRule="auto"/>
        <w:ind w:left="786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а) мира любой ценой; </w:t>
      </w:r>
    </w:p>
    <w:p w:rsidR="008123F2" w:rsidRPr="00261C1C" w:rsidRDefault="008123F2" w:rsidP="00CC3669">
      <w:pPr>
        <w:spacing w:after="0" w:line="240" w:lineRule="auto"/>
        <w:ind w:left="786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б) о мире без аннексий и контрибуций; </w:t>
      </w:r>
    </w:p>
    <w:p w:rsidR="008123F2" w:rsidRPr="00261C1C" w:rsidRDefault="008123F2" w:rsidP="00CC3669">
      <w:pPr>
        <w:spacing w:after="0" w:line="240" w:lineRule="auto"/>
        <w:ind w:left="786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в) сепаратного мира; </w:t>
      </w:r>
    </w:p>
    <w:p w:rsidR="008123F2" w:rsidRPr="00261C1C" w:rsidRDefault="008123F2" w:rsidP="00CC3669">
      <w:pPr>
        <w:spacing w:after="0" w:line="240" w:lineRule="auto"/>
        <w:ind w:left="786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г) мира во имя грядущей пролетарской революции; </w:t>
      </w:r>
    </w:p>
    <w:p w:rsidR="008123F2" w:rsidRPr="00261C1C" w:rsidRDefault="008123F2" w:rsidP="00CC366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Главой РСФСР являлся: </w:t>
      </w:r>
    </w:p>
    <w:p w:rsidR="008123F2" w:rsidRPr="00261C1C" w:rsidRDefault="008123F2" w:rsidP="00CC3669">
      <w:pPr>
        <w:spacing w:after="0" w:line="240" w:lineRule="auto"/>
        <w:ind w:left="786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>а) Ленин; б) Троцкий; в) Свердлов; г) Сталин.</w:t>
      </w:r>
    </w:p>
    <w:p w:rsidR="008123F2" w:rsidRPr="00261C1C" w:rsidRDefault="008123F2" w:rsidP="00CC366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>Военно-революционный комитет, созданный 12 октября 1917 года, возглавил:</w:t>
      </w:r>
    </w:p>
    <w:p w:rsidR="008123F2" w:rsidRPr="00261C1C" w:rsidRDefault="008123F2" w:rsidP="00CC3669">
      <w:pPr>
        <w:spacing w:after="0" w:line="240" w:lineRule="auto"/>
        <w:ind w:left="786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 а) Ленин;  б) Троцкий;  в) Дзержинский;  г) Свердлов.</w:t>
      </w:r>
    </w:p>
    <w:p w:rsidR="008123F2" w:rsidRPr="00261C1C" w:rsidRDefault="008123F2" w:rsidP="00CC366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>Дайте определения следующим понятия:</w:t>
      </w:r>
    </w:p>
    <w:p w:rsidR="008123F2" w:rsidRPr="00261C1C" w:rsidRDefault="008123F2" w:rsidP="00CC3669">
      <w:pPr>
        <w:spacing w:after="0" w:line="240" w:lineRule="auto"/>
        <w:ind w:left="786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 а) контрибуция - это…</w:t>
      </w:r>
    </w:p>
    <w:p w:rsidR="008123F2" w:rsidRPr="00261C1C" w:rsidRDefault="008123F2" w:rsidP="00CC3669">
      <w:pPr>
        <w:spacing w:after="0" w:line="240" w:lineRule="auto"/>
        <w:ind w:left="786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 б) сепаратный мир - это </w:t>
      </w:r>
    </w:p>
    <w:p w:rsidR="008123F2" w:rsidRPr="00261C1C" w:rsidRDefault="008123F2" w:rsidP="00CC3669">
      <w:pPr>
        <w:spacing w:after="0" w:line="240" w:lineRule="auto"/>
        <w:ind w:left="786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 в) эскалация – это…</w:t>
      </w:r>
    </w:p>
    <w:p w:rsidR="008123F2" w:rsidRPr="00261C1C" w:rsidRDefault="008123F2" w:rsidP="00CC3669">
      <w:pPr>
        <w:spacing w:after="0" w:line="240" w:lineRule="auto"/>
        <w:ind w:left="786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 г) интервенция – это…</w:t>
      </w:r>
    </w:p>
    <w:p w:rsidR="008123F2" w:rsidRPr="00261C1C" w:rsidRDefault="008123F2" w:rsidP="00CC366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>24 октября 1917 года Временное правительство</w:t>
      </w:r>
    </w:p>
    <w:p w:rsidR="008123F2" w:rsidRPr="00261C1C" w:rsidRDefault="008123F2" w:rsidP="00CC3669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      а) прекратило свое существование  </w:t>
      </w:r>
    </w:p>
    <w:p w:rsidR="008123F2" w:rsidRPr="00261C1C" w:rsidRDefault="008123F2" w:rsidP="00CC3669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      б) приняло декрет о мире  </w:t>
      </w:r>
    </w:p>
    <w:p w:rsidR="008123F2" w:rsidRPr="00261C1C" w:rsidRDefault="008123F2" w:rsidP="00CC3669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      в) заключило перемирие с большевиками  </w:t>
      </w:r>
    </w:p>
    <w:p w:rsidR="008123F2" w:rsidRPr="00261C1C" w:rsidRDefault="008123F2" w:rsidP="00CC3669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      г) закрыло большевистскую газету «Рабочий путь»</w:t>
      </w:r>
    </w:p>
    <w:p w:rsidR="008123F2" w:rsidRPr="00261C1C" w:rsidRDefault="008123F2" w:rsidP="00CC366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>Штаб октябрьского вооруженного восстания находился в: а) Смольном дворце; б) Зимнем дворце; в) Таврическом дворце</w:t>
      </w:r>
    </w:p>
    <w:p w:rsidR="008123F2" w:rsidRPr="00261C1C" w:rsidRDefault="008123F2" w:rsidP="00CC366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Распределите командующих в Гражданской войне по фронтам: 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>А) Южный фронт</w:t>
      </w:r>
      <w:r w:rsidRPr="00261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1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1C1C">
        <w:rPr>
          <w:rFonts w:ascii="Times New Roman" w:hAnsi="Times New Roman" w:cs="Times New Roman"/>
          <w:color w:val="000000"/>
          <w:sz w:val="24"/>
          <w:szCs w:val="24"/>
        </w:rPr>
        <w:tab/>
        <w:t>1. Колчак;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>Б) Северо-западный фронт</w:t>
      </w:r>
      <w:r w:rsidRPr="00261C1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2. Врангель;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>В) Юго-западный фронт</w:t>
      </w:r>
      <w:r w:rsidRPr="00261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1C1C">
        <w:rPr>
          <w:rFonts w:ascii="Times New Roman" w:hAnsi="Times New Roman" w:cs="Times New Roman"/>
          <w:color w:val="000000"/>
          <w:sz w:val="24"/>
          <w:szCs w:val="24"/>
        </w:rPr>
        <w:tab/>
        <w:t>3. Деникин;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Г) Восточный фронт</w:t>
      </w:r>
      <w:r w:rsidRPr="00261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1C1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4. Юденич </w:t>
      </w:r>
    </w:p>
    <w:p w:rsidR="008123F2" w:rsidRPr="00261C1C" w:rsidRDefault="008123F2" w:rsidP="00CC366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Кто из перечисленных лиц принимал участие на стороне красных? </w:t>
      </w:r>
    </w:p>
    <w:p w:rsidR="008123F2" w:rsidRPr="00261C1C" w:rsidRDefault="008123F2" w:rsidP="00CC3669">
      <w:pPr>
        <w:spacing w:after="0" w:line="240" w:lineRule="auto"/>
        <w:ind w:left="786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А) Троцкий; б) Юденич; в) </w:t>
      </w:r>
      <w:proofErr w:type="spellStart"/>
      <w:r w:rsidRPr="00261C1C">
        <w:rPr>
          <w:rFonts w:ascii="Times New Roman" w:hAnsi="Times New Roman" w:cs="Times New Roman"/>
          <w:color w:val="000000"/>
          <w:sz w:val="24"/>
          <w:szCs w:val="24"/>
        </w:rPr>
        <w:t>Дутов</w:t>
      </w:r>
      <w:proofErr w:type="spellEnd"/>
      <w:r w:rsidRPr="00261C1C">
        <w:rPr>
          <w:rFonts w:ascii="Times New Roman" w:hAnsi="Times New Roman" w:cs="Times New Roman"/>
          <w:color w:val="000000"/>
          <w:sz w:val="24"/>
          <w:szCs w:val="24"/>
        </w:rPr>
        <w:t>; г) Буденный; д) Семенов; е) Фрунзе.</w:t>
      </w:r>
    </w:p>
    <w:p w:rsidR="008123F2" w:rsidRPr="00261C1C" w:rsidRDefault="008123F2" w:rsidP="00CC366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Расставьте события в правильной хронологической последовательности: </w:t>
      </w:r>
    </w:p>
    <w:p w:rsidR="008123F2" w:rsidRPr="00261C1C" w:rsidRDefault="008123F2" w:rsidP="00CC3669">
      <w:pPr>
        <w:spacing w:after="0" w:line="240" w:lineRule="auto"/>
        <w:ind w:left="786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а) советско-польская война; б) выступление чехословацкого корпуса; в) провозглашение Деникина главнокомандующим вооруженными силами Юга России; г) разгром Колчака; </w:t>
      </w:r>
    </w:p>
    <w:p w:rsidR="008123F2" w:rsidRPr="00261C1C" w:rsidRDefault="008123F2" w:rsidP="00CC36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        13. Расшифруйте аббревиатуру: </w:t>
      </w:r>
    </w:p>
    <w:p w:rsidR="008123F2" w:rsidRPr="00261C1C" w:rsidRDefault="008123F2" w:rsidP="00CC3669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>РСФСР; ВКП; ВЧК; ВЦИК; РВСР.</w:t>
      </w:r>
    </w:p>
    <w:p w:rsidR="008123F2" w:rsidRPr="00261C1C" w:rsidRDefault="008123F2" w:rsidP="00CC36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         14. Причины, характер, последствия Февральской революции.</w:t>
      </w:r>
    </w:p>
    <w:p w:rsidR="008123F2" w:rsidRPr="00261C1C" w:rsidRDefault="008123F2" w:rsidP="00CC36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         15. Почему в России после Февральской революции 1917 года сложилось двоевластие? Почему Временное правительство не смогло взять всю полноту власти себе?</w:t>
      </w:r>
    </w:p>
    <w:p w:rsidR="008123F2" w:rsidRPr="00261C1C" w:rsidRDefault="008123F2" w:rsidP="00CC36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         16. Октябрьская революция: причины, подготовка, итоги.</w:t>
      </w:r>
    </w:p>
    <w:p w:rsidR="008123F2" w:rsidRPr="00261C1C" w:rsidRDefault="008123F2" w:rsidP="00CC36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         17.Охарактеризуйте «Белое движение » в Гражданской войне. Причины поражения белых в Гражданской войне.</w:t>
      </w:r>
    </w:p>
    <w:p w:rsidR="008123F2" w:rsidRPr="00261C1C" w:rsidRDefault="008123F2" w:rsidP="00CC36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b/>
          <w:color w:val="000000"/>
          <w:sz w:val="24"/>
          <w:szCs w:val="24"/>
        </w:rPr>
        <w:t>2 вариант</w:t>
      </w:r>
    </w:p>
    <w:p w:rsidR="008123F2" w:rsidRPr="00261C1C" w:rsidRDefault="008123F2" w:rsidP="00CC366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Главным элементом Декрета о земле была идея: </w:t>
      </w:r>
    </w:p>
    <w:p w:rsidR="008123F2" w:rsidRPr="00261C1C" w:rsidRDefault="008123F2" w:rsidP="00CC3669">
      <w:pPr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а) большевиков о национализации; </w:t>
      </w:r>
    </w:p>
    <w:p w:rsidR="008123F2" w:rsidRPr="00261C1C" w:rsidRDefault="008123F2" w:rsidP="00CC3669">
      <w:pPr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б) меньшевиков о </w:t>
      </w:r>
      <w:proofErr w:type="spellStart"/>
      <w:r w:rsidRPr="00261C1C">
        <w:rPr>
          <w:rFonts w:ascii="Times New Roman" w:hAnsi="Times New Roman" w:cs="Times New Roman"/>
          <w:color w:val="000000"/>
          <w:sz w:val="24"/>
          <w:szCs w:val="24"/>
        </w:rPr>
        <w:t>земстволизации</w:t>
      </w:r>
      <w:proofErr w:type="spellEnd"/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123F2" w:rsidRPr="00261C1C" w:rsidRDefault="008123F2" w:rsidP="00CC3669">
      <w:pPr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в) эсеров об уравнительном землепользовании; </w:t>
      </w:r>
    </w:p>
    <w:p w:rsidR="008123F2" w:rsidRPr="00261C1C" w:rsidRDefault="008123F2" w:rsidP="00CC3669">
      <w:pPr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1C1C">
        <w:rPr>
          <w:rFonts w:ascii="Times New Roman" w:hAnsi="Times New Roman" w:cs="Times New Roman"/>
          <w:color w:val="000000"/>
          <w:sz w:val="24"/>
          <w:szCs w:val="24"/>
        </w:rPr>
        <w:t>г)анархистов</w:t>
      </w:r>
      <w:proofErr w:type="gramEnd"/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 о самоуправляющихся общинах.</w:t>
      </w:r>
    </w:p>
    <w:p w:rsidR="008123F2" w:rsidRPr="00261C1C" w:rsidRDefault="008123F2" w:rsidP="00CC366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 Конституция РСФСР была принята:</w:t>
      </w:r>
    </w:p>
    <w:p w:rsidR="008123F2" w:rsidRPr="00261C1C" w:rsidRDefault="008123F2" w:rsidP="00CC3669">
      <w:pPr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а) 10 июня 1918  б) 10 июля 1917  в) 10 июля 1918   г)10 июня 1917</w:t>
      </w:r>
    </w:p>
    <w:p w:rsidR="008123F2" w:rsidRPr="00261C1C" w:rsidRDefault="008123F2" w:rsidP="00CC366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>Первое советское правительство называлось: а) ВЦИК; б) ВЧК; в) РКСМ; г) СНК</w:t>
      </w:r>
    </w:p>
    <w:p w:rsidR="008123F2" w:rsidRPr="00261C1C" w:rsidRDefault="008123F2" w:rsidP="00CC366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>Первым руководителем ВЧК был: а) Сталин; б) Рыков; в) Троцкий; г) Дзержинский.</w:t>
      </w:r>
    </w:p>
    <w:p w:rsidR="008123F2" w:rsidRPr="00261C1C" w:rsidRDefault="008123F2" w:rsidP="00CC366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Во время </w:t>
      </w:r>
      <w:proofErr w:type="spellStart"/>
      <w:r w:rsidRPr="00261C1C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proofErr w:type="spellEnd"/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 мятежа Временное правительство возглавлял: а) </w:t>
      </w:r>
      <w:proofErr w:type="spellStart"/>
      <w:r w:rsidRPr="00261C1C">
        <w:rPr>
          <w:rFonts w:ascii="Times New Roman" w:hAnsi="Times New Roman" w:cs="Times New Roman"/>
          <w:color w:val="000000"/>
          <w:sz w:val="24"/>
          <w:szCs w:val="24"/>
        </w:rPr>
        <w:t>Гучков</w:t>
      </w:r>
      <w:proofErr w:type="spellEnd"/>
      <w:r w:rsidRPr="00261C1C">
        <w:rPr>
          <w:rFonts w:ascii="Times New Roman" w:hAnsi="Times New Roman" w:cs="Times New Roman"/>
          <w:color w:val="000000"/>
          <w:sz w:val="24"/>
          <w:szCs w:val="24"/>
        </w:rPr>
        <w:t>; б) Львов; в) Керенский; г) Милюков</w:t>
      </w:r>
    </w:p>
    <w:p w:rsidR="008123F2" w:rsidRPr="00261C1C" w:rsidRDefault="008123F2" w:rsidP="00CC366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Военно-революционный комитет по подготовке вооруженного восстания был создан:</w:t>
      </w:r>
    </w:p>
    <w:p w:rsidR="008123F2" w:rsidRPr="00261C1C" w:rsidRDefault="008123F2" w:rsidP="00CC366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а) 10 октября 1917  </w:t>
      </w:r>
    </w:p>
    <w:p w:rsidR="008123F2" w:rsidRPr="00261C1C" w:rsidRDefault="008123F2" w:rsidP="00CC366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б) 24 октября 1917  </w:t>
      </w:r>
    </w:p>
    <w:p w:rsidR="008123F2" w:rsidRPr="00261C1C" w:rsidRDefault="008123F2" w:rsidP="00CC366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в) 12 октября 1917  </w:t>
      </w:r>
    </w:p>
    <w:p w:rsidR="008123F2" w:rsidRPr="00261C1C" w:rsidRDefault="008123F2" w:rsidP="00CC366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г) 25 октября 1917</w:t>
      </w:r>
    </w:p>
    <w:p w:rsidR="008123F2" w:rsidRPr="00261C1C" w:rsidRDefault="008123F2" w:rsidP="00CC366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Дайте определения следующим понятиям:</w:t>
      </w:r>
    </w:p>
    <w:p w:rsidR="008123F2" w:rsidRPr="00261C1C" w:rsidRDefault="008123F2" w:rsidP="00CC366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а) декрет-это…</w:t>
      </w:r>
    </w:p>
    <w:p w:rsidR="008123F2" w:rsidRPr="00261C1C" w:rsidRDefault="008123F2" w:rsidP="00CC366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б) коалиционное правительство-это…</w:t>
      </w:r>
    </w:p>
    <w:p w:rsidR="008123F2" w:rsidRPr="00261C1C" w:rsidRDefault="008123F2" w:rsidP="00CC366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в) аннексия-это…</w:t>
      </w:r>
    </w:p>
    <w:p w:rsidR="008123F2" w:rsidRPr="00261C1C" w:rsidRDefault="008123F2" w:rsidP="00CC366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г) интервенция – это…</w:t>
      </w:r>
    </w:p>
    <w:p w:rsidR="008123F2" w:rsidRPr="00261C1C" w:rsidRDefault="008123F2" w:rsidP="00CC366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В ночь с 25 на 26 октября  большевики</w:t>
      </w:r>
    </w:p>
    <w:p w:rsidR="008123F2" w:rsidRPr="00261C1C" w:rsidRDefault="008123F2" w:rsidP="00CC366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а) штурмом взяли Зимний Дворец  </w:t>
      </w:r>
    </w:p>
    <w:p w:rsidR="008123F2" w:rsidRPr="00261C1C" w:rsidRDefault="008123F2" w:rsidP="00CC366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б) организовали штаб по подготовке вооруженного восстания  </w:t>
      </w:r>
    </w:p>
    <w:p w:rsidR="008123F2" w:rsidRPr="00261C1C" w:rsidRDefault="008123F2" w:rsidP="00CC366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lastRenderedPageBreak/>
        <w:t xml:space="preserve">в) арестовали Керенского  </w:t>
      </w:r>
    </w:p>
    <w:p w:rsidR="008123F2" w:rsidRPr="00261C1C" w:rsidRDefault="008123F2" w:rsidP="00CC366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г) объявили о роспуске Учредительного собрания</w:t>
      </w:r>
    </w:p>
    <w:p w:rsidR="008123F2" w:rsidRPr="00261C1C" w:rsidRDefault="008123F2" w:rsidP="00CC366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>Учредительное собрание проходило в: а) Смольном дворце; б) Зимнем дворце; в) Таврическом дворце</w:t>
      </w:r>
    </w:p>
    <w:p w:rsidR="008123F2" w:rsidRPr="00261C1C" w:rsidRDefault="008123F2" w:rsidP="00CC366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Распределите командующих в Гражданской войне по фронтам: </w:t>
      </w:r>
    </w:p>
    <w:p w:rsidR="008123F2" w:rsidRPr="00261C1C" w:rsidRDefault="008123F2" w:rsidP="00CC3669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>А) Южный фронт</w:t>
      </w:r>
      <w:r w:rsidRPr="00261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1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1C1C">
        <w:rPr>
          <w:rFonts w:ascii="Times New Roman" w:hAnsi="Times New Roman" w:cs="Times New Roman"/>
          <w:color w:val="000000"/>
          <w:sz w:val="24"/>
          <w:szCs w:val="24"/>
        </w:rPr>
        <w:tab/>
        <w:t>1. Колчак;</w:t>
      </w:r>
    </w:p>
    <w:p w:rsidR="008123F2" w:rsidRPr="00261C1C" w:rsidRDefault="008123F2" w:rsidP="00CC3669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>Б) Северо-западный фронт</w:t>
      </w:r>
      <w:r w:rsidRPr="00261C1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2. Врангель;</w:t>
      </w:r>
    </w:p>
    <w:p w:rsidR="008123F2" w:rsidRPr="00261C1C" w:rsidRDefault="008123F2" w:rsidP="00CC3669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261C1C">
        <w:rPr>
          <w:rFonts w:ascii="Times New Roman" w:hAnsi="Times New Roman" w:cs="Times New Roman"/>
          <w:color w:val="000000"/>
          <w:sz w:val="24"/>
          <w:szCs w:val="24"/>
        </w:rPr>
        <w:t>В) Юго-западный фронт</w:t>
      </w:r>
      <w:r w:rsidRPr="00261C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1C1C">
        <w:rPr>
          <w:rFonts w:ascii="Times New Roman" w:hAnsi="Times New Roman" w:cs="Times New Roman"/>
          <w:color w:val="000000"/>
          <w:sz w:val="24"/>
          <w:szCs w:val="24"/>
        </w:rPr>
        <w:tab/>
        <w:t>3. Деникин;</w:t>
      </w:r>
    </w:p>
    <w:p w:rsidR="008123F2" w:rsidRPr="00261C1C" w:rsidRDefault="008123F2" w:rsidP="00CC36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3F2" w:rsidRPr="00261C1C" w:rsidRDefault="008123F2" w:rsidP="00CC3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>Итоговое тестирование по курсу «История России. XX век»</w:t>
      </w:r>
    </w:p>
    <w:p w:rsidR="008123F2" w:rsidRPr="00261C1C" w:rsidRDefault="008123F2" w:rsidP="00CC3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123F2" w:rsidRPr="00261C1C" w:rsidRDefault="008123F2" w:rsidP="00CC36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1C1C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Часть А.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61C1C">
        <w:rPr>
          <w:rFonts w:ascii="Times New Roman" w:hAnsi="Times New Roman" w:cs="Times New Roman"/>
          <w:b/>
          <w:sz w:val="24"/>
          <w:szCs w:val="24"/>
        </w:rPr>
        <w:t>.  Выберите правильный ответ.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>1)  Годы правления Николая II: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а) 1881 — 1894         </w:t>
      </w:r>
      <w:r w:rsidRPr="00261C1C">
        <w:rPr>
          <w:rFonts w:ascii="Times New Roman" w:hAnsi="Times New Roman" w:cs="Times New Roman"/>
          <w:sz w:val="24"/>
          <w:szCs w:val="24"/>
        </w:rPr>
        <w:tab/>
        <w:t xml:space="preserve">  б) 1894 — 1917           </w:t>
      </w:r>
      <w:r w:rsidRPr="00261C1C">
        <w:rPr>
          <w:rFonts w:ascii="Times New Roman" w:hAnsi="Times New Roman" w:cs="Times New Roman"/>
          <w:sz w:val="24"/>
          <w:szCs w:val="24"/>
        </w:rPr>
        <w:tab/>
        <w:t>в) 1896 — 1905</w:t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  <w:t>г) 1896 — 1918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>2)  К политике «военного коммунизма» в 1918— 1920 гг. относится: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а) свобода торговли</w:t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  <w:t>б) продналог с крестьян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в) всеобщая трудовая повинность</w:t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  <w:t>г) частное предпринимательство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>3)  Курс на сплошную коллективизацию означал;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а) переселение рабочих в деревню</w:t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  <w:t>б) передачу всей земли совхозам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в) объединение единоличников в колхозы</w:t>
      </w:r>
      <w:r w:rsidRPr="00261C1C">
        <w:rPr>
          <w:rFonts w:ascii="Times New Roman" w:hAnsi="Times New Roman" w:cs="Times New Roman"/>
          <w:sz w:val="24"/>
          <w:szCs w:val="24"/>
        </w:rPr>
        <w:tab/>
        <w:t>г) создание крупных ферм крестьян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>4)  Коренной перелом в ходе Великой Отечествен</w:t>
      </w:r>
      <w:r w:rsidRPr="00261C1C">
        <w:rPr>
          <w:rFonts w:ascii="Times New Roman" w:hAnsi="Times New Roman" w:cs="Times New Roman"/>
          <w:b/>
          <w:sz w:val="24"/>
          <w:szCs w:val="24"/>
        </w:rPr>
        <w:softHyphen/>
        <w:t>ной войны был достигнут в результате разгрома фашистских войск: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а) под Москвой</w:t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  <w:t>б) в Белоруссии и в Крыму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в) в Восточной Пруссии</w:t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  <w:t>г) под Сталинградом и на Курской дуге</w:t>
      </w:r>
    </w:p>
    <w:p w:rsidR="008123F2" w:rsidRPr="00261C1C" w:rsidRDefault="008123F2" w:rsidP="00CC36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1C1C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Часть В.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ab/>
      </w: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61C1C">
        <w:rPr>
          <w:rFonts w:ascii="Times New Roman" w:hAnsi="Times New Roman" w:cs="Times New Roman"/>
          <w:b/>
          <w:sz w:val="24"/>
          <w:szCs w:val="24"/>
        </w:rPr>
        <w:t>.  Выберите из предложенных утверждений правиль</w:t>
      </w:r>
      <w:r w:rsidRPr="00261C1C">
        <w:rPr>
          <w:rFonts w:ascii="Times New Roman" w:hAnsi="Times New Roman" w:cs="Times New Roman"/>
          <w:b/>
          <w:sz w:val="24"/>
          <w:szCs w:val="24"/>
        </w:rPr>
        <w:softHyphen/>
        <w:t>ные, Выпишите их номера.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А. В начале XX в. экономика России характеризо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валась высоким уровнем дохода на душу населе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Б.  Аграрная реформа П. А. Столыпина характери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зовалась ликвидацией помещичьего землевла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В.  К последствиям Февральской революции </w:t>
      </w:r>
      <w:smartTag w:uri="urn:schemas-microsoft-com:office:smarttags" w:element="metricconverter">
        <w:smartTagPr>
          <w:attr w:name="ProductID" w:val="1917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>. относится  выход  России   из  1  мировой войны.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Г.  На II Всероссийском съезде Советов в </w:t>
      </w:r>
      <w:smartTag w:uri="urn:schemas-microsoft-com:office:smarttags" w:element="metricconverter">
        <w:smartTagPr>
          <w:attr w:name="ProductID" w:val="1917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>. был принят Декрет о земле.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Д.  В СССР в 1920—1930-е гг. употреблялось сокра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щенное название ГУЛАГ, означавшее систему концентрационных лагерей для политических и уголовных заключенных.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Е.  Великая Отечественная война была в 1941 — 1945 гг.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Ж.  Одной из главных задач первого послевоенного пятилетнего плана было преимущественное фи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нансирование сельского хозяйства.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З.  Начавшееся в период «оттепели» восстановле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ние доброго имени и прав незаконно осужден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ных людей называется гласностью.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И.  Последствием усиления административных ме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тодов руководства экономикой в 1970-х — нача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ле 1980-х гг. был рост производительности тру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да на предприятиях.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К. Политика руководства СССР, проводившаяся во второй половине 1980-х гг., получила название перестройка.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61C1C">
        <w:rPr>
          <w:rFonts w:ascii="Times New Roman" w:hAnsi="Times New Roman" w:cs="Times New Roman"/>
          <w:b/>
          <w:sz w:val="24"/>
          <w:szCs w:val="24"/>
        </w:rPr>
        <w:t>.  По какому принципу образованы ряды?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А)  С. Ю. Витте, И. Л. Горемыкин, П. А. Столыпин, В. Н.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Коковцов</w:t>
      </w:r>
      <w:proofErr w:type="spellEnd"/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Б)  </w:t>
      </w:r>
      <w:smartTag w:uri="urn:schemas-microsoft-com:office:smarttags" w:element="metricconverter">
        <w:smartTagPr>
          <w:attr w:name="ProductID" w:val="1924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1924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936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1936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977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1977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993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>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ab/>
      </w: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61C1C">
        <w:rPr>
          <w:rFonts w:ascii="Times New Roman" w:hAnsi="Times New Roman" w:cs="Times New Roman"/>
          <w:b/>
          <w:sz w:val="24"/>
          <w:szCs w:val="24"/>
        </w:rPr>
        <w:t>.  Кто (что) является лишним в ряду?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>1) Лидеры Белого движения: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а) А. В. Колчак           б) П. Н. Врангель        в) М. В. Фрунзе   г) А. И. Деникин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>2) Черты внешней политики СССР в 1953—1964 гг.: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а) нормализация отношений с Югославией</w:t>
      </w:r>
      <w:r w:rsidRPr="00261C1C">
        <w:rPr>
          <w:rFonts w:ascii="Times New Roman" w:hAnsi="Times New Roman" w:cs="Times New Roman"/>
          <w:sz w:val="24"/>
          <w:szCs w:val="24"/>
        </w:rPr>
        <w:tab/>
        <w:t>б) экономическая помощь странам  «третьего мира»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в) выдвижение концепции «мирного сосущест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вования» капитализма и социализма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г) признание неизбежности третьей мировой войны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ab/>
      </w: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61C1C">
        <w:rPr>
          <w:rFonts w:ascii="Times New Roman" w:hAnsi="Times New Roman" w:cs="Times New Roman"/>
          <w:b/>
          <w:sz w:val="24"/>
          <w:szCs w:val="24"/>
        </w:rPr>
        <w:t>.  Расположите события в хронологической после</w:t>
      </w:r>
      <w:r w:rsidRPr="00261C1C">
        <w:rPr>
          <w:rFonts w:ascii="Times New Roman" w:hAnsi="Times New Roman" w:cs="Times New Roman"/>
          <w:b/>
          <w:sz w:val="24"/>
          <w:szCs w:val="24"/>
        </w:rPr>
        <w:softHyphen/>
        <w:t>довательности: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C1C">
        <w:rPr>
          <w:rFonts w:ascii="Times New Roman" w:hAnsi="Times New Roman" w:cs="Times New Roman"/>
          <w:sz w:val="24"/>
          <w:szCs w:val="24"/>
        </w:rPr>
        <w:t>а)  отречение</w:t>
      </w:r>
      <w:proofErr w:type="gramEnd"/>
      <w:r w:rsidRPr="00261C1C">
        <w:rPr>
          <w:rFonts w:ascii="Times New Roman" w:hAnsi="Times New Roman" w:cs="Times New Roman"/>
          <w:sz w:val="24"/>
          <w:szCs w:val="24"/>
        </w:rPr>
        <w:t xml:space="preserve"> Николая II от престола   б)  подписание договора о создании СССР      в)  X съезд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РКПб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)  г) Выборы первого президента РФ     д)  начало коллективизации            е) подписание Брестского мира ж) Битва под Москвой      з) антиалкогольная компания    и) начало реабилитации  репрессированных   к) роспуск Учредительного собрания  л) подписание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Хельсингского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 соглашения   м)  арест Л. П. Берии н) Берлинский кризис   о) Берлинская операция</w:t>
      </w:r>
      <w:r w:rsidRPr="00261C1C">
        <w:rPr>
          <w:rFonts w:ascii="Times New Roman" w:hAnsi="Times New Roman" w:cs="Times New Roman"/>
          <w:sz w:val="24"/>
          <w:szCs w:val="24"/>
        </w:rPr>
        <w:tab/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ab/>
      </w: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61C1C">
        <w:rPr>
          <w:rFonts w:ascii="Times New Roman" w:hAnsi="Times New Roman" w:cs="Times New Roman"/>
          <w:b/>
          <w:sz w:val="24"/>
          <w:szCs w:val="24"/>
        </w:rPr>
        <w:t>.  Отметьте итоги развития СССР в 1930-е гг.: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сверхцентрализация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 экономической жизни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б)  резкий рост производства в тяжелой промыш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ленности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в)  демократизация политической жизни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г)  переоснащение по последнему слову техники легкой промышленности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д)  возникновение и расцвет новых политических партий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е)  широкое применение мер внеэкономического принуждения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ab/>
      </w: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61C1C">
        <w:rPr>
          <w:rFonts w:ascii="Times New Roman" w:hAnsi="Times New Roman" w:cs="Times New Roman"/>
          <w:b/>
          <w:sz w:val="24"/>
          <w:szCs w:val="24"/>
        </w:rPr>
        <w:t>.  О ком (чем) идет речь?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ab/>
        <w:t>а) Этот одержимый революционной идеей поли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тик с отличием окончил гимназию в Симбирске, юридический факультет Петербургского уни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верситета. Недолго имел адвокатскую практи</w:t>
      </w:r>
      <w:r w:rsidRPr="00261C1C">
        <w:rPr>
          <w:rFonts w:ascii="Times New Roman" w:hAnsi="Times New Roman" w:cs="Times New Roman"/>
          <w:sz w:val="24"/>
          <w:szCs w:val="24"/>
        </w:rPr>
        <w:softHyphen/>
        <w:t xml:space="preserve">ку. Его старший брат был казнен как один из членов группы народовольцев, организовавшей покушение на царя. В </w:t>
      </w:r>
      <w:smartTag w:uri="urn:schemas-microsoft-com:office:smarttags" w:element="metricconverter">
        <w:smartTagPr>
          <w:attr w:name="ProductID" w:val="1917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>. возглавил правительство, настоял на подписании мира с Гер</w:t>
      </w:r>
      <w:r w:rsidRPr="00261C1C">
        <w:rPr>
          <w:rFonts w:ascii="Times New Roman" w:hAnsi="Times New Roman" w:cs="Times New Roman"/>
          <w:sz w:val="24"/>
          <w:szCs w:val="24"/>
        </w:rPr>
        <w:softHyphen/>
        <w:t xml:space="preserve">манией в </w:t>
      </w:r>
      <w:smartTag w:uri="urn:schemas-microsoft-com:office:smarttags" w:element="metricconverter">
        <w:smartTagPr>
          <w:attr w:name="ProductID" w:val="1918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1918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 Был инициатором перехода к НЭПу. Умер в </w:t>
      </w:r>
      <w:smartTag w:uri="urn:schemas-microsoft-com:office:smarttags" w:element="metricconverter">
        <w:smartTagPr>
          <w:attr w:name="ProductID" w:val="1924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1924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>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ab/>
        <w:t>б) Состояние противоборства между двумя сверх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державами, СССР и США, и их союзниками, при котором стороны пытались нанести ущерб друг другу всеми средствами кроме прямой во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енной агрессии</w:t>
      </w:r>
    </w:p>
    <w:p w:rsidR="008123F2" w:rsidRPr="00261C1C" w:rsidRDefault="008123F2" w:rsidP="00CC3669">
      <w:pPr>
        <w:pStyle w:val="ab"/>
        <w:spacing w:before="0" w:beforeAutospacing="0" w:after="0" w:afterAutospacing="0"/>
      </w:pPr>
      <w:r w:rsidRPr="00261C1C">
        <w:tab/>
        <w:t xml:space="preserve">в) Блестящий офицер, незаурядный ученый, Верховный правитель России, столкнулся лицом к лицу с полным развалом страны и армии, зверским убийством царской семьи, дворянин, служил в морской артиллерии, состояния не имел и был “служащим офицером”, российский морской артиллерист. При первых известиях о начале военных действий против Японии обратился в морское ведомство с просьбой послать его на фронт. 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ab/>
      </w: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61C1C">
        <w:rPr>
          <w:rFonts w:ascii="Times New Roman" w:hAnsi="Times New Roman" w:cs="Times New Roman"/>
          <w:b/>
          <w:sz w:val="24"/>
          <w:szCs w:val="24"/>
        </w:rPr>
        <w:t>. Установите правильное соответствие: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1)  М. М. Зощенко    </w:t>
      </w:r>
      <w:r w:rsidRPr="00261C1C">
        <w:rPr>
          <w:rFonts w:ascii="Times New Roman" w:hAnsi="Times New Roman" w:cs="Times New Roman"/>
          <w:sz w:val="24"/>
          <w:szCs w:val="24"/>
        </w:rPr>
        <w:tab/>
        <w:t>а) космонавт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2)  С. П. Королев      </w:t>
      </w:r>
      <w:r w:rsidRPr="00261C1C">
        <w:rPr>
          <w:rFonts w:ascii="Times New Roman" w:hAnsi="Times New Roman" w:cs="Times New Roman"/>
          <w:sz w:val="24"/>
          <w:szCs w:val="24"/>
        </w:rPr>
        <w:tab/>
        <w:t>б) экономист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3)  Ю. А. Гагарин     </w:t>
      </w:r>
      <w:r w:rsidRPr="00261C1C">
        <w:rPr>
          <w:rFonts w:ascii="Times New Roman" w:hAnsi="Times New Roman" w:cs="Times New Roman"/>
          <w:sz w:val="24"/>
          <w:szCs w:val="24"/>
        </w:rPr>
        <w:tab/>
        <w:t>в) биолог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4)  Е. Г.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    </w:t>
      </w:r>
      <w:r w:rsidRPr="00261C1C">
        <w:rPr>
          <w:rFonts w:ascii="Times New Roman" w:hAnsi="Times New Roman" w:cs="Times New Roman"/>
          <w:sz w:val="24"/>
          <w:szCs w:val="24"/>
        </w:rPr>
        <w:tab/>
        <w:t xml:space="preserve">г) конструктор в области ракетостроения 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  <w:t>д) писатель</w:t>
      </w:r>
    </w:p>
    <w:p w:rsidR="008123F2" w:rsidRPr="00261C1C" w:rsidRDefault="008123F2" w:rsidP="00CC36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261C1C">
        <w:rPr>
          <w:rFonts w:ascii="Times New Roman" w:hAnsi="Times New Roman" w:cs="Times New Roman"/>
          <w:b/>
          <w:sz w:val="24"/>
          <w:szCs w:val="24"/>
        </w:rPr>
        <w:t>. Установите правильное соответствие: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8123F2" w:rsidRPr="00261C1C" w:rsidTr="00537827">
        <w:tc>
          <w:tcPr>
            <w:tcW w:w="7308" w:type="dxa"/>
          </w:tcPr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sz w:val="24"/>
                <w:szCs w:val="24"/>
              </w:rPr>
              <w:t>1)  передача Крыма в состав       Украины, создание совнар</w:t>
            </w:r>
            <w:r w:rsidRPr="00261C1C">
              <w:rPr>
                <w:rFonts w:ascii="Times New Roman" w:hAnsi="Times New Roman" w:cs="Times New Roman"/>
                <w:sz w:val="24"/>
                <w:szCs w:val="24"/>
              </w:rPr>
              <w:softHyphen/>
              <w:t>хозов, ввод советских войск в Венгрию</w:t>
            </w:r>
          </w:p>
        </w:tc>
        <w:tc>
          <w:tcPr>
            <w:tcW w:w="2263" w:type="dxa"/>
          </w:tcPr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sz w:val="24"/>
                <w:szCs w:val="24"/>
              </w:rPr>
              <w:t xml:space="preserve">а) 1945—1953 гг. </w:t>
            </w:r>
          </w:p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sz w:val="24"/>
                <w:szCs w:val="24"/>
              </w:rPr>
              <w:t>б) 1985—1990 гг.</w:t>
            </w:r>
          </w:p>
        </w:tc>
      </w:tr>
      <w:tr w:rsidR="008123F2" w:rsidRPr="00261C1C" w:rsidTr="00537827">
        <w:tc>
          <w:tcPr>
            <w:tcW w:w="7308" w:type="dxa"/>
          </w:tcPr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sz w:val="24"/>
                <w:szCs w:val="24"/>
              </w:rPr>
              <w:t>2)  ускорение социально-экономического развития, вывод советских войск из Афганис</w:t>
            </w:r>
            <w:r w:rsidRPr="00261C1C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тана, взрыв на Чернобыль</w:t>
            </w:r>
            <w:r w:rsidRPr="00261C1C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АЭС</w:t>
            </w:r>
          </w:p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sz w:val="24"/>
                <w:szCs w:val="24"/>
              </w:rPr>
              <w:t>3)  ввод войск стран ОВД           в Чехословакию,</w:t>
            </w:r>
          </w:p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sz w:val="24"/>
                <w:szCs w:val="24"/>
              </w:rPr>
              <w:t>4)  борьба с космополитизмом, преобразование Совнаркома в Совет министров, дело «врачей-отравителей»</w:t>
            </w:r>
          </w:p>
        </w:tc>
        <w:tc>
          <w:tcPr>
            <w:tcW w:w="2263" w:type="dxa"/>
          </w:tcPr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sz w:val="24"/>
                <w:szCs w:val="24"/>
              </w:rPr>
              <w:t>в) 1991—1996 гг.</w:t>
            </w:r>
          </w:p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sz w:val="24"/>
                <w:szCs w:val="24"/>
              </w:rPr>
              <w:t>г) 1953—1964 гг.</w:t>
            </w:r>
          </w:p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sz w:val="24"/>
                <w:szCs w:val="24"/>
              </w:rPr>
              <w:t>д) 1965—1985 гг.</w:t>
            </w:r>
          </w:p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261C1C">
        <w:rPr>
          <w:rFonts w:ascii="Times New Roman" w:hAnsi="Times New Roman" w:cs="Times New Roman"/>
          <w:b/>
          <w:sz w:val="24"/>
          <w:szCs w:val="24"/>
        </w:rPr>
        <w:t>. Разъясните значение терминов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Консолидация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Экстенсивное развитие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Отруб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Аннексия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Гегемония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Сателлит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Альтернатива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Сепаратный мир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Пауперизация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Коллективизация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Инцидент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Репатриация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Холодная война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Ленд-лиз 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«Перестройка»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Железный занавес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План «Уран»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Диссиденты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Продналог</w:t>
      </w:r>
    </w:p>
    <w:p w:rsidR="008123F2" w:rsidRPr="00261C1C" w:rsidRDefault="008123F2" w:rsidP="00CC366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Волюнтаризм </w:t>
      </w:r>
    </w:p>
    <w:p w:rsidR="000A4750" w:rsidRPr="00261C1C" w:rsidRDefault="000A4750" w:rsidP="00CC366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123F2" w:rsidRPr="00261C1C" w:rsidRDefault="008123F2" w:rsidP="00CC366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8123F2" w:rsidRPr="00261C1C" w:rsidRDefault="008123F2" w:rsidP="00CC36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1C1C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Часть А.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61C1C">
        <w:rPr>
          <w:rFonts w:ascii="Times New Roman" w:hAnsi="Times New Roman" w:cs="Times New Roman"/>
          <w:b/>
          <w:sz w:val="24"/>
          <w:szCs w:val="24"/>
        </w:rPr>
        <w:t>. Выберите правильный ответ.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>1)  Первая мировая война была в;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а) 1905—1907 гг.         </w:t>
      </w:r>
      <w:r w:rsidRPr="00261C1C">
        <w:rPr>
          <w:rFonts w:ascii="Times New Roman" w:hAnsi="Times New Roman" w:cs="Times New Roman"/>
          <w:sz w:val="24"/>
          <w:szCs w:val="24"/>
        </w:rPr>
        <w:tab/>
        <w:t xml:space="preserve">б) 1914—1918 гг.        </w:t>
      </w:r>
      <w:r w:rsidRPr="00261C1C">
        <w:rPr>
          <w:rFonts w:ascii="Times New Roman" w:hAnsi="Times New Roman" w:cs="Times New Roman"/>
          <w:sz w:val="24"/>
          <w:szCs w:val="24"/>
        </w:rPr>
        <w:tab/>
        <w:t>в) 1916—1921 гг.</w:t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  <w:t>г) 1918—1922 гг.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>2)  Политика НЭПа  предполагала: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lastRenderedPageBreak/>
        <w:t>а) уравнительность в оплате труда</w:t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  <w:t>б) введение частного предпринимательства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в) всеобщее избирательное право</w:t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  <w:t>г) введение продналога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>3)  Процесс объединения единоличных крестьянс</w:t>
      </w:r>
      <w:r w:rsidRPr="00261C1C">
        <w:rPr>
          <w:rFonts w:ascii="Times New Roman" w:hAnsi="Times New Roman" w:cs="Times New Roman"/>
          <w:b/>
          <w:sz w:val="24"/>
          <w:szCs w:val="24"/>
        </w:rPr>
        <w:softHyphen/>
        <w:t>ких хозяйств в крупные общественные хозяйст</w:t>
      </w:r>
      <w:r w:rsidRPr="00261C1C">
        <w:rPr>
          <w:rFonts w:ascii="Times New Roman" w:hAnsi="Times New Roman" w:cs="Times New Roman"/>
          <w:b/>
          <w:sz w:val="24"/>
          <w:szCs w:val="24"/>
        </w:rPr>
        <w:softHyphen/>
        <w:t>ва назывался: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а) национализацией </w:t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  <w:t xml:space="preserve">б) коллективизацией </w:t>
      </w:r>
      <w:r w:rsidRPr="00261C1C">
        <w:rPr>
          <w:rFonts w:ascii="Times New Roman" w:hAnsi="Times New Roman" w:cs="Times New Roman"/>
          <w:sz w:val="24"/>
          <w:szCs w:val="24"/>
        </w:rPr>
        <w:tab/>
        <w:t xml:space="preserve">в) кооперированием </w:t>
      </w:r>
      <w:r w:rsidRPr="00261C1C">
        <w:rPr>
          <w:rFonts w:ascii="Times New Roman" w:hAnsi="Times New Roman" w:cs="Times New Roman"/>
          <w:sz w:val="24"/>
          <w:szCs w:val="24"/>
        </w:rPr>
        <w:tab/>
        <w:t>г) социализацией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>4)  Последствие Московской битвы в Великой Оте</w:t>
      </w:r>
      <w:r w:rsidRPr="00261C1C">
        <w:rPr>
          <w:rFonts w:ascii="Times New Roman" w:hAnsi="Times New Roman" w:cs="Times New Roman"/>
          <w:b/>
          <w:sz w:val="24"/>
          <w:szCs w:val="24"/>
        </w:rPr>
        <w:softHyphen/>
        <w:t>чественной войне: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а) произошел коренной перелом в войне</w:t>
      </w:r>
      <w:r w:rsidRPr="00261C1C">
        <w:rPr>
          <w:rFonts w:ascii="Times New Roman" w:hAnsi="Times New Roman" w:cs="Times New Roman"/>
          <w:sz w:val="24"/>
          <w:szCs w:val="24"/>
        </w:rPr>
        <w:tab/>
        <w:t>б) Германия потеряла своих союзников в войне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в) был сорван немецкий план «молниеносной войны»</w:t>
      </w:r>
      <w:r w:rsidRPr="00261C1C">
        <w:rPr>
          <w:rFonts w:ascii="Times New Roman" w:hAnsi="Times New Roman" w:cs="Times New Roman"/>
          <w:sz w:val="24"/>
          <w:szCs w:val="24"/>
        </w:rPr>
        <w:tab/>
        <w:t>г) была прорвана блокада Ленинграда</w:t>
      </w:r>
    </w:p>
    <w:p w:rsidR="008123F2" w:rsidRPr="00261C1C" w:rsidRDefault="008123F2" w:rsidP="00CC36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1C1C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Часть В.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ab/>
      </w: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61C1C">
        <w:rPr>
          <w:rFonts w:ascii="Times New Roman" w:hAnsi="Times New Roman" w:cs="Times New Roman"/>
          <w:b/>
          <w:sz w:val="24"/>
          <w:szCs w:val="24"/>
        </w:rPr>
        <w:t>. Выберите из предложенных утверждений правиль</w:t>
      </w:r>
      <w:r w:rsidRPr="00261C1C">
        <w:rPr>
          <w:rFonts w:ascii="Times New Roman" w:hAnsi="Times New Roman" w:cs="Times New Roman"/>
          <w:b/>
          <w:sz w:val="24"/>
          <w:szCs w:val="24"/>
        </w:rPr>
        <w:softHyphen/>
        <w:t>ные. Выпишите их номера.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C1C">
        <w:rPr>
          <w:rFonts w:ascii="Times New Roman" w:hAnsi="Times New Roman" w:cs="Times New Roman"/>
          <w:sz w:val="24"/>
          <w:szCs w:val="24"/>
        </w:rPr>
        <w:t>А)  Сельское</w:t>
      </w:r>
      <w:proofErr w:type="gramEnd"/>
      <w:r w:rsidRPr="00261C1C">
        <w:rPr>
          <w:rFonts w:ascii="Times New Roman" w:hAnsi="Times New Roman" w:cs="Times New Roman"/>
          <w:sz w:val="24"/>
          <w:szCs w:val="24"/>
        </w:rPr>
        <w:t xml:space="preserve"> хозяйство России в начале XX в. (до </w:t>
      </w:r>
      <w:smartTag w:uri="urn:schemas-microsoft-com:office:smarttags" w:element="metricconverter">
        <w:smartTagPr>
          <w:attr w:name="ProductID" w:val="1905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1905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>.) характеризовалось общинным кресть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янским землевладением.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Б)  Аграрную реформу П. А. Столыпина характери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зует сохранение выкупных платежей крестьян.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В)  Россия была провозглашена республикой в </w:t>
      </w:r>
      <w:smartTag w:uri="urn:schemas-microsoft-com:office:smarttags" w:element="metricconverter">
        <w:smartTagPr>
          <w:attr w:name="ProductID" w:val="1917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>. по решению Учредительного собрания.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Г)  На II Всероссийском съезде Советов в </w:t>
      </w:r>
      <w:smartTag w:uri="urn:schemas-microsoft-com:office:smarttags" w:element="metricconverter">
        <w:smartTagPr>
          <w:attr w:name="ProductID" w:val="1917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>. было принято решение о выходе Польши и Фин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ляндии из состава России.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Д)  К понятию «Великий перелом» относится пере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ход к многоукладной экономике.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Е)  Великая Отечественная война была в 1941 — 1945 гг.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Ж)  Уровень жизни населения СССР в первые годы после Великой Отечественной войны характери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зовался систематическим повышением цен.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З)  Период в истории СССР с середины 1950-х гг. до середины 1960-х гг., характеризовавший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ся началом обновления духовной жизни обще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ства, разоблачением культа личности, назы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вался периодом нового политического мыш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ления.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И)  Основной причиной неудачи экономической ре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формы А. Н. Косыгина было ослабление госу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дарственного контроля над деятельностью пред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приятий.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C1C">
        <w:rPr>
          <w:rFonts w:ascii="Times New Roman" w:hAnsi="Times New Roman" w:cs="Times New Roman"/>
          <w:sz w:val="24"/>
          <w:szCs w:val="24"/>
        </w:rPr>
        <w:t>К)С</w:t>
      </w:r>
      <w:proofErr w:type="gramEnd"/>
      <w:r w:rsidRPr="00261C1C">
        <w:rPr>
          <w:rFonts w:ascii="Times New Roman" w:hAnsi="Times New Roman" w:cs="Times New Roman"/>
          <w:sz w:val="24"/>
          <w:szCs w:val="24"/>
        </w:rPr>
        <w:t xml:space="preserve"> проведением в СССР политики перестройки связаны понятия «гласность», «чековая прива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тизация».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ab/>
      </w: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61C1C">
        <w:rPr>
          <w:rFonts w:ascii="Times New Roman" w:hAnsi="Times New Roman" w:cs="Times New Roman"/>
          <w:b/>
          <w:sz w:val="24"/>
          <w:szCs w:val="24"/>
        </w:rPr>
        <w:t>.  По какому принципу образованы ряды?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а)  П. Н. Милюков,   А. И.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Гучков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>,   В. М. Чернов, А. И. Дубровин, В. И. Ленин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б)  </w:t>
      </w:r>
      <w:smartTag w:uri="urn:schemas-microsoft-com:office:smarttags" w:element="metricconverter">
        <w:smartTagPr>
          <w:attr w:name="ProductID" w:val="1924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1924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956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1956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964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1964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985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1985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>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ab/>
      </w: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61C1C">
        <w:rPr>
          <w:rFonts w:ascii="Times New Roman" w:hAnsi="Times New Roman" w:cs="Times New Roman"/>
          <w:b/>
          <w:sz w:val="24"/>
          <w:szCs w:val="24"/>
        </w:rPr>
        <w:t>.  Кто (что) является лишним в ряду?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>1)  Генеральные (в 1953—1966 гг. первые) секрета</w:t>
      </w:r>
      <w:r w:rsidRPr="00261C1C">
        <w:rPr>
          <w:rFonts w:ascii="Times New Roman" w:hAnsi="Times New Roman" w:cs="Times New Roman"/>
          <w:b/>
          <w:sz w:val="24"/>
          <w:szCs w:val="24"/>
        </w:rPr>
        <w:softHyphen/>
        <w:t>ри ЦК партии: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а) В. И. Ленин</w:t>
      </w:r>
      <w:r w:rsidRPr="00261C1C">
        <w:rPr>
          <w:rFonts w:ascii="Times New Roman" w:hAnsi="Times New Roman" w:cs="Times New Roman"/>
          <w:sz w:val="24"/>
          <w:szCs w:val="24"/>
        </w:rPr>
        <w:tab/>
        <w:t>б) И. В. Сталин</w:t>
      </w:r>
      <w:r w:rsidRPr="00261C1C">
        <w:rPr>
          <w:rFonts w:ascii="Times New Roman" w:hAnsi="Times New Roman" w:cs="Times New Roman"/>
          <w:sz w:val="24"/>
          <w:szCs w:val="24"/>
        </w:rPr>
        <w:tab/>
        <w:t>в) Н. С. Хрущев</w:t>
      </w:r>
      <w:r w:rsidRPr="00261C1C">
        <w:rPr>
          <w:rFonts w:ascii="Times New Roman" w:hAnsi="Times New Roman" w:cs="Times New Roman"/>
          <w:sz w:val="24"/>
          <w:szCs w:val="24"/>
        </w:rPr>
        <w:tab/>
        <w:t>г) Л. И. Брежнев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>2)  Черты внешней политики СССР в 1964—1985 гг.: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а) участие советских представителей в Заклю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чительном совещании по безопасности и со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трудничеству в Европе</w:t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  <w:t>б) выдвижение доктрины «ограниченного суве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ренитета» социалистических стран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в) попытка разрядки напряженности в отноше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ниях со странами Запада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произраильская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   позиция   в   арабо-израиль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ских войнах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ab/>
      </w: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61C1C">
        <w:rPr>
          <w:rFonts w:ascii="Times New Roman" w:hAnsi="Times New Roman" w:cs="Times New Roman"/>
          <w:b/>
          <w:sz w:val="24"/>
          <w:szCs w:val="24"/>
        </w:rPr>
        <w:t>.  Расположите события в хронологической после</w:t>
      </w:r>
      <w:r w:rsidRPr="00261C1C">
        <w:rPr>
          <w:rFonts w:ascii="Times New Roman" w:hAnsi="Times New Roman" w:cs="Times New Roman"/>
          <w:b/>
          <w:sz w:val="24"/>
          <w:szCs w:val="24"/>
        </w:rPr>
        <w:softHyphen/>
        <w:t>довательности: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Корниловский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 мятеж  б)  бело Б. Пастернака в)  создание  </w:t>
      </w:r>
      <w:r w:rsidRPr="00261C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1C1C">
        <w:rPr>
          <w:rFonts w:ascii="Times New Roman" w:hAnsi="Times New Roman" w:cs="Times New Roman"/>
          <w:sz w:val="24"/>
          <w:szCs w:val="24"/>
        </w:rPr>
        <w:t xml:space="preserve"> Временного правительства 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г)  февральская революция</w:t>
      </w:r>
      <w:r w:rsidRPr="00261C1C">
        <w:rPr>
          <w:rFonts w:ascii="Times New Roman" w:hAnsi="Times New Roman" w:cs="Times New Roman"/>
          <w:sz w:val="24"/>
          <w:szCs w:val="24"/>
        </w:rPr>
        <w:tab/>
        <w:t>д)  ХХ съезд партии   е) Сталинградская битва</w:t>
      </w:r>
      <w:r w:rsidRPr="00261C1C">
        <w:rPr>
          <w:rFonts w:ascii="Times New Roman" w:hAnsi="Times New Roman" w:cs="Times New Roman"/>
          <w:sz w:val="24"/>
          <w:szCs w:val="24"/>
        </w:rPr>
        <w:tab/>
        <w:t xml:space="preserve">ж)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Столыпинская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 реформа   з) Карибский кризис  и) пакт о ненападении   к) принятие Конституции РФ л) ввод войск в Афганистан м) Капитуляция Германии в ВОВ   н) программа «500 дней»  о) Тегеранская конференция    </w:t>
      </w:r>
    </w:p>
    <w:p w:rsidR="008123F2" w:rsidRPr="00261C1C" w:rsidRDefault="008123F2" w:rsidP="00CC36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61C1C">
        <w:rPr>
          <w:rFonts w:ascii="Times New Roman" w:hAnsi="Times New Roman" w:cs="Times New Roman"/>
          <w:b/>
          <w:sz w:val="24"/>
          <w:szCs w:val="24"/>
        </w:rPr>
        <w:t>.  Отметьте итоги развития СССР в 1930-е гг.: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lastRenderedPageBreak/>
        <w:t>а)  резкий рост производства товаров народного по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требления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б)  резкое усиление диспропорций в экономике    в)  унификация и </w:t>
      </w:r>
      <w:proofErr w:type="spellStart"/>
      <w:r w:rsidRPr="00261C1C">
        <w:rPr>
          <w:rFonts w:ascii="Times New Roman" w:hAnsi="Times New Roman" w:cs="Times New Roman"/>
          <w:sz w:val="24"/>
          <w:szCs w:val="24"/>
        </w:rPr>
        <w:t>идеологизация</w:t>
      </w:r>
      <w:proofErr w:type="spellEnd"/>
      <w:r w:rsidRPr="00261C1C">
        <w:rPr>
          <w:rFonts w:ascii="Times New Roman" w:hAnsi="Times New Roman" w:cs="Times New Roman"/>
          <w:sz w:val="24"/>
          <w:szCs w:val="24"/>
        </w:rPr>
        <w:t xml:space="preserve"> культуры создание 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г)  системы материальной заинтересован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ности в результатах своего труда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д)  создание системы, обеспечивающей действенную борьбу с инакомыслием в стране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е)  умеренное ограничение действия рыночных ме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ханизмов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</w:rPr>
        <w:tab/>
      </w:r>
    </w:p>
    <w:p w:rsidR="008123F2" w:rsidRPr="00261C1C" w:rsidRDefault="008123F2" w:rsidP="00CC36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61C1C">
        <w:rPr>
          <w:rFonts w:ascii="Times New Roman" w:hAnsi="Times New Roman" w:cs="Times New Roman"/>
          <w:b/>
          <w:sz w:val="24"/>
          <w:szCs w:val="24"/>
        </w:rPr>
        <w:t>.  О ком (</w:t>
      </w:r>
      <w:proofErr w:type="gramStart"/>
      <w:r w:rsidRPr="00261C1C">
        <w:rPr>
          <w:rFonts w:ascii="Times New Roman" w:hAnsi="Times New Roman" w:cs="Times New Roman"/>
          <w:b/>
          <w:sz w:val="24"/>
          <w:szCs w:val="24"/>
        </w:rPr>
        <w:t>чем )</w:t>
      </w:r>
      <w:proofErr w:type="gramEnd"/>
      <w:r w:rsidRPr="00261C1C">
        <w:rPr>
          <w:rFonts w:ascii="Times New Roman" w:hAnsi="Times New Roman" w:cs="Times New Roman"/>
          <w:b/>
          <w:sz w:val="24"/>
          <w:szCs w:val="24"/>
        </w:rPr>
        <w:t xml:space="preserve"> идет речь?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ab/>
        <w:t xml:space="preserve">а)  Этот государственный деятель родился в </w:t>
      </w:r>
      <w:smartTag w:uri="urn:schemas-microsoft-com:office:smarttags" w:element="metricconverter">
        <w:smartTagPr>
          <w:attr w:name="ProductID" w:val="1879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1879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>. Учился в православной семинарии, но не закон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чил ее. Отличался настойчивостью до упрямства. Эгоистичен, капризен, с невероятным самом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нением. Сосредоточил в своих руках неограни</w:t>
      </w:r>
      <w:r w:rsidRPr="00261C1C">
        <w:rPr>
          <w:rFonts w:ascii="Times New Roman" w:hAnsi="Times New Roman" w:cs="Times New Roman"/>
          <w:sz w:val="24"/>
          <w:szCs w:val="24"/>
        </w:rPr>
        <w:softHyphen/>
        <w:t>ченную власть. Маршал, затем Генералиссимус. Герой Советского Союза.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61C1C">
        <w:rPr>
          <w:rFonts w:ascii="Times New Roman" w:hAnsi="Times New Roman" w:cs="Times New Roman"/>
          <w:sz w:val="24"/>
          <w:szCs w:val="24"/>
        </w:rPr>
        <w:t>б)  Политика</w:t>
      </w:r>
      <w:proofErr w:type="gramEnd"/>
      <w:r w:rsidRPr="00261C1C">
        <w:rPr>
          <w:rFonts w:ascii="Times New Roman" w:hAnsi="Times New Roman" w:cs="Times New Roman"/>
          <w:sz w:val="24"/>
          <w:szCs w:val="24"/>
        </w:rPr>
        <w:t>, возвеличивающая одного человека, характерная, в основном, для тоталитарною режима и пропагандирующая исключительность правителя, его всемогущество и неограниченность власти, приписывающая ему при жизни определяющего влияния на ход исторического развития, ликвидирующая демократию</w:t>
      </w:r>
    </w:p>
    <w:p w:rsidR="008123F2" w:rsidRPr="00261C1C" w:rsidRDefault="008123F2" w:rsidP="00CC3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C1C">
        <w:rPr>
          <w:rFonts w:ascii="Times New Roman" w:hAnsi="Times New Roman" w:cs="Times New Roman"/>
          <w:sz w:val="24"/>
          <w:szCs w:val="24"/>
        </w:rPr>
        <w:t>в)  наиболее</w:t>
      </w:r>
      <w:proofErr w:type="gramEnd"/>
      <w:r w:rsidRPr="00261C1C">
        <w:rPr>
          <w:rFonts w:ascii="Times New Roman" w:hAnsi="Times New Roman" w:cs="Times New Roman"/>
          <w:sz w:val="24"/>
          <w:szCs w:val="24"/>
        </w:rPr>
        <w:t xml:space="preserve"> известны1 полководец ВОВ, с чьим именем связано большинство громких побед в войне. Четырежды Герой СССР, кавалер двух орденов «Победа» множества других советских и иностранных орденов и медалей. В послевоенное время занимал пост Главкома сухопутных войск, командовал Одесским, затем Уральским военными округами. После смерти Сталина стал первым заместителем министра обороны СССР, а с 1955 по 1957 год — министром обороны СССР. В </w:t>
      </w:r>
      <w:smartTag w:uri="urn:schemas-microsoft-com:office:smarttags" w:element="metricconverter">
        <w:smartTagPr>
          <w:attr w:name="ProductID" w:val="1957 г"/>
        </w:smartTagPr>
        <w:r w:rsidRPr="00261C1C">
          <w:rPr>
            <w:rFonts w:ascii="Times New Roman" w:hAnsi="Times New Roman" w:cs="Times New Roman"/>
            <w:sz w:val="24"/>
            <w:szCs w:val="24"/>
          </w:rPr>
          <w:t>1957 г</w:t>
        </w:r>
      </w:smartTag>
      <w:r w:rsidRPr="00261C1C">
        <w:rPr>
          <w:rFonts w:ascii="Times New Roman" w:hAnsi="Times New Roman" w:cs="Times New Roman"/>
          <w:sz w:val="24"/>
          <w:szCs w:val="24"/>
        </w:rPr>
        <w:t xml:space="preserve">. исключён из состава ЦК партии, снят со всех постов в армии и в </w:t>
      </w:r>
      <w:hyperlink r:id="rId7" w:tooltip="1958 год" w:history="1"/>
      <w:r w:rsidRPr="00261C1C">
        <w:rPr>
          <w:rFonts w:ascii="Times New Roman" w:hAnsi="Times New Roman" w:cs="Times New Roman"/>
          <w:sz w:val="24"/>
          <w:szCs w:val="24"/>
        </w:rPr>
        <w:t xml:space="preserve"> 1958 отправлен в отставку.</w:t>
      </w:r>
    </w:p>
    <w:p w:rsidR="008123F2" w:rsidRPr="00261C1C" w:rsidRDefault="008123F2" w:rsidP="00CC36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61C1C">
        <w:rPr>
          <w:rFonts w:ascii="Times New Roman" w:hAnsi="Times New Roman" w:cs="Times New Roman"/>
          <w:b/>
          <w:sz w:val="24"/>
          <w:szCs w:val="24"/>
        </w:rPr>
        <w:t>. Установите правильное соответствие: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1)  И. В. Курчатов           </w:t>
      </w:r>
      <w:r w:rsidRPr="00261C1C">
        <w:rPr>
          <w:rFonts w:ascii="Times New Roman" w:hAnsi="Times New Roman" w:cs="Times New Roman"/>
          <w:sz w:val="24"/>
          <w:szCs w:val="24"/>
        </w:rPr>
        <w:tab/>
        <w:t>а) писатель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2)  Д. Д. Шостакович       </w:t>
      </w:r>
      <w:r w:rsidRPr="00261C1C">
        <w:rPr>
          <w:rFonts w:ascii="Times New Roman" w:hAnsi="Times New Roman" w:cs="Times New Roman"/>
          <w:sz w:val="24"/>
          <w:szCs w:val="24"/>
        </w:rPr>
        <w:tab/>
        <w:t>б) физик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3)  А. И. Солженицын     </w:t>
      </w:r>
      <w:r w:rsidRPr="00261C1C">
        <w:rPr>
          <w:rFonts w:ascii="Times New Roman" w:hAnsi="Times New Roman" w:cs="Times New Roman"/>
          <w:sz w:val="24"/>
          <w:szCs w:val="24"/>
        </w:rPr>
        <w:tab/>
        <w:t>в) космонавт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4)  В. В. Терешкова         </w:t>
      </w:r>
      <w:r w:rsidRPr="00261C1C">
        <w:rPr>
          <w:rFonts w:ascii="Times New Roman" w:hAnsi="Times New Roman" w:cs="Times New Roman"/>
          <w:sz w:val="24"/>
          <w:szCs w:val="24"/>
        </w:rPr>
        <w:tab/>
        <w:t>г) химик</w:t>
      </w:r>
    </w:p>
    <w:p w:rsidR="008123F2" w:rsidRPr="00261C1C" w:rsidRDefault="008123F2" w:rsidP="00CC3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</w:r>
      <w:r w:rsidRPr="00261C1C">
        <w:rPr>
          <w:rFonts w:ascii="Times New Roman" w:hAnsi="Times New Roman" w:cs="Times New Roman"/>
          <w:sz w:val="24"/>
          <w:szCs w:val="24"/>
        </w:rPr>
        <w:tab/>
        <w:t>д) композитор</w:t>
      </w:r>
    </w:p>
    <w:p w:rsidR="008123F2" w:rsidRPr="00261C1C" w:rsidRDefault="008123F2" w:rsidP="00CC36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261C1C">
        <w:rPr>
          <w:rFonts w:ascii="Times New Roman" w:hAnsi="Times New Roman" w:cs="Times New Roman"/>
          <w:b/>
          <w:sz w:val="24"/>
          <w:szCs w:val="24"/>
        </w:rPr>
        <w:t>. Установите правильное соответствие: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56"/>
        <w:gridCol w:w="2102"/>
      </w:tblGrid>
      <w:tr w:rsidR="008123F2" w:rsidRPr="00261C1C" w:rsidTr="00537827">
        <w:trPr>
          <w:trHeight w:val="483"/>
        </w:trPr>
        <w:tc>
          <w:tcPr>
            <w:tcW w:w="7556" w:type="dxa"/>
          </w:tcPr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sz w:val="24"/>
                <w:szCs w:val="24"/>
              </w:rPr>
              <w:t xml:space="preserve">1)  политика гласности, XIX Всесоюзная партийная конференция, отмена 6-й статьи Конституции СССР </w:t>
            </w:r>
          </w:p>
        </w:tc>
        <w:tc>
          <w:tcPr>
            <w:tcW w:w="2102" w:type="dxa"/>
          </w:tcPr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C1C">
              <w:rPr>
                <w:rFonts w:ascii="Times New Roman" w:hAnsi="Times New Roman" w:cs="Times New Roman"/>
                <w:sz w:val="24"/>
                <w:szCs w:val="24"/>
              </w:rPr>
              <w:t>а) 1953—1964 гг.</w:t>
            </w:r>
          </w:p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sz w:val="24"/>
                <w:szCs w:val="24"/>
              </w:rPr>
              <w:t>б) 1965—1982 гг.</w:t>
            </w:r>
          </w:p>
        </w:tc>
      </w:tr>
      <w:tr w:rsidR="008123F2" w:rsidRPr="00261C1C" w:rsidTr="00537827">
        <w:trPr>
          <w:trHeight w:val="497"/>
        </w:trPr>
        <w:tc>
          <w:tcPr>
            <w:tcW w:w="7556" w:type="dxa"/>
          </w:tcPr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sz w:val="24"/>
                <w:szCs w:val="24"/>
              </w:rPr>
              <w:t xml:space="preserve">2)  создание СЭВ, «Ленинградское дело», переименование ВКП(б) в КПСС </w:t>
            </w:r>
          </w:p>
        </w:tc>
        <w:tc>
          <w:tcPr>
            <w:tcW w:w="2102" w:type="dxa"/>
          </w:tcPr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C1C">
              <w:rPr>
                <w:rFonts w:ascii="Times New Roman" w:hAnsi="Times New Roman" w:cs="Times New Roman"/>
                <w:sz w:val="24"/>
                <w:szCs w:val="24"/>
              </w:rPr>
              <w:t>в) 1985—1990 гг.</w:t>
            </w:r>
          </w:p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C1C">
              <w:rPr>
                <w:rFonts w:ascii="Times New Roman" w:hAnsi="Times New Roman" w:cs="Times New Roman"/>
                <w:sz w:val="24"/>
                <w:szCs w:val="24"/>
              </w:rPr>
              <w:t xml:space="preserve">г) 1991—1996 гг.                          </w:t>
            </w:r>
          </w:p>
        </w:tc>
      </w:tr>
      <w:tr w:rsidR="008123F2" w:rsidRPr="00261C1C" w:rsidTr="00537827">
        <w:trPr>
          <w:trHeight w:val="497"/>
        </w:trPr>
        <w:tc>
          <w:tcPr>
            <w:tcW w:w="7556" w:type="dxa"/>
          </w:tcPr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sz w:val="24"/>
                <w:szCs w:val="24"/>
              </w:rPr>
              <w:t>3)  Суэцкий кризис, запуск первого в мире искусствен</w:t>
            </w:r>
            <w:r w:rsidRPr="00261C1C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спутника Земли, лик</w:t>
            </w:r>
            <w:r w:rsidRPr="00261C1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видация МТС </w:t>
            </w:r>
          </w:p>
        </w:tc>
        <w:tc>
          <w:tcPr>
            <w:tcW w:w="2102" w:type="dxa"/>
          </w:tcPr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sz w:val="24"/>
                <w:szCs w:val="24"/>
              </w:rPr>
              <w:t>д) 1945—1953 гг.</w:t>
            </w:r>
          </w:p>
        </w:tc>
      </w:tr>
      <w:tr w:rsidR="008123F2" w:rsidRPr="00261C1C" w:rsidTr="00537827">
        <w:trPr>
          <w:trHeight w:val="497"/>
        </w:trPr>
        <w:tc>
          <w:tcPr>
            <w:tcW w:w="7556" w:type="dxa"/>
          </w:tcPr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sz w:val="24"/>
                <w:szCs w:val="24"/>
              </w:rPr>
              <w:t>4)  принятие третьей Конституции СССР, выдворение инакомыслящих за рубеж, разрядка международной напряженности</w:t>
            </w:r>
          </w:p>
        </w:tc>
        <w:tc>
          <w:tcPr>
            <w:tcW w:w="2102" w:type="dxa"/>
          </w:tcPr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F2" w:rsidRPr="00261C1C" w:rsidTr="00537827">
        <w:trPr>
          <w:trHeight w:val="242"/>
        </w:trPr>
        <w:tc>
          <w:tcPr>
            <w:tcW w:w="7556" w:type="dxa"/>
          </w:tcPr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8123F2" w:rsidRPr="00261C1C" w:rsidRDefault="008123F2" w:rsidP="00CC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3F2" w:rsidRPr="00261C1C" w:rsidRDefault="008123F2" w:rsidP="00CC366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261C1C">
        <w:rPr>
          <w:rFonts w:ascii="Times New Roman" w:hAnsi="Times New Roman" w:cs="Times New Roman"/>
          <w:b/>
          <w:sz w:val="24"/>
          <w:szCs w:val="24"/>
        </w:rPr>
        <w:t>. Разъясните значение терминов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Консолидация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Интенсивное развитие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Хутор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lastRenderedPageBreak/>
        <w:t>Оккупация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Кооперация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Сателлит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Дискредитация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Капитуляция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Денационализация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Индустриализация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 xml:space="preserve">Прецедент 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Репарация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Гражданская война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План Маршалла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«Оттепель»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Железный занавес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План «Тайфун»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Анархисты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Продразверстка</w:t>
      </w:r>
    </w:p>
    <w:p w:rsidR="008123F2" w:rsidRPr="00261C1C" w:rsidRDefault="008123F2" w:rsidP="00CC366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C1C">
        <w:rPr>
          <w:rFonts w:ascii="Times New Roman" w:hAnsi="Times New Roman" w:cs="Times New Roman"/>
          <w:sz w:val="24"/>
          <w:szCs w:val="24"/>
        </w:rPr>
        <w:t>Субъективизм</w:t>
      </w:r>
    </w:p>
    <w:p w:rsidR="008123F2" w:rsidRPr="00261C1C" w:rsidRDefault="008123F2" w:rsidP="00CC36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23F2" w:rsidRPr="00261C1C" w:rsidSect="00CC36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6C"/>
    <w:multiLevelType w:val="hybridMultilevel"/>
    <w:tmpl w:val="D45E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62369"/>
    <w:multiLevelType w:val="hybridMultilevel"/>
    <w:tmpl w:val="D85CFBFA"/>
    <w:lvl w:ilvl="0" w:tplc="50649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1B35C6"/>
    <w:multiLevelType w:val="hybridMultilevel"/>
    <w:tmpl w:val="43DA7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23FD7"/>
    <w:multiLevelType w:val="hybridMultilevel"/>
    <w:tmpl w:val="E9B8D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B3CB5"/>
    <w:multiLevelType w:val="hybridMultilevel"/>
    <w:tmpl w:val="B1EC5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32E7A"/>
    <w:multiLevelType w:val="hybridMultilevel"/>
    <w:tmpl w:val="8288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65F88"/>
    <w:multiLevelType w:val="hybridMultilevel"/>
    <w:tmpl w:val="5B4E2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50167"/>
    <w:multiLevelType w:val="hybridMultilevel"/>
    <w:tmpl w:val="DED8B7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492FBC"/>
    <w:multiLevelType w:val="hybridMultilevel"/>
    <w:tmpl w:val="17E034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F227E61"/>
    <w:multiLevelType w:val="hybridMultilevel"/>
    <w:tmpl w:val="4DE84110"/>
    <w:lvl w:ilvl="0" w:tplc="9474B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B5484"/>
    <w:multiLevelType w:val="hybridMultilevel"/>
    <w:tmpl w:val="175A1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F9"/>
    <w:rsid w:val="000A4750"/>
    <w:rsid w:val="001D6C4C"/>
    <w:rsid w:val="00261C1C"/>
    <w:rsid w:val="003C7A81"/>
    <w:rsid w:val="00414D6D"/>
    <w:rsid w:val="00486573"/>
    <w:rsid w:val="00537827"/>
    <w:rsid w:val="005977D7"/>
    <w:rsid w:val="005D00BF"/>
    <w:rsid w:val="00646105"/>
    <w:rsid w:val="00664698"/>
    <w:rsid w:val="006F7ADD"/>
    <w:rsid w:val="00786B18"/>
    <w:rsid w:val="007916DF"/>
    <w:rsid w:val="008123F2"/>
    <w:rsid w:val="00815B56"/>
    <w:rsid w:val="00831BC3"/>
    <w:rsid w:val="00861E78"/>
    <w:rsid w:val="008857A8"/>
    <w:rsid w:val="00982AF9"/>
    <w:rsid w:val="00B43DAE"/>
    <w:rsid w:val="00BF1816"/>
    <w:rsid w:val="00C06704"/>
    <w:rsid w:val="00C51E00"/>
    <w:rsid w:val="00CC3669"/>
    <w:rsid w:val="00CF7975"/>
    <w:rsid w:val="00D67F16"/>
    <w:rsid w:val="00D8447B"/>
    <w:rsid w:val="00DB6B52"/>
    <w:rsid w:val="00DF4D3D"/>
    <w:rsid w:val="00F17425"/>
    <w:rsid w:val="00F669F9"/>
    <w:rsid w:val="00F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3CE175"/>
  <w15:docId w15:val="{BC52B6BA-EC85-4A7A-BB8A-C8A104B6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E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1E78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E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C51E00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rsid w:val="00C51E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C5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1E0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5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1E00"/>
    <w:rPr>
      <w:rFonts w:eastAsiaTheme="minorEastAsia"/>
      <w:lang w:eastAsia="ru-RU"/>
    </w:rPr>
  </w:style>
  <w:style w:type="paragraph" w:styleId="ab">
    <w:name w:val="Normal (Web)"/>
    <w:basedOn w:val="a"/>
    <w:unhideWhenUsed/>
    <w:rsid w:val="0081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1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61E7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861E78"/>
    <w:pPr>
      <w:suppressAutoHyphens/>
      <w:spacing w:after="0" w:line="100" w:lineRule="atLeast"/>
    </w:pPr>
    <w:rPr>
      <w:rFonts w:ascii="Arial" w:eastAsia="SimSun" w:hAnsi="Arial" w:cs="Arial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8657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1958_%D0%B3%D0%BE%D0%B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ACE3-EC59-4794-B267-8D992E9B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23</Pages>
  <Words>6665</Words>
  <Characters>37992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1</cp:lastModifiedBy>
  <cp:revision>16</cp:revision>
  <cp:lastPrinted>2017-05-02T04:20:00Z</cp:lastPrinted>
  <dcterms:created xsi:type="dcterms:W3CDTF">2016-08-30T14:00:00Z</dcterms:created>
  <dcterms:modified xsi:type="dcterms:W3CDTF">2017-05-02T04:22:00Z</dcterms:modified>
</cp:coreProperties>
</file>