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EF" w:rsidRPr="003D02EF" w:rsidRDefault="003D02EF" w:rsidP="003D02EF">
      <w:pPr>
        <w:spacing w:before="60"/>
        <w:jc w:val="both"/>
        <w:rPr>
          <w:sz w:val="28"/>
          <w:szCs w:val="28"/>
          <w:lang w:val="ru-RU"/>
        </w:rPr>
      </w:pPr>
    </w:p>
    <w:p w:rsidR="003D02EF" w:rsidRDefault="003D02EF" w:rsidP="003D02EF">
      <w:pPr>
        <w:rPr>
          <w:color w:val="000000"/>
          <w:sz w:val="28"/>
          <w:szCs w:val="28"/>
          <w:lang w:val="ru-RU"/>
        </w:rPr>
      </w:pPr>
      <w:bookmarkStart w:id="0" w:name="_GoBack"/>
      <w:bookmarkEnd w:id="0"/>
    </w:p>
    <w:p w:rsidR="003D02EF" w:rsidRDefault="003D02EF" w:rsidP="003D02EF">
      <w:pPr>
        <w:rPr>
          <w:color w:val="000000"/>
          <w:sz w:val="28"/>
          <w:szCs w:val="28"/>
          <w:lang w:val="ru-RU"/>
        </w:rPr>
      </w:pPr>
    </w:p>
    <w:p w:rsidR="003D02EF" w:rsidRDefault="003D02EF" w:rsidP="003D02EF">
      <w:pPr>
        <w:rPr>
          <w:color w:val="000000"/>
          <w:sz w:val="28"/>
          <w:szCs w:val="28"/>
          <w:lang w:val="ru-RU"/>
        </w:rPr>
      </w:pPr>
    </w:p>
    <w:p w:rsidR="003D02EF" w:rsidRPr="003D02EF" w:rsidRDefault="003D02EF" w:rsidP="003D02EF">
      <w:pPr>
        <w:rPr>
          <w:b/>
          <w:color w:val="000000"/>
          <w:sz w:val="28"/>
          <w:szCs w:val="28"/>
          <w:lang w:val="ru-RU"/>
        </w:rPr>
      </w:pPr>
      <w:r w:rsidRPr="003D02EF">
        <w:rPr>
          <w:b/>
          <w:color w:val="000000"/>
          <w:sz w:val="28"/>
          <w:szCs w:val="28"/>
          <w:lang w:val="ru-RU"/>
        </w:rPr>
        <w:t>Календарно-тематическое планирование в 8 классе</w:t>
      </w:r>
    </w:p>
    <w:tbl>
      <w:tblPr>
        <w:tblpPr w:leftFromText="180" w:rightFromText="180" w:vertAnchor="text" w:horzAnchor="margin" w:tblpY="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1134"/>
        <w:gridCol w:w="1134"/>
      </w:tblGrid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 w:rsidRPr="008C64A7">
              <w:rPr>
                <w:color w:val="000000"/>
              </w:rPr>
              <w:t>№ урока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Тема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Количество часов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Фактическая дата</w:t>
            </w: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3D02EF" w:rsidRPr="008C64A7" w:rsidRDefault="003D02EF" w:rsidP="004A43A9">
            <w:pPr>
              <w:jc w:val="center"/>
              <w:rPr>
                <w:b/>
                <w:color w:val="000000"/>
              </w:rPr>
            </w:pPr>
            <w:r w:rsidRPr="008C64A7">
              <w:rPr>
                <w:b/>
                <w:color w:val="000000"/>
              </w:rPr>
              <w:t>Рациональные дроби и их свойства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Дробные выражения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Рациональные выражения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Основное свойство дроби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Сокращение дробей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Тождества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3D02EF" w:rsidRPr="008C64A7" w:rsidRDefault="003D02EF" w:rsidP="004A43A9">
            <w:pPr>
              <w:jc w:val="center"/>
              <w:rPr>
                <w:b/>
                <w:color w:val="000000"/>
              </w:rPr>
            </w:pPr>
            <w:r w:rsidRPr="008C64A7">
              <w:rPr>
                <w:b/>
                <w:color w:val="000000"/>
              </w:rPr>
              <w:t>Сумма и разность дробей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Сложение дробей с одинаковыми знаменателями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Вычитание дробей с одинаковыми знаменателями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Сложение дробей с разными знаменателями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Вычитание дробей с разными знаменателями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Преобразование дробных выражений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Допустимые значения выражений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Контрольная работа №1</w:t>
            </w:r>
            <w:r>
              <w:rPr>
                <w:color w:val="000000"/>
              </w:rPr>
              <w:t>. Работа над ошибками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3D02EF" w:rsidRPr="008C64A7" w:rsidRDefault="003D02EF" w:rsidP="004A43A9">
            <w:pPr>
              <w:jc w:val="center"/>
              <w:rPr>
                <w:b/>
                <w:color w:val="000000"/>
              </w:rPr>
            </w:pPr>
            <w:r w:rsidRPr="008C64A7">
              <w:rPr>
                <w:b/>
                <w:color w:val="000000"/>
              </w:rPr>
              <w:t>Произведение и частное дробей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 w:rsidRPr="008C64A7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Умножение дробей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Возведение дробей в степень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Применение формул сокращенного умножения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Деление дробей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Деление дроби на многочлен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Деление многочлена на дробь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Преобразование рациональных выражений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Применение различных методов к преобразованию дробей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Функция У=</w:t>
            </w:r>
            <w:r w:rsidRPr="008C64A7">
              <w:rPr>
                <w:color w:val="000000"/>
                <w:lang w:val="en-US"/>
              </w:rPr>
              <w:t>k</w:t>
            </w:r>
            <w:r w:rsidRPr="008C64A7">
              <w:rPr>
                <w:color w:val="000000"/>
              </w:rPr>
              <w:t>/х и ее свойства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График функции у=к/х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Контрольная работа №2</w:t>
            </w:r>
            <w:r>
              <w:rPr>
                <w:color w:val="000000"/>
              </w:rPr>
              <w:t>. Работа над ошибками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3D02EF" w:rsidRPr="005B669E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B669E">
              <w:rPr>
                <w:b/>
                <w:color w:val="000000"/>
                <w:sz w:val="28"/>
                <w:szCs w:val="28"/>
              </w:rPr>
              <w:t>Четырехугольники</w:t>
            </w: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color w:val="000000"/>
              </w:rPr>
            </w:pPr>
            <w:r w:rsidRPr="00817817">
              <w:rPr>
                <w:color w:val="000000"/>
              </w:rPr>
              <w:t>14</w:t>
            </w: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521" w:type="dxa"/>
          </w:tcPr>
          <w:p w:rsidR="003D02EF" w:rsidRPr="00817817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Многоугольник.</w:t>
            </w:r>
            <w:r w:rsidRPr="00817817">
              <w:rPr>
                <w:color w:val="000000"/>
              </w:rPr>
              <w:t xml:space="preserve"> Выпуклый многоугольник</w:t>
            </w: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521" w:type="dxa"/>
          </w:tcPr>
          <w:p w:rsidR="003D02EF" w:rsidRPr="00817817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Четырехугольник</w:t>
            </w: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521" w:type="dxa"/>
          </w:tcPr>
          <w:p w:rsidR="003D02EF" w:rsidRPr="00817817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Параллелограмм</w:t>
            </w: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Свойства параллелограмма</w:t>
            </w: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Признаки параллелограмма</w:t>
            </w: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Применение свойств и признаков параллелограмма при решении задач.</w:t>
            </w: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Трапеция</w:t>
            </w: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Виды трапеции</w:t>
            </w: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Прямоугольник</w:t>
            </w: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Ромб</w:t>
            </w: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Свойства ромба</w:t>
            </w: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Квадрат</w:t>
            </w: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 по теме «Четырехугольники»</w:t>
            </w: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№3. Работа над ошибками</w:t>
            </w: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02EF" w:rsidRPr="00817817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3D02EF" w:rsidRPr="008C64A7" w:rsidRDefault="003D02EF" w:rsidP="004A43A9">
            <w:pPr>
              <w:jc w:val="center"/>
              <w:rPr>
                <w:b/>
                <w:color w:val="000000"/>
              </w:rPr>
            </w:pPr>
            <w:r w:rsidRPr="008C64A7">
              <w:rPr>
                <w:b/>
                <w:color w:val="000000"/>
              </w:rPr>
              <w:t>Действительные числа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 w:rsidRPr="008C64A7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Рациональные числа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Иррациональные числа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3D02EF" w:rsidRPr="008C64A7" w:rsidRDefault="003D02EF" w:rsidP="004A43A9">
            <w:pPr>
              <w:jc w:val="center"/>
              <w:rPr>
                <w:b/>
                <w:color w:val="000000"/>
              </w:rPr>
            </w:pPr>
            <w:r w:rsidRPr="008C64A7">
              <w:rPr>
                <w:b/>
                <w:color w:val="000000"/>
              </w:rPr>
              <w:t>Арифметический квадратный корень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Арифметический квадратный корень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Уравнение х²=а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Решение уравнений вида х²=а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Вычисление приближенных значений  квадратного корня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Функция у =√х  и ее график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3D02EF" w:rsidRPr="008C64A7" w:rsidRDefault="003D02EF" w:rsidP="004A43A9">
            <w:pPr>
              <w:jc w:val="center"/>
              <w:rPr>
                <w:b/>
                <w:color w:val="000000"/>
              </w:rPr>
            </w:pPr>
            <w:r w:rsidRPr="008C64A7">
              <w:rPr>
                <w:b/>
                <w:color w:val="000000"/>
              </w:rPr>
              <w:t>Свойства арифметического квадратного корня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 xml:space="preserve">Квадратный корень из произведения 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Квадратный корень из дроби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Квадратный корень из степени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№4.  Работа над ошибками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jc w:val="center"/>
              <w:rPr>
                <w:b/>
                <w:color w:val="000000"/>
              </w:rPr>
            </w:pPr>
            <w:r w:rsidRPr="008C64A7">
              <w:rPr>
                <w:b/>
                <w:color w:val="000000"/>
              </w:rPr>
              <w:t>Применение свойств арифметического квадратного корня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Вынесение множителя из-под знака корня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Внесение множителя под знак корня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Преобразование выражений, содержащих квадратные корни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Применение свойств квадратного корня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Сокращение дробей, содержащих квадратные корни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Освобождение от иррациональности в знаменателе.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Применение формул сокращенного умножения.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Контрольная работа №</w:t>
            </w:r>
            <w:r>
              <w:rPr>
                <w:color w:val="000000"/>
              </w:rPr>
              <w:t>5. Работа над ошибками.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3D02EF" w:rsidRPr="00ED7DC3" w:rsidRDefault="003D02EF" w:rsidP="004A43A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7DC3">
              <w:rPr>
                <w:b/>
                <w:color w:val="000000"/>
                <w:sz w:val="28"/>
                <w:szCs w:val="28"/>
              </w:rPr>
              <w:t>Площадь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Понятие площади многоугольника. Площадь квадрата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Площадь прямоугольника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Площадь параллелограмма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Вычисление площади параллелограмма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Площадь треугольника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Следствия из теоремы о площади треугольника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Площадь трапеции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Вычисление площадей четырехугольников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Теорема Пифагора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Теорема, обратная теореме Пифагора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Применение теоремы Пифагора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 по теме «Площадь»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 по теме «Теорема Пифагора»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№6. Работа над ошибками.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3D02EF" w:rsidRPr="008C64A7" w:rsidRDefault="003D02EF" w:rsidP="004A43A9">
            <w:pPr>
              <w:jc w:val="center"/>
              <w:rPr>
                <w:b/>
                <w:color w:val="000000"/>
              </w:rPr>
            </w:pPr>
            <w:r w:rsidRPr="008C64A7">
              <w:rPr>
                <w:b/>
                <w:color w:val="000000"/>
              </w:rPr>
              <w:t>Квадратное уравнение и его корни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Определение квадратного уравнения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Неполные квадратные уравнения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Решение неполных квадратных уравнений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Решение квадратных уравнений выделением квадрата двучлена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Формула корней квадратного уравнения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Решение квадратных уравнений по формуле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Правила решения квадратных уравнений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Решение задач с помощью квадратных уравнений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Теорема Виета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Применение теоремы Виета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Контрольная работа №</w:t>
            </w:r>
            <w:r>
              <w:rPr>
                <w:color w:val="000000"/>
              </w:rPr>
              <w:t>7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3D02EF" w:rsidRPr="008C64A7" w:rsidRDefault="003D02EF" w:rsidP="004A43A9">
            <w:pPr>
              <w:jc w:val="center"/>
              <w:rPr>
                <w:b/>
                <w:color w:val="000000"/>
              </w:rPr>
            </w:pPr>
            <w:r w:rsidRPr="008C64A7">
              <w:rPr>
                <w:b/>
                <w:color w:val="000000"/>
              </w:rPr>
              <w:t>Дробные рациональные уравнения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Дробные рациональные уравнения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Решение дробных рациональных уравнений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Корни дробных рациональных уравнений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Решение задач с помощью уравнений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Решение задач с помощью рациональных уравнений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Решение задач с помощью дробных рациональных уравнений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Решение задач о производительности труда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Графический способ решения уравнений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Уравнения, решаемые с помощью графиков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Контрольная работа №6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Работа над ошибками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rPr>
                <w:color w:val="000000"/>
              </w:rPr>
            </w:pPr>
          </w:p>
        </w:tc>
        <w:tc>
          <w:tcPr>
            <w:tcW w:w="6521" w:type="dxa"/>
          </w:tcPr>
          <w:p w:rsidR="003D02EF" w:rsidRPr="007152B6" w:rsidRDefault="003D02EF" w:rsidP="004A43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Подобные треугольники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Пропорциональные отрезки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Определение подобных треугольников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Отношение площадей подобных треугольников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Первый признак подобия треугольников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Второй признак подобия треугольников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Третий признак подобия треугольников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Применение признаков подобия к решению задач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Средняя линия треугольника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Свойства средней линии треугольника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Пропорциональные отрезки в прямоугольном треугольнике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Практические приложения подобия треугольников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Задачи на построение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Измерительные работы на местности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О подобии произвольных фигур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Основное тригонометрическое тождество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Значения синуса, косинуса и тангенса для углов 30,45,60.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3D02EF" w:rsidRDefault="003D02EF" w:rsidP="004A43A9">
            <w:pPr>
              <w:jc w:val="center"/>
              <w:rPr>
                <w:b/>
                <w:color w:val="000000"/>
              </w:rPr>
            </w:pPr>
          </w:p>
          <w:p w:rsidR="003D02EF" w:rsidRPr="008C64A7" w:rsidRDefault="003D02EF" w:rsidP="004A43A9">
            <w:pPr>
              <w:jc w:val="center"/>
              <w:rPr>
                <w:b/>
                <w:color w:val="000000"/>
              </w:rPr>
            </w:pPr>
            <w:r w:rsidRPr="008C64A7">
              <w:rPr>
                <w:b/>
                <w:color w:val="000000"/>
              </w:rPr>
              <w:t>Числовые неравенства и их свойства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Числовые неравенства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Способ</w:t>
            </w:r>
            <w:r>
              <w:rPr>
                <w:color w:val="000000"/>
              </w:rPr>
              <w:t>ы</w:t>
            </w:r>
            <w:r w:rsidRPr="008C64A7">
              <w:rPr>
                <w:color w:val="000000"/>
              </w:rPr>
              <w:t xml:space="preserve"> сравнения чисел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Сравнение буквенных выражений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Свойства числовых неравенств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Применение свойств числовых неравенств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Некоторые следствия из свойств числовых неравенств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Сложение и умножение числовых неравенств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Погрешность и точность приближения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Контрольная работа №7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Работа над ошибками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3D02EF" w:rsidRPr="008C64A7" w:rsidRDefault="003D02EF" w:rsidP="004A43A9">
            <w:pPr>
              <w:jc w:val="center"/>
              <w:rPr>
                <w:b/>
                <w:color w:val="000000"/>
              </w:rPr>
            </w:pPr>
            <w:r w:rsidRPr="008C64A7">
              <w:rPr>
                <w:b/>
                <w:color w:val="000000"/>
              </w:rPr>
              <w:t>Неравенства с одной переменной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 w:rsidRPr="008C64A7"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521" w:type="dxa"/>
          </w:tcPr>
          <w:p w:rsidR="003D02EF" w:rsidRPr="00706D24" w:rsidRDefault="003D02EF" w:rsidP="004A43A9">
            <w:pPr>
              <w:rPr>
                <w:color w:val="000000"/>
              </w:rPr>
            </w:pPr>
            <w:r w:rsidRPr="00706D24">
              <w:rPr>
                <w:color w:val="000000"/>
              </w:rPr>
              <w:t>Пересечение и объединение множеств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Числовые промежутки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Пересечени</w:t>
            </w:r>
            <w:r w:rsidRPr="008C64A7">
              <w:rPr>
                <w:color w:val="000000"/>
              </w:rPr>
              <w:t>е числовых промежутков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Объединение числовых промежутков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Решение неравенств с одной переменной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Равносильные неравенства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Линейные неравенства с одной переменной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Системы неравенств с одной переменной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Решение систем неравенств с одной переменной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Решение двойного неравенства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Контрольная работа №8</w:t>
            </w:r>
          </w:p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Работа над ошибками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B86228" w:rsidRDefault="003D02EF" w:rsidP="004A43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21" w:type="dxa"/>
          </w:tcPr>
          <w:p w:rsidR="003D02EF" w:rsidRPr="00B86228" w:rsidRDefault="003D02EF" w:rsidP="004A43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Окружность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625EC8" w:rsidRDefault="003D02EF" w:rsidP="004A43A9">
            <w:pPr>
              <w:jc w:val="center"/>
              <w:rPr>
                <w:color w:val="000000"/>
              </w:rPr>
            </w:pPr>
            <w:r w:rsidRPr="00625EC8">
              <w:rPr>
                <w:color w:val="000000"/>
              </w:rPr>
              <w:t>134</w:t>
            </w:r>
          </w:p>
        </w:tc>
        <w:tc>
          <w:tcPr>
            <w:tcW w:w="6521" w:type="dxa"/>
          </w:tcPr>
          <w:p w:rsidR="003D02EF" w:rsidRPr="001772DB" w:rsidRDefault="003D02EF" w:rsidP="004A43A9">
            <w:pPr>
              <w:rPr>
                <w:color w:val="000000"/>
              </w:rPr>
            </w:pPr>
            <w:r w:rsidRPr="001772DB">
              <w:rPr>
                <w:color w:val="000000"/>
              </w:rPr>
              <w:t>Взаимное</w:t>
            </w:r>
            <w:r>
              <w:rPr>
                <w:color w:val="000000"/>
              </w:rPr>
              <w:t xml:space="preserve"> расположение прямой и окружности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625EC8" w:rsidRDefault="003D02EF" w:rsidP="004A43A9">
            <w:pPr>
              <w:jc w:val="center"/>
              <w:rPr>
                <w:color w:val="000000"/>
              </w:rPr>
            </w:pPr>
            <w:r w:rsidRPr="00625EC8">
              <w:rPr>
                <w:color w:val="000000"/>
              </w:rPr>
              <w:t>135</w:t>
            </w:r>
          </w:p>
        </w:tc>
        <w:tc>
          <w:tcPr>
            <w:tcW w:w="6521" w:type="dxa"/>
          </w:tcPr>
          <w:p w:rsidR="003D02EF" w:rsidRPr="001772DB" w:rsidRDefault="003D02EF" w:rsidP="004A43A9">
            <w:pPr>
              <w:rPr>
                <w:color w:val="000000"/>
              </w:rPr>
            </w:pPr>
            <w:r w:rsidRPr="001772DB">
              <w:rPr>
                <w:color w:val="000000"/>
              </w:rPr>
              <w:t>Касательная к окружности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625EC8" w:rsidRDefault="003D02EF" w:rsidP="004A43A9">
            <w:pPr>
              <w:jc w:val="center"/>
              <w:rPr>
                <w:color w:val="000000"/>
              </w:rPr>
            </w:pPr>
            <w:r w:rsidRPr="00625EC8">
              <w:rPr>
                <w:color w:val="000000"/>
              </w:rPr>
              <w:t>136</w:t>
            </w:r>
          </w:p>
        </w:tc>
        <w:tc>
          <w:tcPr>
            <w:tcW w:w="6521" w:type="dxa"/>
          </w:tcPr>
          <w:p w:rsidR="003D02EF" w:rsidRPr="001772DB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Свойство касательной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625EC8" w:rsidRDefault="003D02EF" w:rsidP="004A43A9">
            <w:pPr>
              <w:jc w:val="center"/>
              <w:rPr>
                <w:color w:val="000000"/>
              </w:rPr>
            </w:pPr>
            <w:r w:rsidRPr="00625EC8">
              <w:rPr>
                <w:color w:val="000000"/>
              </w:rPr>
              <w:t>137</w:t>
            </w:r>
          </w:p>
        </w:tc>
        <w:tc>
          <w:tcPr>
            <w:tcW w:w="6521" w:type="dxa"/>
          </w:tcPr>
          <w:p w:rsidR="003D02EF" w:rsidRPr="001772DB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Градусная мера дуги окружности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625EC8" w:rsidRDefault="003D02EF" w:rsidP="004A43A9">
            <w:pPr>
              <w:jc w:val="center"/>
              <w:rPr>
                <w:color w:val="000000"/>
              </w:rPr>
            </w:pPr>
            <w:r w:rsidRPr="00625EC8">
              <w:rPr>
                <w:color w:val="000000"/>
              </w:rPr>
              <w:t>138</w:t>
            </w:r>
          </w:p>
        </w:tc>
        <w:tc>
          <w:tcPr>
            <w:tcW w:w="6521" w:type="dxa"/>
          </w:tcPr>
          <w:p w:rsidR="003D02EF" w:rsidRPr="001772DB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Центральный угол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625EC8" w:rsidRDefault="003D02EF" w:rsidP="004A43A9">
            <w:pPr>
              <w:jc w:val="center"/>
              <w:rPr>
                <w:color w:val="000000"/>
              </w:rPr>
            </w:pPr>
            <w:r w:rsidRPr="00625EC8">
              <w:rPr>
                <w:color w:val="000000"/>
              </w:rPr>
              <w:t>139</w:t>
            </w:r>
          </w:p>
        </w:tc>
        <w:tc>
          <w:tcPr>
            <w:tcW w:w="6521" w:type="dxa"/>
          </w:tcPr>
          <w:p w:rsidR="003D02EF" w:rsidRPr="001772DB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Вписанные углы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625EC8" w:rsidRDefault="003D02EF" w:rsidP="004A43A9">
            <w:pPr>
              <w:jc w:val="center"/>
              <w:rPr>
                <w:color w:val="000000"/>
              </w:rPr>
            </w:pPr>
            <w:r w:rsidRPr="00625EC8">
              <w:rPr>
                <w:color w:val="000000"/>
              </w:rPr>
              <w:t>140</w:t>
            </w:r>
          </w:p>
        </w:tc>
        <w:tc>
          <w:tcPr>
            <w:tcW w:w="6521" w:type="dxa"/>
          </w:tcPr>
          <w:p w:rsidR="003D02EF" w:rsidRPr="001772DB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Теорема о вписанном угле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625EC8" w:rsidRDefault="003D02EF" w:rsidP="004A43A9">
            <w:pPr>
              <w:jc w:val="center"/>
              <w:rPr>
                <w:color w:val="000000"/>
              </w:rPr>
            </w:pPr>
            <w:r w:rsidRPr="00625EC8">
              <w:rPr>
                <w:color w:val="000000"/>
              </w:rPr>
              <w:t>141</w:t>
            </w:r>
          </w:p>
        </w:tc>
        <w:tc>
          <w:tcPr>
            <w:tcW w:w="6521" w:type="dxa"/>
          </w:tcPr>
          <w:p w:rsidR="003D02EF" w:rsidRPr="001772DB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Теорема о произведении отрезков пересекающихся хорд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625EC8" w:rsidRDefault="003D02EF" w:rsidP="004A43A9">
            <w:pPr>
              <w:jc w:val="center"/>
              <w:rPr>
                <w:color w:val="000000"/>
              </w:rPr>
            </w:pPr>
            <w:r w:rsidRPr="00625EC8">
              <w:rPr>
                <w:color w:val="000000"/>
              </w:rPr>
              <w:t>142</w:t>
            </w:r>
          </w:p>
        </w:tc>
        <w:tc>
          <w:tcPr>
            <w:tcW w:w="6521" w:type="dxa"/>
          </w:tcPr>
          <w:p w:rsidR="003D02EF" w:rsidRPr="001772DB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Свойства биссектрисы угла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625EC8" w:rsidRDefault="003D02EF" w:rsidP="004A43A9">
            <w:pPr>
              <w:jc w:val="center"/>
              <w:rPr>
                <w:color w:val="000000"/>
              </w:rPr>
            </w:pPr>
            <w:r w:rsidRPr="00625EC8">
              <w:rPr>
                <w:color w:val="000000"/>
              </w:rPr>
              <w:t>143</w:t>
            </w:r>
          </w:p>
        </w:tc>
        <w:tc>
          <w:tcPr>
            <w:tcW w:w="6521" w:type="dxa"/>
          </w:tcPr>
          <w:p w:rsidR="003D02EF" w:rsidRPr="001772DB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Свойства серединного перпендикуляра к отрезку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625EC8" w:rsidRDefault="003D02EF" w:rsidP="004A43A9">
            <w:pPr>
              <w:jc w:val="center"/>
              <w:rPr>
                <w:color w:val="000000"/>
              </w:rPr>
            </w:pPr>
            <w:r w:rsidRPr="00625EC8">
              <w:rPr>
                <w:color w:val="000000"/>
              </w:rPr>
              <w:t>144</w:t>
            </w:r>
          </w:p>
        </w:tc>
        <w:tc>
          <w:tcPr>
            <w:tcW w:w="6521" w:type="dxa"/>
          </w:tcPr>
          <w:p w:rsidR="003D02EF" w:rsidRPr="001772DB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Теорема о пересечении высот треугольника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625EC8" w:rsidRDefault="003D02EF" w:rsidP="004A43A9">
            <w:pPr>
              <w:jc w:val="center"/>
              <w:rPr>
                <w:color w:val="000000"/>
              </w:rPr>
            </w:pPr>
            <w:r w:rsidRPr="00625EC8">
              <w:rPr>
                <w:color w:val="000000"/>
              </w:rPr>
              <w:t>145</w:t>
            </w:r>
          </w:p>
        </w:tc>
        <w:tc>
          <w:tcPr>
            <w:tcW w:w="6521" w:type="dxa"/>
          </w:tcPr>
          <w:p w:rsidR="003D02EF" w:rsidRPr="005A2276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Вписанная окружность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625EC8" w:rsidRDefault="003D02EF" w:rsidP="004A43A9">
            <w:pPr>
              <w:jc w:val="center"/>
              <w:rPr>
                <w:color w:val="000000"/>
              </w:rPr>
            </w:pPr>
            <w:r w:rsidRPr="00625EC8">
              <w:rPr>
                <w:color w:val="000000"/>
              </w:rPr>
              <w:t>146</w:t>
            </w:r>
          </w:p>
        </w:tc>
        <w:tc>
          <w:tcPr>
            <w:tcW w:w="6521" w:type="dxa"/>
          </w:tcPr>
          <w:p w:rsidR="003D02EF" w:rsidRPr="005A2276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Теорема об окружности, вписанной в треугольник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625EC8" w:rsidRDefault="003D02EF" w:rsidP="004A43A9">
            <w:pPr>
              <w:jc w:val="center"/>
              <w:rPr>
                <w:color w:val="000000"/>
              </w:rPr>
            </w:pPr>
            <w:r w:rsidRPr="00625EC8">
              <w:rPr>
                <w:color w:val="000000"/>
              </w:rPr>
              <w:t>147</w:t>
            </w:r>
          </w:p>
        </w:tc>
        <w:tc>
          <w:tcPr>
            <w:tcW w:w="6521" w:type="dxa"/>
          </w:tcPr>
          <w:p w:rsidR="003D02EF" w:rsidRPr="005A2276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Описанная окружность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625EC8" w:rsidRDefault="003D02EF" w:rsidP="004A43A9">
            <w:pPr>
              <w:jc w:val="center"/>
              <w:rPr>
                <w:color w:val="000000"/>
              </w:rPr>
            </w:pPr>
            <w:r w:rsidRPr="00625EC8">
              <w:rPr>
                <w:color w:val="000000"/>
              </w:rPr>
              <w:t>148</w:t>
            </w:r>
          </w:p>
        </w:tc>
        <w:tc>
          <w:tcPr>
            <w:tcW w:w="6521" w:type="dxa"/>
          </w:tcPr>
          <w:p w:rsidR="003D02EF" w:rsidRPr="005A2276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Теорема об окружности, описанной около треугольника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625EC8" w:rsidRDefault="003D02EF" w:rsidP="004A43A9">
            <w:pPr>
              <w:jc w:val="center"/>
              <w:rPr>
                <w:color w:val="000000"/>
              </w:rPr>
            </w:pPr>
            <w:r w:rsidRPr="00625EC8">
              <w:rPr>
                <w:color w:val="000000"/>
              </w:rPr>
              <w:t>149</w:t>
            </w:r>
          </w:p>
        </w:tc>
        <w:tc>
          <w:tcPr>
            <w:tcW w:w="6521" w:type="dxa"/>
          </w:tcPr>
          <w:p w:rsidR="003D02EF" w:rsidRPr="005A2276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625EC8" w:rsidRDefault="003D02EF" w:rsidP="004A43A9">
            <w:pPr>
              <w:jc w:val="center"/>
              <w:rPr>
                <w:color w:val="000000"/>
              </w:rPr>
            </w:pPr>
            <w:r w:rsidRPr="00625EC8">
              <w:rPr>
                <w:color w:val="000000"/>
              </w:rPr>
              <w:t>150</w:t>
            </w:r>
          </w:p>
        </w:tc>
        <w:tc>
          <w:tcPr>
            <w:tcW w:w="6521" w:type="dxa"/>
          </w:tcPr>
          <w:p w:rsidR="003D02EF" w:rsidRPr="005A2276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625EC8" w:rsidRDefault="003D02EF" w:rsidP="004A43A9">
            <w:pPr>
              <w:jc w:val="center"/>
              <w:rPr>
                <w:color w:val="000000"/>
              </w:rPr>
            </w:pPr>
            <w:r w:rsidRPr="00625EC8">
              <w:rPr>
                <w:color w:val="000000"/>
              </w:rPr>
              <w:t>151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3D02EF" w:rsidRPr="008C64A7" w:rsidRDefault="003D02EF" w:rsidP="004A43A9">
            <w:pPr>
              <w:jc w:val="center"/>
              <w:rPr>
                <w:b/>
                <w:color w:val="000000"/>
              </w:rPr>
            </w:pPr>
            <w:r w:rsidRPr="008C64A7">
              <w:rPr>
                <w:b/>
                <w:color w:val="000000"/>
              </w:rPr>
              <w:t>Степень с целым показателем и ее свойства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Определение степени с целым отрицательным показателем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Преобразование выражений, содержащих степень с целым показателем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Свойства степени с целым показателем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Применение свойств степени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Стандартный вид числа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Запись числа в стандартном виде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6521" w:type="dxa"/>
          </w:tcPr>
          <w:p w:rsidR="003D02EF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</w:t>
            </w:r>
          </w:p>
          <w:p w:rsidR="003D02EF" w:rsidRPr="00116D9D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6521" w:type="dxa"/>
          </w:tcPr>
          <w:p w:rsidR="003D02EF" w:rsidRPr="00116D9D" w:rsidRDefault="003D02EF" w:rsidP="004A43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Элементы статистики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Сбор и группировка статистических данных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Статистические характеристики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Наглядное представление статистической информации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>
              <w:rPr>
                <w:color w:val="000000"/>
              </w:rPr>
              <w:t>Построение и чтение диаграмм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rPr>
                <w:color w:val="000000"/>
              </w:rPr>
            </w:pP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Повторение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RPr="008C64A7" w:rsidTr="004A43A9">
        <w:tc>
          <w:tcPr>
            <w:tcW w:w="817" w:type="dxa"/>
          </w:tcPr>
          <w:p w:rsidR="003D02EF" w:rsidRPr="008C64A7" w:rsidRDefault="003D02EF" w:rsidP="004A43A9">
            <w:pPr>
              <w:rPr>
                <w:color w:val="000000"/>
              </w:rPr>
            </w:pPr>
          </w:p>
        </w:tc>
        <w:tc>
          <w:tcPr>
            <w:tcW w:w="6521" w:type="dxa"/>
          </w:tcPr>
          <w:p w:rsidR="003D02EF" w:rsidRPr="008C64A7" w:rsidRDefault="003D02EF" w:rsidP="004A43A9">
            <w:pPr>
              <w:rPr>
                <w:color w:val="000000"/>
              </w:rPr>
            </w:pPr>
            <w:r w:rsidRPr="008C64A7">
              <w:rPr>
                <w:color w:val="000000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  <w:r w:rsidRPr="008C64A7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D02EF" w:rsidRPr="008C64A7" w:rsidRDefault="003D02EF" w:rsidP="004A43A9">
            <w:pPr>
              <w:jc w:val="center"/>
              <w:rPr>
                <w:color w:val="000000"/>
              </w:rPr>
            </w:pPr>
          </w:p>
        </w:tc>
      </w:tr>
      <w:tr w:rsidR="003D02EF" w:rsidTr="004A43A9">
        <w:tc>
          <w:tcPr>
            <w:tcW w:w="817" w:type="dxa"/>
          </w:tcPr>
          <w:p w:rsidR="003D02EF" w:rsidRDefault="003D02EF" w:rsidP="004A43A9"/>
        </w:tc>
        <w:tc>
          <w:tcPr>
            <w:tcW w:w="6521" w:type="dxa"/>
          </w:tcPr>
          <w:p w:rsidR="003D02EF" w:rsidRDefault="003D02EF" w:rsidP="004A43A9"/>
        </w:tc>
        <w:tc>
          <w:tcPr>
            <w:tcW w:w="1134" w:type="dxa"/>
          </w:tcPr>
          <w:p w:rsidR="003D02EF" w:rsidRDefault="003D02EF" w:rsidP="004A43A9">
            <w:pPr>
              <w:jc w:val="center"/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17" w:type="dxa"/>
          </w:tcPr>
          <w:p w:rsidR="003D02EF" w:rsidRDefault="003D02EF" w:rsidP="004A43A9"/>
        </w:tc>
        <w:tc>
          <w:tcPr>
            <w:tcW w:w="6521" w:type="dxa"/>
          </w:tcPr>
          <w:p w:rsidR="003D02EF" w:rsidRDefault="003D02EF" w:rsidP="004A43A9"/>
        </w:tc>
        <w:tc>
          <w:tcPr>
            <w:tcW w:w="1134" w:type="dxa"/>
          </w:tcPr>
          <w:p w:rsidR="003D02EF" w:rsidRDefault="003D02EF" w:rsidP="004A43A9">
            <w:pPr>
              <w:jc w:val="center"/>
            </w:pPr>
          </w:p>
        </w:tc>
        <w:tc>
          <w:tcPr>
            <w:tcW w:w="1134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17" w:type="dxa"/>
          </w:tcPr>
          <w:p w:rsidR="003D02EF" w:rsidRDefault="003D02EF" w:rsidP="004A43A9"/>
        </w:tc>
        <w:tc>
          <w:tcPr>
            <w:tcW w:w="6521" w:type="dxa"/>
          </w:tcPr>
          <w:p w:rsidR="003D02EF" w:rsidRDefault="003D02EF" w:rsidP="004A43A9"/>
        </w:tc>
        <w:tc>
          <w:tcPr>
            <w:tcW w:w="1134" w:type="dxa"/>
          </w:tcPr>
          <w:p w:rsidR="003D02EF" w:rsidRDefault="003D02EF" w:rsidP="004A43A9"/>
        </w:tc>
        <w:tc>
          <w:tcPr>
            <w:tcW w:w="1134" w:type="dxa"/>
          </w:tcPr>
          <w:p w:rsidR="003D02EF" w:rsidRDefault="003D02EF" w:rsidP="004A43A9"/>
        </w:tc>
      </w:tr>
    </w:tbl>
    <w:p w:rsidR="001463F1" w:rsidRDefault="001463F1" w:rsidP="003D02EF">
      <w:pPr>
        <w:tabs>
          <w:tab w:val="left" w:pos="2085"/>
        </w:tabs>
        <w:rPr>
          <w:lang w:val="ru-RU"/>
        </w:rPr>
      </w:pPr>
    </w:p>
    <w:p w:rsidR="003D02EF" w:rsidRDefault="003D02EF" w:rsidP="003D02EF">
      <w:pPr>
        <w:tabs>
          <w:tab w:val="left" w:pos="2085"/>
        </w:tabs>
        <w:rPr>
          <w:lang w:val="ru-RU"/>
        </w:rPr>
      </w:pPr>
    </w:p>
    <w:p w:rsidR="003D02EF" w:rsidRDefault="003D02EF" w:rsidP="003D02EF">
      <w:pPr>
        <w:tabs>
          <w:tab w:val="left" w:pos="2085"/>
        </w:tabs>
        <w:rPr>
          <w:lang w:val="ru-RU"/>
        </w:rPr>
      </w:pPr>
    </w:p>
    <w:p w:rsidR="003D02EF" w:rsidRDefault="003D02EF" w:rsidP="003D02EF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Согласовано.                                                                 Утверждаю.</w:t>
      </w:r>
    </w:p>
    <w:p w:rsidR="003D02EF" w:rsidRDefault="003D02EF" w:rsidP="003D02EF">
      <w:pPr>
        <w:rPr>
          <w:sz w:val="28"/>
          <w:szCs w:val="28"/>
        </w:rPr>
      </w:pPr>
      <w:r>
        <w:rPr>
          <w:sz w:val="28"/>
          <w:szCs w:val="28"/>
        </w:rPr>
        <w:t>Руководитель МО                                                        Директор школы</w:t>
      </w:r>
    </w:p>
    <w:p w:rsidR="003D02EF" w:rsidRDefault="003D02EF" w:rsidP="003D02EF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.М. Соболева                                             </w:t>
      </w:r>
    </w:p>
    <w:p w:rsidR="003D02EF" w:rsidRDefault="003D02EF" w:rsidP="003D02EF">
      <w:pPr>
        <w:jc w:val="center"/>
        <w:rPr>
          <w:sz w:val="28"/>
          <w:szCs w:val="28"/>
        </w:rPr>
      </w:pPr>
    </w:p>
    <w:p w:rsidR="003D02EF" w:rsidRDefault="003D02EF" w:rsidP="003D02E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планирование по математике 10 класс.</w:t>
      </w:r>
    </w:p>
    <w:p w:rsidR="003D02EF" w:rsidRPr="00312BF8" w:rsidRDefault="003D02EF" w:rsidP="003D02EF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C369E1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в неделю, всего – 216 часа</w:t>
      </w:r>
    </w:p>
    <w:p w:rsidR="003D02EF" w:rsidRDefault="003D02EF" w:rsidP="003D02E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7327"/>
        <w:gridCol w:w="1417"/>
      </w:tblGrid>
      <w:tr w:rsidR="003D02EF" w:rsidTr="004A43A9">
        <w:tc>
          <w:tcPr>
            <w:tcW w:w="827" w:type="dxa"/>
          </w:tcPr>
          <w:p w:rsidR="003D02EF" w:rsidRDefault="003D02EF" w:rsidP="004A43A9">
            <w:r>
              <w:t>№ урока</w:t>
            </w:r>
          </w:p>
        </w:tc>
        <w:tc>
          <w:tcPr>
            <w:tcW w:w="7327" w:type="dxa"/>
          </w:tcPr>
          <w:p w:rsidR="003D02EF" w:rsidRDefault="003D02EF" w:rsidP="004A43A9">
            <w:pPr>
              <w:jc w:val="center"/>
            </w:pPr>
            <w:r>
              <w:t>тема</w:t>
            </w:r>
          </w:p>
        </w:tc>
        <w:tc>
          <w:tcPr>
            <w:tcW w:w="1417" w:type="dxa"/>
          </w:tcPr>
          <w:p w:rsidR="003D02EF" w:rsidRDefault="003D02EF" w:rsidP="004A43A9">
            <w:r>
              <w:t>Количество часов</w:t>
            </w:r>
          </w:p>
        </w:tc>
      </w:tr>
      <w:tr w:rsidR="003D02EF" w:rsidTr="004A43A9">
        <w:tc>
          <w:tcPr>
            <w:tcW w:w="827" w:type="dxa"/>
          </w:tcPr>
          <w:p w:rsidR="003D02EF" w:rsidRDefault="003D02EF" w:rsidP="004A43A9"/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</w:rPr>
            </w:pPr>
            <w:r w:rsidRPr="002C1608">
              <w:rPr>
                <w:b/>
              </w:rPr>
              <w:t>Тригонометрические функции числового аргумента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  <w:r>
              <w:t>7</w:t>
            </w: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</w:t>
            </w:r>
          </w:p>
        </w:tc>
        <w:tc>
          <w:tcPr>
            <w:tcW w:w="7327" w:type="dxa"/>
          </w:tcPr>
          <w:p w:rsidR="003D02EF" w:rsidRDefault="003D02EF" w:rsidP="004A43A9">
            <w:r>
              <w:t>Числовая окружность на координатной плоскости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2</w:t>
            </w:r>
          </w:p>
        </w:tc>
        <w:tc>
          <w:tcPr>
            <w:tcW w:w="7327" w:type="dxa"/>
          </w:tcPr>
          <w:p w:rsidR="003D02EF" w:rsidRDefault="003D02EF" w:rsidP="004A43A9">
            <w:r>
              <w:t>Радианная мера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3</w:t>
            </w:r>
          </w:p>
        </w:tc>
        <w:tc>
          <w:tcPr>
            <w:tcW w:w="7327" w:type="dxa"/>
          </w:tcPr>
          <w:p w:rsidR="003D02EF" w:rsidRDefault="003D02EF" w:rsidP="004A43A9">
            <w:r>
              <w:t>Длина дуги единичной окружности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4</w:t>
            </w:r>
          </w:p>
        </w:tc>
        <w:tc>
          <w:tcPr>
            <w:tcW w:w="7327" w:type="dxa"/>
          </w:tcPr>
          <w:p w:rsidR="003D02EF" w:rsidRDefault="003D02EF" w:rsidP="004A43A9">
            <w:r>
              <w:t>Определение синуса, косинуса, тангенса и котангенса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5</w:t>
            </w:r>
          </w:p>
        </w:tc>
        <w:tc>
          <w:tcPr>
            <w:tcW w:w="7327" w:type="dxa"/>
          </w:tcPr>
          <w:p w:rsidR="003D02EF" w:rsidRDefault="003D02EF" w:rsidP="004A43A9">
            <w:r>
              <w:t>Свойства синуса и косинуса, тангенса и котангенса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6</w:t>
            </w:r>
          </w:p>
        </w:tc>
        <w:tc>
          <w:tcPr>
            <w:tcW w:w="7327" w:type="dxa"/>
          </w:tcPr>
          <w:p w:rsidR="003D02EF" w:rsidRDefault="003D02EF" w:rsidP="004A43A9">
            <w:r>
              <w:t>Вычисление значений тригонометрических функций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7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Применение свойств тригонометрических функций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</w:rPr>
            </w:pPr>
            <w:r w:rsidRPr="002C1608">
              <w:rPr>
                <w:b/>
              </w:rPr>
              <w:t>Основные тригонометрические формулы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  <w:r>
              <w:t>10</w:t>
            </w: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8</w:t>
            </w:r>
          </w:p>
        </w:tc>
        <w:tc>
          <w:tcPr>
            <w:tcW w:w="7327" w:type="dxa"/>
          </w:tcPr>
          <w:p w:rsidR="003D02EF" w:rsidRDefault="003D02EF" w:rsidP="004A43A9">
            <w:r>
              <w:t>Соотношения между тригонометрическими функциями одного и того же угла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9</w:t>
            </w:r>
          </w:p>
        </w:tc>
        <w:tc>
          <w:tcPr>
            <w:tcW w:w="7327" w:type="dxa"/>
          </w:tcPr>
          <w:p w:rsidR="003D02EF" w:rsidRDefault="003D02EF" w:rsidP="004A43A9">
            <w:r>
              <w:t>Вычисление значений тригонометрических функций одного и того же аргумента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10</w:t>
            </w:r>
          </w:p>
        </w:tc>
        <w:tc>
          <w:tcPr>
            <w:tcW w:w="7327" w:type="dxa"/>
          </w:tcPr>
          <w:p w:rsidR="003D02EF" w:rsidRDefault="003D02EF" w:rsidP="004A43A9">
            <w:r>
              <w:t>Нахождение значений тригонометрических функций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11</w:t>
            </w:r>
          </w:p>
        </w:tc>
        <w:tc>
          <w:tcPr>
            <w:tcW w:w="7327" w:type="dxa"/>
          </w:tcPr>
          <w:p w:rsidR="003D02EF" w:rsidRDefault="003D02EF" w:rsidP="004A43A9">
            <w:r>
              <w:t>Основные тригонометрические формулы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12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Применение основных тригонометрических формул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13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Применение основных тригонометрических формул к преобразованию выражений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14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Преобразование выражений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15</w:t>
            </w:r>
          </w:p>
        </w:tc>
        <w:tc>
          <w:tcPr>
            <w:tcW w:w="7327" w:type="dxa"/>
          </w:tcPr>
          <w:p w:rsidR="003D02EF" w:rsidRDefault="003D02EF" w:rsidP="004A43A9">
            <w:r>
              <w:t>Формулы приведения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16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Применение формул приведения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17</w:t>
            </w:r>
          </w:p>
          <w:p w:rsidR="003D02EF" w:rsidRDefault="003D02EF" w:rsidP="004A43A9">
            <w:pPr>
              <w:jc w:val="center"/>
            </w:pPr>
            <w:r>
              <w:t>18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b/>
                <w:i/>
              </w:rPr>
            </w:pPr>
            <w:r w:rsidRPr="002C1608">
              <w:rPr>
                <w:b/>
                <w:i/>
              </w:rPr>
              <w:t>Контрольная работа №1</w:t>
            </w:r>
          </w:p>
          <w:p w:rsidR="003D02EF" w:rsidRDefault="003D02EF" w:rsidP="004A43A9">
            <w:r w:rsidRPr="002C1608">
              <w:rPr>
                <w:b/>
                <w:i/>
              </w:rPr>
              <w:t>Работа над ошибками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</w:rPr>
            </w:pPr>
            <w:r w:rsidRPr="002C1608">
              <w:rPr>
                <w:b/>
              </w:rPr>
              <w:t>Формулы сложения и их следствия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  <w:r>
              <w:t>8</w:t>
            </w: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19</w:t>
            </w:r>
          </w:p>
        </w:tc>
        <w:tc>
          <w:tcPr>
            <w:tcW w:w="7327" w:type="dxa"/>
          </w:tcPr>
          <w:p w:rsidR="003D02EF" w:rsidRDefault="003D02EF" w:rsidP="004A43A9">
            <w:r>
              <w:t>Формулы сложения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20</w:t>
            </w:r>
          </w:p>
        </w:tc>
        <w:tc>
          <w:tcPr>
            <w:tcW w:w="7327" w:type="dxa"/>
          </w:tcPr>
          <w:p w:rsidR="003D02EF" w:rsidRDefault="003D02EF" w:rsidP="004A43A9">
            <w:r>
              <w:t>Синус и косинус суммы двух углов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21</w:t>
            </w:r>
          </w:p>
        </w:tc>
        <w:tc>
          <w:tcPr>
            <w:tcW w:w="7327" w:type="dxa"/>
          </w:tcPr>
          <w:p w:rsidR="003D02EF" w:rsidRDefault="003D02EF" w:rsidP="004A43A9">
            <w:r>
              <w:t>Синус и косинус разности двух углов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22</w:t>
            </w:r>
          </w:p>
        </w:tc>
        <w:tc>
          <w:tcPr>
            <w:tcW w:w="7327" w:type="dxa"/>
          </w:tcPr>
          <w:p w:rsidR="003D02EF" w:rsidRDefault="003D02EF" w:rsidP="004A43A9">
            <w:r>
              <w:t>Тангенс и котангенс суммы двух углов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23</w:t>
            </w:r>
          </w:p>
        </w:tc>
        <w:tc>
          <w:tcPr>
            <w:tcW w:w="7327" w:type="dxa"/>
          </w:tcPr>
          <w:p w:rsidR="003D02EF" w:rsidRDefault="003D02EF" w:rsidP="004A43A9">
            <w:r>
              <w:t>Тангенс и котангенс разности двух углов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24</w:t>
            </w:r>
          </w:p>
        </w:tc>
        <w:tc>
          <w:tcPr>
            <w:tcW w:w="7327" w:type="dxa"/>
          </w:tcPr>
          <w:p w:rsidR="003D02EF" w:rsidRDefault="003D02EF" w:rsidP="004A43A9">
            <w:r>
              <w:t>Формулы двойного угла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25</w:t>
            </w:r>
          </w:p>
        </w:tc>
        <w:tc>
          <w:tcPr>
            <w:tcW w:w="7327" w:type="dxa"/>
          </w:tcPr>
          <w:p w:rsidR="003D02EF" w:rsidRDefault="003D02EF" w:rsidP="004A43A9">
            <w:r>
              <w:t>Формулы суммы тригонометрических функций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26</w:t>
            </w:r>
          </w:p>
        </w:tc>
        <w:tc>
          <w:tcPr>
            <w:tcW w:w="7327" w:type="dxa"/>
          </w:tcPr>
          <w:p w:rsidR="003D02EF" w:rsidRDefault="003D02EF" w:rsidP="004A43A9">
            <w:r>
              <w:t>Формулы разности тригонометрических функций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</w:rPr>
            </w:pPr>
            <w:r w:rsidRPr="002C1608">
              <w:rPr>
                <w:b/>
              </w:rPr>
              <w:t>Тригонометрические функции числового аргумента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  <w:r>
              <w:t>8</w:t>
            </w: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27</w:t>
            </w:r>
          </w:p>
        </w:tc>
        <w:tc>
          <w:tcPr>
            <w:tcW w:w="7327" w:type="dxa"/>
          </w:tcPr>
          <w:p w:rsidR="003D02EF" w:rsidRDefault="003D02EF" w:rsidP="004A43A9">
            <w:r>
              <w:t>Функция синус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28</w:t>
            </w:r>
          </w:p>
        </w:tc>
        <w:tc>
          <w:tcPr>
            <w:tcW w:w="7327" w:type="dxa"/>
          </w:tcPr>
          <w:p w:rsidR="003D02EF" w:rsidRDefault="003D02EF" w:rsidP="004A43A9">
            <w:r>
              <w:t>График функции синус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29</w:t>
            </w:r>
          </w:p>
        </w:tc>
        <w:tc>
          <w:tcPr>
            <w:tcW w:w="7327" w:type="dxa"/>
          </w:tcPr>
          <w:p w:rsidR="003D02EF" w:rsidRDefault="003D02EF" w:rsidP="004A43A9">
            <w:r>
              <w:t>Функция косинус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30</w:t>
            </w:r>
          </w:p>
        </w:tc>
        <w:tc>
          <w:tcPr>
            <w:tcW w:w="7327" w:type="dxa"/>
          </w:tcPr>
          <w:p w:rsidR="003D02EF" w:rsidRDefault="003D02EF" w:rsidP="004A43A9">
            <w:r>
              <w:t>График функции косинус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31</w:t>
            </w:r>
          </w:p>
        </w:tc>
        <w:tc>
          <w:tcPr>
            <w:tcW w:w="7327" w:type="dxa"/>
          </w:tcPr>
          <w:p w:rsidR="003D02EF" w:rsidRDefault="003D02EF" w:rsidP="004A43A9">
            <w:r>
              <w:t>Функция тангенс и ее график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32</w:t>
            </w:r>
          </w:p>
        </w:tc>
        <w:tc>
          <w:tcPr>
            <w:tcW w:w="7327" w:type="dxa"/>
          </w:tcPr>
          <w:p w:rsidR="003D02EF" w:rsidRDefault="003D02EF" w:rsidP="004A43A9">
            <w:r>
              <w:t>График функции тангенс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33</w:t>
            </w:r>
          </w:p>
        </w:tc>
        <w:tc>
          <w:tcPr>
            <w:tcW w:w="7327" w:type="dxa"/>
          </w:tcPr>
          <w:p w:rsidR="003D02EF" w:rsidRDefault="003D02EF" w:rsidP="004A43A9">
            <w:r>
              <w:t>Функция котангенс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34</w:t>
            </w:r>
          </w:p>
          <w:p w:rsidR="003D02EF" w:rsidRDefault="003D02EF" w:rsidP="004A43A9">
            <w:pPr>
              <w:jc w:val="center"/>
            </w:pPr>
            <w:r>
              <w:t>35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b/>
                <w:i/>
              </w:rPr>
            </w:pPr>
            <w:r w:rsidRPr="002C1608">
              <w:rPr>
                <w:b/>
                <w:i/>
              </w:rPr>
              <w:t>Контрольная работа №2</w:t>
            </w:r>
          </w:p>
          <w:p w:rsidR="003D02EF" w:rsidRDefault="003D02EF" w:rsidP="004A43A9">
            <w:r w:rsidRPr="002C1608">
              <w:rPr>
                <w:b/>
                <w:i/>
              </w:rPr>
              <w:t>Работа над ошибками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</w:rPr>
            </w:pPr>
            <w:r w:rsidRPr="002C1608">
              <w:rPr>
                <w:b/>
              </w:rPr>
              <w:t>Некоторые сведения из планиметрии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</w:rPr>
            </w:pPr>
            <w:r w:rsidRPr="002C1608">
              <w:rPr>
                <w:b/>
              </w:rPr>
              <w:t>12</w:t>
            </w: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</w:rPr>
            </w:pPr>
            <w:r w:rsidRPr="002C1608">
              <w:rPr>
                <w:b/>
              </w:rPr>
              <w:t>Углы и отрезки, связанные с окружностью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</w:rPr>
            </w:pPr>
            <w:r w:rsidRPr="002C1608">
              <w:rPr>
                <w:b/>
              </w:rPr>
              <w:t>4</w:t>
            </w: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36</w:t>
            </w:r>
          </w:p>
        </w:tc>
        <w:tc>
          <w:tcPr>
            <w:tcW w:w="7327" w:type="dxa"/>
          </w:tcPr>
          <w:p w:rsidR="003D02EF" w:rsidRDefault="003D02EF" w:rsidP="004A43A9">
            <w:r>
              <w:t>Угол между касательной и хордой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37</w:t>
            </w:r>
          </w:p>
        </w:tc>
        <w:tc>
          <w:tcPr>
            <w:tcW w:w="7327" w:type="dxa"/>
          </w:tcPr>
          <w:p w:rsidR="003D02EF" w:rsidRDefault="003D02EF" w:rsidP="004A43A9">
            <w:r>
              <w:t>Две теоремы об отрезках, связанных с окружностью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38</w:t>
            </w:r>
          </w:p>
        </w:tc>
        <w:tc>
          <w:tcPr>
            <w:tcW w:w="7327" w:type="dxa"/>
          </w:tcPr>
          <w:p w:rsidR="003D02EF" w:rsidRDefault="003D02EF" w:rsidP="004A43A9">
            <w:r>
              <w:t>Углы с вершинами внутри и вне круга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39</w:t>
            </w:r>
          </w:p>
        </w:tc>
        <w:tc>
          <w:tcPr>
            <w:tcW w:w="7327" w:type="dxa"/>
          </w:tcPr>
          <w:p w:rsidR="003D02EF" w:rsidRDefault="003D02EF" w:rsidP="004A43A9">
            <w:r>
              <w:t>Вписанный и описанный четырехугольник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</w:rPr>
            </w:pPr>
            <w:r w:rsidRPr="002C1608">
              <w:rPr>
                <w:b/>
              </w:rPr>
              <w:t>Решение треугольников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</w:rPr>
            </w:pPr>
            <w:r w:rsidRPr="002C1608">
              <w:rPr>
                <w:b/>
              </w:rPr>
              <w:t>4</w:t>
            </w: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r>
              <w:t>40</w:t>
            </w:r>
          </w:p>
        </w:tc>
        <w:tc>
          <w:tcPr>
            <w:tcW w:w="7327" w:type="dxa"/>
          </w:tcPr>
          <w:p w:rsidR="003D02EF" w:rsidRDefault="003D02EF" w:rsidP="004A43A9">
            <w:r>
              <w:t>Теорема о медиане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41</w:t>
            </w:r>
          </w:p>
        </w:tc>
        <w:tc>
          <w:tcPr>
            <w:tcW w:w="7327" w:type="dxa"/>
          </w:tcPr>
          <w:p w:rsidR="003D02EF" w:rsidRDefault="003D02EF" w:rsidP="004A43A9">
            <w:r>
              <w:t>Теорема о биссектрисе треугольника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42</w:t>
            </w:r>
          </w:p>
        </w:tc>
        <w:tc>
          <w:tcPr>
            <w:tcW w:w="7327" w:type="dxa"/>
          </w:tcPr>
          <w:p w:rsidR="003D02EF" w:rsidRDefault="003D02EF" w:rsidP="004A43A9">
            <w:r>
              <w:t>Формулы площади треугольника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43</w:t>
            </w:r>
          </w:p>
        </w:tc>
        <w:tc>
          <w:tcPr>
            <w:tcW w:w="7327" w:type="dxa"/>
          </w:tcPr>
          <w:p w:rsidR="003D02EF" w:rsidRDefault="003D02EF" w:rsidP="004A43A9">
            <w:r>
              <w:t>Формула Герона. Задача Эйлера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</w:rPr>
            </w:pPr>
            <w:r w:rsidRPr="002C1608">
              <w:rPr>
                <w:b/>
              </w:rPr>
              <w:t>Теоремы Менелая и Чевы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</w:rPr>
            </w:pPr>
            <w:r w:rsidRPr="002C1608">
              <w:rPr>
                <w:b/>
              </w:rPr>
              <w:t>2</w:t>
            </w: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44</w:t>
            </w:r>
          </w:p>
        </w:tc>
        <w:tc>
          <w:tcPr>
            <w:tcW w:w="7327" w:type="dxa"/>
          </w:tcPr>
          <w:p w:rsidR="003D02EF" w:rsidRDefault="003D02EF" w:rsidP="004A43A9">
            <w:r>
              <w:t>Теорема Менелая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45</w:t>
            </w:r>
          </w:p>
        </w:tc>
        <w:tc>
          <w:tcPr>
            <w:tcW w:w="7327" w:type="dxa"/>
          </w:tcPr>
          <w:p w:rsidR="003D02EF" w:rsidRDefault="003D02EF" w:rsidP="004A43A9">
            <w:r>
              <w:t>Теорема Чевы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</w:rPr>
            </w:pPr>
            <w:r w:rsidRPr="002C1608">
              <w:rPr>
                <w:b/>
              </w:rPr>
              <w:t>Эллипс, гипербола и парабола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</w:rPr>
            </w:pPr>
            <w:r w:rsidRPr="002C1608">
              <w:rPr>
                <w:b/>
              </w:rPr>
              <w:t>2</w:t>
            </w: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46</w:t>
            </w:r>
          </w:p>
        </w:tc>
        <w:tc>
          <w:tcPr>
            <w:tcW w:w="7327" w:type="dxa"/>
          </w:tcPr>
          <w:p w:rsidR="003D02EF" w:rsidRDefault="003D02EF" w:rsidP="004A43A9">
            <w:r>
              <w:t>Эллипс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47</w:t>
            </w:r>
          </w:p>
        </w:tc>
        <w:tc>
          <w:tcPr>
            <w:tcW w:w="7327" w:type="dxa"/>
          </w:tcPr>
          <w:p w:rsidR="003D02EF" w:rsidRDefault="003D02EF" w:rsidP="004A43A9">
            <w:r>
              <w:t>Гипербола и парабола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 xml:space="preserve">Введение 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48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Предмет стереометрии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49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Аксиомы стереометрии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50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Некоторые следствия из аксиом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  <w:sz w:val="28"/>
                <w:szCs w:val="28"/>
              </w:rPr>
            </w:pPr>
            <w:r w:rsidRPr="002C1608">
              <w:rPr>
                <w:b/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  <w:sz w:val="28"/>
                <w:szCs w:val="28"/>
              </w:rPr>
            </w:pPr>
            <w:r w:rsidRPr="002C1608">
              <w:rPr>
                <w:b/>
                <w:sz w:val="28"/>
                <w:szCs w:val="28"/>
              </w:rPr>
              <w:t>16</w:t>
            </w: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>Параллельность прямых, прямой и плоскости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51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Параллельные прямые в пространстве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52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Параллельность трех прямых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53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Параллельность прямой и плоскости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54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Признак параллельности прямой и плоскости. с/р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>Взаимное расположение прямых в пространстве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55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Скрещивающиеся прямые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56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Признак скрещивающихся прямых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57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Углы с сонаправленными сторонами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58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 xml:space="preserve">Угол между прямыми, с/р 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>Параллельность плоскостей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>2</w:t>
            </w: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59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Параллельные плоскости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60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 xml:space="preserve">Свойства параллельных плоскостей, с/р 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>Тетраэдр и параллелепипед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61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Тетраэдр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62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 xml:space="preserve">Параллелепипед 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63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Задачи на построение сечений тетраэдра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64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Задачи на построение сечений параллелепипеда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65</w:t>
            </w:r>
          </w:p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66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b/>
                <w:i/>
              </w:rPr>
            </w:pPr>
            <w:r w:rsidRPr="002C1608">
              <w:rPr>
                <w:b/>
                <w:i/>
              </w:rPr>
              <w:t>Контрольная работа №3 по теме: «Параллельность прямых и плоскостей»</w:t>
            </w:r>
          </w:p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67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b/>
                <w:i/>
              </w:rPr>
            </w:pPr>
            <w:r w:rsidRPr="002C1608">
              <w:rPr>
                <w:b/>
                <w:i/>
              </w:rPr>
              <w:t>Зачет №1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</w:rPr>
            </w:pPr>
            <w:r w:rsidRPr="002C1608">
              <w:rPr>
                <w:b/>
              </w:rPr>
              <w:t>Основные свойства функций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  <w:r>
              <w:t>16</w:t>
            </w: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68</w:t>
            </w:r>
          </w:p>
        </w:tc>
        <w:tc>
          <w:tcPr>
            <w:tcW w:w="7327" w:type="dxa"/>
          </w:tcPr>
          <w:p w:rsidR="003D02EF" w:rsidRDefault="003D02EF" w:rsidP="004A43A9">
            <w:r>
              <w:t>Числовые функции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69</w:t>
            </w:r>
          </w:p>
        </w:tc>
        <w:tc>
          <w:tcPr>
            <w:tcW w:w="7327" w:type="dxa"/>
          </w:tcPr>
          <w:p w:rsidR="003D02EF" w:rsidRDefault="003D02EF" w:rsidP="004A43A9">
            <w:r>
              <w:t xml:space="preserve">График функции. 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70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Преобразование графиков функций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71</w:t>
            </w:r>
          </w:p>
        </w:tc>
        <w:tc>
          <w:tcPr>
            <w:tcW w:w="7327" w:type="dxa"/>
          </w:tcPr>
          <w:p w:rsidR="003D02EF" w:rsidRDefault="003D02EF" w:rsidP="004A43A9">
            <w:r>
              <w:t>Свойства графиков функций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72</w:t>
            </w:r>
          </w:p>
        </w:tc>
        <w:tc>
          <w:tcPr>
            <w:tcW w:w="7327" w:type="dxa"/>
          </w:tcPr>
          <w:p w:rsidR="003D02EF" w:rsidRDefault="003D02EF" w:rsidP="004A43A9">
            <w:r>
              <w:t>Четные и нечетные функции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lastRenderedPageBreak/>
              <w:t>73</w:t>
            </w:r>
          </w:p>
        </w:tc>
        <w:tc>
          <w:tcPr>
            <w:tcW w:w="7327" w:type="dxa"/>
          </w:tcPr>
          <w:p w:rsidR="003D02EF" w:rsidRDefault="003D02EF" w:rsidP="004A43A9">
            <w:r>
              <w:t>Периодичность тригонометрических функций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74</w:t>
            </w:r>
          </w:p>
        </w:tc>
        <w:tc>
          <w:tcPr>
            <w:tcW w:w="7327" w:type="dxa"/>
          </w:tcPr>
          <w:p w:rsidR="003D02EF" w:rsidRDefault="003D02EF" w:rsidP="004A43A9">
            <w:r>
              <w:t>Возрастание и убывание функций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75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Промежутки возрастания и убывания функций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76</w:t>
            </w:r>
          </w:p>
        </w:tc>
        <w:tc>
          <w:tcPr>
            <w:tcW w:w="7327" w:type="dxa"/>
          </w:tcPr>
          <w:p w:rsidR="003D02EF" w:rsidRDefault="003D02EF" w:rsidP="004A43A9">
            <w:r>
              <w:t>Экстремумы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77</w:t>
            </w:r>
          </w:p>
        </w:tc>
        <w:tc>
          <w:tcPr>
            <w:tcW w:w="7327" w:type="dxa"/>
          </w:tcPr>
          <w:p w:rsidR="003D02EF" w:rsidRDefault="003D02EF" w:rsidP="004A43A9">
            <w:r>
              <w:t>Построение графиков функций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78</w:t>
            </w:r>
          </w:p>
        </w:tc>
        <w:tc>
          <w:tcPr>
            <w:tcW w:w="7327" w:type="dxa"/>
          </w:tcPr>
          <w:p w:rsidR="003D02EF" w:rsidRDefault="003D02EF" w:rsidP="004A43A9">
            <w:r>
              <w:t>Схема исследования функции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79</w:t>
            </w:r>
          </w:p>
        </w:tc>
        <w:tc>
          <w:tcPr>
            <w:tcW w:w="7327" w:type="dxa"/>
          </w:tcPr>
          <w:p w:rsidR="003D02EF" w:rsidRDefault="003D02EF" w:rsidP="004A43A9">
            <w:r>
              <w:t>Исследование функций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80</w:t>
            </w:r>
          </w:p>
        </w:tc>
        <w:tc>
          <w:tcPr>
            <w:tcW w:w="7327" w:type="dxa"/>
          </w:tcPr>
          <w:p w:rsidR="003D02EF" w:rsidRDefault="003D02EF" w:rsidP="004A43A9">
            <w:r>
              <w:t>«Чтение» функций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81</w:t>
            </w:r>
          </w:p>
        </w:tc>
        <w:tc>
          <w:tcPr>
            <w:tcW w:w="7327" w:type="dxa"/>
          </w:tcPr>
          <w:p w:rsidR="003D02EF" w:rsidRDefault="003D02EF" w:rsidP="004A43A9">
            <w:r>
              <w:t>Свойства тригонометрических функций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82</w:t>
            </w:r>
          </w:p>
        </w:tc>
        <w:tc>
          <w:tcPr>
            <w:tcW w:w="7327" w:type="dxa"/>
          </w:tcPr>
          <w:p w:rsidR="003D02EF" w:rsidRDefault="003D02EF" w:rsidP="004A43A9">
            <w:r>
              <w:t>Гармонические колебания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83</w:t>
            </w:r>
          </w:p>
          <w:p w:rsidR="003D02EF" w:rsidRDefault="003D02EF" w:rsidP="004A43A9">
            <w:pPr>
              <w:jc w:val="center"/>
            </w:pPr>
            <w:r>
              <w:t>84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b/>
                <w:i/>
              </w:rPr>
            </w:pPr>
            <w:r w:rsidRPr="002C1608">
              <w:rPr>
                <w:b/>
                <w:i/>
              </w:rPr>
              <w:t>Контрольная работа №4</w:t>
            </w:r>
          </w:p>
          <w:p w:rsidR="003D02EF" w:rsidRDefault="003D02EF" w:rsidP="004A43A9">
            <w:r w:rsidRPr="002C1608">
              <w:rPr>
                <w:b/>
                <w:i/>
              </w:rPr>
              <w:t>Работа над ошибками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  <w:sz w:val="28"/>
                <w:szCs w:val="28"/>
              </w:rPr>
            </w:pPr>
            <w:r w:rsidRPr="002C1608">
              <w:rPr>
                <w:b/>
                <w:sz w:val="28"/>
                <w:szCs w:val="28"/>
              </w:rPr>
              <w:t>ПЕРПЕНДИКУЛЯРНОСТЬ ПРЯМЫХ И ПЛОСКОСТЕЙ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  <w:sz w:val="28"/>
                <w:szCs w:val="28"/>
              </w:rPr>
            </w:pPr>
            <w:r w:rsidRPr="002C1608">
              <w:rPr>
                <w:b/>
                <w:sz w:val="28"/>
                <w:szCs w:val="28"/>
              </w:rPr>
              <w:t>17</w:t>
            </w: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>Перпендикулярность прямой и плоскости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85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Перпендикулярные прямые в пространстве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86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Параллельные прямые, перпендикулярные к плоскости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87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Признак перпендикулярности прямой и плоскости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88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Применение признака перпендикулярности прямой и плоскости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89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 xml:space="preserve">Теорема о прямой, перпендикулярной к плоскости, с/р 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>Перпендикуляр и наклонные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90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Расстояние от точки до плоскости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91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 xml:space="preserve">Теорема о трех перпендикулярах 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92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Применение теоремы о трех перпендикулярах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93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Проекция фигуры на плоскость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94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Угол между прямой и плоскостью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95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Вычисление угла между прямой и плоскостью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>Двугранный угол. Перпендикулярность плоскостей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96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Двугранный угол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97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Линейный угол двугранного угла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98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Вычисление величины двугранного угла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99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Признак перпендикулярности двух плоскостей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100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101</w:t>
            </w:r>
          </w:p>
          <w:p w:rsidR="003D02EF" w:rsidRDefault="003D02EF" w:rsidP="004A43A9">
            <w:pPr>
              <w:jc w:val="center"/>
            </w:pPr>
          </w:p>
          <w:p w:rsidR="003D02EF" w:rsidRPr="004242AA" w:rsidRDefault="003D02EF" w:rsidP="004A43A9">
            <w:pPr>
              <w:jc w:val="center"/>
            </w:pPr>
            <w:r>
              <w:t>102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b/>
                <w:i/>
              </w:rPr>
            </w:pPr>
            <w:r w:rsidRPr="002C1608">
              <w:rPr>
                <w:b/>
                <w:i/>
              </w:rPr>
              <w:t>Контрольная работа № 5  по теме: «Перпендикулярность прямых и плоскостей»</w:t>
            </w:r>
          </w:p>
          <w:p w:rsidR="003D02EF" w:rsidRPr="004242AA" w:rsidRDefault="003D02EF" w:rsidP="004A43A9">
            <w:r>
              <w:t>Работа над ошибками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4242AA" w:rsidRDefault="003D02EF" w:rsidP="004A43A9">
            <w:pPr>
              <w:jc w:val="center"/>
            </w:pPr>
            <w:r>
              <w:t>103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b/>
                <w:i/>
              </w:rPr>
            </w:pPr>
            <w:r w:rsidRPr="002C1608">
              <w:rPr>
                <w:b/>
                <w:i/>
              </w:rPr>
              <w:t>Зачет №2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</w:rPr>
            </w:pPr>
            <w:r w:rsidRPr="002C1608">
              <w:rPr>
                <w:b/>
              </w:rPr>
              <w:t>Решение тригонометрических уравнений и неравенств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  <w:r>
              <w:t>13</w:t>
            </w: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104</w:t>
            </w:r>
          </w:p>
        </w:tc>
        <w:tc>
          <w:tcPr>
            <w:tcW w:w="7327" w:type="dxa"/>
          </w:tcPr>
          <w:p w:rsidR="003D02EF" w:rsidRDefault="003D02EF" w:rsidP="004A43A9">
            <w:r>
              <w:t>Арксинус и арккосинус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105</w:t>
            </w:r>
          </w:p>
        </w:tc>
        <w:tc>
          <w:tcPr>
            <w:tcW w:w="7327" w:type="dxa"/>
          </w:tcPr>
          <w:p w:rsidR="003D02EF" w:rsidRDefault="003D02EF" w:rsidP="004A43A9">
            <w:r>
              <w:t>Арктангенс и арккотангенс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106</w:t>
            </w:r>
          </w:p>
        </w:tc>
        <w:tc>
          <w:tcPr>
            <w:tcW w:w="7327" w:type="dxa"/>
          </w:tcPr>
          <w:p w:rsidR="003D02EF" w:rsidRPr="00312BF8" w:rsidRDefault="003D02EF" w:rsidP="004A43A9">
            <w:r>
              <w:t xml:space="preserve">Уравнение </w:t>
            </w:r>
            <w:r w:rsidRPr="002C1608">
              <w:rPr>
                <w:lang w:val="en-US"/>
              </w:rPr>
              <w:t>cos t=a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107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lang w:val="en-US"/>
              </w:rPr>
            </w:pPr>
            <w:r>
              <w:t xml:space="preserve">Уравнение </w:t>
            </w:r>
            <w:r w:rsidRPr="002C1608">
              <w:rPr>
                <w:lang w:val="en-US"/>
              </w:rPr>
              <w:t>sin t=a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RPr="002C1608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108</w:t>
            </w:r>
          </w:p>
        </w:tc>
        <w:tc>
          <w:tcPr>
            <w:tcW w:w="7327" w:type="dxa"/>
          </w:tcPr>
          <w:p w:rsidR="003D02EF" w:rsidRPr="00312BF8" w:rsidRDefault="003D02EF" w:rsidP="004A43A9">
            <w:r>
              <w:t>Уравнения</w:t>
            </w:r>
            <w:r w:rsidRPr="002C1608">
              <w:rPr>
                <w:lang w:val="en-US"/>
              </w:rPr>
              <w:t xml:space="preserve"> tg t=a </w:t>
            </w:r>
            <w:r>
              <w:t>и</w:t>
            </w:r>
            <w:r w:rsidRPr="002C1608">
              <w:rPr>
                <w:lang w:val="en-US"/>
              </w:rPr>
              <w:t xml:space="preserve"> ctg t=a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lang w:val="en-US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109</w:t>
            </w:r>
          </w:p>
        </w:tc>
        <w:tc>
          <w:tcPr>
            <w:tcW w:w="7327" w:type="dxa"/>
          </w:tcPr>
          <w:p w:rsidR="003D02EF" w:rsidRDefault="003D02EF" w:rsidP="004A43A9">
            <w:r>
              <w:t>Тригонометрические неравенства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110</w:t>
            </w:r>
          </w:p>
        </w:tc>
        <w:tc>
          <w:tcPr>
            <w:tcW w:w="7327" w:type="dxa"/>
          </w:tcPr>
          <w:p w:rsidR="003D02EF" w:rsidRDefault="003D02EF" w:rsidP="004A43A9">
            <w:r>
              <w:t>Решение простейших тригонометрических неравенств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111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Примеры решения простейших тригонометрических уравнений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112</w:t>
            </w:r>
          </w:p>
        </w:tc>
        <w:tc>
          <w:tcPr>
            <w:tcW w:w="7327" w:type="dxa"/>
          </w:tcPr>
          <w:p w:rsidR="003D02EF" w:rsidRDefault="003D02EF" w:rsidP="004A43A9">
            <w:r>
              <w:t xml:space="preserve">Уравнения, приводимые к квадратным 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113</w:t>
            </w:r>
          </w:p>
        </w:tc>
        <w:tc>
          <w:tcPr>
            <w:tcW w:w="7327" w:type="dxa"/>
          </w:tcPr>
          <w:p w:rsidR="003D02EF" w:rsidRDefault="003D02EF" w:rsidP="004A43A9">
            <w:r>
              <w:t>Уравнения, решаемые с помощью замены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lastRenderedPageBreak/>
              <w:t>114</w:t>
            </w:r>
          </w:p>
        </w:tc>
        <w:tc>
          <w:tcPr>
            <w:tcW w:w="7327" w:type="dxa"/>
          </w:tcPr>
          <w:p w:rsidR="003D02EF" w:rsidRDefault="003D02EF" w:rsidP="004A43A9">
            <w:r>
              <w:t>Системы тригонометрических уравнений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115</w:t>
            </w:r>
          </w:p>
        </w:tc>
        <w:tc>
          <w:tcPr>
            <w:tcW w:w="7327" w:type="dxa"/>
          </w:tcPr>
          <w:p w:rsidR="003D02EF" w:rsidRDefault="003D02EF" w:rsidP="004A43A9">
            <w:r>
              <w:t>Методы решений систем тригонометрических уравнений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116</w:t>
            </w:r>
          </w:p>
          <w:p w:rsidR="003D02EF" w:rsidRDefault="003D02EF" w:rsidP="004A43A9">
            <w:pPr>
              <w:jc w:val="center"/>
            </w:pPr>
            <w:r>
              <w:t>117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b/>
                <w:i/>
              </w:rPr>
            </w:pPr>
            <w:r w:rsidRPr="002C1608">
              <w:rPr>
                <w:b/>
                <w:i/>
              </w:rPr>
              <w:t>Контрольная работа №6</w:t>
            </w:r>
          </w:p>
          <w:p w:rsidR="003D02EF" w:rsidRDefault="003D02EF" w:rsidP="004A43A9">
            <w:r w:rsidRPr="002C1608">
              <w:rPr>
                <w:b/>
                <w:i/>
              </w:rPr>
              <w:t>Работа над ошибками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  <w:sz w:val="28"/>
                <w:szCs w:val="28"/>
              </w:rPr>
            </w:pPr>
            <w:r w:rsidRPr="002C1608">
              <w:rPr>
                <w:b/>
                <w:sz w:val="28"/>
                <w:szCs w:val="28"/>
              </w:rPr>
              <w:t>МНОГОГРАННИКИ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  <w:sz w:val="28"/>
                <w:szCs w:val="28"/>
              </w:rPr>
            </w:pPr>
            <w:r w:rsidRPr="002C1608">
              <w:rPr>
                <w:b/>
                <w:sz w:val="28"/>
                <w:szCs w:val="28"/>
              </w:rPr>
              <w:t>14</w:t>
            </w: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>Понятие многогранника. Призма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118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Понятие многогранника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119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Призма. Наклонная призма.</w:t>
            </w:r>
          </w:p>
          <w:p w:rsidR="003D02EF" w:rsidRPr="002C1608" w:rsidRDefault="003D02EF" w:rsidP="004A43A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120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Площадь поверхности призмы. С/р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 xml:space="preserve">Пирамида 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121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Пирамида.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122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Правильная пирамида.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123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Площадь поверхности правильной пирамиды. С/р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124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Усеченная пирамида.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>Правильные многогранники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  <w:r w:rsidRPr="002C1608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125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Симметрия в пространстве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126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Понятие правильного многогранника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127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Применение теоремы Эйлера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128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Элементы симметрии правильных многогранников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129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Развертка правильного многогранника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130</w:t>
            </w:r>
          </w:p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131</w:t>
            </w:r>
          </w:p>
        </w:tc>
        <w:tc>
          <w:tcPr>
            <w:tcW w:w="7327" w:type="dxa"/>
          </w:tcPr>
          <w:p w:rsidR="003D02EF" w:rsidRPr="004242AA" w:rsidRDefault="003D02EF" w:rsidP="004A43A9">
            <w:r w:rsidRPr="002C1608">
              <w:rPr>
                <w:b/>
                <w:i/>
              </w:rPr>
              <w:t>Контрольная работа № 7  по теме: «Многогранники»</w:t>
            </w:r>
          </w:p>
          <w:p w:rsidR="003D02EF" w:rsidRPr="002C1608" w:rsidRDefault="003D02EF" w:rsidP="004A43A9">
            <w:pPr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Pr="002C1608" w:rsidRDefault="003D02EF" w:rsidP="004A43A9">
            <w:pPr>
              <w:jc w:val="center"/>
              <w:rPr>
                <w:sz w:val="28"/>
                <w:szCs w:val="28"/>
              </w:rPr>
            </w:pPr>
            <w:r w:rsidRPr="002C1608">
              <w:rPr>
                <w:sz w:val="28"/>
                <w:szCs w:val="28"/>
              </w:rPr>
              <w:t>132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b/>
                <w:i/>
              </w:rPr>
            </w:pPr>
            <w:r w:rsidRPr="002C1608">
              <w:rPr>
                <w:b/>
                <w:i/>
              </w:rPr>
              <w:t>Зачет №3</w:t>
            </w:r>
          </w:p>
        </w:tc>
        <w:tc>
          <w:tcPr>
            <w:tcW w:w="1417" w:type="dxa"/>
          </w:tcPr>
          <w:p w:rsidR="003D02EF" w:rsidRPr="002C1608" w:rsidRDefault="003D02EF" w:rsidP="004A43A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</w:rPr>
            </w:pPr>
            <w:r w:rsidRPr="002C1608">
              <w:rPr>
                <w:b/>
              </w:rPr>
              <w:t>Производная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  <w:r>
              <w:t>17</w:t>
            </w: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133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Приращение функции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134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Приращение аргумента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135</w:t>
            </w:r>
          </w:p>
        </w:tc>
        <w:tc>
          <w:tcPr>
            <w:tcW w:w="7327" w:type="dxa"/>
          </w:tcPr>
          <w:p w:rsidR="003D02EF" w:rsidRDefault="003D02EF" w:rsidP="004A43A9">
            <w:r>
              <w:t>Геометрический смысл приращений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136</w:t>
            </w:r>
          </w:p>
        </w:tc>
        <w:tc>
          <w:tcPr>
            <w:tcW w:w="7327" w:type="dxa"/>
          </w:tcPr>
          <w:p w:rsidR="003D02EF" w:rsidRDefault="003D02EF" w:rsidP="004A43A9">
            <w:r>
              <w:t>Понятие о производной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137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Производная функции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138</w:t>
            </w:r>
          </w:p>
        </w:tc>
        <w:tc>
          <w:tcPr>
            <w:tcW w:w="7327" w:type="dxa"/>
          </w:tcPr>
          <w:p w:rsidR="003D02EF" w:rsidRDefault="003D02EF" w:rsidP="004A43A9">
            <w:r>
              <w:t>Понятие о непрерывной функции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139</w:t>
            </w:r>
          </w:p>
        </w:tc>
        <w:tc>
          <w:tcPr>
            <w:tcW w:w="7327" w:type="dxa"/>
          </w:tcPr>
          <w:p w:rsidR="003D02EF" w:rsidRDefault="003D02EF" w:rsidP="004A43A9">
            <w:r>
              <w:t>Понятие о предельном переходе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140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Правила вычисления производных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141</w:t>
            </w:r>
          </w:p>
        </w:tc>
        <w:tc>
          <w:tcPr>
            <w:tcW w:w="7327" w:type="dxa"/>
          </w:tcPr>
          <w:p w:rsidR="003D02EF" w:rsidRDefault="003D02EF" w:rsidP="004A43A9">
            <w:r>
              <w:t>Основные правила дифференцирования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142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Производная суммы и произведения функций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143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Производная степенной функции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144</w:t>
            </w:r>
          </w:p>
        </w:tc>
        <w:tc>
          <w:tcPr>
            <w:tcW w:w="7327" w:type="dxa"/>
          </w:tcPr>
          <w:p w:rsidR="003D02EF" w:rsidRDefault="003D02EF" w:rsidP="004A43A9">
            <w:r>
              <w:t>Сложная функция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145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Производная сложной функции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146</w:t>
            </w:r>
          </w:p>
        </w:tc>
        <w:tc>
          <w:tcPr>
            <w:tcW w:w="7327" w:type="dxa"/>
          </w:tcPr>
          <w:p w:rsidR="003D02EF" w:rsidRDefault="003D02EF" w:rsidP="004A43A9">
            <w:r>
              <w:t>Нахождение производной сложной функции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147</w:t>
            </w:r>
          </w:p>
        </w:tc>
        <w:tc>
          <w:tcPr>
            <w:tcW w:w="7327" w:type="dxa"/>
          </w:tcPr>
          <w:p w:rsidR="003D02EF" w:rsidRDefault="003D02EF" w:rsidP="004A43A9">
            <w:r>
              <w:t>Формула производной синуса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148</w:t>
            </w:r>
          </w:p>
        </w:tc>
        <w:tc>
          <w:tcPr>
            <w:tcW w:w="7327" w:type="dxa"/>
          </w:tcPr>
          <w:p w:rsidR="003D02EF" w:rsidRDefault="003D02EF" w:rsidP="004A43A9">
            <w:r>
              <w:t>Формула производной косинуса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149</w:t>
            </w:r>
          </w:p>
        </w:tc>
        <w:tc>
          <w:tcPr>
            <w:tcW w:w="7327" w:type="dxa"/>
          </w:tcPr>
          <w:p w:rsidR="003D02EF" w:rsidRDefault="003D02EF" w:rsidP="004A43A9">
            <w:r>
              <w:t>Формулы дифференцирования тангенса и котангенса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150</w:t>
            </w:r>
          </w:p>
          <w:p w:rsidR="003D02EF" w:rsidRDefault="003D02EF" w:rsidP="004A43A9">
            <w:pPr>
              <w:jc w:val="center"/>
            </w:pPr>
            <w:r>
              <w:t>151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b/>
                <w:i/>
              </w:rPr>
            </w:pPr>
            <w:r w:rsidRPr="002C1608">
              <w:rPr>
                <w:b/>
                <w:i/>
              </w:rPr>
              <w:t>Контрольная работа №8</w:t>
            </w:r>
          </w:p>
          <w:p w:rsidR="003D02EF" w:rsidRDefault="003D02EF" w:rsidP="004A43A9">
            <w:r w:rsidRPr="002C1608">
              <w:rPr>
                <w:b/>
                <w:i/>
              </w:rPr>
              <w:t>Работа над ошибками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</w:p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</w:rPr>
            </w:pPr>
            <w:r w:rsidRPr="002C1608">
              <w:rPr>
                <w:b/>
              </w:rPr>
              <w:t>Применение непрерывности и производной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  <w:r>
              <w:t>12</w:t>
            </w: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152</w:t>
            </w:r>
          </w:p>
        </w:tc>
        <w:tc>
          <w:tcPr>
            <w:tcW w:w="7327" w:type="dxa"/>
          </w:tcPr>
          <w:p w:rsidR="003D02EF" w:rsidRDefault="003D02EF" w:rsidP="004A43A9">
            <w:r>
              <w:t>Непрерывность функции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153</w:t>
            </w:r>
          </w:p>
        </w:tc>
        <w:tc>
          <w:tcPr>
            <w:tcW w:w="7327" w:type="dxa"/>
          </w:tcPr>
          <w:p w:rsidR="003D02EF" w:rsidRDefault="003D02EF" w:rsidP="004A43A9">
            <w:r>
              <w:t>Метод интервалов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154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Пример функции, не являющейся непрерывной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155</w:t>
            </w:r>
          </w:p>
        </w:tc>
        <w:tc>
          <w:tcPr>
            <w:tcW w:w="7327" w:type="dxa"/>
          </w:tcPr>
          <w:p w:rsidR="003D02EF" w:rsidRDefault="003D02EF" w:rsidP="004A43A9">
            <w:r>
              <w:t>Касательная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156</w:t>
            </w:r>
          </w:p>
        </w:tc>
        <w:tc>
          <w:tcPr>
            <w:tcW w:w="7327" w:type="dxa"/>
          </w:tcPr>
          <w:p w:rsidR="003D02EF" w:rsidRDefault="003D02EF" w:rsidP="004A43A9">
            <w:r>
              <w:t>Уравнение касательной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lastRenderedPageBreak/>
              <w:t>157</w:t>
            </w:r>
          </w:p>
        </w:tc>
        <w:tc>
          <w:tcPr>
            <w:tcW w:w="7327" w:type="dxa"/>
          </w:tcPr>
          <w:p w:rsidR="003D02EF" w:rsidRDefault="003D02EF" w:rsidP="004A43A9">
            <w:r>
              <w:t>Формула Лагранжа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158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Приближенные вычисления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159</w:t>
            </w:r>
          </w:p>
        </w:tc>
        <w:tc>
          <w:tcPr>
            <w:tcW w:w="7327" w:type="dxa"/>
          </w:tcPr>
          <w:p w:rsidR="003D02EF" w:rsidRDefault="003D02EF" w:rsidP="004A43A9">
            <w:r>
              <w:t>Вычисление приближенных значений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160</w:t>
            </w:r>
          </w:p>
        </w:tc>
        <w:tc>
          <w:tcPr>
            <w:tcW w:w="7327" w:type="dxa"/>
          </w:tcPr>
          <w:p w:rsidR="003D02EF" w:rsidRDefault="003D02EF" w:rsidP="004A43A9">
            <w:r>
              <w:t>Механический смысл производной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161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Применение производной в физике и технике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pPr>
              <w:jc w:val="center"/>
            </w:pPr>
            <w:r>
              <w:t>162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Производная в физике и технике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/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</w:rPr>
            </w:pPr>
            <w:r w:rsidRPr="002C1608">
              <w:rPr>
                <w:b/>
              </w:rPr>
              <w:t>Применение производной к исследованию функции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  <w:r>
              <w:t>16</w:t>
            </w:r>
          </w:p>
        </w:tc>
      </w:tr>
      <w:tr w:rsidR="003D02EF" w:rsidTr="004A43A9">
        <w:tc>
          <w:tcPr>
            <w:tcW w:w="827" w:type="dxa"/>
          </w:tcPr>
          <w:p w:rsidR="003D02EF" w:rsidRDefault="003D02EF" w:rsidP="004A43A9">
            <w:r>
              <w:t>163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Признак возрастания функции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r>
              <w:t>164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Признак убывания функции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r>
              <w:t>165</w:t>
            </w:r>
          </w:p>
        </w:tc>
        <w:tc>
          <w:tcPr>
            <w:tcW w:w="7327" w:type="dxa"/>
          </w:tcPr>
          <w:p w:rsidR="003D02EF" w:rsidRDefault="003D02EF" w:rsidP="004A43A9">
            <w:r>
              <w:t>Теорема Дарбу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r>
              <w:t>166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Применение признаков возрастания и убывания функции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r>
              <w:t>167</w:t>
            </w:r>
          </w:p>
        </w:tc>
        <w:tc>
          <w:tcPr>
            <w:tcW w:w="7327" w:type="dxa"/>
          </w:tcPr>
          <w:p w:rsidR="003D02EF" w:rsidRDefault="003D02EF" w:rsidP="004A43A9">
            <w:r>
              <w:t>Критические точки функции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r>
              <w:t>168</w:t>
            </w:r>
          </w:p>
        </w:tc>
        <w:tc>
          <w:tcPr>
            <w:tcW w:w="7327" w:type="dxa"/>
          </w:tcPr>
          <w:p w:rsidR="003D02EF" w:rsidRDefault="003D02EF" w:rsidP="004A43A9">
            <w:r>
              <w:t>Максимум и минимум функции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r>
              <w:t>169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Признак максимума функции и минимума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r>
              <w:t>170</w:t>
            </w:r>
          </w:p>
        </w:tc>
        <w:tc>
          <w:tcPr>
            <w:tcW w:w="7327" w:type="dxa"/>
          </w:tcPr>
          <w:p w:rsidR="003D02EF" w:rsidRDefault="003D02EF" w:rsidP="004A43A9">
            <w:r>
              <w:t>Схема исследования функции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r>
              <w:t>171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Применение производной к исследованию функции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r>
              <w:t>172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Примеры применения производной к исследованию функции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r>
              <w:t>173</w:t>
            </w:r>
          </w:p>
        </w:tc>
        <w:tc>
          <w:tcPr>
            <w:tcW w:w="7327" w:type="dxa"/>
          </w:tcPr>
          <w:p w:rsidR="003D02EF" w:rsidRDefault="003D02EF" w:rsidP="004A43A9">
            <w:r>
              <w:t>Построение графиков функций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r>
              <w:t>174</w:t>
            </w:r>
          </w:p>
        </w:tc>
        <w:tc>
          <w:tcPr>
            <w:tcW w:w="7327" w:type="dxa"/>
          </w:tcPr>
          <w:p w:rsidR="003D02EF" w:rsidRDefault="003D02EF" w:rsidP="004A43A9">
            <w:r>
              <w:t>Наибольшее и наименьшее значения функции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r>
              <w:t>175</w:t>
            </w:r>
          </w:p>
        </w:tc>
        <w:tc>
          <w:tcPr>
            <w:tcW w:w="7327" w:type="dxa"/>
          </w:tcPr>
          <w:p w:rsidR="003D02EF" w:rsidRDefault="003D02EF" w:rsidP="004A43A9">
            <w:r>
              <w:t>Теорема Вейерштрасса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r>
              <w:t>176</w:t>
            </w:r>
          </w:p>
        </w:tc>
        <w:tc>
          <w:tcPr>
            <w:tcW w:w="7327" w:type="dxa"/>
          </w:tcPr>
          <w:p w:rsidR="003D02EF" w:rsidRDefault="003D02EF" w:rsidP="004A43A9">
            <w:r>
              <w:t>Нахождение наибольшего и наименьшего значений функции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r>
              <w:t>177</w:t>
            </w:r>
          </w:p>
        </w:tc>
        <w:tc>
          <w:tcPr>
            <w:tcW w:w="7327" w:type="dxa"/>
          </w:tcPr>
          <w:p w:rsidR="003D02EF" w:rsidRDefault="003D02EF" w:rsidP="004A43A9">
            <w:r>
              <w:t>Применение производной к решению прикладных задач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r>
              <w:t>178-179</w:t>
            </w:r>
          </w:p>
          <w:p w:rsidR="003D02EF" w:rsidRDefault="003D02EF" w:rsidP="004A43A9">
            <w:r>
              <w:t>180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b/>
                <w:i/>
              </w:rPr>
            </w:pPr>
            <w:r w:rsidRPr="002C1608">
              <w:rPr>
                <w:b/>
                <w:i/>
              </w:rPr>
              <w:t>Контрольная работа №9.</w:t>
            </w:r>
          </w:p>
          <w:p w:rsidR="003D02EF" w:rsidRPr="002C1608" w:rsidRDefault="003D02EF" w:rsidP="004A43A9">
            <w:pPr>
              <w:rPr>
                <w:b/>
                <w:i/>
              </w:rPr>
            </w:pPr>
          </w:p>
          <w:p w:rsidR="003D02EF" w:rsidRPr="002C1608" w:rsidRDefault="003D02EF" w:rsidP="004A43A9">
            <w:pPr>
              <w:rPr>
                <w:b/>
                <w:i/>
              </w:rPr>
            </w:pPr>
            <w:r w:rsidRPr="002C1608">
              <w:rPr>
                <w:b/>
                <w:i/>
              </w:rPr>
              <w:t xml:space="preserve"> работа над ошибками</w:t>
            </w:r>
          </w:p>
        </w:tc>
        <w:tc>
          <w:tcPr>
            <w:tcW w:w="1417" w:type="dxa"/>
          </w:tcPr>
          <w:p w:rsidR="003D02EF" w:rsidRDefault="003D02EF" w:rsidP="004A43A9">
            <w:pPr>
              <w:jc w:val="center"/>
            </w:pPr>
            <w:r>
              <w:t>2</w:t>
            </w:r>
          </w:p>
        </w:tc>
      </w:tr>
      <w:tr w:rsidR="003D02EF" w:rsidTr="004A43A9">
        <w:tc>
          <w:tcPr>
            <w:tcW w:w="827" w:type="dxa"/>
          </w:tcPr>
          <w:p w:rsidR="003D02EF" w:rsidRDefault="003D02EF" w:rsidP="004A43A9"/>
        </w:tc>
        <w:tc>
          <w:tcPr>
            <w:tcW w:w="7327" w:type="dxa"/>
          </w:tcPr>
          <w:p w:rsidR="003D02EF" w:rsidRPr="002C1608" w:rsidRDefault="003D02EF" w:rsidP="004A43A9">
            <w:pPr>
              <w:jc w:val="center"/>
              <w:rPr>
                <w:b/>
              </w:rPr>
            </w:pPr>
            <w:r w:rsidRPr="002C1608">
              <w:rPr>
                <w:b/>
              </w:rPr>
              <w:t>Итоговое повторение</w:t>
            </w:r>
          </w:p>
        </w:tc>
        <w:tc>
          <w:tcPr>
            <w:tcW w:w="1417" w:type="dxa"/>
          </w:tcPr>
          <w:p w:rsidR="003D02EF" w:rsidRDefault="003D02EF" w:rsidP="004A43A9"/>
        </w:tc>
      </w:tr>
      <w:tr w:rsidR="003D02EF" w:rsidTr="004A43A9">
        <w:tc>
          <w:tcPr>
            <w:tcW w:w="827" w:type="dxa"/>
          </w:tcPr>
          <w:p w:rsidR="003D02EF" w:rsidRDefault="003D02EF" w:rsidP="004A43A9">
            <w:r>
              <w:t>181</w:t>
            </w:r>
          </w:p>
          <w:p w:rsidR="003D02EF" w:rsidRDefault="003D02EF" w:rsidP="004A43A9">
            <w:r>
              <w:t>182</w:t>
            </w:r>
          </w:p>
          <w:p w:rsidR="003D02EF" w:rsidRDefault="003D02EF" w:rsidP="004A43A9">
            <w:r>
              <w:t>183</w:t>
            </w:r>
          </w:p>
          <w:p w:rsidR="003D02EF" w:rsidRDefault="003D02EF" w:rsidP="004A43A9">
            <w:r>
              <w:t>184</w:t>
            </w:r>
          </w:p>
          <w:p w:rsidR="003D02EF" w:rsidRDefault="003D02EF" w:rsidP="004A43A9">
            <w:r>
              <w:t>185</w:t>
            </w:r>
          </w:p>
          <w:p w:rsidR="003D02EF" w:rsidRDefault="003D02EF" w:rsidP="004A43A9">
            <w:r>
              <w:t>186</w:t>
            </w:r>
          </w:p>
          <w:p w:rsidR="003D02EF" w:rsidRDefault="003D02EF" w:rsidP="004A43A9">
            <w:r>
              <w:t>187</w:t>
            </w:r>
          </w:p>
          <w:p w:rsidR="003D02EF" w:rsidRDefault="003D02EF" w:rsidP="004A43A9">
            <w:r>
              <w:t>188</w:t>
            </w:r>
          </w:p>
          <w:p w:rsidR="003D02EF" w:rsidRDefault="003D02EF" w:rsidP="004A43A9">
            <w:r>
              <w:t>189</w:t>
            </w:r>
          </w:p>
          <w:p w:rsidR="003D02EF" w:rsidRDefault="003D02EF" w:rsidP="004A43A9">
            <w:r>
              <w:t>190</w:t>
            </w:r>
          </w:p>
          <w:p w:rsidR="003D02EF" w:rsidRDefault="003D02EF" w:rsidP="004A43A9">
            <w:r>
              <w:t>191</w:t>
            </w:r>
          </w:p>
          <w:p w:rsidR="003D02EF" w:rsidRDefault="003D02EF" w:rsidP="004A43A9">
            <w:r>
              <w:t>192</w:t>
            </w:r>
          </w:p>
          <w:p w:rsidR="003D02EF" w:rsidRDefault="003D02EF" w:rsidP="004A43A9">
            <w:r>
              <w:t>193</w:t>
            </w:r>
          </w:p>
          <w:p w:rsidR="003D02EF" w:rsidRDefault="003D02EF" w:rsidP="004A43A9">
            <w:r>
              <w:t>194</w:t>
            </w:r>
          </w:p>
          <w:p w:rsidR="003D02EF" w:rsidRDefault="003D02EF" w:rsidP="004A43A9">
            <w:r>
              <w:t>195</w:t>
            </w:r>
          </w:p>
          <w:p w:rsidR="003D02EF" w:rsidRDefault="003D02EF" w:rsidP="004A43A9">
            <w:r>
              <w:t>196</w:t>
            </w:r>
          </w:p>
          <w:p w:rsidR="003D02EF" w:rsidRDefault="003D02EF" w:rsidP="004A43A9">
            <w:r>
              <w:t>197</w:t>
            </w:r>
          </w:p>
          <w:p w:rsidR="003D02EF" w:rsidRDefault="003D02EF" w:rsidP="004A43A9">
            <w:r>
              <w:t>198</w:t>
            </w:r>
          </w:p>
          <w:p w:rsidR="003D02EF" w:rsidRDefault="003D02EF" w:rsidP="004A43A9">
            <w:r>
              <w:t>199</w:t>
            </w:r>
          </w:p>
          <w:p w:rsidR="003D02EF" w:rsidRDefault="003D02EF" w:rsidP="004A43A9">
            <w:r>
              <w:t>200</w:t>
            </w:r>
          </w:p>
          <w:p w:rsidR="003D02EF" w:rsidRDefault="003D02EF" w:rsidP="004A43A9">
            <w:r>
              <w:t>201</w:t>
            </w:r>
          </w:p>
          <w:p w:rsidR="003D02EF" w:rsidRDefault="003D02EF" w:rsidP="004A43A9">
            <w:r>
              <w:t>202</w:t>
            </w:r>
          </w:p>
          <w:p w:rsidR="003D02EF" w:rsidRDefault="003D02EF" w:rsidP="004A43A9">
            <w:r>
              <w:t>203</w:t>
            </w:r>
          </w:p>
          <w:p w:rsidR="003D02EF" w:rsidRDefault="003D02EF" w:rsidP="004A43A9">
            <w:r>
              <w:t>204</w:t>
            </w:r>
          </w:p>
          <w:p w:rsidR="003D02EF" w:rsidRDefault="003D02EF" w:rsidP="004A43A9">
            <w:r>
              <w:t>205</w:t>
            </w:r>
          </w:p>
          <w:p w:rsidR="003D02EF" w:rsidRDefault="003D02EF" w:rsidP="004A43A9">
            <w:r>
              <w:t>206</w:t>
            </w:r>
          </w:p>
          <w:p w:rsidR="003D02EF" w:rsidRDefault="003D02EF" w:rsidP="004A43A9">
            <w:r>
              <w:t>207</w:t>
            </w:r>
          </w:p>
          <w:p w:rsidR="003D02EF" w:rsidRDefault="003D02EF" w:rsidP="004A43A9">
            <w:r>
              <w:t>208</w:t>
            </w:r>
          </w:p>
          <w:p w:rsidR="003D02EF" w:rsidRDefault="003D02EF" w:rsidP="004A43A9">
            <w:r>
              <w:lastRenderedPageBreak/>
              <w:t>209</w:t>
            </w:r>
          </w:p>
          <w:p w:rsidR="003D02EF" w:rsidRDefault="003D02EF" w:rsidP="004A43A9">
            <w:r>
              <w:t>210</w:t>
            </w:r>
          </w:p>
          <w:p w:rsidR="003D02EF" w:rsidRDefault="003D02EF" w:rsidP="004A43A9">
            <w:r>
              <w:t>211</w:t>
            </w:r>
          </w:p>
          <w:p w:rsidR="003D02EF" w:rsidRDefault="003D02EF" w:rsidP="004A43A9">
            <w:r>
              <w:t>212</w:t>
            </w:r>
          </w:p>
          <w:p w:rsidR="003D02EF" w:rsidRDefault="003D02EF" w:rsidP="004A43A9">
            <w:r>
              <w:t>213-214</w:t>
            </w:r>
          </w:p>
          <w:p w:rsidR="003D02EF" w:rsidRDefault="003D02EF" w:rsidP="004A43A9">
            <w:r>
              <w:t>215</w:t>
            </w:r>
          </w:p>
          <w:p w:rsidR="003D02EF" w:rsidRDefault="003D02EF" w:rsidP="004A43A9">
            <w:r>
              <w:t>216</w:t>
            </w:r>
          </w:p>
        </w:tc>
        <w:tc>
          <w:tcPr>
            <w:tcW w:w="7327" w:type="dxa"/>
          </w:tcPr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lastRenderedPageBreak/>
              <w:t>Взаимное расположение прямых и плоскостей.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Угол между прямыми, между прямой и плоскостью.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Двугранный угол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Угол между плоскостями.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Многогранники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Векторы в пространстве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Все действия с десятичными дробями.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Перевод из обыкновенной в десятичную дробь.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Решение задач на проценты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Вычисление процентов от числа.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Вычисление числа по процентам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Пропорции.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Преобразование алгебраических выражений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Графики функций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Преобразование графиков функций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Степень числа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Свойства степени числа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Тригонометрические функции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Основные свойства функций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Решение тригонометрических уравнений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Решение тригонометрических неравенств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Решение систем тригонометрических  уравнений и неравенств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Преобразование тригонометрических выражений.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Производная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Применение производной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График производной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Применение производной к исследованию функции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Схема исследования функции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lastRenderedPageBreak/>
              <w:t>Исследование функции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Наибольшее и наименьшее значения функции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Решение задач на наибольшее и наименьшее значения функции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Вычисление наибольшего и наименьшего значений функции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Итоговая контрольная работа (2ч)</w:t>
            </w:r>
          </w:p>
          <w:p w:rsidR="003D02EF" w:rsidRPr="002C1608" w:rsidRDefault="003D02EF" w:rsidP="004A43A9">
            <w:pPr>
              <w:rPr>
                <w:b/>
              </w:rPr>
            </w:pP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Работа над ошибками.</w:t>
            </w:r>
          </w:p>
          <w:p w:rsidR="003D02EF" w:rsidRPr="002C1608" w:rsidRDefault="003D02EF" w:rsidP="004A43A9">
            <w:pPr>
              <w:rPr>
                <w:b/>
              </w:rPr>
            </w:pPr>
            <w:r w:rsidRPr="002C1608">
              <w:rPr>
                <w:b/>
              </w:rPr>
              <w:t>Зачет итоговый</w:t>
            </w:r>
          </w:p>
        </w:tc>
        <w:tc>
          <w:tcPr>
            <w:tcW w:w="1417" w:type="dxa"/>
          </w:tcPr>
          <w:p w:rsidR="003D02EF" w:rsidRDefault="003D02EF" w:rsidP="004A43A9"/>
        </w:tc>
      </w:tr>
    </w:tbl>
    <w:p w:rsidR="003D02EF" w:rsidRDefault="003D02EF" w:rsidP="003D02EF">
      <w:pPr>
        <w:tabs>
          <w:tab w:val="left" w:pos="2085"/>
        </w:tabs>
        <w:rPr>
          <w:lang w:val="ru-RU"/>
        </w:rPr>
      </w:pPr>
    </w:p>
    <w:p w:rsidR="00866D7F" w:rsidRDefault="00866D7F" w:rsidP="003D02EF">
      <w:pPr>
        <w:tabs>
          <w:tab w:val="left" w:pos="2085"/>
        </w:tabs>
        <w:rPr>
          <w:lang w:val="ru-RU"/>
        </w:rPr>
      </w:pPr>
    </w:p>
    <w:p w:rsidR="00866D7F" w:rsidRDefault="00866D7F" w:rsidP="003D02EF">
      <w:pPr>
        <w:tabs>
          <w:tab w:val="left" w:pos="2085"/>
        </w:tabs>
        <w:rPr>
          <w:lang w:val="ru-RU"/>
        </w:rPr>
      </w:pPr>
    </w:p>
    <w:p w:rsidR="00866D7F" w:rsidRDefault="00866D7F" w:rsidP="003D02EF">
      <w:pPr>
        <w:tabs>
          <w:tab w:val="left" w:pos="2085"/>
        </w:tabs>
        <w:rPr>
          <w:lang w:val="ru-RU"/>
        </w:rPr>
      </w:pPr>
    </w:p>
    <w:p w:rsidR="00866D7F" w:rsidRDefault="00866D7F" w:rsidP="003D02EF">
      <w:pPr>
        <w:tabs>
          <w:tab w:val="left" w:pos="2085"/>
        </w:tabs>
        <w:rPr>
          <w:lang w:val="ru-RU"/>
        </w:rPr>
      </w:pPr>
    </w:p>
    <w:p w:rsidR="00866D7F" w:rsidRDefault="00866D7F" w:rsidP="003D02EF">
      <w:pPr>
        <w:tabs>
          <w:tab w:val="left" w:pos="2085"/>
        </w:tabs>
        <w:rPr>
          <w:lang w:val="ru-RU"/>
        </w:rPr>
      </w:pPr>
    </w:p>
    <w:p w:rsidR="00866D7F" w:rsidRDefault="00866D7F" w:rsidP="00866D7F">
      <w:pPr>
        <w:pStyle w:val="a9"/>
      </w:pPr>
    </w:p>
    <w:p w:rsidR="00866D7F" w:rsidRDefault="00866D7F" w:rsidP="00866D7F">
      <w:pPr>
        <w:pStyle w:val="a9"/>
      </w:pPr>
      <w:r>
        <w:t>Примерное планирование учебного материала</w:t>
      </w:r>
      <w:r>
        <w:rPr>
          <w:lang w:val="ru-RU"/>
        </w:rPr>
        <w:t xml:space="preserve"> в 11 классе</w:t>
      </w:r>
      <w:r>
        <w:t>.</w:t>
      </w:r>
    </w:p>
    <w:p w:rsidR="00866D7F" w:rsidRDefault="00866D7F" w:rsidP="00866D7F">
      <w:pPr>
        <w:pStyle w:val="a9"/>
      </w:pPr>
      <w:r>
        <w:t>6 ч в неделю, всего 204 ч</w:t>
      </w:r>
    </w:p>
    <w:tbl>
      <w:tblPr>
        <w:tblStyle w:val="af9"/>
        <w:tblW w:w="0" w:type="auto"/>
        <w:tblInd w:w="720" w:type="dxa"/>
        <w:tblLook w:val="04A0" w:firstRow="1" w:lastRow="0" w:firstColumn="1" w:lastColumn="0" w:noHBand="0" w:noVBand="1"/>
      </w:tblPr>
      <w:tblGrid>
        <w:gridCol w:w="1176"/>
        <w:gridCol w:w="6378"/>
        <w:gridCol w:w="1406"/>
      </w:tblGrid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Номер урока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Содержание материала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  <w:r>
              <w:t>Количество часов</w:t>
            </w: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</w:p>
        </w:tc>
        <w:tc>
          <w:tcPr>
            <w:tcW w:w="6378" w:type="dxa"/>
          </w:tcPr>
          <w:p w:rsidR="00866D7F" w:rsidRPr="00F3320A" w:rsidRDefault="00866D7F" w:rsidP="004A43A9">
            <w:pPr>
              <w:pStyle w:val="a9"/>
              <w:ind w:left="0"/>
              <w:rPr>
                <w:b/>
              </w:rPr>
            </w:pPr>
            <w:r w:rsidRPr="00F3320A">
              <w:rPr>
                <w:b/>
              </w:rPr>
              <w:t>Повторение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  <w:r>
              <w:t>6</w:t>
            </w: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Определение производной.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2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Производные тригонометрических функций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3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Производные функций у=хª, где а€Ζ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Правила вычисления производных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5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Применение производной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Производная в физике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</w:p>
        </w:tc>
        <w:tc>
          <w:tcPr>
            <w:tcW w:w="6378" w:type="dxa"/>
          </w:tcPr>
          <w:p w:rsidR="00866D7F" w:rsidRPr="00D40FCA" w:rsidRDefault="00866D7F" w:rsidP="004A43A9">
            <w:pPr>
              <w:pStyle w:val="a9"/>
              <w:ind w:left="0"/>
              <w:rPr>
                <w:b/>
              </w:rPr>
            </w:pPr>
            <w:r w:rsidRPr="00D40FCA">
              <w:rPr>
                <w:b/>
              </w:rPr>
              <w:t>Первообразная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  <w:r>
              <w:t>10</w:t>
            </w: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7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Определение первообразной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8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Интегрирование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9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Интегрирование и дифференцирование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10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Основное свойство первообразной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11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Общий вид первообразных для функции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12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Примеры нахождения первообразных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13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Таблица нахождения первообразных для некоторых функций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Три правила нахождения первообразных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15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Применение правил для нахождения первообразных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Первообразная в физике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</w:p>
        </w:tc>
        <w:tc>
          <w:tcPr>
            <w:tcW w:w="6378" w:type="dxa"/>
          </w:tcPr>
          <w:p w:rsidR="00866D7F" w:rsidRPr="002B5E57" w:rsidRDefault="00866D7F" w:rsidP="004A43A9">
            <w:pPr>
              <w:pStyle w:val="a9"/>
              <w:ind w:left="0"/>
              <w:rPr>
                <w:b/>
              </w:rPr>
            </w:pPr>
            <w:r w:rsidRPr="002B5E57">
              <w:rPr>
                <w:b/>
              </w:rPr>
              <w:t>Интеграл.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  <w:r>
              <w:t>12</w:t>
            </w: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</w:pPr>
            <w:r>
              <w:t>17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Криволинейная трапеция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18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Теорема о площади криволинейной трапеции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19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Вычисление площади криволинейной трапеции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20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Понятие об интеграле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21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Формула Ньютона – Лейбница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22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Вычисление интеграла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23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Вычисление площади криволинейной трапеции с помощью интеграла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24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Применение интеграла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25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Вычисление объемов тел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26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Работа переменной силы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27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Центр масс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28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Контрольная работа №1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</w:p>
        </w:tc>
        <w:tc>
          <w:tcPr>
            <w:tcW w:w="6378" w:type="dxa"/>
          </w:tcPr>
          <w:p w:rsidR="00866D7F" w:rsidRPr="003E4168" w:rsidRDefault="00866D7F" w:rsidP="004A43A9">
            <w:pPr>
              <w:pStyle w:val="a9"/>
              <w:ind w:left="0"/>
              <w:rPr>
                <w:b/>
              </w:rPr>
            </w:pPr>
            <w:r w:rsidRPr="003E4168">
              <w:rPr>
                <w:b/>
              </w:rPr>
              <w:t>Векторы в пространстве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  <w:r>
              <w:t>6</w:t>
            </w: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29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Понятие вектора в пространстве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lastRenderedPageBreak/>
              <w:t>30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Сложение и вычитание векторов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31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Умножение вектора на число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32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Компланарные векторы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33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Разложение вектора по трем некомпланарным векторам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34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Зачет №1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35</w:t>
            </w:r>
          </w:p>
        </w:tc>
        <w:tc>
          <w:tcPr>
            <w:tcW w:w="6378" w:type="dxa"/>
          </w:tcPr>
          <w:p w:rsidR="00866D7F" w:rsidRPr="001312F0" w:rsidRDefault="00866D7F" w:rsidP="004A43A9">
            <w:pPr>
              <w:pStyle w:val="a9"/>
              <w:ind w:left="0"/>
              <w:rPr>
                <w:b/>
              </w:rPr>
            </w:pPr>
            <w:r w:rsidRPr="001312F0">
              <w:rPr>
                <w:b/>
              </w:rPr>
              <w:t>Метод координат в пространстве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  <w:r>
              <w:t>15</w:t>
            </w: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36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Прямоугольная система координат в пространстве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37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Координаты вектора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38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Правила нахождения координат вектора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39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Связь между координатами вектора и координатами точек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40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Простейшие задачи в координатах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41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Решение задач координатах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42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Угол между векторами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43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Скалярное произведение векторов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44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Свойства скалярного произведения векторов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45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 xml:space="preserve">Вычисление углов между прямыми 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46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Вычисление углов между плоскостями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47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Уравнение плоскости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48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Расстояние от точки до плоскости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49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Контрольная работа № 2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50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Зачет№2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</w:p>
        </w:tc>
        <w:tc>
          <w:tcPr>
            <w:tcW w:w="6378" w:type="dxa"/>
          </w:tcPr>
          <w:p w:rsidR="00866D7F" w:rsidRPr="00273262" w:rsidRDefault="00866D7F" w:rsidP="004A43A9">
            <w:pPr>
              <w:pStyle w:val="a9"/>
              <w:ind w:left="0"/>
              <w:rPr>
                <w:b/>
              </w:rPr>
            </w:pPr>
            <w:r w:rsidRPr="00273262">
              <w:rPr>
                <w:b/>
              </w:rPr>
              <w:t>Общие понятия степени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  <w:r>
              <w:t>15</w:t>
            </w: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51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Корень п-ой степени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52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Свойства корня п –ой степени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53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Основные свойства корней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54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Применение свойств корней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55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Понятие иррационального уравнения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56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Посторонний корень в иррациональном уравнении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57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Решение иррациональных уравнений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58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Способы решений иррациональных уравнений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59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Системы иррациональных уравнений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60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Степень с рациональным показателем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61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Свойства степени с рациональным показателем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62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Применение свойств степени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63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Сравнение иррациональных чисел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64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Контрольная работа №3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65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Работа над ошибками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</w:p>
        </w:tc>
        <w:tc>
          <w:tcPr>
            <w:tcW w:w="6378" w:type="dxa"/>
          </w:tcPr>
          <w:p w:rsidR="00866D7F" w:rsidRPr="00273262" w:rsidRDefault="00866D7F" w:rsidP="004A43A9">
            <w:pPr>
              <w:pStyle w:val="a9"/>
              <w:ind w:left="0"/>
              <w:rPr>
                <w:b/>
              </w:rPr>
            </w:pPr>
            <w:r w:rsidRPr="00273262">
              <w:rPr>
                <w:b/>
              </w:rPr>
              <w:t xml:space="preserve">Показательная и логарифмическая функции 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  <w:r>
              <w:t>25</w:t>
            </w: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66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Степень с иррациональным показателем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67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Показательная функция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68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Свойства показательной функции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69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График показательной функции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70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Показательные уравнения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71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Решение показательных уравнений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72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Решение систем показательных уравнений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73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Показательные неравенства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74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Решение показательных неравенств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75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Определение логарифма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76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Логарифм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77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Свойства логарифмов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78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Основные свойства логарифмов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79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Логарифмическая функция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80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График логарифмической функции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lastRenderedPageBreak/>
              <w:t>81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Основные свойства логарифмической функции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82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Понятие обратной функции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83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Логарифмические уравнения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84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Способы решения логарифмических уравнений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85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Системы логарифмических уравнений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86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Решение систем логарифмических уравнений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87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Логарифмические неравенства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88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Решение логарифмических неравенств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89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Контрольная работа №4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90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Работа над ошибками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91</w:t>
            </w:r>
          </w:p>
        </w:tc>
        <w:tc>
          <w:tcPr>
            <w:tcW w:w="6378" w:type="dxa"/>
          </w:tcPr>
          <w:p w:rsidR="00866D7F" w:rsidRPr="00EA0F18" w:rsidRDefault="00866D7F" w:rsidP="004A43A9">
            <w:pPr>
              <w:pStyle w:val="a9"/>
              <w:ind w:left="0"/>
              <w:rPr>
                <w:b/>
              </w:rPr>
            </w:pPr>
            <w:r w:rsidRPr="00EA0F18">
              <w:rPr>
                <w:b/>
              </w:rPr>
              <w:t>Цилиндр, конус, шар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  <w:r>
              <w:t>16</w:t>
            </w: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92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Цилиндр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93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Сечения цилиндра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94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Площадь поверхности цилиндра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95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Конус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96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Сечения конуса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97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Площадь поверхности конуса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98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Усеченный конус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99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Сфера и шар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100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Уравнение сферы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101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Взаимное расположение плоскости и сферы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102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Сечение сферы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103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Касательная плоскость к сфере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104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Теорема о касательной плоскости к сфере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105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Площадь сферы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106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Контрольная работа №5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107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Зачет №3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</w:p>
        </w:tc>
        <w:tc>
          <w:tcPr>
            <w:tcW w:w="6378" w:type="dxa"/>
          </w:tcPr>
          <w:p w:rsidR="00866D7F" w:rsidRPr="00D52986" w:rsidRDefault="00866D7F" w:rsidP="004A43A9">
            <w:pPr>
              <w:pStyle w:val="a9"/>
              <w:ind w:left="0"/>
              <w:rPr>
                <w:b/>
              </w:rPr>
            </w:pPr>
            <w:r w:rsidRPr="00D52986">
              <w:rPr>
                <w:b/>
              </w:rPr>
              <w:t>Производная показательной и логарифмической функции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  <w:r>
              <w:t>17</w:t>
            </w: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108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Число е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109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Производная показательной функции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110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Формула производной показательной функции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111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Первообразная показательной функции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112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Производная логарифмической функции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113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Вычисление производной логарифмической функции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114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Первообразная и натуральный логарифм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115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Вычисление площади фигуры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116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Степенная функция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117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График степенной функции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118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Производная степенной функции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119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Непосредственное интегрирование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120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Дифференциальное уравнение показательного роста и показательного убывания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121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Гармонические колебания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122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Падение тел в атмосферной среде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123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Контрольная работа №6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124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Работа над ошибками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</w:p>
        </w:tc>
        <w:tc>
          <w:tcPr>
            <w:tcW w:w="6378" w:type="dxa"/>
          </w:tcPr>
          <w:p w:rsidR="00866D7F" w:rsidRPr="008013A8" w:rsidRDefault="00866D7F" w:rsidP="004A43A9">
            <w:pPr>
              <w:pStyle w:val="a9"/>
              <w:ind w:left="0"/>
              <w:rPr>
                <w:b/>
              </w:rPr>
            </w:pPr>
            <w:r w:rsidRPr="008013A8">
              <w:rPr>
                <w:b/>
              </w:rPr>
              <w:t>Объемы тел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  <w:r>
              <w:t>17</w:t>
            </w: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125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Понятие объема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126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Свойства объемов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127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Объем прямоугольного параллелепипеда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128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Объем прямой призмы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129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Объем цилиндра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lastRenderedPageBreak/>
              <w:t>130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Вычисление объемов тел с помощью определенного интеграла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131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Объем наклонной призмы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132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Объем пирамиды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133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Объем усеченной пирамиды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134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Объем конуса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135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Объем шара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136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 xml:space="preserve">Объем шарового сегмента, 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137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 xml:space="preserve">Объем шарового слоя 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138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Объем шарового сектора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139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Вычисление объема шара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140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Контрольная работа №7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141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Зачет №4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</w:p>
        </w:tc>
        <w:tc>
          <w:tcPr>
            <w:tcW w:w="6378" w:type="dxa"/>
          </w:tcPr>
          <w:p w:rsidR="00866D7F" w:rsidRPr="00331142" w:rsidRDefault="00866D7F" w:rsidP="004A43A9">
            <w:pPr>
              <w:pStyle w:val="a9"/>
              <w:ind w:left="0"/>
              <w:rPr>
                <w:b/>
              </w:rPr>
            </w:pPr>
            <w:r w:rsidRPr="00331142">
              <w:rPr>
                <w:b/>
              </w:rPr>
              <w:t xml:space="preserve">Элементы теории вероятностей 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  <w:r>
              <w:t>13</w:t>
            </w: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142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Примеры комбинаторных задач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143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Перестановки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144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Формула числа перестановок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145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Размещение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146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Формула для вычисления числа размещений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147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Сочетания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148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Формула для вычисления числа сочетаний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149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Относительная частота случайного события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150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Понятие вероятности события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151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Свойства вероятности события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152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Условная вероятность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153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Независимые события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154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Вероятность равновозможных событий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155</w:t>
            </w:r>
          </w:p>
        </w:tc>
        <w:tc>
          <w:tcPr>
            <w:tcW w:w="6378" w:type="dxa"/>
          </w:tcPr>
          <w:p w:rsidR="00866D7F" w:rsidRPr="00185958" w:rsidRDefault="00866D7F" w:rsidP="004A43A9">
            <w:pPr>
              <w:pStyle w:val="a9"/>
              <w:ind w:left="0"/>
              <w:rPr>
                <w:b/>
              </w:rPr>
            </w:pPr>
            <w:r w:rsidRPr="00185958">
              <w:rPr>
                <w:b/>
              </w:rPr>
              <w:t>Итоговое повторение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  <w:r>
              <w:t>52</w:t>
            </w: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156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Проценты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157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Задачи на проценты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158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Пропорции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159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Пропорциональные величины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160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Преобразование алгебраических выражений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161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Преобразование выражений, содержащих радикалы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Преобразование выражений, содержащих степени с дробными показателями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163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Преобразование выражений, содержащих степени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164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Преобразование выражений, содержащих логарифмы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165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Преобразование тригонометрических выражений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166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Рациональные уравнения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167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Рациональные неравенства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168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Иррациональные уравнения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169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Иррациональные неравенства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170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Показательные уравнения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171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Показательные неравенства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172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Системы рациональных уравнений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173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 xml:space="preserve"> Системы рациональных неравенств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174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Системы иррациональных уравнений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175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Системы показательных уравнений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176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Системы логарифмических уравнений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177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Задачи на составление уравнений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178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Задачи на составление систем уравнений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179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Функции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lastRenderedPageBreak/>
              <w:t>180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Область определения функции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181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Возрастание и убывание функции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182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Четные и нечетные функции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183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Степенная, показательная и логарифмическая функции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184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Производная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185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Применение производной к исследованию функции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186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Применение производной в физике и геометрии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187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Интеграл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188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Треугольники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189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Параллельные прямые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190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Четырехугольники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191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Площадь многоугольника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192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Площадь четырехугольника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193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Площадь треугольника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194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Окружность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195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Метод координат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196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Длина окружности и площадь круга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197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Параллельность прямых и плоскостей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198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Перпендикулярность прямых и плоскостей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199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Двугранный угол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200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Многогранники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201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Правильные многогранники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202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Понятие вектора в пространстве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  <w:tr w:rsidR="00866D7F" w:rsidTr="004A43A9">
        <w:tc>
          <w:tcPr>
            <w:tcW w:w="1156" w:type="dxa"/>
          </w:tcPr>
          <w:p w:rsidR="00866D7F" w:rsidRDefault="00866D7F" w:rsidP="004A43A9">
            <w:pPr>
              <w:pStyle w:val="a9"/>
              <w:ind w:left="0"/>
            </w:pPr>
            <w:r>
              <w:t>203-204</w:t>
            </w:r>
          </w:p>
        </w:tc>
        <w:tc>
          <w:tcPr>
            <w:tcW w:w="6378" w:type="dxa"/>
          </w:tcPr>
          <w:p w:rsidR="00866D7F" w:rsidRDefault="00866D7F" w:rsidP="004A43A9">
            <w:pPr>
              <w:pStyle w:val="a9"/>
              <w:ind w:left="0"/>
            </w:pPr>
            <w:r>
              <w:t>Итоговая контрольная работа</w:t>
            </w:r>
          </w:p>
        </w:tc>
        <w:tc>
          <w:tcPr>
            <w:tcW w:w="1317" w:type="dxa"/>
          </w:tcPr>
          <w:p w:rsidR="00866D7F" w:rsidRDefault="00866D7F" w:rsidP="004A43A9">
            <w:pPr>
              <w:pStyle w:val="a9"/>
              <w:ind w:left="0"/>
            </w:pPr>
          </w:p>
        </w:tc>
      </w:tr>
    </w:tbl>
    <w:p w:rsidR="00866D7F" w:rsidRPr="003D02EF" w:rsidRDefault="00866D7F" w:rsidP="003D02EF">
      <w:pPr>
        <w:tabs>
          <w:tab w:val="left" w:pos="2085"/>
        </w:tabs>
        <w:rPr>
          <w:lang w:val="ru-RU"/>
        </w:rPr>
      </w:pPr>
    </w:p>
    <w:sectPr w:rsidR="00866D7F" w:rsidRPr="003D02EF" w:rsidSect="0076265C">
      <w:pgSz w:w="11906" w:h="16838"/>
      <w:pgMar w:top="624" w:right="851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874"/>
    <w:multiLevelType w:val="multilevel"/>
    <w:tmpl w:val="EFD20238"/>
    <w:styleLink w:val="WW8Num1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E354194"/>
    <w:multiLevelType w:val="multilevel"/>
    <w:tmpl w:val="398AC5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17705A40"/>
    <w:multiLevelType w:val="multilevel"/>
    <w:tmpl w:val="378A3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08BF"/>
    <w:multiLevelType w:val="multilevel"/>
    <w:tmpl w:val="4D5E71BC"/>
    <w:styleLink w:val="WW8Num2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F5E17C0"/>
    <w:multiLevelType w:val="multilevel"/>
    <w:tmpl w:val="865E5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F0C4E"/>
    <w:multiLevelType w:val="multilevel"/>
    <w:tmpl w:val="97A87D7A"/>
    <w:styleLink w:val="WW8Num1"/>
    <w:lvl w:ilvl="0">
      <w:numFmt w:val="bullet"/>
      <w:lvlText w:val="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9757BF3"/>
    <w:multiLevelType w:val="multilevel"/>
    <w:tmpl w:val="C132149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41F06329"/>
    <w:multiLevelType w:val="multilevel"/>
    <w:tmpl w:val="F2949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21F35"/>
    <w:multiLevelType w:val="multilevel"/>
    <w:tmpl w:val="D488FCF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DF44CBF"/>
    <w:multiLevelType w:val="multilevel"/>
    <w:tmpl w:val="E1D65694"/>
    <w:styleLink w:val="WW8Num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6D44416"/>
    <w:multiLevelType w:val="multilevel"/>
    <w:tmpl w:val="60DEB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E5CAF"/>
    <w:multiLevelType w:val="multilevel"/>
    <w:tmpl w:val="03C05C6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6D810DA"/>
    <w:multiLevelType w:val="multilevel"/>
    <w:tmpl w:val="7AC2CDEA"/>
    <w:styleLink w:val="WW8Num2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78E"/>
    <w:rsid w:val="001463F1"/>
    <w:rsid w:val="001F16ED"/>
    <w:rsid w:val="003922C1"/>
    <w:rsid w:val="003D02EF"/>
    <w:rsid w:val="0074478E"/>
    <w:rsid w:val="0076265C"/>
    <w:rsid w:val="00825CB6"/>
    <w:rsid w:val="00866D7F"/>
    <w:rsid w:val="00C36898"/>
    <w:rsid w:val="00E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D54B"/>
  <w15:docId w15:val="{23C0F20C-2A44-4012-B33B-F3219138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47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a0"/>
    <w:next w:val="Textbody"/>
    <w:link w:val="20"/>
    <w:rsid w:val="0074478E"/>
    <w:pPr>
      <w:outlineLvl w:val="1"/>
    </w:pPr>
    <w:rPr>
      <w:b/>
      <w:bCs/>
      <w:i/>
      <w:iCs/>
    </w:rPr>
  </w:style>
  <w:style w:type="paragraph" w:styleId="9">
    <w:name w:val="heading 9"/>
    <w:basedOn w:val="a"/>
    <w:next w:val="a"/>
    <w:link w:val="90"/>
    <w:rsid w:val="0074478E"/>
    <w:pPr>
      <w:widowControl/>
      <w:suppressAutoHyphens w:val="0"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478E"/>
    <w:rPr>
      <w:rFonts w:ascii="Arial" w:eastAsia="Andale Sans UI" w:hAnsi="Arial" w:cs="Tahoma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90">
    <w:name w:val="Заголовок 9 Знак"/>
    <w:basedOn w:val="a1"/>
    <w:link w:val="9"/>
    <w:rsid w:val="0074478E"/>
    <w:rPr>
      <w:rFonts w:ascii="Arial" w:eastAsia="Times New Roman" w:hAnsi="Arial" w:cs="Arial"/>
      <w:lang w:eastAsia="ru-RU"/>
    </w:rPr>
  </w:style>
  <w:style w:type="paragraph" w:customStyle="1" w:styleId="Standard">
    <w:name w:val="Standard"/>
    <w:rsid w:val="007447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0">
    <w:name w:val="Title"/>
    <w:basedOn w:val="Standard"/>
    <w:next w:val="Textbody"/>
    <w:link w:val="a4"/>
    <w:rsid w:val="0074478E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Заголовок Знак"/>
    <w:basedOn w:val="a1"/>
    <w:link w:val="a0"/>
    <w:rsid w:val="0074478E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74478E"/>
    <w:pPr>
      <w:spacing w:after="120"/>
    </w:pPr>
  </w:style>
  <w:style w:type="paragraph" w:styleId="a5">
    <w:name w:val="Subtitle"/>
    <w:basedOn w:val="a0"/>
    <w:next w:val="Textbody"/>
    <w:link w:val="a6"/>
    <w:rsid w:val="0074478E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rsid w:val="0074478E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74478E"/>
  </w:style>
  <w:style w:type="paragraph" w:styleId="a8">
    <w:name w:val="caption"/>
    <w:basedOn w:val="Standard"/>
    <w:rsid w:val="0074478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478E"/>
    <w:pPr>
      <w:suppressLineNumbers/>
    </w:pPr>
  </w:style>
  <w:style w:type="paragraph" w:styleId="a9">
    <w:name w:val="List Paragraph"/>
    <w:basedOn w:val="Standard"/>
    <w:uiPriority w:val="34"/>
    <w:qFormat/>
    <w:rsid w:val="0074478E"/>
    <w:pPr>
      <w:ind w:left="720"/>
    </w:pPr>
  </w:style>
  <w:style w:type="paragraph" w:customStyle="1" w:styleId="FR2">
    <w:name w:val="FR2"/>
    <w:rsid w:val="0074478E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Arial" w:hAnsi="Times New Roman" w:cs="Times New Roman"/>
      <w:b/>
      <w:kern w:val="3"/>
      <w:sz w:val="32"/>
      <w:szCs w:val="20"/>
      <w:lang w:eastAsia="ja-JP"/>
    </w:rPr>
  </w:style>
  <w:style w:type="paragraph" w:customStyle="1" w:styleId="TableContents">
    <w:name w:val="Table Contents"/>
    <w:basedOn w:val="Standard"/>
    <w:rsid w:val="0074478E"/>
    <w:pPr>
      <w:suppressLineNumbers/>
    </w:pPr>
  </w:style>
  <w:style w:type="paragraph" w:customStyle="1" w:styleId="TableHeading">
    <w:name w:val="Table Heading"/>
    <w:basedOn w:val="TableContents"/>
    <w:rsid w:val="0074478E"/>
    <w:pPr>
      <w:jc w:val="center"/>
    </w:pPr>
    <w:rPr>
      <w:b/>
      <w:bCs/>
    </w:rPr>
  </w:style>
  <w:style w:type="character" w:customStyle="1" w:styleId="WW8Num22z0">
    <w:name w:val="WW8Num22z0"/>
    <w:rsid w:val="0074478E"/>
    <w:rPr>
      <w:rFonts w:ascii="Wingdings" w:hAnsi="Wingdings"/>
    </w:rPr>
  </w:style>
  <w:style w:type="character" w:customStyle="1" w:styleId="WW8Num22z1">
    <w:name w:val="WW8Num22z1"/>
    <w:rsid w:val="0074478E"/>
    <w:rPr>
      <w:rFonts w:ascii="Courier New" w:hAnsi="Courier New" w:cs="Courier New"/>
    </w:rPr>
  </w:style>
  <w:style w:type="character" w:customStyle="1" w:styleId="WW8Num22z3">
    <w:name w:val="WW8Num22z3"/>
    <w:rsid w:val="0074478E"/>
    <w:rPr>
      <w:rFonts w:ascii="Symbol" w:hAnsi="Symbol"/>
    </w:rPr>
  </w:style>
  <w:style w:type="character" w:customStyle="1" w:styleId="WW8Num15z0">
    <w:name w:val="WW8Num15z0"/>
    <w:rsid w:val="0074478E"/>
    <w:rPr>
      <w:rFonts w:ascii="Wingdings" w:hAnsi="Wingdings"/>
    </w:rPr>
  </w:style>
  <w:style w:type="character" w:customStyle="1" w:styleId="WW8Num15z1">
    <w:name w:val="WW8Num15z1"/>
    <w:rsid w:val="0074478E"/>
    <w:rPr>
      <w:rFonts w:ascii="Courier New" w:hAnsi="Courier New" w:cs="Courier New"/>
    </w:rPr>
  </w:style>
  <w:style w:type="character" w:customStyle="1" w:styleId="WW8Num15z3">
    <w:name w:val="WW8Num15z3"/>
    <w:rsid w:val="0074478E"/>
    <w:rPr>
      <w:rFonts w:ascii="Symbol" w:hAnsi="Symbol"/>
    </w:rPr>
  </w:style>
  <w:style w:type="character" w:customStyle="1" w:styleId="WW8Num1z0">
    <w:name w:val="WW8Num1z0"/>
    <w:rsid w:val="0074478E"/>
    <w:rPr>
      <w:rFonts w:ascii="Symbol" w:hAnsi="Symbol" w:cs="Times New Roman"/>
    </w:rPr>
  </w:style>
  <w:style w:type="character" w:customStyle="1" w:styleId="WW8Num2z0">
    <w:name w:val="WW8Num2z0"/>
    <w:rsid w:val="0074478E"/>
    <w:rPr>
      <w:rFonts w:ascii="Symbol" w:hAnsi="Symbol"/>
      <w:color w:val="000000"/>
    </w:rPr>
  </w:style>
  <w:style w:type="character" w:customStyle="1" w:styleId="WW8Num2z1">
    <w:name w:val="WW8Num2z1"/>
    <w:rsid w:val="0074478E"/>
    <w:rPr>
      <w:rFonts w:ascii="Courier New" w:hAnsi="Courier New" w:cs="Courier New"/>
    </w:rPr>
  </w:style>
  <w:style w:type="character" w:customStyle="1" w:styleId="WW8Num2z2">
    <w:name w:val="WW8Num2z2"/>
    <w:rsid w:val="0074478E"/>
    <w:rPr>
      <w:rFonts w:ascii="Wingdings" w:hAnsi="Wingdings"/>
    </w:rPr>
  </w:style>
  <w:style w:type="character" w:customStyle="1" w:styleId="WW8Num2z3">
    <w:name w:val="WW8Num2z3"/>
    <w:rsid w:val="0074478E"/>
    <w:rPr>
      <w:rFonts w:ascii="Symbol" w:hAnsi="Symbol"/>
    </w:rPr>
  </w:style>
  <w:style w:type="character" w:customStyle="1" w:styleId="WW8Num8z0">
    <w:name w:val="WW8Num8z0"/>
    <w:rsid w:val="0074478E"/>
    <w:rPr>
      <w:rFonts w:ascii="Symbol" w:hAnsi="Symbol"/>
      <w:color w:val="000000"/>
    </w:rPr>
  </w:style>
  <w:style w:type="character" w:customStyle="1" w:styleId="WW8Num8z1">
    <w:name w:val="WW8Num8z1"/>
    <w:rsid w:val="0074478E"/>
    <w:rPr>
      <w:rFonts w:ascii="Courier New" w:hAnsi="Courier New" w:cs="Courier New"/>
    </w:rPr>
  </w:style>
  <w:style w:type="character" w:customStyle="1" w:styleId="WW8Num8z2">
    <w:name w:val="WW8Num8z2"/>
    <w:rsid w:val="0074478E"/>
    <w:rPr>
      <w:rFonts w:ascii="Wingdings" w:hAnsi="Wingdings"/>
    </w:rPr>
  </w:style>
  <w:style w:type="character" w:customStyle="1" w:styleId="WW8Num8z3">
    <w:name w:val="WW8Num8z3"/>
    <w:rsid w:val="0074478E"/>
    <w:rPr>
      <w:rFonts w:ascii="Symbol" w:hAnsi="Symbol"/>
    </w:rPr>
  </w:style>
  <w:style w:type="character" w:customStyle="1" w:styleId="BulletSymbols">
    <w:name w:val="Bullet Symbols"/>
    <w:rsid w:val="0074478E"/>
    <w:rPr>
      <w:rFonts w:ascii="OpenSymbol" w:eastAsia="OpenSymbol" w:hAnsi="OpenSymbol" w:cs="OpenSymbol"/>
    </w:rPr>
  </w:style>
  <w:style w:type="character" w:styleId="aa">
    <w:name w:val="Strong"/>
    <w:basedOn w:val="a1"/>
    <w:rsid w:val="0074478E"/>
    <w:rPr>
      <w:b/>
      <w:bCs/>
    </w:rPr>
  </w:style>
  <w:style w:type="character" w:styleId="ab">
    <w:name w:val="Hyperlink"/>
    <w:basedOn w:val="a1"/>
    <w:rsid w:val="0074478E"/>
    <w:rPr>
      <w:color w:val="0000FF"/>
      <w:u w:val="single"/>
    </w:rPr>
  </w:style>
  <w:style w:type="character" w:styleId="ac">
    <w:name w:val="footnote reference"/>
    <w:basedOn w:val="a1"/>
    <w:rsid w:val="0074478E"/>
    <w:rPr>
      <w:position w:val="0"/>
      <w:vertAlign w:val="superscript"/>
    </w:rPr>
  </w:style>
  <w:style w:type="paragraph" w:styleId="ad">
    <w:name w:val="footnote text"/>
    <w:basedOn w:val="a"/>
    <w:link w:val="ae"/>
    <w:rsid w:val="0074478E"/>
    <w:pPr>
      <w:suppressAutoHyphens w:val="0"/>
      <w:autoSpaceDE w:val="0"/>
      <w:spacing w:line="480" w:lineRule="auto"/>
      <w:ind w:firstLine="560"/>
      <w:jc w:val="both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e">
    <w:name w:val="Текст сноски Знак"/>
    <w:basedOn w:val="a1"/>
    <w:link w:val="ad"/>
    <w:rsid w:val="00744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rsid w:val="0074478E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 w:val="20"/>
      <w:szCs w:val="20"/>
      <w:lang w:val="ru-RU" w:eastAsia="ru-RU" w:bidi="ar-SA"/>
    </w:rPr>
  </w:style>
  <w:style w:type="character" w:customStyle="1" w:styleId="af0">
    <w:name w:val="Текст Знак"/>
    <w:basedOn w:val="a1"/>
    <w:link w:val="af"/>
    <w:rsid w:val="0074478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header"/>
    <w:basedOn w:val="a"/>
    <w:link w:val="af2"/>
    <w:rsid w:val="0074478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74478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3">
    <w:name w:val="footer"/>
    <w:basedOn w:val="a"/>
    <w:link w:val="af4"/>
    <w:rsid w:val="0074478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74478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Body Text Indent"/>
    <w:basedOn w:val="a"/>
    <w:link w:val="af6"/>
    <w:rsid w:val="0074478E"/>
    <w:pPr>
      <w:widowControl/>
      <w:suppressAutoHyphens w:val="0"/>
      <w:spacing w:after="120"/>
      <w:ind w:left="283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f6">
    <w:name w:val="Основной текст с отступом Знак"/>
    <w:basedOn w:val="a1"/>
    <w:link w:val="af5"/>
    <w:rsid w:val="0074478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2">
    <w:name w:val="WW8Num22"/>
    <w:basedOn w:val="a3"/>
    <w:rsid w:val="0074478E"/>
    <w:pPr>
      <w:numPr>
        <w:numId w:val="1"/>
      </w:numPr>
    </w:pPr>
  </w:style>
  <w:style w:type="numbering" w:customStyle="1" w:styleId="WW8Num15">
    <w:name w:val="WW8Num15"/>
    <w:basedOn w:val="a3"/>
    <w:rsid w:val="0074478E"/>
    <w:pPr>
      <w:numPr>
        <w:numId w:val="2"/>
      </w:numPr>
    </w:pPr>
  </w:style>
  <w:style w:type="numbering" w:customStyle="1" w:styleId="WW8Num1">
    <w:name w:val="WW8Num1"/>
    <w:basedOn w:val="a3"/>
    <w:rsid w:val="0074478E"/>
    <w:pPr>
      <w:numPr>
        <w:numId w:val="3"/>
      </w:numPr>
    </w:pPr>
  </w:style>
  <w:style w:type="numbering" w:customStyle="1" w:styleId="WW8Num2">
    <w:name w:val="WW8Num2"/>
    <w:basedOn w:val="a3"/>
    <w:rsid w:val="0074478E"/>
    <w:pPr>
      <w:numPr>
        <w:numId w:val="4"/>
      </w:numPr>
    </w:pPr>
  </w:style>
  <w:style w:type="numbering" w:customStyle="1" w:styleId="WW8Num8">
    <w:name w:val="WW8Num8"/>
    <w:basedOn w:val="a3"/>
    <w:rsid w:val="0074478E"/>
    <w:pPr>
      <w:numPr>
        <w:numId w:val="5"/>
      </w:numPr>
    </w:pPr>
  </w:style>
  <w:style w:type="paragraph" w:styleId="af7">
    <w:name w:val="Balloon Text"/>
    <w:basedOn w:val="a"/>
    <w:link w:val="af8"/>
    <w:uiPriority w:val="99"/>
    <w:semiHidden/>
    <w:unhideWhenUsed/>
    <w:rsid w:val="00C3689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C36898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table" w:styleId="af9">
    <w:name w:val="Table Grid"/>
    <w:basedOn w:val="a2"/>
    <w:uiPriority w:val="59"/>
    <w:rsid w:val="00866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Тимофеева</dc:creator>
  <cp:keywords/>
  <dc:description/>
  <cp:lastModifiedBy>1</cp:lastModifiedBy>
  <cp:revision>9</cp:revision>
  <cp:lastPrinted>2017-02-04T11:25:00Z</cp:lastPrinted>
  <dcterms:created xsi:type="dcterms:W3CDTF">2016-05-30T15:21:00Z</dcterms:created>
  <dcterms:modified xsi:type="dcterms:W3CDTF">2017-03-02T07:39:00Z</dcterms:modified>
</cp:coreProperties>
</file>