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41" w:rsidRPr="00C07A41" w:rsidRDefault="00C07A41" w:rsidP="00C07A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A41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C07A41" w:rsidRPr="00C07A41" w:rsidRDefault="00C07A41" w:rsidP="00C07A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A41">
        <w:rPr>
          <w:rFonts w:ascii="Times New Roman" w:hAnsi="Times New Roman" w:cs="Times New Roman"/>
          <w:b/>
          <w:sz w:val="28"/>
          <w:szCs w:val="28"/>
        </w:rPr>
        <w:t>программы педагогической деятельности</w:t>
      </w:r>
    </w:p>
    <w:tbl>
      <w:tblPr>
        <w:tblStyle w:val="a5"/>
        <w:tblW w:w="11341" w:type="dxa"/>
        <w:tblInd w:w="-1281" w:type="dxa"/>
        <w:tblLook w:val="04A0" w:firstRow="1" w:lastRow="0" w:firstColumn="1" w:lastColumn="0" w:noHBand="0" w:noVBand="1"/>
      </w:tblPr>
      <w:tblGrid>
        <w:gridCol w:w="3828"/>
        <w:gridCol w:w="7513"/>
      </w:tblGrid>
      <w:tr w:rsidR="00C07A41" w:rsidRPr="00C07A41" w:rsidTr="00B84A66">
        <w:trPr>
          <w:trHeight w:val="2551"/>
        </w:trPr>
        <w:tc>
          <w:tcPr>
            <w:tcW w:w="3828" w:type="dxa"/>
          </w:tcPr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организации (полное и краткое в соответствии с уставом организации), контактная информация (адрес, район, телефон, </w:t>
            </w:r>
            <w:proofErr w:type="spellStart"/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-сайт)</w:t>
            </w:r>
          </w:p>
        </w:tc>
        <w:tc>
          <w:tcPr>
            <w:tcW w:w="7513" w:type="dxa"/>
          </w:tcPr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Новосибирска «Средняя общеобразовательная школа № 71»</w:t>
            </w:r>
          </w:p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МБОУ СОШ № 71,</w:t>
            </w:r>
          </w:p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 xml:space="preserve">630010, </w:t>
            </w:r>
          </w:p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г. Новосибирск, Дзержинский район,</w:t>
            </w:r>
          </w:p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 xml:space="preserve"> ул. 3-й почтовый переулок, д. № 21,</w:t>
            </w:r>
          </w:p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 xml:space="preserve">телефон (383)240-08-55, </w:t>
            </w:r>
          </w:p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C07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C07A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_71@</w:t>
              </w:r>
              <w:proofErr w:type="spellStart"/>
              <w:r w:rsidRPr="00C07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C07A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54.</w:t>
              </w:r>
              <w:proofErr w:type="spellStart"/>
              <w:r w:rsidRPr="00C07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7A41" w:rsidRPr="00C07A41" w:rsidRDefault="00C07A41" w:rsidP="00C07A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 xml:space="preserve">-сайт: </w:t>
            </w:r>
            <w:hyperlink r:id="rId9" w:history="1">
              <w:r w:rsidRPr="00C07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07A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07A41">
                <w:rPr>
                  <w:rStyle w:val="a4"/>
                  <w:sz w:val="24"/>
                  <w:szCs w:val="24"/>
                </w:rPr>
                <w:t>мбоусош71.рф</w:t>
              </w:r>
            </w:hyperlink>
            <w:r w:rsidRPr="00C07A41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C07A41" w:rsidRPr="00C07A41" w:rsidTr="00C07A41">
        <w:tc>
          <w:tcPr>
            <w:tcW w:w="3828" w:type="dxa"/>
          </w:tcPr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лагеря </w:t>
            </w:r>
          </w:p>
        </w:tc>
        <w:tc>
          <w:tcPr>
            <w:tcW w:w="7513" w:type="dxa"/>
          </w:tcPr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  <w:r w:rsidR="00FA467D"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 "Солнышко</w:t>
            </w: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07A41" w:rsidRPr="00C07A41" w:rsidTr="00C07A41">
        <w:tc>
          <w:tcPr>
            <w:tcW w:w="3828" w:type="dxa"/>
          </w:tcPr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Ф.И.О. руководителя, контактная информация (телефон, е-</w:t>
            </w:r>
            <w:proofErr w:type="spellStart"/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Директор МБОУ СОШ №71 Серафимов А.А.</w:t>
            </w:r>
          </w:p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 xml:space="preserve">телефон (383)240-08-50, </w:t>
            </w:r>
          </w:p>
          <w:p w:rsidR="00C07A41" w:rsidRPr="00305752" w:rsidRDefault="00C07A41" w:rsidP="00C0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0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057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C07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3057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_71@</w:t>
              </w:r>
              <w:proofErr w:type="spellStart"/>
              <w:r w:rsidRPr="00C07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3057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54.</w:t>
              </w:r>
              <w:proofErr w:type="spellStart"/>
              <w:r w:rsidRPr="00C07A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07A41" w:rsidRPr="00C07A41" w:rsidTr="00C07A41">
        <w:tc>
          <w:tcPr>
            <w:tcW w:w="3828" w:type="dxa"/>
          </w:tcPr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Название программы педагогической деятельности</w:t>
            </w:r>
          </w:p>
        </w:tc>
        <w:tc>
          <w:tcPr>
            <w:tcW w:w="7513" w:type="dxa"/>
          </w:tcPr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программа "Солнечный город"</w:t>
            </w:r>
          </w:p>
        </w:tc>
      </w:tr>
      <w:tr w:rsidR="00C07A41" w:rsidRPr="00C07A41" w:rsidTr="00C07A41">
        <w:tc>
          <w:tcPr>
            <w:tcW w:w="3828" w:type="dxa"/>
          </w:tcPr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Автор-составитель программы педагогической деятельности</w:t>
            </w:r>
          </w:p>
        </w:tc>
        <w:tc>
          <w:tcPr>
            <w:tcW w:w="7513" w:type="dxa"/>
          </w:tcPr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А.А.Батюченко</w:t>
            </w:r>
            <w:proofErr w:type="spellEnd"/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C07A41" w:rsidRPr="009A11A9" w:rsidTr="00C07A41">
        <w:tc>
          <w:tcPr>
            <w:tcW w:w="3828" w:type="dxa"/>
          </w:tcPr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 (ФИО, должность, телефон, е-</w:t>
            </w:r>
            <w:proofErr w:type="spellStart"/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0C1DB0">
              <w:rPr>
                <w:rFonts w:ascii="Times New Roman" w:hAnsi="Times New Roman" w:cs="Times New Roman"/>
                <w:sz w:val="24"/>
                <w:szCs w:val="24"/>
              </w:rPr>
              <w:t>Бурый А.М</w:t>
            </w: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A41" w:rsidRPr="00D671B2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D671B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0C1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C1DB0">
              <w:rPr>
                <w:rFonts w:ascii="Times New Roman" w:hAnsi="Times New Roman" w:cs="Times New Roman"/>
                <w:sz w:val="24"/>
                <w:szCs w:val="24"/>
              </w:rPr>
              <w:t>913-281-2745</w:t>
            </w:r>
            <w:r w:rsidRPr="00D67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7A41" w:rsidRPr="00D671B2" w:rsidRDefault="00C07A41" w:rsidP="000C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67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7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671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C1DB0">
              <w:rPr>
                <w:rStyle w:val="a4"/>
                <w:lang w:val="en-US"/>
              </w:rPr>
              <w:t>aleksburuy</w:t>
            </w:r>
            <w:proofErr w:type="spellEnd"/>
            <w:r w:rsidR="000C1DB0" w:rsidRPr="000C1DB0">
              <w:rPr>
                <w:rStyle w:val="a4"/>
              </w:rPr>
              <w:t>2018</w:t>
            </w:r>
            <w:r w:rsidR="009A11A9" w:rsidRPr="00D671B2">
              <w:rPr>
                <w:rStyle w:val="a4"/>
              </w:rPr>
              <w:t>@</w:t>
            </w:r>
            <w:proofErr w:type="spellStart"/>
            <w:r w:rsidR="009A11A9">
              <w:rPr>
                <w:rStyle w:val="a4"/>
                <w:lang w:val="en-US"/>
              </w:rPr>
              <w:t>yandex</w:t>
            </w:r>
            <w:proofErr w:type="spellEnd"/>
            <w:r w:rsidR="009A11A9" w:rsidRPr="00D671B2">
              <w:rPr>
                <w:rStyle w:val="a4"/>
              </w:rPr>
              <w:t>.</w:t>
            </w:r>
            <w:proofErr w:type="spellStart"/>
            <w:r w:rsidR="009A11A9">
              <w:rPr>
                <w:rStyle w:val="a4"/>
                <w:lang w:val="en-US"/>
              </w:rPr>
              <w:t>ru</w:t>
            </w:r>
            <w:proofErr w:type="spellEnd"/>
          </w:p>
        </w:tc>
      </w:tr>
      <w:tr w:rsidR="00C07A41" w:rsidRPr="00C07A41" w:rsidTr="00C07A41">
        <w:tc>
          <w:tcPr>
            <w:tcW w:w="3828" w:type="dxa"/>
          </w:tcPr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</w:t>
            </w:r>
          </w:p>
          <w:p w:rsidR="00C07A41" w:rsidRPr="00C07A41" w:rsidRDefault="00C07A41" w:rsidP="003057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07A41" w:rsidRPr="00B84A66" w:rsidRDefault="00C07A41" w:rsidP="00C07A4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A66">
              <w:rPr>
                <w:rFonts w:ascii="Times New Roman" w:hAnsi="Times New Roman" w:cs="Times New Roman"/>
                <w:sz w:val="24"/>
                <w:szCs w:val="24"/>
              </w:rPr>
              <w:t>Количество детей - 115</w:t>
            </w:r>
          </w:p>
          <w:p w:rsidR="00C07A41" w:rsidRPr="00B84A66" w:rsidRDefault="00C07A41" w:rsidP="00C07A4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A66">
              <w:rPr>
                <w:rFonts w:ascii="Times New Roman" w:hAnsi="Times New Roman" w:cs="Times New Roman"/>
                <w:sz w:val="24"/>
                <w:szCs w:val="24"/>
              </w:rPr>
              <w:t>в том числе 30 детей ТЖС</w:t>
            </w:r>
          </w:p>
          <w:p w:rsidR="00C07A41" w:rsidRPr="00C07A41" w:rsidRDefault="00C07A41" w:rsidP="00C07A4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A66">
              <w:rPr>
                <w:rFonts w:ascii="Times New Roman" w:hAnsi="Times New Roman" w:cs="Times New Roman"/>
                <w:sz w:val="24"/>
                <w:szCs w:val="24"/>
              </w:rPr>
              <w:t>Количество сопровождающих педагогическую программу</w:t>
            </w:r>
            <w:r w:rsidR="00D219DF" w:rsidRPr="00B84A6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A45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A41" w:rsidRPr="00C07A41" w:rsidTr="00C07A41">
        <w:tc>
          <w:tcPr>
            <w:tcW w:w="3828" w:type="dxa"/>
          </w:tcPr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Категория детей-участников</w:t>
            </w:r>
          </w:p>
        </w:tc>
        <w:tc>
          <w:tcPr>
            <w:tcW w:w="7513" w:type="dxa"/>
          </w:tcPr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МБОУ СОШ № 71 и жители </w:t>
            </w:r>
            <w:proofErr w:type="spellStart"/>
            <w:r w:rsidRPr="00C07A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микроучастка</w:t>
            </w:r>
            <w:proofErr w:type="spellEnd"/>
          </w:p>
        </w:tc>
      </w:tr>
      <w:tr w:rsidR="00C07A41" w:rsidRPr="00C07A41" w:rsidTr="00C07A41">
        <w:tc>
          <w:tcPr>
            <w:tcW w:w="3828" w:type="dxa"/>
          </w:tcPr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Возраст детей-участников</w:t>
            </w:r>
          </w:p>
        </w:tc>
        <w:tc>
          <w:tcPr>
            <w:tcW w:w="7513" w:type="dxa"/>
          </w:tcPr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6,5 - 17 лет</w:t>
            </w:r>
          </w:p>
        </w:tc>
      </w:tr>
      <w:tr w:rsidR="00C07A41" w:rsidRPr="00C07A41" w:rsidTr="00C07A41">
        <w:tc>
          <w:tcPr>
            <w:tcW w:w="3828" w:type="dxa"/>
          </w:tcPr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3" w:type="dxa"/>
          </w:tcPr>
          <w:p w:rsidR="00C07A41" w:rsidRPr="00C07A41" w:rsidRDefault="00C07A41" w:rsidP="00C07A4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личности ребенка через реализацию его творческой и социальной активности в условиях летнего оздоровительного лагеря дневного пребывания детей.</w:t>
            </w:r>
          </w:p>
        </w:tc>
      </w:tr>
      <w:tr w:rsidR="00C07A41" w:rsidRPr="00C07A41" w:rsidTr="00C07A41">
        <w:tc>
          <w:tcPr>
            <w:tcW w:w="3828" w:type="dxa"/>
          </w:tcPr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программы </w:t>
            </w:r>
          </w:p>
        </w:tc>
        <w:tc>
          <w:tcPr>
            <w:tcW w:w="7513" w:type="dxa"/>
          </w:tcPr>
          <w:p w:rsidR="00C07A41" w:rsidRPr="00C07A41" w:rsidRDefault="00C07A41" w:rsidP="00C07A4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7A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Данная программа</w:t>
            </w:r>
            <w:r w:rsidRPr="00C07A4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предназначена для реализации в летнем оздоровительном лагере «Солнышко» с дневным пребыванием детей, работающем на базе МБОУ СОШ № 71. </w:t>
            </w:r>
            <w:r w:rsidRPr="00C0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Ключевая идея программы «Солнечный город» – предоставление возможностей для раскрытия творческих способностей детей и подростков, создание условий для их самореализации в результате коллективной творческой и общественно-полезной деятельности. </w:t>
            </w:r>
          </w:p>
          <w:p w:rsidR="00C07A41" w:rsidRPr="00C07A41" w:rsidRDefault="00C07A41" w:rsidP="00C07A4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7A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жителями Солнечного города, т.е. участниками сюжетно-ролевой игры со своими законами и правилами жизни. Наш девиз: «Улыбнись новому дню!».</w:t>
            </w:r>
          </w:p>
        </w:tc>
      </w:tr>
      <w:tr w:rsidR="00C07A41" w:rsidRPr="00C07A41" w:rsidTr="00C07A41">
        <w:tc>
          <w:tcPr>
            <w:tcW w:w="3828" w:type="dxa"/>
          </w:tcPr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смены</w:t>
            </w:r>
          </w:p>
        </w:tc>
        <w:tc>
          <w:tcPr>
            <w:tcW w:w="7513" w:type="dxa"/>
          </w:tcPr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18 календарных дней</w:t>
            </w:r>
          </w:p>
        </w:tc>
      </w:tr>
      <w:tr w:rsidR="00C07A41" w:rsidRPr="00C07A41" w:rsidTr="00C07A41">
        <w:tc>
          <w:tcPr>
            <w:tcW w:w="3828" w:type="dxa"/>
          </w:tcPr>
          <w:p w:rsidR="00C07A41" w:rsidRPr="00C07A41" w:rsidRDefault="00C07A41" w:rsidP="0030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A4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513" w:type="dxa"/>
          </w:tcPr>
          <w:p w:rsidR="00C07A41" w:rsidRPr="00C07A41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8798C">
              <w:rPr>
                <w:rFonts w:ascii="Times New Roman" w:hAnsi="Times New Roman" w:cs="Times New Roman"/>
                <w:sz w:val="24"/>
                <w:szCs w:val="24"/>
              </w:rPr>
              <w:t>.05.2024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798C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</w:tr>
    </w:tbl>
    <w:p w:rsidR="00C07A41" w:rsidRDefault="00C07A41" w:rsidP="00C07A41">
      <w:pPr>
        <w:tabs>
          <w:tab w:val="left" w:pos="3011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07A41" w:rsidRDefault="00C07A41" w:rsidP="001B60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84A66" w:rsidRDefault="00B84A66" w:rsidP="001B60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7A41" w:rsidRDefault="00C07A41" w:rsidP="001B60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7A41" w:rsidRDefault="00C07A41" w:rsidP="00C07A41">
      <w:pPr>
        <w:tabs>
          <w:tab w:val="left" w:pos="301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Оглавление</w:t>
      </w:r>
    </w:p>
    <w:p w:rsidR="00C07A41" w:rsidRDefault="00C07A41" w:rsidP="00C07A41">
      <w:pPr>
        <w:tabs>
          <w:tab w:val="left" w:pos="301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tbl>
      <w:tblPr>
        <w:tblStyle w:val="a5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1001"/>
      </w:tblGrid>
      <w:tr w:rsidR="00C07A41" w:rsidRPr="00B84A66" w:rsidTr="00305752">
        <w:trPr>
          <w:trHeight w:val="344"/>
        </w:trPr>
        <w:tc>
          <w:tcPr>
            <w:tcW w:w="7087" w:type="dxa"/>
          </w:tcPr>
          <w:p w:rsidR="00B84A66" w:rsidRDefault="00B84A66" w:rsidP="00681402">
            <w:pPr>
              <w:tabs>
                <w:tab w:val="left" w:pos="3011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  <w:p w:rsidR="00681402" w:rsidRPr="00B84A66" w:rsidRDefault="00681402" w:rsidP="00681402">
            <w:pPr>
              <w:tabs>
                <w:tab w:val="left" w:pos="3011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A41" w:rsidRPr="00B84A66" w:rsidRDefault="00B84A66" w:rsidP="0068140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участников программы</w:t>
            </w:r>
          </w:p>
          <w:p w:rsidR="00B84A66" w:rsidRPr="00B84A66" w:rsidRDefault="00B84A66" w:rsidP="0068140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</w:tcPr>
          <w:p w:rsidR="00681402" w:rsidRDefault="00B84A66" w:rsidP="00681402">
            <w:pPr>
              <w:tabs>
                <w:tab w:val="left" w:pos="3011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8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7A41" w:rsidRPr="00B8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81402" w:rsidRPr="00B84A66" w:rsidRDefault="00681402" w:rsidP="00681402">
            <w:pPr>
              <w:tabs>
                <w:tab w:val="left" w:pos="3011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4A66" w:rsidRPr="00B84A66" w:rsidRDefault="00B84A66" w:rsidP="00681402">
            <w:pPr>
              <w:tabs>
                <w:tab w:val="left" w:pos="3011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8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4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</w:p>
        </w:tc>
      </w:tr>
    </w:tbl>
    <w:p w:rsidR="00B84A66" w:rsidRDefault="00B84A66" w:rsidP="00681402">
      <w:pPr>
        <w:tabs>
          <w:tab w:val="left" w:pos="1189"/>
          <w:tab w:val="left" w:pos="1418"/>
          <w:tab w:val="left" w:pos="3011"/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Целевой блок программы</w:t>
      </w:r>
      <w:r w:rsidRPr="00B84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</w:p>
    <w:p w:rsidR="00C07A41" w:rsidRPr="002715D3" w:rsidRDefault="00B84A66" w:rsidP="00681402">
      <w:pPr>
        <w:tabs>
          <w:tab w:val="left" w:pos="1189"/>
          <w:tab w:val="left" w:pos="1418"/>
          <w:tab w:val="left" w:pos="3011"/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C07A41" w:rsidRDefault="00B84A66" w:rsidP="00681402">
      <w:pPr>
        <w:tabs>
          <w:tab w:val="left" w:pos="1298"/>
          <w:tab w:val="left" w:pos="85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Этапы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681402" w:rsidRPr="00B84A66" w:rsidRDefault="00681402" w:rsidP="00681402">
      <w:pPr>
        <w:tabs>
          <w:tab w:val="left" w:pos="1298"/>
          <w:tab w:val="left" w:pos="85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66" w:rsidRDefault="00B84A66" w:rsidP="00681402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84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средства (механизмы)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D7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681402" w:rsidRPr="00B84A66" w:rsidRDefault="00681402" w:rsidP="00681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A41" w:rsidRDefault="00681402" w:rsidP="00681402">
      <w:pPr>
        <w:tabs>
          <w:tab w:val="left" w:pos="1276"/>
          <w:tab w:val="left" w:pos="857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2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Кадровое обеспечение</w:t>
      </w:r>
      <w:r w:rsidR="00D25D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17</w:t>
      </w:r>
    </w:p>
    <w:p w:rsidR="00681402" w:rsidRPr="00B84A66" w:rsidRDefault="00681402" w:rsidP="00681402">
      <w:pPr>
        <w:tabs>
          <w:tab w:val="left" w:pos="1276"/>
          <w:tab w:val="left" w:pos="857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A41" w:rsidRDefault="00B84A66" w:rsidP="0068140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B8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A66">
        <w:rPr>
          <w:rFonts w:ascii="Times New Roman" w:eastAsia="Times New Roman" w:hAnsi="Times New Roman"/>
          <w:sz w:val="28"/>
          <w:szCs w:val="28"/>
        </w:rPr>
        <w:t xml:space="preserve">Информационно-методическое обеспечение программы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D25D70">
        <w:rPr>
          <w:rFonts w:ascii="Times New Roman" w:eastAsia="Times New Roman" w:hAnsi="Times New Roman"/>
          <w:sz w:val="28"/>
          <w:szCs w:val="28"/>
        </w:rPr>
        <w:t>18</w:t>
      </w:r>
    </w:p>
    <w:p w:rsidR="00681402" w:rsidRDefault="00681402" w:rsidP="0068140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</w:p>
    <w:p w:rsidR="00681402" w:rsidRDefault="00681402" w:rsidP="0068140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681402">
        <w:rPr>
          <w:rFonts w:ascii="Times New Roman" w:eastAsia="Times New Roman" w:hAnsi="Times New Roman"/>
          <w:sz w:val="28"/>
          <w:szCs w:val="28"/>
        </w:rPr>
        <w:t xml:space="preserve">Особенности материально-технического обеспечения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81402" w:rsidRDefault="00681402" w:rsidP="0068140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п</w:t>
      </w:r>
      <w:r w:rsidRPr="00681402">
        <w:rPr>
          <w:rFonts w:ascii="Times New Roman" w:eastAsia="Times New Roman" w:hAnsi="Times New Roman"/>
          <w:sz w:val="28"/>
          <w:szCs w:val="28"/>
        </w:rPr>
        <w:t>рограммы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</w:t>
      </w:r>
      <w:r w:rsidR="00027CC4">
        <w:rPr>
          <w:rFonts w:ascii="Times New Roman" w:eastAsia="Times New Roman" w:hAnsi="Times New Roman"/>
          <w:sz w:val="28"/>
          <w:szCs w:val="28"/>
        </w:rPr>
        <w:t xml:space="preserve">                              21</w:t>
      </w:r>
    </w:p>
    <w:p w:rsidR="00681402" w:rsidRDefault="00681402" w:rsidP="00681402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Прогнозируемые результаты                          </w:t>
      </w:r>
      <w:r w:rsidR="00027CC4">
        <w:rPr>
          <w:rFonts w:ascii="Times New Roman" w:eastAsia="Times New Roman" w:hAnsi="Times New Roman"/>
          <w:sz w:val="28"/>
          <w:szCs w:val="28"/>
        </w:rPr>
        <w:t xml:space="preserve">                              21</w:t>
      </w:r>
    </w:p>
    <w:p w:rsidR="00681402" w:rsidRDefault="00681402" w:rsidP="00681402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Список используемой литературы                 </w:t>
      </w:r>
      <w:r w:rsidR="00407589">
        <w:rPr>
          <w:rFonts w:ascii="Times New Roman" w:eastAsia="Times New Roman" w:hAnsi="Times New Roman"/>
          <w:sz w:val="28"/>
          <w:szCs w:val="28"/>
        </w:rPr>
        <w:t xml:space="preserve">                              23</w:t>
      </w:r>
    </w:p>
    <w:p w:rsidR="00681402" w:rsidRPr="00681402" w:rsidRDefault="00681402" w:rsidP="00681402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Приложение                                                      </w:t>
      </w:r>
      <w:r w:rsidR="00407589">
        <w:rPr>
          <w:rFonts w:ascii="Times New Roman" w:eastAsia="Times New Roman" w:hAnsi="Times New Roman"/>
          <w:sz w:val="28"/>
          <w:szCs w:val="28"/>
        </w:rPr>
        <w:t xml:space="preserve">                              24</w:t>
      </w:r>
    </w:p>
    <w:p w:rsidR="00681402" w:rsidRDefault="00681402" w:rsidP="0068140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7A41" w:rsidRDefault="00C07A41" w:rsidP="001B60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7A41" w:rsidRDefault="00C07A41" w:rsidP="001B60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7A41" w:rsidRDefault="00C07A41" w:rsidP="001B60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7A41" w:rsidRDefault="00C07A41" w:rsidP="001B60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7A41" w:rsidRDefault="00C07A41" w:rsidP="001B60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7A41" w:rsidRDefault="00C07A41" w:rsidP="001B60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7A41" w:rsidRDefault="00C07A41" w:rsidP="00C07A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81402" w:rsidRDefault="00681402" w:rsidP="00C07A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81402" w:rsidRDefault="00681402" w:rsidP="00C07A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81402" w:rsidRDefault="00681402" w:rsidP="00C07A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81402" w:rsidRDefault="00681402" w:rsidP="00C07A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81402" w:rsidRDefault="00681402" w:rsidP="00C07A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81402" w:rsidRDefault="00681402" w:rsidP="00C07A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B602A" w:rsidRPr="001B602A" w:rsidRDefault="001B602A" w:rsidP="001B60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60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Пояснительная записка</w:t>
      </w:r>
    </w:p>
    <w:p w:rsidR="00192948" w:rsidRPr="00192948" w:rsidRDefault="00192948" w:rsidP="00192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личностно-значимых сферах деятельности</w:t>
      </w:r>
    </w:p>
    <w:p w:rsidR="00192948" w:rsidRPr="00192948" w:rsidRDefault="00192948" w:rsidP="00192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48">
        <w:rPr>
          <w:rFonts w:ascii="Times New Roman" w:hAnsi="Times New Roman" w:cs="Times New Roman"/>
          <w:sz w:val="28"/>
          <w:szCs w:val="28"/>
        </w:rPr>
        <w:t xml:space="preserve">В летний период лагерь становится центром досуговой деятельности детей, отличной от учебной деятельности. Он является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</w:t>
      </w:r>
    </w:p>
    <w:p w:rsidR="00192948" w:rsidRPr="00192948" w:rsidRDefault="00192948" w:rsidP="0019294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4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организации летнего отдыха и летней занятости учащихся, на базе МБОУ СОШ №71 организуется   лагерь с дневным пребыванием детей.</w:t>
      </w:r>
    </w:p>
    <w:p w:rsidR="00192948" w:rsidRPr="00192948" w:rsidRDefault="00192948" w:rsidP="0019294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физического и нравственного здоровья, повышения творческой активности.</w:t>
      </w:r>
    </w:p>
    <w:p w:rsidR="00192948" w:rsidRDefault="00192948" w:rsidP="0019294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лагерь с дневным пребыванием – это наиболее доступный способ организации летнего отдыха. </w:t>
      </w:r>
      <w:r w:rsidRPr="00192948">
        <w:rPr>
          <w:rFonts w:ascii="Times New Roman" w:hAnsi="Times New Roman" w:cs="Times New Roman"/>
          <w:sz w:val="28"/>
          <w:szCs w:val="28"/>
        </w:rPr>
        <w:t xml:space="preserve">Как свидетельствуют исследования занятости детей в летний период, не все дети имеют возможность поехать в загородные лагеря, выехать из города к родственникам. </w:t>
      </w:r>
      <w:r w:rsidRPr="0019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не каждый ребенок готов провести лето вне дома, вдали от родителей. </w:t>
      </w:r>
      <w:r w:rsidRPr="00192948">
        <w:rPr>
          <w:rFonts w:ascii="Times New Roman" w:hAnsi="Times New Roman" w:cs="Times New Roman"/>
          <w:sz w:val="28"/>
          <w:szCs w:val="28"/>
        </w:rPr>
        <w:t xml:space="preserve">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</w:t>
      </w:r>
      <w:r w:rsidRPr="001929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лагерь с дневным пребыванием является уникальной возможностью совмещения форм семейного и школьного воспитания, позволяющей так же использовать интеллектуальный и творческий ресурс города.</w:t>
      </w:r>
    </w:p>
    <w:p w:rsidR="00192948" w:rsidRPr="00192948" w:rsidRDefault="00192948" w:rsidP="0019294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48" w:rsidRPr="00192948" w:rsidRDefault="00192948" w:rsidP="0019294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Еще один немаловажный момент – это возможность общения ребенка с привычным кругом друзей (одноклассники) и доверие родителей педагогам школы.</w:t>
      </w:r>
    </w:p>
    <w:p w:rsidR="00192948" w:rsidRDefault="00192948" w:rsidP="0019294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48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воспитании нет каникул» – этой педагогической формулой руководствуется коллектив лагеря «Солнышко» при организации своей деятельности.</w:t>
      </w:r>
    </w:p>
    <w:p w:rsidR="00192948" w:rsidRPr="00192948" w:rsidRDefault="00192948" w:rsidP="001929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48">
        <w:rPr>
          <w:rFonts w:ascii="Times New Roman" w:hAnsi="Times New Roman" w:cs="Times New Roman"/>
          <w:sz w:val="28"/>
          <w:szCs w:val="28"/>
        </w:rPr>
        <w:t>Разработка Программы продиктована:</w:t>
      </w:r>
    </w:p>
    <w:p w:rsidR="00192948" w:rsidRPr="00192948" w:rsidRDefault="00192948" w:rsidP="001929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48">
        <w:rPr>
          <w:rFonts w:ascii="Times New Roman" w:hAnsi="Times New Roman" w:cs="Times New Roman"/>
          <w:sz w:val="28"/>
          <w:szCs w:val="28"/>
        </w:rPr>
        <w:t>- повышением спроса родителей на по</w:t>
      </w:r>
      <w:r>
        <w:rPr>
          <w:rFonts w:ascii="Times New Roman" w:hAnsi="Times New Roman" w:cs="Times New Roman"/>
          <w:sz w:val="28"/>
          <w:szCs w:val="28"/>
        </w:rPr>
        <w:t xml:space="preserve">лноценный, организованный отдых </w:t>
      </w:r>
      <w:r w:rsidRPr="00192948">
        <w:rPr>
          <w:rFonts w:ascii="Times New Roman" w:hAnsi="Times New Roman" w:cs="Times New Roman"/>
          <w:sz w:val="28"/>
          <w:szCs w:val="28"/>
        </w:rPr>
        <w:t>школьников;</w:t>
      </w:r>
    </w:p>
    <w:p w:rsidR="00192948" w:rsidRPr="00192948" w:rsidRDefault="00192948" w:rsidP="001929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48">
        <w:rPr>
          <w:rFonts w:ascii="Times New Roman" w:hAnsi="Times New Roman" w:cs="Times New Roman"/>
          <w:sz w:val="28"/>
          <w:szCs w:val="28"/>
        </w:rPr>
        <w:t>- возможностью обеспечить детей сбалансированным двухразовым питанием;</w:t>
      </w:r>
    </w:p>
    <w:p w:rsidR="00192948" w:rsidRPr="00192948" w:rsidRDefault="00192948" w:rsidP="001929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48">
        <w:rPr>
          <w:rFonts w:ascii="Times New Roman" w:hAnsi="Times New Roman" w:cs="Times New Roman"/>
          <w:sz w:val="28"/>
          <w:szCs w:val="28"/>
        </w:rPr>
        <w:t>- возможностью удовлетворить потребность детей в творчестве, познании, самореализации, радости межличностного общения;</w:t>
      </w:r>
    </w:p>
    <w:p w:rsidR="00E2720B" w:rsidRDefault="00192948" w:rsidP="001929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48">
        <w:rPr>
          <w:rFonts w:ascii="Times New Roman" w:hAnsi="Times New Roman" w:cs="Times New Roman"/>
          <w:sz w:val="28"/>
          <w:szCs w:val="28"/>
        </w:rPr>
        <w:t>- использованием естественны</w:t>
      </w:r>
      <w:r w:rsidR="00E2720B">
        <w:rPr>
          <w:rFonts w:ascii="Times New Roman" w:hAnsi="Times New Roman" w:cs="Times New Roman"/>
          <w:sz w:val="28"/>
          <w:szCs w:val="28"/>
        </w:rPr>
        <w:t>х оздоровительных факторов лета;</w:t>
      </w:r>
    </w:p>
    <w:p w:rsidR="00192948" w:rsidRPr="00192948" w:rsidRDefault="00E2720B" w:rsidP="001929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потребность учащихся в самореализации, раскрытии своих возможностей.</w:t>
      </w:r>
      <w:r w:rsidR="00192948" w:rsidRPr="00192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948" w:rsidRDefault="00192948" w:rsidP="001929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48">
        <w:rPr>
          <w:rFonts w:ascii="Times New Roman" w:hAnsi="Times New Roman" w:cs="Times New Roman"/>
          <w:sz w:val="28"/>
          <w:szCs w:val="28"/>
        </w:rPr>
        <w:t xml:space="preserve">Актуальность Программы деятельности лагеря с дневным пребыванием детей «Солнышко» </w:t>
      </w:r>
      <w:r w:rsidR="00E2720B">
        <w:rPr>
          <w:rFonts w:ascii="Times New Roman" w:hAnsi="Times New Roman" w:cs="Times New Roman"/>
          <w:sz w:val="28"/>
          <w:szCs w:val="28"/>
        </w:rPr>
        <w:t xml:space="preserve">заключается и в </w:t>
      </w:r>
      <w:r w:rsidRPr="00192948">
        <w:rPr>
          <w:rFonts w:ascii="Times New Roman" w:hAnsi="Times New Roman" w:cs="Times New Roman"/>
          <w:sz w:val="28"/>
          <w:szCs w:val="28"/>
        </w:rPr>
        <w:t>том, что она является ярким примером реализации конкретного заказа со стороны государства, родителей детей – видеть разносторонне развитую личность, мотивированную к активной познавательной деятельности; развитие ее познавательных и созидательных способностей, обеспечивающих творческую самореализацию; формирование опыта самостоятельной деятельности.</w:t>
      </w:r>
    </w:p>
    <w:p w:rsidR="00192948" w:rsidRDefault="00192948" w:rsidP="0019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воспитательном процессе все психолого-педагогические технологии, программы, методы должны быть направлены на воспитание у детей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192948" w:rsidRDefault="00192948" w:rsidP="0019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– важнейший фактор работоспособности и гармоничного развития человека, а особенно детского организма. Понятие здоровья в </w:t>
      </w:r>
      <w:r w:rsidRPr="00AB1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время рассматривается не только как отсутствие заболевания, болезненного состояния, физического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дефекта, но и состояние полного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социального, 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изического интеллектуального и 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эм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оционального 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благополучия. </w:t>
      </w:r>
    </w:p>
    <w:p w:rsidR="00192948" w:rsidRDefault="00192948" w:rsidP="0019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здоровья ребенка может стать причиной его отставания в интеллектуальном развитии. Негативные последствия этого как для него самого, так и для отношений, складывающихся между ним и членами семьи, так или иначе, отражаются на состоянии всего общества. Нынешнее состояние здоровья и уровень заболеваемости детей вызывают серьезные опасения. Так только 30 % детей</w:t>
      </w:r>
      <w:r w:rsidR="00E272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в 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школу является практически здоровыми, а с возрастом и этот показатель уменьшается. В последнее время в условиях сложной экономической и социальной обстановки в обществе школа становится определяющей в плане возможностей ребенка адаптироваться к условиям и требованиям современной жизни. </w:t>
      </w:r>
    </w:p>
    <w:p w:rsidR="00192948" w:rsidRDefault="00192948" w:rsidP="0019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где ещё школьник почувствует себя раскрепощённым, свободным, независимым как не в период летних каникул, на школьных площадках,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летних оздоровительных лагерях?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2948" w:rsidRDefault="00192948" w:rsidP="0019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 </w:t>
      </w:r>
    </w:p>
    <w:p w:rsidR="00192948" w:rsidRDefault="00192948" w:rsidP="0019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для педагогики задачей представляется развитие в ребенке умения жить в постоянно развивающемся мире, предполагающем умение постоянно творчески изменять себя и воспринимать взрослый и детский мир как диалектическую систему. Человеческое мышление, способность к творчеству - величайший дар природы. Очень важно понимать, что даром этим природа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 каждого человека. Но 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очевидно и то, что свои дары она поровну не делит и кого-то награждает щедро, не скупясь, а кого-то обходит 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стороной.       Именно поэтому, данная программа ставит своей целью развитие творческих способностей детей, которые зало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жены в них природой и позволяет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ребёнку реализоваться в период летних каникул.</w:t>
      </w:r>
    </w:p>
    <w:p w:rsidR="00192948" w:rsidRDefault="00192948" w:rsidP="0019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возраста.</w:t>
      </w:r>
    </w:p>
    <w:p w:rsidR="00192948" w:rsidRPr="00192948" w:rsidRDefault="00192948" w:rsidP="0019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утверждают, 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ерной смены творческие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способности, навыки и умения дети эффективно перенесут на учебные предметы в школе, в повседневную жизнь, достигая значительных успехов, чем их 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 развитые сверстники.</w:t>
      </w:r>
    </w:p>
    <w:p w:rsidR="00192948" w:rsidRPr="00192948" w:rsidRDefault="00192948" w:rsidP="001929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48">
        <w:rPr>
          <w:rFonts w:ascii="Times New Roman" w:hAnsi="Times New Roman" w:cs="Times New Roman"/>
          <w:sz w:val="28"/>
          <w:szCs w:val="28"/>
        </w:rPr>
        <w:t>Данная программа является частью воспитательного пространства школы и продолжает решать вопросы, связанные с всесторонним развитием личности ребенка в летний период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948" w:rsidRDefault="00192948" w:rsidP="0019294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2948">
        <w:rPr>
          <w:rFonts w:ascii="Times New Roman" w:hAnsi="Times New Roman" w:cs="Times New Roman"/>
          <w:sz w:val="28"/>
          <w:szCs w:val="28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отдыха и воспитания детей в условиях лагеря с дневным пребыванием. Находясь в лагере дневного пребывания, дети ежедневно включаются в различные виды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948" w:rsidRDefault="00192948" w:rsidP="0019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продолжительности программа является краткосрочной, т.е. реализуется в течение лагерной смены.</w:t>
      </w:r>
    </w:p>
    <w:p w:rsidR="00192948" w:rsidRDefault="00192948" w:rsidP="0019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Ключевая идея программы «Солнечный город» – предоставление возможностей для раскрытия творческих способностей детей и подростков, создание условий для их самореализации в результате коллективной творческой и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ственно-полезной деятельности. </w:t>
      </w:r>
    </w:p>
    <w:p w:rsidR="00E2720B" w:rsidRDefault="00E2720B" w:rsidP="0019294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2720B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Pr="00E272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197" w:rsidRPr="00E2720B" w:rsidRDefault="00582197" w:rsidP="0019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участие детей в управлении.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Программа ориентирована на отдых ребят, который поможет улучшить творческие навыки, вызовет интерес к развитию новых способностей и талантов. </w:t>
      </w:r>
    </w:p>
    <w:p w:rsidR="00192948" w:rsidRDefault="00192948" w:rsidP="0019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жителями Солнечного города, т.е. участниками сюжетно-ролевой игры со своими законами и правилами жизни. Наш девиз: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77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Улыбнись новому дню!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92948" w:rsidRDefault="00192948" w:rsidP="00192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с учетом следующих законодательных нормативно-правовых документов:</w:t>
      </w:r>
    </w:p>
    <w:p w:rsidR="00192948" w:rsidRPr="00D25D70" w:rsidRDefault="00192948" w:rsidP="00D25D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70">
        <w:rPr>
          <w:rFonts w:ascii="Times New Roman" w:hAnsi="Times New Roman" w:cs="Times New Roman"/>
          <w:sz w:val="28"/>
          <w:szCs w:val="28"/>
        </w:rPr>
        <w:t>Декларация прав ребенка;</w:t>
      </w:r>
    </w:p>
    <w:p w:rsidR="00192948" w:rsidRPr="00D25D70" w:rsidRDefault="00192948" w:rsidP="00D25D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70">
        <w:rPr>
          <w:rFonts w:ascii="Times New Roman" w:hAnsi="Times New Roman" w:cs="Times New Roman"/>
          <w:sz w:val="28"/>
          <w:szCs w:val="28"/>
        </w:rPr>
        <w:t>Конвенция о правах ребенка;</w:t>
      </w:r>
    </w:p>
    <w:p w:rsidR="00192948" w:rsidRPr="00D25D70" w:rsidRDefault="00192948" w:rsidP="00D25D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70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2429A9" w:rsidRPr="00D25D70" w:rsidRDefault="00561DDB" w:rsidP="00D25D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2429A9" w:rsidRPr="00D25D7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Постановление Главного государственного санитарного врача РФ от 28.09.2020 №28 2.4.3648-20 </w:t>
        </w:r>
      </w:hyperlink>
      <w:r w:rsidR="002429A9" w:rsidRPr="00D25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D25D70" w:rsidRPr="00D25D70" w:rsidRDefault="00561DDB" w:rsidP="00D25D70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2" w:tgtFrame="_blank" w:history="1">
        <w:r w:rsidR="00D25D70" w:rsidRPr="00D25D7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Федеральный закон от 21 ноября 2011 г. №323-ФЗ «Об основах охраны здоровья граждан в Российской Федерации»</w:t>
        </w:r>
      </w:hyperlink>
      <w:r w:rsidR="00D25D70" w:rsidRPr="00D25D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5D70" w:rsidRPr="00D25D70" w:rsidRDefault="00561DDB" w:rsidP="00D25D70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3" w:tgtFrame="_blank" w:history="1">
        <w:r w:rsidR="00D25D70" w:rsidRPr="00D25D7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Федеральный закон от 4 декабря 2007 г. №329-ФЗ «О физической культуре и спорте в Российской Федерации»</w:t>
        </w:r>
      </w:hyperlink>
    </w:p>
    <w:p w:rsidR="00D25D70" w:rsidRPr="00D25D70" w:rsidRDefault="00561DDB" w:rsidP="00D25D70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D25D70" w:rsidRPr="00D25D7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Распоряжение Правительства Российской Федерации от 22 мая 2017 г. №978-р «Основы государственного регулирования и государственного контроля организации отдыха и оздоровления детей»</w:t>
        </w:r>
      </w:hyperlink>
      <w:r w:rsidR="00D25D70" w:rsidRPr="00D25D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5D70" w:rsidRPr="00D25D70" w:rsidRDefault="00D25D70" w:rsidP="00D25D70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D70">
        <w:rPr>
          <w:rFonts w:ascii="Times New Roman" w:hAnsi="Times New Roman" w:cs="Times New Roman"/>
          <w:color w:val="000000"/>
          <w:sz w:val="28"/>
          <w:szCs w:val="28"/>
        </w:rPr>
        <w:t>П</w:t>
      </w:r>
      <w:hyperlink r:id="rId15" w:history="1">
        <w:r w:rsidRPr="00D25D7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риказ Министерства образования и науки Российской Федерации от 13 июля 2017 г. №656 «Об утверждении примерных положений об организациях отдыха детей и их оздоровления»</w:t>
        </w:r>
      </w:hyperlink>
      <w:r w:rsidRPr="00D25D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5D70" w:rsidRPr="00D25D70" w:rsidRDefault="00D25D70" w:rsidP="00D25D70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7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25D7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25D70">
        <w:rPr>
          <w:rFonts w:ascii="Times New Roman" w:hAnsi="Times New Roman" w:cs="Times New Roman"/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</w:t>
      </w:r>
      <w:r w:rsidRPr="00D25D70">
        <w:rPr>
          <w:rFonts w:ascii="Times New Roman" w:hAnsi="Times New Roman" w:cs="Times New Roman"/>
          <w:sz w:val="28"/>
          <w:szCs w:val="28"/>
        </w:rPr>
        <w:lastRenderedPageBreak/>
        <w:t>деятельности по дополнительным общеобразовательным программам»;</w:t>
      </w:r>
    </w:p>
    <w:p w:rsidR="00D25D70" w:rsidRPr="00D25D70" w:rsidRDefault="00D25D70" w:rsidP="00D25D70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70">
        <w:rPr>
          <w:rFonts w:ascii="Times New Roman" w:hAnsi="Times New Roman" w:cs="Times New Roman"/>
          <w:sz w:val="28"/>
          <w:szCs w:val="28"/>
        </w:rPr>
        <w:t>«Стратегия развития воспитания в Российской Федерации на период до 2025 года», распоряжение правительства от 29.05.2015 г № 996-р;</w:t>
      </w:r>
    </w:p>
    <w:p w:rsidR="00D25D70" w:rsidRPr="00D25D70" w:rsidRDefault="00D25D70" w:rsidP="00D25D70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70">
        <w:rPr>
          <w:rFonts w:ascii="Times New Roman" w:hAnsi="Times New Roman" w:cs="Times New Roman"/>
          <w:sz w:val="28"/>
          <w:szCs w:val="28"/>
        </w:rPr>
        <w:t xml:space="preserve">Приложение к Письму Департамента молодёжной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образования». </w:t>
      </w:r>
    </w:p>
    <w:p w:rsidR="00D25D70" w:rsidRPr="00D25D70" w:rsidRDefault="00D25D70" w:rsidP="00D25D70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70">
        <w:rPr>
          <w:rFonts w:ascii="Times New Roman" w:hAnsi="Times New Roman" w:cs="Times New Roman"/>
          <w:sz w:val="28"/>
          <w:szCs w:val="28"/>
        </w:rPr>
        <w:t>Устав образовательной организации.</w:t>
      </w:r>
    </w:p>
    <w:p w:rsidR="001B602A" w:rsidRDefault="0080652D" w:rsidP="00D25D7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0652D">
        <w:rPr>
          <w:rFonts w:ascii="Times New Roman" w:hAnsi="Times New Roman" w:cs="Times New Roman"/>
          <w:sz w:val="28"/>
          <w:szCs w:val="28"/>
        </w:rPr>
        <w:t>Летний лагерь «Солнышко»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</w:t>
      </w:r>
    </w:p>
    <w:p w:rsidR="001B602A" w:rsidRPr="001B602A" w:rsidRDefault="001B602A" w:rsidP="001B602A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02A">
        <w:rPr>
          <w:rFonts w:ascii="Times New Roman" w:hAnsi="Times New Roman" w:cs="Times New Roman"/>
          <w:b/>
          <w:sz w:val="28"/>
          <w:szCs w:val="28"/>
          <w:u w:val="single"/>
        </w:rPr>
        <w:t>Краткая характеристика участников программы</w:t>
      </w:r>
    </w:p>
    <w:p w:rsidR="001B602A" w:rsidRPr="001B602A" w:rsidRDefault="001B602A" w:rsidP="001B60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состав лагеря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обучающиеся ОУ и жители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микроучастка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6,5 – 17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 При комплектовании особое внимание уделяется детям из малообеспеченных, неполных семей и из семей, имеющих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пенсионеров, а также детям, находящимся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детям с ОВЗ.</w:t>
      </w:r>
    </w:p>
    <w:p w:rsidR="0080652D" w:rsidRPr="001B602A" w:rsidRDefault="0080652D" w:rsidP="0080652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02A">
        <w:rPr>
          <w:rFonts w:ascii="Times New Roman" w:hAnsi="Times New Roman" w:cs="Times New Roman"/>
          <w:b/>
          <w:sz w:val="28"/>
          <w:szCs w:val="28"/>
          <w:u w:val="single"/>
        </w:rPr>
        <w:t>Целевой блок программы</w:t>
      </w:r>
    </w:p>
    <w:p w:rsidR="0080652D" w:rsidRPr="0080652D" w:rsidRDefault="0080652D" w:rsidP="0080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80652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 программы</w:t>
      </w:r>
      <w:r w:rsidRPr="0080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06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личности ребенка через реализацию его творческой и социальной активности в условиях летнего оздоровительного лагеря дневного пребывания детей.</w:t>
      </w:r>
    </w:p>
    <w:p w:rsidR="0080652D" w:rsidRPr="0080652D" w:rsidRDefault="0080652D" w:rsidP="0080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поставленных целей необходимо решить следующие </w:t>
      </w:r>
      <w:r w:rsidRPr="0080652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задачи</w:t>
      </w:r>
      <w:r w:rsidRPr="008065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0652D" w:rsidRPr="0080652D" w:rsidRDefault="0080652D" w:rsidP="0080652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6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психологический комфорт в детском коллективе;</w:t>
      </w:r>
    </w:p>
    <w:p w:rsidR="0080652D" w:rsidRPr="0080652D" w:rsidRDefault="0080652D" w:rsidP="0080652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нравственно здоровой личности;</w:t>
      </w:r>
    </w:p>
    <w:p w:rsidR="0080652D" w:rsidRPr="0080652D" w:rsidRDefault="0080652D" w:rsidP="0080652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6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творческого потенциала и активной жизненной позиции детей, потребности в творческом самовыражении;</w:t>
      </w:r>
    </w:p>
    <w:p w:rsidR="0080652D" w:rsidRPr="0080652D" w:rsidRDefault="0080652D" w:rsidP="0080652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65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Поддерживать интерес и способствовать успешной самореализации детей в различных видах деятельности: спортивной, интеллектуальной, творческой;</w:t>
      </w:r>
    </w:p>
    <w:p w:rsidR="0080652D" w:rsidRPr="0080652D" w:rsidRDefault="0080652D" w:rsidP="0080652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6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самоорганизации, самообслуживания, способствовать формированию сознательной дисциплины;</w:t>
      </w:r>
    </w:p>
    <w:p w:rsidR="0080652D" w:rsidRPr="0080652D" w:rsidRDefault="0080652D" w:rsidP="0080652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6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коллективного взаимодействия через разнообразные формы жизнедеятельности отрядов летнего лагеря;</w:t>
      </w:r>
    </w:p>
    <w:p w:rsidR="0080652D" w:rsidRPr="0080652D" w:rsidRDefault="0080652D" w:rsidP="0080652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</w:t>
      </w:r>
      <w:r w:rsidRPr="008065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культуру сохранения и совершенствования собственного здоровья;</w:t>
      </w:r>
    </w:p>
    <w:p w:rsidR="0080652D" w:rsidRPr="0080652D" w:rsidRDefault="0080652D" w:rsidP="0080652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потребность в здоровом образе жизни;</w:t>
      </w:r>
    </w:p>
    <w:p w:rsidR="00B84A66" w:rsidRPr="00681402" w:rsidRDefault="0080652D" w:rsidP="0068140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волевые качества, необходимые для сохранения физического и психического здоровья.</w:t>
      </w:r>
    </w:p>
    <w:p w:rsidR="0080652D" w:rsidRPr="00DB762A" w:rsidRDefault="0080652D" w:rsidP="008065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B762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Этапы реализации программы</w:t>
      </w:r>
    </w:p>
    <w:p w:rsidR="0080652D" w:rsidRPr="00334C6A" w:rsidRDefault="0080652D" w:rsidP="0080652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34C6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Подготовительный этап</w:t>
      </w:r>
    </w:p>
    <w:p w:rsidR="0080652D" w:rsidRPr="00334C6A" w:rsidRDefault="0080652D" w:rsidP="0080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Первый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80652D" w:rsidRPr="00334C6A" w:rsidRDefault="0080652D" w:rsidP="008065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совещаний при директоре и заместителе директора по воспитательной работе по подготовке школы к летнему сезону;</w:t>
      </w:r>
    </w:p>
    <w:p w:rsidR="0080652D" w:rsidRPr="00334C6A" w:rsidRDefault="0080652D" w:rsidP="008065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приказа по школе о проведении летней кампании;</w:t>
      </w:r>
    </w:p>
    <w:p w:rsidR="0080652D" w:rsidRPr="00334C6A" w:rsidRDefault="0080652D" w:rsidP="008065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деятельности летнего оздоровительного   лагеря с дневным пребыванием детей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№71, 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методического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для работников лагеря, разработка сценариев;</w:t>
      </w:r>
    </w:p>
    <w:p w:rsidR="0080652D" w:rsidRPr="00334C6A" w:rsidRDefault="0080652D" w:rsidP="008065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кадров для работы в летнем оздоровительном лагере с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невным пребыванием детей.</w:t>
      </w:r>
    </w:p>
    <w:p w:rsidR="0080652D" w:rsidRPr="00334C6A" w:rsidRDefault="0080652D" w:rsidP="008065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 документации для деятельности лагеря (план-сетка, положение, должностные обязанности, инструкции т.п.).</w:t>
      </w:r>
    </w:p>
    <w:p w:rsidR="0080652D" w:rsidRPr="00334C6A" w:rsidRDefault="0080652D" w:rsidP="0080652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34C6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Организационный этап смены</w:t>
      </w:r>
    </w:p>
    <w:p w:rsidR="0080652D" w:rsidRPr="00334C6A" w:rsidRDefault="0080652D" w:rsidP="0080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Второй этап 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короткий по количеству дней, всего лишь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3 дня.</w:t>
      </w:r>
    </w:p>
    <w:p w:rsidR="0080652D" w:rsidRPr="00334C6A" w:rsidRDefault="0080652D" w:rsidP="0080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деятельностью этого этапа является:</w:t>
      </w:r>
    </w:p>
    <w:p w:rsidR="0080652D" w:rsidRPr="00334C6A" w:rsidRDefault="0080652D" w:rsidP="0080652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стреча детей, проведение диагностики по выявлению лидерских, организаторских и творческих способностей;</w:t>
      </w:r>
    </w:p>
    <w:p w:rsidR="0080652D" w:rsidRPr="00334C6A" w:rsidRDefault="0080652D" w:rsidP="0080652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апуск программы летнего оздоровительного   лагеря с дневным пребыва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детей на базе МБОУ СОШ №71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652D" w:rsidRPr="00334C6A" w:rsidRDefault="0080652D" w:rsidP="0080652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органов самоуправления; </w:t>
      </w:r>
    </w:p>
    <w:p w:rsidR="0080652D" w:rsidRPr="00334C6A" w:rsidRDefault="0080652D" w:rsidP="0080652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с правилами жизнедеятельности лагеря;</w:t>
      </w:r>
    </w:p>
    <w:p w:rsidR="0080652D" w:rsidRPr="00334C6A" w:rsidRDefault="0080652D" w:rsidP="0080652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4C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инструктажей.</w:t>
      </w:r>
    </w:p>
    <w:p w:rsidR="0080652D" w:rsidRDefault="0080652D" w:rsidP="0080652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34C6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Основной этап смены</w:t>
      </w:r>
    </w:p>
    <w:p w:rsidR="0080652D" w:rsidRDefault="0080652D" w:rsidP="0080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 смены занимает большую часть времени, 12 – 13 дней. Именно на этом этапе реализуются все поставленные индивидуально-личностные и коллективные цели развития.</w:t>
      </w:r>
    </w:p>
    <w:p w:rsidR="0080652D" w:rsidRDefault="0080652D" w:rsidP="0080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механизмом реализации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являются тематические дни. Каждый день проходит ряд мероприятий в рамках тематики смены и дня.</w:t>
      </w:r>
    </w:p>
    <w:p w:rsidR="0080652D" w:rsidRPr="008C5FA3" w:rsidRDefault="0080652D" w:rsidP="00806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достижения максимального результата в течение всего времени основного этапа участники программы живут активной внутренней жизнью: проводятся отрядные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межотрядные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коллективно-творческие дела, отрядные сборы и т.д.</w:t>
      </w:r>
    </w:p>
    <w:p w:rsidR="0080652D" w:rsidRPr="00334C6A" w:rsidRDefault="0080652D" w:rsidP="0080652D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34C6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Заключительный этап смены</w:t>
      </w:r>
    </w:p>
    <w:p w:rsidR="0080652D" w:rsidRDefault="0080652D" w:rsidP="0080652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подведение итогов работы лагеря (наглядная демонстрация достижений детей); </w:t>
      </w:r>
    </w:p>
    <w:p w:rsidR="0080652D" w:rsidRDefault="0080652D" w:rsidP="0080652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итоговой диагностики и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результатов деятельности;</w:t>
      </w:r>
      <w:r w:rsidRPr="0080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6F9C" w:rsidRDefault="0080652D" w:rsidP="00726F9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2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предложений детей, родителей, педагогов по деятельности летнего профильного лагеря в будущем.</w:t>
      </w:r>
    </w:p>
    <w:p w:rsidR="006B3E4E" w:rsidRPr="00FA2B34" w:rsidRDefault="006B3E4E" w:rsidP="006B3E4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FA2B34">
        <w:rPr>
          <w:rFonts w:ascii="Times New Roman" w:hAnsi="Times New Roman"/>
          <w:b/>
          <w:bCs/>
          <w:i/>
          <w:sz w:val="28"/>
          <w:szCs w:val="28"/>
        </w:rPr>
        <w:t>Наши социальные партнеры</w:t>
      </w:r>
    </w:p>
    <w:p w:rsidR="006B3E4E" w:rsidRPr="00FA2B34" w:rsidRDefault="006B3E4E" w:rsidP="006B3E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2B34">
        <w:rPr>
          <w:rFonts w:ascii="Times New Roman" w:hAnsi="Times New Roman"/>
          <w:bCs/>
          <w:sz w:val="28"/>
          <w:szCs w:val="28"/>
        </w:rPr>
        <w:tab/>
        <w:t>Реализация Программы предполагает взаимодействие и тесное сотрудничество с учреждениями дополнительного образования и культуры.</w:t>
      </w:r>
    </w:p>
    <w:p w:rsidR="006B3E4E" w:rsidRPr="00FA2B34" w:rsidRDefault="006B3E4E" w:rsidP="006B3E4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FA2B34">
        <w:rPr>
          <w:rFonts w:ascii="Times New Roman" w:hAnsi="Times New Roman"/>
          <w:bCs/>
          <w:i/>
          <w:sz w:val="28"/>
          <w:szCs w:val="28"/>
        </w:rPr>
        <w:t>Формами социального партнерства являются:</w:t>
      </w:r>
    </w:p>
    <w:p w:rsidR="006B3E4E" w:rsidRPr="00FA2B34" w:rsidRDefault="006B3E4E" w:rsidP="006B3E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2B34">
        <w:rPr>
          <w:rFonts w:ascii="Times New Roman" w:hAnsi="Times New Roman"/>
          <w:bCs/>
          <w:sz w:val="28"/>
          <w:szCs w:val="28"/>
        </w:rPr>
        <w:lastRenderedPageBreak/>
        <w:t>- совместные спортивные мероприятия;</w:t>
      </w:r>
    </w:p>
    <w:p w:rsidR="006B3E4E" w:rsidRPr="00FA2B34" w:rsidRDefault="006B3E4E" w:rsidP="006B3E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2B34">
        <w:rPr>
          <w:rFonts w:ascii="Times New Roman" w:hAnsi="Times New Roman"/>
          <w:bCs/>
          <w:sz w:val="28"/>
          <w:szCs w:val="28"/>
        </w:rPr>
        <w:t>- музыкальные праздники, игры, викторины;</w:t>
      </w:r>
    </w:p>
    <w:p w:rsidR="006B3E4E" w:rsidRPr="00FA2B34" w:rsidRDefault="006B3E4E" w:rsidP="006B3E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2B34">
        <w:rPr>
          <w:rFonts w:ascii="Times New Roman" w:hAnsi="Times New Roman"/>
          <w:bCs/>
          <w:sz w:val="28"/>
          <w:szCs w:val="28"/>
        </w:rPr>
        <w:t>- театрализованные представления;</w:t>
      </w:r>
    </w:p>
    <w:p w:rsidR="006B3E4E" w:rsidRPr="00FA2B34" w:rsidRDefault="006B3E4E" w:rsidP="006B3E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2B34">
        <w:rPr>
          <w:rFonts w:ascii="Times New Roman" w:hAnsi="Times New Roman"/>
          <w:bCs/>
          <w:sz w:val="28"/>
          <w:szCs w:val="28"/>
        </w:rPr>
        <w:t>- посещение городских культурных мероприятий;</w:t>
      </w:r>
    </w:p>
    <w:p w:rsidR="006B3E4E" w:rsidRPr="00FA2B34" w:rsidRDefault="006B3E4E" w:rsidP="006B3E4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2B34">
        <w:rPr>
          <w:rFonts w:ascii="Times New Roman" w:hAnsi="Times New Roman"/>
          <w:bCs/>
          <w:sz w:val="28"/>
          <w:szCs w:val="28"/>
        </w:rPr>
        <w:t>- участие в конкурсных мероприятиях.</w:t>
      </w:r>
    </w:p>
    <w:p w:rsidR="006B3E4E" w:rsidRPr="00DB762A" w:rsidRDefault="006B3E4E" w:rsidP="006B3E4E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6B3E4E" w:rsidRDefault="006B3E4E" w:rsidP="006B3E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5051D5" wp14:editId="17600C4F">
            <wp:extent cx="4703618" cy="4094018"/>
            <wp:effectExtent l="0" t="0" r="0" b="190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1B602A" w:rsidRDefault="001B602A" w:rsidP="006B3E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70" w:rsidRDefault="00D25D70" w:rsidP="006B3E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F9C" w:rsidRPr="00681402" w:rsidRDefault="00BC2CBE" w:rsidP="00726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 средства (м</w:t>
      </w:r>
      <w:r w:rsidR="00726F9C" w:rsidRPr="0068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еханизм</w:t>
      </w:r>
      <w:r w:rsidRPr="0068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ы)</w:t>
      </w:r>
      <w:r w:rsidR="00726F9C" w:rsidRPr="0068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программы</w:t>
      </w:r>
    </w:p>
    <w:p w:rsidR="00726F9C" w:rsidRPr="00BC2CBE" w:rsidRDefault="006B3E4E" w:rsidP="006B3E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4E">
        <w:rPr>
          <w:rFonts w:ascii="Times New Roman" w:hAnsi="Times New Roman" w:cs="Times New Roman"/>
          <w:sz w:val="28"/>
          <w:szCs w:val="28"/>
        </w:rPr>
        <w:t xml:space="preserve">Детский оздоровительный лагерь с дневным пребыванием детей является пространством для обучения, оздоровления и творческого развития ребенка, и пребывание в нем – время получения новых знаний, приобретения навыков и жизненного опыта, время реализации своих способностей и возможностей. Данная программа направлена на создание творческой, эмоционально яркой среды для обучения, общения и творчества, укрепление </w:t>
      </w:r>
      <w:r w:rsidRPr="006B3E4E">
        <w:rPr>
          <w:rFonts w:ascii="Times New Roman" w:hAnsi="Times New Roman" w:cs="Times New Roman"/>
          <w:sz w:val="28"/>
          <w:szCs w:val="28"/>
        </w:rPr>
        <w:lastRenderedPageBreak/>
        <w:t>здоровья, воспитание нравственности и патриотизма. В ее рамках реализуются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модули:</w:t>
      </w:r>
    </w:p>
    <w:p w:rsidR="00726F9C" w:rsidRPr="00BC2CBE" w:rsidRDefault="00726F9C" w:rsidP="00BC2CBE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Организационный модуль</w:t>
      </w:r>
    </w:p>
    <w:p w:rsidR="00726F9C" w:rsidRPr="00BC2CBE" w:rsidRDefault="00726F9C" w:rsidP="00BC2C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        Формы работы:</w:t>
      </w:r>
    </w:p>
    <w:p w:rsidR="00726F9C" w:rsidRPr="00BC2CBE" w:rsidRDefault="00726F9C" w:rsidP="00BC2C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Планирование.</w:t>
      </w:r>
    </w:p>
    <w:p w:rsidR="00726F9C" w:rsidRPr="00BC2CBE" w:rsidRDefault="00726F9C" w:rsidP="00BC2C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лагерной смене.</w:t>
      </w:r>
    </w:p>
    <w:p w:rsidR="00726F9C" w:rsidRPr="00BC2CBE" w:rsidRDefault="00726F9C" w:rsidP="00BC2C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лагеря.</w:t>
      </w:r>
    </w:p>
    <w:p w:rsidR="00726F9C" w:rsidRPr="00BC2CBE" w:rsidRDefault="00726F9C" w:rsidP="00BC2C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материальной базы.</w:t>
      </w:r>
    </w:p>
    <w:p w:rsidR="00726F9C" w:rsidRPr="00BC2CBE" w:rsidRDefault="00726F9C" w:rsidP="00BC2C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обязанностей.</w:t>
      </w:r>
    </w:p>
    <w:p w:rsidR="00726F9C" w:rsidRPr="00BC2CBE" w:rsidRDefault="00726F9C" w:rsidP="00BC2C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сдаче приемной комиссии.</w:t>
      </w:r>
    </w:p>
    <w:p w:rsidR="00726F9C" w:rsidRPr="00BC2CBE" w:rsidRDefault="00726F9C" w:rsidP="00BC2CBE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в школьном оздоровительном лагере.</w:t>
      </w:r>
    </w:p>
    <w:p w:rsidR="00726F9C" w:rsidRPr="00BC2CBE" w:rsidRDefault="00726F9C" w:rsidP="00BC2CBE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Физкультурно-оздоровительный модуль</w:t>
      </w:r>
    </w:p>
    <w:p w:rsidR="00726F9C" w:rsidRPr="00BC2CBE" w:rsidRDefault="00726F9C" w:rsidP="00BC2C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работы:</w:t>
      </w:r>
    </w:p>
    <w:p w:rsidR="00726F9C" w:rsidRPr="00BC2CBE" w:rsidRDefault="00726F9C" w:rsidP="00BC2CBE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спортивных секций (теннис, бадминтон, аэробика, футбол).</w:t>
      </w:r>
    </w:p>
    <w:p w:rsidR="00726F9C" w:rsidRPr="00BC2CBE" w:rsidRDefault="00726F9C" w:rsidP="00BC2CBE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свежем воздухе, спортивные игры, эстафеты</w:t>
      </w:r>
    </w:p>
    <w:p w:rsidR="00726F9C" w:rsidRPr="00BC2CBE" w:rsidRDefault="00726F9C" w:rsidP="00BC2CBE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мероприятий по ПДД, правилам пожарной безопасности, правилам поведе</w:t>
      </w:r>
      <w:r w:rsidR="00BC2CBE"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водоемах в летний период</w:t>
      </w:r>
    </w:p>
    <w:p w:rsidR="00726F9C" w:rsidRPr="00BC2CBE" w:rsidRDefault="00726F9C" w:rsidP="00BC2CBE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BC2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Здоровьесберегающий</w:t>
      </w:r>
      <w:proofErr w:type="spellEnd"/>
      <w:r w:rsidRPr="00BC2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модуль</w:t>
      </w:r>
    </w:p>
    <w:p w:rsidR="00726F9C" w:rsidRPr="00BC2CBE" w:rsidRDefault="00726F9C" w:rsidP="00BC2C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Формы работы</w:t>
      </w:r>
    </w:p>
    <w:p w:rsidR="00726F9C" w:rsidRPr="00BC2CBE" w:rsidRDefault="00726F9C" w:rsidP="00BC2CBE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(зарядка)</w:t>
      </w:r>
    </w:p>
    <w:p w:rsidR="00726F9C" w:rsidRPr="00BC2CBE" w:rsidRDefault="00726F9C" w:rsidP="00BC2CBE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медицинским работником (беседы, осмотр детей)</w:t>
      </w:r>
    </w:p>
    <w:p w:rsidR="00726F9C" w:rsidRPr="00BC2CBE" w:rsidRDefault="00726F9C" w:rsidP="00BC2CBE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о вредных привычках. </w:t>
      </w:r>
    </w:p>
    <w:p w:rsidR="00726F9C" w:rsidRPr="00BC2CBE" w:rsidRDefault="00726F9C" w:rsidP="00BC2CBE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"Я выбираю здоровье!"</w:t>
      </w:r>
    </w:p>
    <w:p w:rsidR="00726F9C" w:rsidRPr="00BC2CBE" w:rsidRDefault="00726F9C" w:rsidP="00BC2CBE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воспитанников.</w:t>
      </w:r>
    </w:p>
    <w:p w:rsidR="00726F9C" w:rsidRPr="00BC2CBE" w:rsidRDefault="00726F9C" w:rsidP="00BC2CBE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праздники, игры на свежем воздухе.</w:t>
      </w:r>
    </w:p>
    <w:p w:rsidR="00726F9C" w:rsidRPr="00BC2CBE" w:rsidRDefault="00726F9C" w:rsidP="00BC2CBE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рисунков.</w:t>
      </w:r>
    </w:p>
    <w:p w:rsidR="00726F9C" w:rsidRPr="00BC2CBE" w:rsidRDefault="00726F9C" w:rsidP="00BC2C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Художественно-творческий модуль</w:t>
      </w:r>
    </w:p>
    <w:p w:rsidR="00726F9C" w:rsidRPr="00BC2CBE" w:rsidRDefault="00726F9C" w:rsidP="00BC2C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        Формы работы:</w:t>
      </w:r>
    </w:p>
    <w:p w:rsidR="00726F9C" w:rsidRPr="005471A5" w:rsidRDefault="00726F9C" w:rsidP="00BC2CBE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A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программы ("Здравствуй, лето!", «Поляна игр», «В поисках тайны», «Аллея смекалки», "По дорогам лукоморья" и другие.)</w:t>
      </w:r>
    </w:p>
    <w:p w:rsidR="00726F9C" w:rsidRPr="005471A5" w:rsidRDefault="00726F9C" w:rsidP="00BC2CBE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Познавательные программы («</w:t>
      </w:r>
      <w:r w:rsidR="005D24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 страницах книг</w:t>
      </w:r>
      <w:r w:rsidRPr="005471A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5D2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указкой по жизни </w:t>
      </w:r>
      <w:r w:rsidR="00FA2B34" w:rsidRPr="005471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Pr="005471A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FA2B34" w:rsidRPr="005471A5" w:rsidRDefault="005D24E9" w:rsidP="00BC2CBE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Вожатский</w:t>
      </w:r>
      <w:r w:rsidR="00FA2B34" w:rsidRPr="0054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калейдоскоп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отрядный дом</w:t>
      </w:r>
      <w:r w:rsidR="00FA2B34" w:rsidRPr="005471A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26F9C" w:rsidRPr="005471A5" w:rsidRDefault="00726F9C" w:rsidP="00BC2CBE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кружков «Умелые ручки», «</w:t>
      </w:r>
      <w:proofErr w:type="spellStart"/>
      <w:r w:rsidRPr="00547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Самоделкин</w:t>
      </w:r>
      <w:proofErr w:type="spellEnd"/>
      <w:r w:rsidRPr="005471A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«Игротека»</w:t>
      </w:r>
      <w:r w:rsidR="00FA2B34" w:rsidRPr="005471A5">
        <w:rPr>
          <w:rFonts w:ascii="Times New Roman" w:eastAsia="Times New Roman" w:hAnsi="Times New Roman" w:cs="Times New Roman"/>
          <w:sz w:val="28"/>
          <w:szCs w:val="28"/>
          <w:lang w:eastAsia="ru-RU"/>
        </w:rPr>
        <w:t>, «Радуга»</w:t>
      </w:r>
    </w:p>
    <w:p w:rsidR="00726F9C" w:rsidRPr="005471A5" w:rsidRDefault="005D24E9" w:rsidP="00BC2CBE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 «Минута Славы»</w:t>
      </w:r>
    </w:p>
    <w:p w:rsidR="00726F9C" w:rsidRPr="005471A5" w:rsidRDefault="00726F9C" w:rsidP="00BC2CBE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 («Почему некоторые привычки называются вредными», «</w:t>
      </w:r>
      <w:r w:rsidR="00FA2B34" w:rsidRPr="005471A5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дружу с ПДД», «Здоровье в моих руках» и др</w:t>
      </w:r>
      <w:r w:rsidRPr="005471A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726F9C" w:rsidRPr="00BC2CBE" w:rsidRDefault="00726F9C" w:rsidP="00BC2C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  </w:t>
      </w:r>
      <w:r w:rsidR="006B3E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Военно-п</w:t>
      </w:r>
      <w:r w:rsidRPr="00BC2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атриотический модуль</w:t>
      </w:r>
    </w:p>
    <w:p w:rsidR="00726F9C" w:rsidRPr="00BC2CBE" w:rsidRDefault="00726F9C" w:rsidP="00BC2C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Pr="00BC2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работы:</w:t>
      </w:r>
    </w:p>
    <w:p w:rsidR="00726F9C" w:rsidRPr="00BC2CBE" w:rsidRDefault="00726F9C" w:rsidP="00BC2CBE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военно-патриотического воспитания «Гвардеец».</w:t>
      </w:r>
    </w:p>
    <w:p w:rsidR="00726F9C" w:rsidRPr="00BC2CBE" w:rsidRDefault="00726F9C" w:rsidP="00BC2CBE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школьный музей.</w:t>
      </w:r>
    </w:p>
    <w:p w:rsidR="00726F9C" w:rsidRPr="00BC2CBE" w:rsidRDefault="00726F9C" w:rsidP="00BC2CBE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Военно-спортивные игры.</w:t>
      </w:r>
    </w:p>
    <w:p w:rsidR="00726F9C" w:rsidRPr="00BC2CBE" w:rsidRDefault="00726F9C" w:rsidP="00BC2CBE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к Монументу Славы с возложением цветов.</w:t>
      </w:r>
    </w:p>
    <w:p w:rsidR="00726F9C" w:rsidRPr="00BC2CBE" w:rsidRDefault="00726F9C" w:rsidP="00BC2CBE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Просмотры фильмов о Великой Отечественной войне с обсуждением.</w:t>
      </w:r>
    </w:p>
    <w:p w:rsidR="00726F9C" w:rsidRPr="00BC2CBE" w:rsidRDefault="00726F9C" w:rsidP="00BC2CBE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Военно-патриотические</w:t>
      </w:r>
      <w:r w:rsidRPr="00BC2CB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викторины.</w:t>
      </w:r>
    </w:p>
    <w:p w:rsidR="00726F9C" w:rsidRPr="00BC2CBE" w:rsidRDefault="00726F9C" w:rsidP="00BC2CBE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Торжественные линейки.</w:t>
      </w:r>
    </w:p>
    <w:p w:rsidR="00726F9C" w:rsidRPr="00BC2CBE" w:rsidRDefault="00726F9C" w:rsidP="00BC2CBE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Нравственно-экологический модул</w:t>
      </w: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726F9C" w:rsidRPr="00BC2CBE" w:rsidRDefault="00726F9C" w:rsidP="00BC2C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Формы работы:</w:t>
      </w:r>
    </w:p>
    <w:p w:rsidR="00726F9C" w:rsidRPr="00BC2CBE" w:rsidRDefault="00726F9C" w:rsidP="00BC2CBE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игра «На ягодной полянке».</w:t>
      </w:r>
    </w:p>
    <w:p w:rsidR="00726F9C" w:rsidRPr="00BC2CBE" w:rsidRDefault="00726F9C" w:rsidP="00BC2CBE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Библиотечные часы.</w:t>
      </w:r>
    </w:p>
    <w:p w:rsidR="00726F9C" w:rsidRPr="00BC2CBE" w:rsidRDefault="00726F9C" w:rsidP="00BC2CBE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«Люби и знай свой край».</w:t>
      </w:r>
    </w:p>
    <w:p w:rsidR="00726F9C" w:rsidRPr="00BC2CBE" w:rsidRDefault="00726F9C" w:rsidP="00BC2CBE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десант</w:t>
      </w:r>
    </w:p>
    <w:p w:rsidR="0050635B" w:rsidRPr="0050635B" w:rsidRDefault="0050635B" w:rsidP="0050635B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«Безопа</w:t>
      </w:r>
      <w:r w:rsidR="009903D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006DA">
        <w:rPr>
          <w:rFonts w:ascii="Times New Roman" w:hAnsi="Times New Roman" w:cs="Times New Roman"/>
          <w:b/>
          <w:sz w:val="28"/>
          <w:szCs w:val="28"/>
        </w:rPr>
        <w:t>ос</w:t>
      </w:r>
      <w:r>
        <w:rPr>
          <w:rFonts w:ascii="Times New Roman" w:hAnsi="Times New Roman" w:cs="Times New Roman"/>
          <w:b/>
          <w:sz w:val="28"/>
          <w:szCs w:val="28"/>
        </w:rPr>
        <w:t>ть»</w:t>
      </w:r>
    </w:p>
    <w:p w:rsidR="00BC2CBE" w:rsidRPr="00BC2CBE" w:rsidRDefault="00BC2CBE" w:rsidP="0050635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BC2CBE" w:rsidRPr="00BC2CBE" w:rsidRDefault="00BC2CBE" w:rsidP="00BC2CB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hAnsi="Times New Roman" w:cs="Times New Roman"/>
          <w:b/>
          <w:sz w:val="28"/>
          <w:szCs w:val="28"/>
        </w:rPr>
        <w:t>Инструктажи для детей:</w:t>
      </w:r>
      <w:r w:rsidRPr="00BC2CBE">
        <w:rPr>
          <w:rFonts w:ascii="Times New Roman" w:hAnsi="Times New Roman" w:cs="Times New Roman"/>
          <w:sz w:val="28"/>
          <w:szCs w:val="28"/>
        </w:rPr>
        <w:t xml:space="preserve"> «Правила пожарной безопасности», «Правила поведения детей при прогулках и походах», «Безопасность детей </w:t>
      </w:r>
      <w:r w:rsidRPr="00BC2CBE">
        <w:rPr>
          <w:rFonts w:ascii="Times New Roman" w:hAnsi="Times New Roman" w:cs="Times New Roman"/>
          <w:sz w:val="28"/>
          <w:szCs w:val="28"/>
        </w:rPr>
        <w:lastRenderedPageBreak/>
        <w:t>при проведении спортивных мероприятий», «Правила безопасного поведения на водных объектах и оказания помощи пострадавшим на воде» и др.</w:t>
      </w:r>
    </w:p>
    <w:p w:rsidR="00BC2CBE" w:rsidRPr="00BC2CBE" w:rsidRDefault="00BC2CBE" w:rsidP="00BC2CB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hAnsi="Times New Roman" w:cs="Times New Roman"/>
          <w:b/>
          <w:sz w:val="28"/>
          <w:szCs w:val="28"/>
        </w:rPr>
        <w:t>Беседы:</w:t>
      </w:r>
      <w:r w:rsidRPr="00BC2CBE">
        <w:rPr>
          <w:rFonts w:ascii="Times New Roman" w:hAnsi="Times New Roman" w:cs="Times New Roman"/>
          <w:sz w:val="28"/>
          <w:szCs w:val="28"/>
        </w:rPr>
        <w:t xml:space="preserve"> «Осанка – основа красивой походки», «Опасности лета», «Правильное питание», «Путешествие в страну </w:t>
      </w:r>
      <w:proofErr w:type="spellStart"/>
      <w:r w:rsidRPr="00BC2CBE">
        <w:rPr>
          <w:rFonts w:ascii="Times New Roman" w:hAnsi="Times New Roman" w:cs="Times New Roman"/>
          <w:sz w:val="28"/>
          <w:szCs w:val="28"/>
        </w:rPr>
        <w:t>Витаминию</w:t>
      </w:r>
      <w:proofErr w:type="spellEnd"/>
      <w:r w:rsidRPr="00BC2CBE">
        <w:rPr>
          <w:rFonts w:ascii="Times New Roman" w:hAnsi="Times New Roman" w:cs="Times New Roman"/>
          <w:sz w:val="28"/>
          <w:szCs w:val="28"/>
        </w:rPr>
        <w:t>», «Чем вредно переедание», «Азбука здоровья», «Значение спорта в жизни человека», «Вредные привычки и их последствия для организма», «Если хочешь быть здоров – закаляйся!», «В здоровом теле – здоровый дух» и др.</w:t>
      </w:r>
    </w:p>
    <w:p w:rsidR="00BC2CBE" w:rsidRPr="00BC2CBE" w:rsidRDefault="00BC2CBE" w:rsidP="00BC2CB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E">
        <w:rPr>
          <w:rFonts w:ascii="Times New Roman" w:hAnsi="Times New Roman" w:cs="Times New Roman"/>
          <w:b/>
          <w:sz w:val="28"/>
          <w:szCs w:val="28"/>
        </w:rPr>
        <w:t>Инструкции по основам безопасности жизнедеятельности:</w:t>
      </w:r>
      <w:r w:rsidRPr="00BC2CBE">
        <w:rPr>
          <w:rFonts w:ascii="Times New Roman" w:hAnsi="Times New Roman" w:cs="Times New Roman"/>
          <w:sz w:val="28"/>
          <w:szCs w:val="28"/>
        </w:rPr>
        <w:t xml:space="preserve"> «Безопасность в доме», «Правила поведения с незнакомыми людьми», «Безопасный путь в лагерь и из лагеря», тренировка по экстренной эвакуации персонала и воспитанников лагеря при пожаре, «Правила поведения при угрозах по телефону», «Правила поведения при захвате в заложники», «Правила езды на велосипеде», «Безопасное поведение во время стихийных бедствий».</w:t>
      </w:r>
    </w:p>
    <w:p w:rsidR="00726F9C" w:rsidRPr="00681402" w:rsidRDefault="00726F9C" w:rsidP="00726F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814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и методы работы</w:t>
      </w:r>
    </w:p>
    <w:p w:rsidR="00726F9C" w:rsidRDefault="00726F9C" w:rsidP="00726F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беседы</w:t>
      </w:r>
      <w:r w:rsidRPr="0072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проводятся с целью ознакомления детей с новым материалом. </w:t>
      </w:r>
    </w:p>
    <w:p w:rsidR="00726F9C" w:rsidRDefault="00726F9C" w:rsidP="00726F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Словесные, настольно-печатные игры</w:t>
      </w:r>
      <w:r w:rsidRPr="0072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организуются с целью закрепления и как форма проведения занятия (ознакомление с окружающим, продуктивные виды деятельности). </w:t>
      </w:r>
    </w:p>
    <w:p w:rsidR="00726F9C" w:rsidRDefault="00726F9C" w:rsidP="00726F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</w:t>
      </w:r>
      <w:r w:rsidRPr="0072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проводятся для смены деятельности на занятиях, может и проводится и в конце занятия. </w:t>
      </w:r>
    </w:p>
    <w:p w:rsidR="00726F9C" w:rsidRDefault="00726F9C" w:rsidP="00726F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прогулки, экскурсии</w:t>
      </w:r>
      <w:r w:rsidRPr="0072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проводятся с целью ознакомления с окружающим. </w:t>
      </w:r>
    </w:p>
    <w:p w:rsidR="00726F9C" w:rsidRDefault="00726F9C" w:rsidP="00726F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проблемного и исследовательского характера</w:t>
      </w:r>
      <w:r w:rsidRPr="0072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используются для развития мышления, умения рассуждать, высказывать свои мысли, делать выводы, вести наблюдения. </w:t>
      </w:r>
    </w:p>
    <w:p w:rsidR="00726F9C" w:rsidRDefault="00726F9C" w:rsidP="00726F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Викторины</w:t>
      </w:r>
      <w:r w:rsidRPr="0072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проводятся с целью закрепления пройденного материала. </w:t>
      </w:r>
    </w:p>
    <w:p w:rsidR="00726F9C" w:rsidRDefault="00726F9C" w:rsidP="00726F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 моделирования</w:t>
      </w:r>
      <w:r w:rsidRPr="0072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используется для развития у детей умения работать по схемам. </w:t>
      </w:r>
    </w:p>
    <w:p w:rsidR="00726F9C" w:rsidRDefault="00726F9C" w:rsidP="00726F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Инсценировки сказок</w:t>
      </w:r>
      <w:r w:rsidRPr="0072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проводятся для ознакомления детей со сказкой, снятия напряжения. </w:t>
      </w:r>
    </w:p>
    <w:p w:rsidR="00726F9C" w:rsidRDefault="00726F9C" w:rsidP="00726F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праздников</w:t>
      </w:r>
      <w:r w:rsidRPr="0072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проводятся с целью закрепления материала и создания положительных эмоций у детей. </w:t>
      </w:r>
    </w:p>
    <w:p w:rsidR="00726F9C" w:rsidRDefault="00726F9C" w:rsidP="00726F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 целью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памяти, воображения, мышления, развития творческих способностей ребенка</w:t>
      </w:r>
      <w:r w:rsidRPr="0072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652D" w:rsidRDefault="00726F9C" w:rsidP="00726F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семьей</w:t>
      </w:r>
      <w:r w:rsidRPr="0072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6B3E4E" w:rsidRDefault="006B3E4E" w:rsidP="006B3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E4E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работы в группе с использованием современных методов и образовательных технологий: </w:t>
      </w:r>
    </w:p>
    <w:p w:rsidR="006B3E4E" w:rsidRDefault="006B3E4E" w:rsidP="006B3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6B3E4E">
        <w:rPr>
          <w:rFonts w:ascii="Times New Roman" w:hAnsi="Times New Roman" w:cs="Times New Roman"/>
          <w:sz w:val="28"/>
          <w:szCs w:val="28"/>
        </w:rPr>
        <w:t>дифференцированного обучения (</w:t>
      </w:r>
      <w:proofErr w:type="spellStart"/>
      <w:r w:rsidRPr="006B3E4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6B3E4E">
        <w:rPr>
          <w:rFonts w:ascii="Times New Roman" w:hAnsi="Times New Roman" w:cs="Times New Roman"/>
          <w:sz w:val="28"/>
          <w:szCs w:val="28"/>
        </w:rPr>
        <w:t xml:space="preserve"> задания для детей с разным уровнем подготовленности и способностей); </w:t>
      </w:r>
    </w:p>
    <w:p w:rsidR="006B3E4E" w:rsidRDefault="006B3E4E" w:rsidP="006B3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6B3E4E">
        <w:rPr>
          <w:rFonts w:ascii="Times New Roman" w:hAnsi="Times New Roman" w:cs="Times New Roman"/>
          <w:sz w:val="28"/>
          <w:szCs w:val="28"/>
        </w:rPr>
        <w:t xml:space="preserve">игровых (сюжетно-ролевые, дидактические игры); </w:t>
      </w:r>
    </w:p>
    <w:p w:rsidR="006B3E4E" w:rsidRDefault="006B3E4E" w:rsidP="006B3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6B3E4E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информационно-коммуникационных (с применением компьютерной техники); </w:t>
      </w:r>
    </w:p>
    <w:p w:rsidR="006B3E4E" w:rsidRDefault="006B3E4E" w:rsidP="006B3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</w:t>
      </w:r>
      <w:r w:rsidRPr="006B3E4E">
        <w:rPr>
          <w:rFonts w:ascii="Times New Roman" w:hAnsi="Times New Roman" w:cs="Times New Roman"/>
          <w:sz w:val="28"/>
          <w:szCs w:val="28"/>
        </w:rPr>
        <w:t>сберегающих</w:t>
      </w:r>
      <w:proofErr w:type="spellEnd"/>
      <w:r w:rsidRPr="006B3E4E">
        <w:rPr>
          <w:rFonts w:ascii="Times New Roman" w:hAnsi="Times New Roman" w:cs="Times New Roman"/>
          <w:sz w:val="28"/>
          <w:szCs w:val="28"/>
        </w:rPr>
        <w:t xml:space="preserve"> (динамические паузы, релаксационная и зрительная гимнастика). </w:t>
      </w:r>
    </w:p>
    <w:p w:rsidR="0050635B" w:rsidRDefault="006B3E4E" w:rsidP="006B3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E4E">
        <w:rPr>
          <w:rFonts w:ascii="Times New Roman" w:hAnsi="Times New Roman" w:cs="Times New Roman"/>
          <w:sz w:val="28"/>
          <w:szCs w:val="28"/>
        </w:rPr>
        <w:t xml:space="preserve">Педагогические условия: </w:t>
      </w:r>
    </w:p>
    <w:p w:rsidR="0050635B" w:rsidRDefault="0050635B" w:rsidP="006B3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B3E4E" w:rsidRPr="006B3E4E">
        <w:rPr>
          <w:rFonts w:ascii="Times New Roman" w:hAnsi="Times New Roman" w:cs="Times New Roman"/>
          <w:sz w:val="28"/>
          <w:szCs w:val="28"/>
        </w:rPr>
        <w:t xml:space="preserve">Отбор педагогических средств с учетом возрастных и индивидуальных особенностей, способствующих успешной самореализации детей. </w:t>
      </w:r>
    </w:p>
    <w:p w:rsidR="0050635B" w:rsidRDefault="0050635B" w:rsidP="006B3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B3E4E" w:rsidRPr="006B3E4E">
        <w:rPr>
          <w:rFonts w:ascii="Times New Roman" w:hAnsi="Times New Roman" w:cs="Times New Roman"/>
          <w:sz w:val="28"/>
          <w:szCs w:val="28"/>
        </w:rPr>
        <w:t xml:space="preserve">Организация различных видов деятельности. </w:t>
      </w:r>
    </w:p>
    <w:p w:rsidR="0050635B" w:rsidRDefault="0050635B" w:rsidP="006B3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B3E4E" w:rsidRPr="006B3E4E">
        <w:rPr>
          <w:rFonts w:ascii="Times New Roman" w:hAnsi="Times New Roman" w:cs="Times New Roman"/>
          <w:sz w:val="28"/>
          <w:szCs w:val="28"/>
        </w:rPr>
        <w:t xml:space="preserve">Добровольность включения детей в организацию жизни лагеря. </w:t>
      </w:r>
    </w:p>
    <w:p w:rsidR="0050635B" w:rsidRDefault="0050635B" w:rsidP="006B3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B3E4E" w:rsidRPr="006B3E4E">
        <w:rPr>
          <w:rFonts w:ascii="Times New Roman" w:hAnsi="Times New Roman" w:cs="Times New Roman"/>
          <w:sz w:val="28"/>
          <w:szCs w:val="28"/>
        </w:rPr>
        <w:t xml:space="preserve">Создание ситуации успеха. </w:t>
      </w:r>
    </w:p>
    <w:p w:rsidR="0050635B" w:rsidRDefault="0050635B" w:rsidP="006B3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B3E4E" w:rsidRPr="006B3E4E">
        <w:rPr>
          <w:rFonts w:ascii="Times New Roman" w:hAnsi="Times New Roman" w:cs="Times New Roman"/>
          <w:sz w:val="28"/>
          <w:szCs w:val="28"/>
        </w:rPr>
        <w:t xml:space="preserve">Систематическое информирование о результатах прожитого дня. </w:t>
      </w:r>
    </w:p>
    <w:p w:rsidR="006B3E4E" w:rsidRPr="006B3E4E" w:rsidRDefault="0050635B" w:rsidP="006B3E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B3E4E" w:rsidRPr="006B3E4E">
        <w:rPr>
          <w:rFonts w:ascii="Times New Roman" w:hAnsi="Times New Roman" w:cs="Times New Roman"/>
          <w:sz w:val="28"/>
          <w:szCs w:val="28"/>
        </w:rPr>
        <w:t>Организация различных видов стимулирования.</w:t>
      </w:r>
    </w:p>
    <w:p w:rsidR="0080652D" w:rsidRDefault="0080652D" w:rsidP="0080652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2B34" w:rsidRPr="001B602A" w:rsidRDefault="00FA2B34" w:rsidP="00FA2B3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60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Кадровое обеспечение</w:t>
      </w:r>
    </w:p>
    <w:p w:rsidR="00FA2B34" w:rsidRPr="00FA2B34" w:rsidRDefault="00FA2B34" w:rsidP="00FA2B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FA2B34">
        <w:rPr>
          <w:rFonts w:ascii="Times New Roman" w:eastAsia="Times New Roman" w:hAnsi="Times New Roman" w:cs="Times New Roman"/>
          <w:sz w:val="28"/>
          <w:szCs w:val="28"/>
        </w:rPr>
        <w:t xml:space="preserve">Подбор и расстановка кадров осуществляется руководством МБОУ СОШ №71. Перед началом работы лагеря проводится совещание для воспитателей из числа педагогов. Воспитатели несут ответственность за жизнь и здоровье детей, выполнение плана работы ЛДП, проведение отрядных и </w:t>
      </w:r>
      <w:proofErr w:type="spellStart"/>
      <w:r w:rsidRPr="00FA2B34">
        <w:rPr>
          <w:rFonts w:ascii="Times New Roman" w:eastAsia="Times New Roman" w:hAnsi="Times New Roman" w:cs="Times New Roman"/>
          <w:sz w:val="28"/>
          <w:szCs w:val="28"/>
        </w:rPr>
        <w:t>общелагерных</w:t>
      </w:r>
      <w:proofErr w:type="spellEnd"/>
      <w:r w:rsidRPr="00FA2B3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мероприятий.</w:t>
      </w:r>
    </w:p>
    <w:p w:rsidR="00FA2B34" w:rsidRPr="00FA2B34" w:rsidRDefault="00FA2B34" w:rsidP="00FA2B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B34" w:rsidRPr="00FA2B34" w:rsidRDefault="00FA2B34" w:rsidP="00FA2B34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B34">
        <w:rPr>
          <w:rFonts w:ascii="Times New Roman" w:eastAsia="Times New Roman" w:hAnsi="Times New Roman" w:cs="Times New Roman"/>
          <w:b/>
          <w:sz w:val="28"/>
          <w:szCs w:val="28"/>
        </w:rPr>
        <w:t>Штатное расписание  ЛДП  «Солнышко»</w:t>
      </w:r>
    </w:p>
    <w:p w:rsidR="00FA2B34" w:rsidRPr="00FA2B34" w:rsidRDefault="009903DB" w:rsidP="00FA2B34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период </w:t>
      </w:r>
      <w:r w:rsidR="00561DDB">
        <w:rPr>
          <w:rFonts w:ascii="Times New Roman" w:eastAsia="Times New Roman" w:hAnsi="Times New Roman" w:cs="Times New Roman"/>
          <w:sz w:val="28"/>
          <w:szCs w:val="28"/>
        </w:rPr>
        <w:t>с 28.05.2025г. по 24.06.2025г</w:t>
      </w:r>
      <w:r w:rsidR="00FA2B34" w:rsidRPr="00FA2B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B34" w:rsidRPr="00FA2B34" w:rsidRDefault="00FA2B34" w:rsidP="00FA2B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B34">
        <w:rPr>
          <w:rFonts w:ascii="Times New Roman" w:eastAsia="Times New Roman" w:hAnsi="Times New Roman" w:cs="Times New Roman"/>
          <w:sz w:val="28"/>
          <w:szCs w:val="28"/>
        </w:rPr>
        <w:t>Количество детей: 115 детей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6"/>
        <w:gridCol w:w="5615"/>
        <w:gridCol w:w="2835"/>
      </w:tblGrid>
      <w:tr w:rsidR="00FA2B34" w:rsidRPr="00FA2B34" w:rsidTr="00407589">
        <w:tc>
          <w:tcPr>
            <w:tcW w:w="1326" w:type="dxa"/>
            <w:shd w:val="clear" w:color="auto" w:fill="auto"/>
          </w:tcPr>
          <w:p w:rsidR="00FA2B34" w:rsidRPr="00407589" w:rsidRDefault="00FA2B34" w:rsidP="0040758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7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FA2B34" w:rsidRPr="00407589" w:rsidRDefault="00FA2B34" w:rsidP="0040758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7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615" w:type="dxa"/>
            <w:shd w:val="clear" w:color="auto" w:fill="auto"/>
          </w:tcPr>
          <w:p w:rsidR="00FA2B34" w:rsidRPr="00407589" w:rsidRDefault="00FA2B34" w:rsidP="00407589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7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FA2B34" w:rsidRPr="00407589" w:rsidRDefault="00FA2B34" w:rsidP="0040758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75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штатных      единиц</w:t>
            </w:r>
          </w:p>
        </w:tc>
      </w:tr>
      <w:tr w:rsidR="00FA2B34" w:rsidRPr="00FA2B34" w:rsidTr="00407589">
        <w:tc>
          <w:tcPr>
            <w:tcW w:w="1326" w:type="dxa"/>
            <w:shd w:val="clear" w:color="auto" w:fill="auto"/>
          </w:tcPr>
          <w:p w:rsidR="00FA2B34" w:rsidRPr="00FA2B34" w:rsidRDefault="00FA2B34" w:rsidP="00FA2B34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  <w:shd w:val="clear" w:color="auto" w:fill="auto"/>
          </w:tcPr>
          <w:p w:rsidR="00FA2B34" w:rsidRPr="00FA2B34" w:rsidRDefault="00FA2B34" w:rsidP="0040758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B34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</w:t>
            </w:r>
            <w:r w:rsidR="004075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учитель н</w:t>
            </w:r>
            <w:r w:rsidR="00861D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ачальных классов, </w:t>
            </w:r>
            <w:proofErr w:type="spellStart"/>
            <w:r w:rsidR="00861DDA">
              <w:rPr>
                <w:rFonts w:ascii="Times New Roman" w:eastAsia="Calibri" w:hAnsi="Times New Roman" w:cs="Times New Roman"/>
                <w:sz w:val="28"/>
                <w:szCs w:val="28"/>
              </w:rPr>
              <w:t>Батюченко</w:t>
            </w:r>
            <w:proofErr w:type="spellEnd"/>
            <w:r w:rsidR="00861D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Анжелика Анатольевна</w:t>
            </w:r>
          </w:p>
        </w:tc>
        <w:tc>
          <w:tcPr>
            <w:tcW w:w="2835" w:type="dxa"/>
            <w:shd w:val="clear" w:color="auto" w:fill="auto"/>
          </w:tcPr>
          <w:p w:rsidR="00FA2B34" w:rsidRPr="00FA2B34" w:rsidRDefault="00FA2B34" w:rsidP="00FA2B3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B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A2B34" w:rsidRPr="00FA2B34" w:rsidTr="00407589">
        <w:tc>
          <w:tcPr>
            <w:tcW w:w="1326" w:type="dxa"/>
            <w:shd w:val="clear" w:color="auto" w:fill="auto"/>
          </w:tcPr>
          <w:p w:rsidR="00FA2B34" w:rsidRPr="00FA2B34" w:rsidRDefault="00FA2B34" w:rsidP="00FA2B34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  <w:shd w:val="clear" w:color="auto" w:fill="auto"/>
          </w:tcPr>
          <w:p w:rsidR="00FA2B34" w:rsidRPr="00FA2B34" w:rsidRDefault="00FA2B34" w:rsidP="00861D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B3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лагеря</w:t>
            </w:r>
            <w:r w:rsidR="004075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учитель начальных классов, </w:t>
            </w:r>
            <w:proofErr w:type="spellStart"/>
            <w:r w:rsidR="00561DDB" w:rsidRPr="00561DDB">
              <w:rPr>
                <w:rFonts w:ascii="Times New Roman" w:eastAsia="Calibri" w:hAnsi="Times New Roman" w:cs="Times New Roman"/>
                <w:sz w:val="28"/>
                <w:szCs w:val="28"/>
              </w:rPr>
              <w:t>Крайнова</w:t>
            </w:r>
            <w:proofErr w:type="spellEnd"/>
            <w:r w:rsidR="00561DDB" w:rsidRPr="00561D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Вадимовна</w:t>
            </w:r>
          </w:p>
        </w:tc>
        <w:tc>
          <w:tcPr>
            <w:tcW w:w="2835" w:type="dxa"/>
            <w:shd w:val="clear" w:color="auto" w:fill="auto"/>
          </w:tcPr>
          <w:p w:rsidR="00FA2B34" w:rsidRPr="00FA2B34" w:rsidRDefault="00FA2B34" w:rsidP="00FA2B3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B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A2B34" w:rsidRPr="00FA2B34" w:rsidTr="00407589">
        <w:tc>
          <w:tcPr>
            <w:tcW w:w="1326" w:type="dxa"/>
            <w:shd w:val="clear" w:color="auto" w:fill="auto"/>
          </w:tcPr>
          <w:p w:rsidR="00FA2B34" w:rsidRPr="00FA2B34" w:rsidRDefault="00FA2B34" w:rsidP="00FA2B34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  <w:shd w:val="clear" w:color="auto" w:fill="auto"/>
          </w:tcPr>
          <w:p w:rsidR="00FA2B34" w:rsidRPr="00FA2B34" w:rsidRDefault="00FA2B34" w:rsidP="00861DD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B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Методист </w:t>
            </w:r>
            <w:r w:rsidR="004075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учитель начальных классов, </w:t>
            </w:r>
            <w:proofErr w:type="spellStart"/>
            <w:r w:rsidR="00407589">
              <w:rPr>
                <w:rFonts w:ascii="Times New Roman" w:eastAsia="Calibri" w:hAnsi="Times New Roman" w:cs="Times New Roman"/>
                <w:sz w:val="28"/>
                <w:szCs w:val="28"/>
              </w:rPr>
              <w:t>Коледенко</w:t>
            </w:r>
            <w:proofErr w:type="spellEnd"/>
            <w:r w:rsidR="004075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</w:t>
            </w:r>
            <w:r w:rsidR="00861DDA">
              <w:rPr>
                <w:rFonts w:ascii="Times New Roman" w:eastAsia="Calibri" w:hAnsi="Times New Roman" w:cs="Times New Roman"/>
                <w:sz w:val="28"/>
                <w:szCs w:val="28"/>
              </w:rPr>
              <w:t>идия Васильевна</w:t>
            </w:r>
          </w:p>
        </w:tc>
        <w:tc>
          <w:tcPr>
            <w:tcW w:w="2835" w:type="dxa"/>
            <w:shd w:val="clear" w:color="auto" w:fill="auto"/>
          </w:tcPr>
          <w:p w:rsidR="00FA2B34" w:rsidRPr="00FA2B34" w:rsidRDefault="00FA2B34" w:rsidP="00FA2B3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B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A2B34" w:rsidRPr="00FA2B34" w:rsidTr="00407589">
        <w:tc>
          <w:tcPr>
            <w:tcW w:w="1326" w:type="dxa"/>
            <w:shd w:val="clear" w:color="auto" w:fill="auto"/>
          </w:tcPr>
          <w:p w:rsidR="00FA2B34" w:rsidRPr="00FA2B34" w:rsidRDefault="00FA2B34" w:rsidP="00FA2B34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  <w:shd w:val="clear" w:color="auto" w:fill="auto"/>
          </w:tcPr>
          <w:p w:rsidR="00FA2B34" w:rsidRDefault="00407589" w:rsidP="0040758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Воспитатели:</w:t>
            </w:r>
          </w:p>
          <w:p w:rsidR="00407589" w:rsidRDefault="00407589" w:rsidP="00407589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589">
              <w:rPr>
                <w:rFonts w:ascii="Times New Roman" w:eastAsia="Calibri" w:hAnsi="Times New Roman" w:cs="Times New Roman"/>
                <w:sz w:val="28"/>
                <w:szCs w:val="28"/>
              </w:rPr>
              <w:t>Горлач Марина Юрьевна, учитель начальных классов;</w:t>
            </w:r>
          </w:p>
          <w:p w:rsidR="00407589" w:rsidRDefault="00561DDB" w:rsidP="00407589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Батищева Юлия Александровна</w:t>
            </w:r>
            <w:r w:rsidR="00407589" w:rsidRPr="00407589">
              <w:rPr>
                <w:rFonts w:ascii="Times New Roman" w:eastAsia="Calibri" w:hAnsi="Times New Roman" w:cs="Times New Roman"/>
                <w:sz w:val="28"/>
                <w:szCs w:val="28"/>
              </w:rPr>
              <w:t>, учитель начальных классов;</w:t>
            </w:r>
          </w:p>
          <w:p w:rsidR="00407589" w:rsidRDefault="00407589" w:rsidP="00407589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589">
              <w:rPr>
                <w:rFonts w:ascii="Times New Roman" w:eastAsia="Calibri" w:hAnsi="Times New Roman" w:cs="Times New Roman"/>
                <w:sz w:val="28"/>
                <w:szCs w:val="28"/>
              </w:rPr>
              <w:t>Мартынова Наталья Юрьевна, учитель технологии;</w:t>
            </w:r>
          </w:p>
          <w:p w:rsidR="00407589" w:rsidRDefault="00407589" w:rsidP="00407589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7589">
              <w:rPr>
                <w:rFonts w:ascii="Times New Roman" w:eastAsia="Calibri" w:hAnsi="Times New Roman" w:cs="Times New Roman"/>
                <w:sz w:val="28"/>
                <w:szCs w:val="28"/>
              </w:rPr>
              <w:t>Дягтерева</w:t>
            </w:r>
            <w:proofErr w:type="spellEnd"/>
            <w:r w:rsidRPr="004075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Львовна, логопед;</w:t>
            </w:r>
          </w:p>
          <w:p w:rsidR="00407589" w:rsidRDefault="00407589" w:rsidP="00407589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589">
              <w:rPr>
                <w:rFonts w:ascii="Times New Roman" w:eastAsia="Calibri" w:hAnsi="Times New Roman" w:cs="Times New Roman"/>
                <w:sz w:val="28"/>
                <w:szCs w:val="28"/>
              </w:rPr>
              <w:t>Фоменко Александр Леонидович, преподаватель – организатор ОБЖ;</w:t>
            </w:r>
          </w:p>
          <w:p w:rsidR="00407589" w:rsidRDefault="00407589" w:rsidP="00407589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58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Ручкина Кристина Александровна, учитель ИЗО;</w:t>
            </w:r>
          </w:p>
          <w:p w:rsidR="00407589" w:rsidRDefault="00407589" w:rsidP="00407589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589">
              <w:rPr>
                <w:rFonts w:ascii="Times New Roman" w:eastAsia="Calibri" w:hAnsi="Times New Roman" w:cs="Times New Roman"/>
                <w:sz w:val="28"/>
                <w:szCs w:val="28"/>
              </w:rPr>
              <w:t>Фадюшина Юлия Сергеевна, педагог – психолог;</w:t>
            </w:r>
          </w:p>
          <w:p w:rsidR="00407589" w:rsidRDefault="00861DDA" w:rsidP="00861DDA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Висмантнек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Наталья Петровна</w:t>
            </w:r>
            <w:r w:rsidR="00407589" w:rsidRPr="004075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начальных классов;</w:t>
            </w:r>
          </w:p>
          <w:p w:rsidR="00861DDA" w:rsidRDefault="00861DDA" w:rsidP="00861DDA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Митьковская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Сергеевна, учитель начальных классов;</w:t>
            </w:r>
          </w:p>
          <w:p w:rsidR="00861DDA" w:rsidRDefault="00861DDA" w:rsidP="00861DDA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Демина Ирина Ивановна, учитель начальных классов;</w:t>
            </w:r>
          </w:p>
          <w:p w:rsidR="00861DDA" w:rsidRDefault="00861DDA" w:rsidP="00861DDA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Прибылова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 Владимировна, учитель начальных классов;</w:t>
            </w:r>
          </w:p>
          <w:p w:rsidR="00DA591E" w:rsidRPr="00407589" w:rsidRDefault="00DA591E" w:rsidP="00861DDA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Мокрогузова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Викторовна, учитель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FA2B34" w:rsidRPr="00FA2B34" w:rsidRDefault="00DA591E" w:rsidP="00FA2B3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  <w:tr w:rsidR="00FA2B34" w:rsidRPr="00FA2B34" w:rsidTr="00407589">
        <w:tc>
          <w:tcPr>
            <w:tcW w:w="1326" w:type="dxa"/>
            <w:shd w:val="clear" w:color="auto" w:fill="auto"/>
          </w:tcPr>
          <w:p w:rsidR="00FA2B34" w:rsidRPr="00FA2B34" w:rsidRDefault="00FA2B34" w:rsidP="00FA2B34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  <w:shd w:val="clear" w:color="auto" w:fill="auto"/>
          </w:tcPr>
          <w:p w:rsidR="00FA2B34" w:rsidRPr="00FA2B34" w:rsidRDefault="00FA2B34" w:rsidP="0040758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B34">
              <w:rPr>
                <w:rFonts w:ascii="Times New Roman" w:eastAsia="Calibri" w:hAnsi="Times New Roman" w:cs="Times New Roman"/>
                <w:sz w:val="28"/>
                <w:szCs w:val="28"/>
              </w:rPr>
              <w:t>Уборщица помещений</w:t>
            </w:r>
          </w:p>
        </w:tc>
        <w:tc>
          <w:tcPr>
            <w:tcW w:w="2835" w:type="dxa"/>
            <w:shd w:val="clear" w:color="auto" w:fill="auto"/>
          </w:tcPr>
          <w:p w:rsidR="00FA2B34" w:rsidRPr="00FA2B34" w:rsidRDefault="00FA2B34" w:rsidP="00FA2B3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B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A2B34" w:rsidRPr="00FA2B34" w:rsidTr="00407589">
        <w:tc>
          <w:tcPr>
            <w:tcW w:w="1326" w:type="dxa"/>
            <w:shd w:val="clear" w:color="auto" w:fill="auto"/>
          </w:tcPr>
          <w:p w:rsidR="00FA2B34" w:rsidRPr="00FA2B34" w:rsidRDefault="00FA2B34" w:rsidP="00FA2B34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  <w:shd w:val="clear" w:color="auto" w:fill="auto"/>
          </w:tcPr>
          <w:p w:rsidR="00407589" w:rsidRPr="00407589" w:rsidRDefault="00FA2B34" w:rsidP="0040758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589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физической культуре</w:t>
            </w:r>
            <w:r w:rsidR="00407589" w:rsidRPr="004075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61DD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407589" w:rsidRPr="004075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1D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Яблокова </w:t>
            </w:r>
            <w:proofErr w:type="spellStart"/>
            <w:r w:rsidR="00561DDB">
              <w:rPr>
                <w:rFonts w:ascii="Times New Roman" w:eastAsia="Calibri" w:hAnsi="Times New Roman" w:cs="Times New Roman"/>
                <w:sz w:val="28"/>
                <w:szCs w:val="28"/>
              </w:rPr>
              <w:t>Этта</w:t>
            </w:r>
            <w:proofErr w:type="spellEnd"/>
            <w:r w:rsidR="00FA4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61DDB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Александровна</w:t>
            </w:r>
            <w:r w:rsidR="00407589" w:rsidRPr="00407589">
              <w:rPr>
                <w:rFonts w:ascii="Times New Roman" w:eastAsia="Calibri" w:hAnsi="Times New Roman" w:cs="Times New Roman"/>
                <w:sz w:val="28"/>
                <w:szCs w:val="28"/>
              </w:rPr>
              <w:t>, учитель физической культуры;</w:t>
            </w:r>
          </w:p>
          <w:p w:rsidR="00FA2B34" w:rsidRPr="00FA2B34" w:rsidRDefault="00FA2B34" w:rsidP="00FA2B3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A2B34" w:rsidRPr="00FA2B34" w:rsidRDefault="00FA2B34" w:rsidP="00FA2B34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B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A2B34" w:rsidRPr="00FA2B34" w:rsidTr="00407589">
        <w:tc>
          <w:tcPr>
            <w:tcW w:w="1326" w:type="dxa"/>
            <w:shd w:val="clear" w:color="auto" w:fill="auto"/>
          </w:tcPr>
          <w:p w:rsidR="00FA2B34" w:rsidRPr="00FA2B34" w:rsidRDefault="00FA2B34" w:rsidP="00FA2B34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  <w:shd w:val="clear" w:color="auto" w:fill="auto"/>
          </w:tcPr>
          <w:p w:rsidR="00FA2B34" w:rsidRPr="00FA2B34" w:rsidRDefault="00FA2B34" w:rsidP="0040758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2B34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:rsidR="00FA2B34" w:rsidRPr="00FA2B34" w:rsidRDefault="00681402" w:rsidP="00861DDA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A591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D25D70" w:rsidRDefault="00D25D70" w:rsidP="00407589">
      <w:pPr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FA2B34" w:rsidRPr="001B602A" w:rsidRDefault="00FA2B34" w:rsidP="00FA2B34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1B602A">
        <w:rPr>
          <w:rFonts w:ascii="Times New Roman" w:eastAsia="Times New Roman" w:hAnsi="Times New Roman"/>
          <w:b/>
          <w:sz w:val="28"/>
          <w:szCs w:val="28"/>
          <w:u w:val="single"/>
        </w:rPr>
        <w:t>Информационно-методическое обеспечение программы</w:t>
      </w:r>
    </w:p>
    <w:p w:rsidR="00FA2B34" w:rsidRPr="00FA2B34" w:rsidRDefault="00FA2B34" w:rsidP="00FA2B34">
      <w:pPr>
        <w:numPr>
          <w:ilvl w:val="0"/>
          <w:numId w:val="2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B34">
        <w:rPr>
          <w:rFonts w:ascii="Times New Roman" w:hAnsi="Times New Roman"/>
          <w:color w:val="000000"/>
          <w:sz w:val="28"/>
          <w:szCs w:val="28"/>
        </w:rPr>
        <w:t>Наличие программы деятельности лагеря, планов работы отрядов, плана-сетки лагерной смены.</w:t>
      </w:r>
    </w:p>
    <w:p w:rsidR="00FA2B34" w:rsidRPr="00FA2B34" w:rsidRDefault="00FA2B34" w:rsidP="00FA2B34">
      <w:pPr>
        <w:numPr>
          <w:ilvl w:val="0"/>
          <w:numId w:val="2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B34">
        <w:rPr>
          <w:rFonts w:ascii="Times New Roman" w:hAnsi="Times New Roman"/>
          <w:color w:val="000000"/>
          <w:sz w:val="28"/>
          <w:szCs w:val="28"/>
        </w:rPr>
        <w:t>Должностные инструкции всех участников процесса.</w:t>
      </w:r>
    </w:p>
    <w:p w:rsidR="00FA2B34" w:rsidRPr="00FA2B34" w:rsidRDefault="00FA2B34" w:rsidP="00FA2B34">
      <w:pPr>
        <w:numPr>
          <w:ilvl w:val="0"/>
          <w:numId w:val="2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B34">
        <w:rPr>
          <w:rFonts w:ascii="Times New Roman" w:hAnsi="Times New Roman"/>
          <w:color w:val="000000"/>
          <w:sz w:val="28"/>
          <w:szCs w:val="28"/>
        </w:rPr>
        <w:t>Проведение установочного совещания для всех работающих в течение лагерной смены.</w:t>
      </w:r>
    </w:p>
    <w:p w:rsidR="00FA2B34" w:rsidRPr="00FA2B34" w:rsidRDefault="00FA2B34" w:rsidP="00FA2B34">
      <w:pPr>
        <w:numPr>
          <w:ilvl w:val="0"/>
          <w:numId w:val="2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B34">
        <w:rPr>
          <w:rFonts w:ascii="Times New Roman" w:hAnsi="Times New Roman"/>
          <w:color w:val="000000"/>
          <w:sz w:val="28"/>
          <w:szCs w:val="28"/>
        </w:rPr>
        <w:t>Подбор методических разработок в соответствии с планом работы.</w:t>
      </w:r>
    </w:p>
    <w:p w:rsidR="00FA2B34" w:rsidRPr="00FA2B34" w:rsidRDefault="00FA2B34" w:rsidP="00FA2B34">
      <w:pPr>
        <w:numPr>
          <w:ilvl w:val="0"/>
          <w:numId w:val="2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B34">
        <w:rPr>
          <w:rFonts w:ascii="Times New Roman" w:hAnsi="Times New Roman"/>
          <w:color w:val="000000"/>
          <w:sz w:val="28"/>
          <w:szCs w:val="28"/>
        </w:rPr>
        <w:t>Проведение планёрок.</w:t>
      </w:r>
    </w:p>
    <w:p w:rsidR="00FA2B34" w:rsidRDefault="00FA2B34" w:rsidP="001B602A">
      <w:pPr>
        <w:numPr>
          <w:ilvl w:val="0"/>
          <w:numId w:val="21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B34">
        <w:rPr>
          <w:rFonts w:ascii="Times New Roman" w:hAnsi="Times New Roman"/>
          <w:color w:val="000000"/>
          <w:sz w:val="28"/>
          <w:szCs w:val="28"/>
        </w:rPr>
        <w:lastRenderedPageBreak/>
        <w:t>Разработка системы отслеживания результатов и подведения итогов.</w:t>
      </w:r>
    </w:p>
    <w:p w:rsidR="00407589" w:rsidRDefault="00407589" w:rsidP="0040758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7589" w:rsidRDefault="00407589" w:rsidP="0040758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752">
        <w:rPr>
          <w:rFonts w:ascii="Times New Roman" w:hAnsi="Times New Roman" w:cs="Times New Roman"/>
          <w:b/>
          <w:sz w:val="28"/>
          <w:szCs w:val="28"/>
        </w:rPr>
        <w:t>План-сетка мероприятий</w:t>
      </w:r>
    </w:p>
    <w:tbl>
      <w:tblPr>
        <w:tblStyle w:val="TableNormal"/>
        <w:tblW w:w="10634" w:type="dxa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8080"/>
      </w:tblGrid>
      <w:tr w:rsidR="00C8092C" w:rsidTr="00C8092C">
        <w:trPr>
          <w:trHeight w:val="321"/>
        </w:trPr>
        <w:tc>
          <w:tcPr>
            <w:tcW w:w="2554" w:type="dxa"/>
          </w:tcPr>
          <w:p w:rsidR="00C8092C" w:rsidRPr="007E4569" w:rsidRDefault="00C8092C" w:rsidP="002177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E4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  <w:proofErr w:type="spellEnd"/>
            <w:r w:rsidRPr="007E4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7E4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</w:t>
            </w:r>
            <w:proofErr w:type="spellEnd"/>
            <w:r w:rsidRPr="007E4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E4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8080" w:type="dxa"/>
          </w:tcPr>
          <w:p w:rsidR="00C8092C" w:rsidRPr="007E4569" w:rsidRDefault="00C8092C" w:rsidP="002177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E4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  <w:proofErr w:type="spellEnd"/>
          </w:p>
        </w:tc>
      </w:tr>
      <w:tr w:rsidR="00C8092C" w:rsidTr="00C8092C">
        <w:trPr>
          <w:trHeight w:val="321"/>
        </w:trPr>
        <w:tc>
          <w:tcPr>
            <w:tcW w:w="2554" w:type="dxa"/>
          </w:tcPr>
          <w:p w:rsidR="00C8092C" w:rsidRDefault="00C8092C" w:rsidP="0021771F">
            <w:pPr>
              <w:pStyle w:val="TableParagraph"/>
              <w:spacing w:line="301" w:lineRule="exact"/>
              <w:ind w:left="131"/>
              <w:rPr>
                <w:sz w:val="28"/>
              </w:rPr>
            </w:pPr>
            <w:r>
              <w:rPr>
                <w:sz w:val="28"/>
              </w:rPr>
              <w:t xml:space="preserve">28 </w:t>
            </w:r>
            <w:proofErr w:type="spellStart"/>
            <w:r>
              <w:rPr>
                <w:sz w:val="28"/>
              </w:rPr>
              <w:t>мая</w:t>
            </w:r>
            <w:proofErr w:type="spellEnd"/>
          </w:p>
          <w:p w:rsidR="00C8092C" w:rsidRDefault="00C8092C" w:rsidP="0021771F">
            <w:pPr>
              <w:pStyle w:val="TableParagraph"/>
              <w:spacing w:line="301" w:lineRule="exact"/>
              <w:ind w:left="131"/>
              <w:rPr>
                <w:b/>
                <w:i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среда</w:t>
            </w:r>
            <w:proofErr w:type="spellEnd"/>
          </w:p>
        </w:tc>
        <w:tc>
          <w:tcPr>
            <w:tcW w:w="8080" w:type="dxa"/>
          </w:tcPr>
          <w:p w:rsidR="00C8092C" w:rsidRPr="00C8092C" w:rsidRDefault="00C8092C" w:rsidP="0021771F">
            <w:pPr>
              <w:pStyle w:val="TableParagraph"/>
              <w:spacing w:line="315" w:lineRule="exact"/>
              <w:ind w:right="530"/>
              <w:rPr>
                <w:sz w:val="28"/>
                <w:lang w:val="ru-RU"/>
              </w:rPr>
            </w:pPr>
            <w:r w:rsidRPr="00C8092C">
              <w:rPr>
                <w:sz w:val="28"/>
                <w:lang w:val="ru-RU"/>
              </w:rPr>
              <w:t>Открытие лагеря</w:t>
            </w:r>
          </w:p>
          <w:p w:rsidR="00C8092C" w:rsidRPr="00C8092C" w:rsidRDefault="00C8092C" w:rsidP="0021771F">
            <w:pPr>
              <w:pStyle w:val="TableParagraph"/>
              <w:spacing w:before="7" w:line="320" w:lineRule="exact"/>
              <w:ind w:right="530"/>
              <w:rPr>
                <w:b/>
                <w:sz w:val="28"/>
                <w:lang w:val="ru-RU"/>
              </w:rPr>
            </w:pPr>
            <w:r w:rsidRPr="00C8092C">
              <w:rPr>
                <w:b/>
                <w:sz w:val="28"/>
                <w:lang w:val="ru-RU"/>
              </w:rPr>
              <w:t>"Огонек</w:t>
            </w:r>
            <w:r w:rsidRPr="00C8092C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8092C">
              <w:rPr>
                <w:b/>
                <w:spacing w:val="-2"/>
                <w:sz w:val="28"/>
                <w:lang w:val="ru-RU"/>
              </w:rPr>
              <w:t>знакомств"</w:t>
            </w:r>
          </w:p>
          <w:p w:rsidR="00C8092C" w:rsidRPr="00C8092C" w:rsidRDefault="00C8092C" w:rsidP="0021771F">
            <w:pPr>
              <w:pStyle w:val="TableParagraph"/>
              <w:spacing w:line="320" w:lineRule="exact"/>
              <w:ind w:right="532"/>
              <w:rPr>
                <w:sz w:val="28"/>
                <w:lang w:val="ru-RU"/>
              </w:rPr>
            </w:pPr>
            <w:r w:rsidRPr="00C8092C">
              <w:rPr>
                <w:sz w:val="28"/>
                <w:lang w:val="ru-RU"/>
              </w:rPr>
              <w:t>Инструктажи</w:t>
            </w:r>
            <w:r w:rsidRPr="00C8092C">
              <w:rPr>
                <w:spacing w:val="-8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по</w:t>
            </w:r>
            <w:r w:rsidRPr="00C8092C">
              <w:rPr>
                <w:spacing w:val="-5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технике</w:t>
            </w:r>
            <w:r w:rsidRPr="00C8092C">
              <w:rPr>
                <w:spacing w:val="-6"/>
                <w:sz w:val="28"/>
                <w:lang w:val="ru-RU"/>
              </w:rPr>
              <w:t xml:space="preserve"> </w:t>
            </w:r>
            <w:r w:rsidRPr="00C8092C">
              <w:rPr>
                <w:spacing w:val="-2"/>
                <w:sz w:val="28"/>
                <w:lang w:val="ru-RU"/>
              </w:rPr>
              <w:t>безопасности</w:t>
            </w:r>
          </w:p>
          <w:p w:rsidR="00C8092C" w:rsidRPr="00C8092C" w:rsidRDefault="00C8092C" w:rsidP="0021771F">
            <w:pPr>
              <w:pStyle w:val="TableParagraph"/>
              <w:ind w:right="527"/>
              <w:rPr>
                <w:b/>
                <w:sz w:val="28"/>
                <w:lang w:val="ru-RU"/>
              </w:rPr>
            </w:pPr>
            <w:r w:rsidRPr="00C8092C">
              <w:rPr>
                <w:b/>
                <w:sz w:val="28"/>
                <w:lang w:val="ru-RU"/>
              </w:rPr>
              <w:t>Развлекательно-игровая</w:t>
            </w:r>
            <w:r w:rsidRPr="00C8092C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C8092C">
              <w:rPr>
                <w:b/>
                <w:sz w:val="28"/>
                <w:lang w:val="ru-RU"/>
              </w:rPr>
              <w:t>программа</w:t>
            </w:r>
          </w:p>
          <w:p w:rsidR="00C8092C" w:rsidRPr="00C8092C" w:rsidRDefault="00C8092C" w:rsidP="0021771F">
            <w:pPr>
              <w:pStyle w:val="TableParagraph"/>
              <w:ind w:right="527"/>
              <w:rPr>
                <w:b/>
                <w:i/>
                <w:spacing w:val="-2"/>
                <w:sz w:val="28"/>
                <w:lang w:val="ru-RU"/>
              </w:rPr>
            </w:pPr>
            <w:r w:rsidRPr="00C8092C">
              <w:rPr>
                <w:b/>
                <w:sz w:val="28"/>
                <w:lang w:val="ru-RU"/>
              </w:rPr>
              <w:t>Час</w:t>
            </w:r>
            <w:r w:rsidRPr="00C8092C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C8092C">
              <w:rPr>
                <w:b/>
                <w:sz w:val="28"/>
                <w:lang w:val="ru-RU"/>
              </w:rPr>
              <w:t>знакомства</w:t>
            </w:r>
            <w:r w:rsidRPr="00C8092C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«Светлый</w:t>
            </w:r>
            <w:r w:rsidRPr="00C8092C">
              <w:rPr>
                <w:spacing w:val="-6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мир</w:t>
            </w:r>
            <w:r w:rsidRPr="00C8092C">
              <w:rPr>
                <w:spacing w:val="-9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народной</w:t>
            </w:r>
            <w:r w:rsidRPr="00C8092C">
              <w:rPr>
                <w:spacing w:val="-5"/>
                <w:sz w:val="28"/>
                <w:lang w:val="ru-RU"/>
              </w:rPr>
              <w:t xml:space="preserve"> </w:t>
            </w:r>
            <w:r w:rsidRPr="00C8092C">
              <w:rPr>
                <w:spacing w:val="-2"/>
                <w:sz w:val="28"/>
                <w:lang w:val="ru-RU"/>
              </w:rPr>
              <w:t>культуры»</w:t>
            </w:r>
          </w:p>
        </w:tc>
      </w:tr>
      <w:tr w:rsidR="00C8092C" w:rsidTr="00C8092C">
        <w:trPr>
          <w:trHeight w:val="321"/>
        </w:trPr>
        <w:tc>
          <w:tcPr>
            <w:tcW w:w="2554" w:type="dxa"/>
          </w:tcPr>
          <w:p w:rsidR="00C8092C" w:rsidRDefault="00C8092C" w:rsidP="0021771F">
            <w:pPr>
              <w:pStyle w:val="TableParagraph"/>
              <w:spacing w:line="301" w:lineRule="exact"/>
              <w:ind w:left="131"/>
              <w:rPr>
                <w:sz w:val="28"/>
              </w:rPr>
            </w:pPr>
            <w:r w:rsidRPr="00EB3365">
              <w:rPr>
                <w:sz w:val="28"/>
              </w:rPr>
              <w:t xml:space="preserve">29 </w:t>
            </w:r>
            <w:proofErr w:type="spellStart"/>
            <w:r w:rsidRPr="00EB3365">
              <w:rPr>
                <w:sz w:val="28"/>
              </w:rPr>
              <w:t>мая</w:t>
            </w:r>
            <w:proofErr w:type="spellEnd"/>
          </w:p>
          <w:p w:rsidR="00C8092C" w:rsidRPr="00EB3365" w:rsidRDefault="00C8092C" w:rsidP="0021771F">
            <w:pPr>
              <w:pStyle w:val="TableParagraph"/>
              <w:spacing w:line="301" w:lineRule="exact"/>
              <w:ind w:left="131"/>
              <w:rPr>
                <w:sz w:val="28"/>
              </w:rPr>
            </w:pPr>
            <w:proofErr w:type="spellStart"/>
            <w:r w:rsidRPr="00EB3365">
              <w:rPr>
                <w:sz w:val="28"/>
              </w:rPr>
              <w:t>четверг</w:t>
            </w:r>
            <w:proofErr w:type="spellEnd"/>
          </w:p>
          <w:p w:rsidR="00C8092C" w:rsidRDefault="00C8092C" w:rsidP="0021771F">
            <w:pPr>
              <w:pStyle w:val="TableParagraph"/>
              <w:spacing w:line="301" w:lineRule="exact"/>
              <w:ind w:left="131"/>
              <w:jc w:val="left"/>
              <w:rPr>
                <w:b/>
                <w:i/>
                <w:sz w:val="28"/>
              </w:rPr>
            </w:pPr>
          </w:p>
        </w:tc>
        <w:tc>
          <w:tcPr>
            <w:tcW w:w="8080" w:type="dxa"/>
          </w:tcPr>
          <w:p w:rsidR="00C8092C" w:rsidRPr="00C8092C" w:rsidRDefault="00C8092C" w:rsidP="0021771F">
            <w:pPr>
              <w:pStyle w:val="TableParagraph"/>
              <w:spacing w:line="315" w:lineRule="exact"/>
              <w:ind w:right="530"/>
              <w:rPr>
                <w:sz w:val="28"/>
                <w:lang w:val="ru-RU"/>
              </w:rPr>
            </w:pPr>
            <w:r w:rsidRPr="00C8092C">
              <w:rPr>
                <w:sz w:val="28"/>
                <w:lang w:val="ru-RU"/>
              </w:rPr>
              <w:t>Отрядные</w:t>
            </w:r>
            <w:r w:rsidRPr="00C8092C">
              <w:rPr>
                <w:spacing w:val="-5"/>
                <w:sz w:val="28"/>
                <w:lang w:val="ru-RU"/>
              </w:rPr>
              <w:t xml:space="preserve"> </w:t>
            </w:r>
            <w:r w:rsidRPr="00C8092C">
              <w:rPr>
                <w:spacing w:val="-2"/>
                <w:sz w:val="28"/>
                <w:lang w:val="ru-RU"/>
              </w:rPr>
              <w:t>мероприятия</w:t>
            </w:r>
          </w:p>
          <w:p w:rsidR="00C8092C" w:rsidRPr="00C8092C" w:rsidRDefault="00C8092C" w:rsidP="0021771F">
            <w:pPr>
              <w:pStyle w:val="TableParagraph"/>
              <w:ind w:right="530"/>
              <w:rPr>
                <w:sz w:val="28"/>
                <w:lang w:val="ru-RU"/>
              </w:rPr>
            </w:pPr>
            <w:r w:rsidRPr="00C8092C">
              <w:rPr>
                <w:b/>
                <w:sz w:val="28"/>
                <w:lang w:val="ru-RU"/>
              </w:rPr>
              <w:t>Час</w:t>
            </w:r>
            <w:r w:rsidRPr="00C8092C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8092C">
              <w:rPr>
                <w:b/>
                <w:sz w:val="28"/>
                <w:lang w:val="ru-RU"/>
              </w:rPr>
              <w:t>истории</w:t>
            </w:r>
            <w:r w:rsidRPr="00C8092C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«В</w:t>
            </w:r>
            <w:r w:rsidRPr="00C8092C">
              <w:rPr>
                <w:spacing w:val="-3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святой</w:t>
            </w:r>
            <w:r w:rsidRPr="00C8092C">
              <w:rPr>
                <w:spacing w:val="-4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Руси</w:t>
            </w:r>
            <w:r w:rsidRPr="00C8092C">
              <w:rPr>
                <w:spacing w:val="-2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мы</w:t>
            </w:r>
            <w:r w:rsidRPr="00C8092C">
              <w:rPr>
                <w:spacing w:val="-4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сердце</w:t>
            </w:r>
            <w:r w:rsidRPr="00C8092C">
              <w:rPr>
                <w:spacing w:val="-3"/>
                <w:sz w:val="28"/>
                <w:lang w:val="ru-RU"/>
              </w:rPr>
              <w:t xml:space="preserve"> </w:t>
            </w:r>
            <w:r w:rsidRPr="00C8092C">
              <w:rPr>
                <w:spacing w:val="-2"/>
                <w:sz w:val="28"/>
                <w:lang w:val="ru-RU"/>
              </w:rPr>
              <w:t>обрели»</w:t>
            </w:r>
          </w:p>
          <w:p w:rsidR="00C8092C" w:rsidRDefault="00C8092C" w:rsidP="0021771F">
            <w:pPr>
              <w:pStyle w:val="TableParagraph"/>
              <w:spacing w:before="6" w:line="319" w:lineRule="exact"/>
              <w:ind w:right="52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Спортивный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pacing w:val="-5"/>
                <w:sz w:val="28"/>
              </w:rPr>
              <w:t>час</w:t>
            </w:r>
            <w:proofErr w:type="spellEnd"/>
          </w:p>
          <w:p w:rsidR="00C8092C" w:rsidRDefault="00C8092C" w:rsidP="0021771F">
            <w:pPr>
              <w:pStyle w:val="TableParagraph"/>
              <w:spacing w:line="301" w:lineRule="exact"/>
              <w:ind w:left="538" w:right="526"/>
              <w:rPr>
                <w:b/>
                <w:i/>
                <w:spacing w:val="-2"/>
                <w:sz w:val="28"/>
              </w:rPr>
            </w:pPr>
            <w:proofErr w:type="spellStart"/>
            <w:r>
              <w:rPr>
                <w:sz w:val="28"/>
              </w:rPr>
              <w:t>Кружковая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</w:p>
        </w:tc>
      </w:tr>
      <w:tr w:rsidR="00C8092C" w:rsidTr="00C8092C">
        <w:trPr>
          <w:trHeight w:val="321"/>
        </w:trPr>
        <w:tc>
          <w:tcPr>
            <w:tcW w:w="2554" w:type="dxa"/>
          </w:tcPr>
          <w:p w:rsidR="00C8092C" w:rsidRDefault="00C8092C" w:rsidP="0021771F">
            <w:pPr>
              <w:pStyle w:val="TableParagraph"/>
              <w:spacing w:line="301" w:lineRule="exact"/>
              <w:ind w:left="131"/>
              <w:rPr>
                <w:sz w:val="28"/>
              </w:rPr>
            </w:pPr>
            <w:r>
              <w:rPr>
                <w:sz w:val="28"/>
              </w:rPr>
              <w:t>30</w:t>
            </w:r>
            <w:r w:rsidRPr="00EB3365">
              <w:rPr>
                <w:sz w:val="28"/>
              </w:rPr>
              <w:t xml:space="preserve"> </w:t>
            </w:r>
            <w:proofErr w:type="spellStart"/>
            <w:r w:rsidRPr="00EB3365">
              <w:rPr>
                <w:sz w:val="28"/>
              </w:rPr>
              <w:t>мая</w:t>
            </w:r>
            <w:proofErr w:type="spellEnd"/>
          </w:p>
          <w:p w:rsidR="00C8092C" w:rsidRPr="00EB3365" w:rsidRDefault="00C8092C" w:rsidP="0021771F">
            <w:pPr>
              <w:pStyle w:val="TableParagraph"/>
              <w:spacing w:line="301" w:lineRule="exact"/>
              <w:ind w:left="131"/>
              <w:rPr>
                <w:sz w:val="28"/>
              </w:rPr>
            </w:pPr>
            <w:proofErr w:type="spellStart"/>
            <w:r>
              <w:rPr>
                <w:sz w:val="28"/>
              </w:rPr>
              <w:t>пятница</w:t>
            </w:r>
            <w:proofErr w:type="spellEnd"/>
          </w:p>
          <w:p w:rsidR="00C8092C" w:rsidRPr="00EB3365" w:rsidRDefault="00C8092C" w:rsidP="0021771F">
            <w:pPr>
              <w:pStyle w:val="TableParagraph"/>
              <w:spacing w:line="301" w:lineRule="exact"/>
              <w:ind w:left="131"/>
              <w:rPr>
                <w:sz w:val="28"/>
              </w:rPr>
            </w:pPr>
          </w:p>
        </w:tc>
        <w:tc>
          <w:tcPr>
            <w:tcW w:w="8080" w:type="dxa"/>
          </w:tcPr>
          <w:p w:rsidR="00C8092C" w:rsidRPr="00C8092C" w:rsidRDefault="00C8092C" w:rsidP="0021771F">
            <w:pPr>
              <w:pStyle w:val="TableParagraph"/>
              <w:spacing w:line="315" w:lineRule="exact"/>
              <w:ind w:right="530"/>
              <w:rPr>
                <w:sz w:val="28"/>
                <w:lang w:val="ru-RU"/>
              </w:rPr>
            </w:pPr>
            <w:r w:rsidRPr="00C8092C">
              <w:rPr>
                <w:sz w:val="28"/>
                <w:lang w:val="ru-RU"/>
              </w:rPr>
              <w:t>Отрядные</w:t>
            </w:r>
            <w:r w:rsidRPr="00C8092C">
              <w:rPr>
                <w:spacing w:val="-5"/>
                <w:sz w:val="28"/>
                <w:lang w:val="ru-RU"/>
              </w:rPr>
              <w:t xml:space="preserve"> </w:t>
            </w:r>
            <w:r w:rsidRPr="00C8092C">
              <w:rPr>
                <w:spacing w:val="-2"/>
                <w:sz w:val="28"/>
                <w:lang w:val="ru-RU"/>
              </w:rPr>
              <w:t>мероприятия</w:t>
            </w:r>
          </w:p>
          <w:p w:rsidR="00C8092C" w:rsidRPr="00C8092C" w:rsidRDefault="00C8092C" w:rsidP="0021771F">
            <w:pPr>
              <w:pStyle w:val="TableParagraph"/>
              <w:spacing w:line="301" w:lineRule="exact"/>
              <w:ind w:left="538" w:right="526"/>
              <w:rPr>
                <w:b/>
                <w:i/>
                <w:spacing w:val="-2"/>
                <w:sz w:val="28"/>
                <w:lang w:val="ru-RU"/>
              </w:rPr>
            </w:pPr>
            <w:r w:rsidRPr="00C8092C">
              <w:rPr>
                <w:b/>
                <w:sz w:val="28"/>
                <w:lang w:val="ru-RU"/>
              </w:rPr>
              <w:t>Конкурс</w:t>
            </w:r>
            <w:r w:rsidRPr="00C8092C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C8092C">
              <w:rPr>
                <w:b/>
                <w:sz w:val="28"/>
                <w:lang w:val="ru-RU"/>
              </w:rPr>
              <w:t>рисунков</w:t>
            </w:r>
            <w:r w:rsidRPr="00C8092C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«Все</w:t>
            </w:r>
            <w:r w:rsidRPr="00C8092C">
              <w:rPr>
                <w:spacing w:val="-7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дети</w:t>
            </w:r>
            <w:r w:rsidRPr="00C8092C">
              <w:rPr>
                <w:spacing w:val="-7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любят</w:t>
            </w:r>
            <w:r w:rsidRPr="00C8092C">
              <w:rPr>
                <w:spacing w:val="-7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рисовать», посвященный Дню защиты детей</w:t>
            </w:r>
          </w:p>
        </w:tc>
      </w:tr>
      <w:tr w:rsidR="00C8092C" w:rsidTr="00C8092C">
        <w:trPr>
          <w:trHeight w:val="1553"/>
        </w:trPr>
        <w:tc>
          <w:tcPr>
            <w:tcW w:w="2554" w:type="dxa"/>
          </w:tcPr>
          <w:p w:rsidR="00C8092C" w:rsidRDefault="00C8092C" w:rsidP="0021771F">
            <w:pPr>
              <w:pStyle w:val="TableParagraph"/>
              <w:spacing w:line="242" w:lineRule="auto"/>
              <w:ind w:left="948" w:right="774" w:hanging="9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июня</w:t>
            </w:r>
            <w:proofErr w:type="spellEnd"/>
          </w:p>
          <w:p w:rsidR="00C8092C" w:rsidRDefault="00C8092C" w:rsidP="0021771F">
            <w:pPr>
              <w:pStyle w:val="TableParagraph"/>
              <w:spacing w:line="242" w:lineRule="auto"/>
              <w:ind w:left="948" w:right="285" w:hanging="8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понедельник</w:t>
            </w:r>
            <w:proofErr w:type="spellEnd"/>
          </w:p>
        </w:tc>
        <w:tc>
          <w:tcPr>
            <w:tcW w:w="8080" w:type="dxa"/>
          </w:tcPr>
          <w:p w:rsidR="00C8092C" w:rsidRPr="00C8092C" w:rsidRDefault="00C8092C" w:rsidP="0021771F">
            <w:pPr>
              <w:pStyle w:val="TableParagraph"/>
              <w:spacing w:line="317" w:lineRule="exact"/>
              <w:ind w:right="532"/>
              <w:rPr>
                <w:b/>
                <w:sz w:val="28"/>
                <w:lang w:val="ru-RU"/>
              </w:rPr>
            </w:pPr>
            <w:r w:rsidRPr="00C8092C">
              <w:rPr>
                <w:b/>
                <w:sz w:val="28"/>
                <w:lang w:val="ru-RU"/>
              </w:rPr>
              <w:t>Центр</w:t>
            </w:r>
            <w:r w:rsidRPr="00C8092C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C8092C">
              <w:rPr>
                <w:b/>
                <w:spacing w:val="-2"/>
                <w:sz w:val="28"/>
                <w:lang w:val="ru-RU"/>
              </w:rPr>
              <w:t>«Звездный»</w:t>
            </w:r>
          </w:p>
          <w:p w:rsidR="00C8092C" w:rsidRPr="00C8092C" w:rsidRDefault="00C8092C" w:rsidP="0021771F">
            <w:pPr>
              <w:pStyle w:val="TableParagraph"/>
              <w:spacing w:line="319" w:lineRule="exact"/>
              <w:ind w:right="527"/>
              <w:rPr>
                <w:sz w:val="28"/>
                <w:lang w:val="ru-RU"/>
              </w:rPr>
            </w:pPr>
            <w:r w:rsidRPr="00C8092C">
              <w:rPr>
                <w:sz w:val="28"/>
                <w:lang w:val="ru-RU"/>
              </w:rPr>
              <w:t>Кружковая</w:t>
            </w:r>
            <w:r w:rsidRPr="00C8092C">
              <w:rPr>
                <w:spacing w:val="-6"/>
                <w:sz w:val="28"/>
                <w:lang w:val="ru-RU"/>
              </w:rPr>
              <w:t xml:space="preserve"> </w:t>
            </w:r>
            <w:r w:rsidRPr="00C8092C">
              <w:rPr>
                <w:spacing w:val="-2"/>
                <w:sz w:val="28"/>
                <w:lang w:val="ru-RU"/>
              </w:rPr>
              <w:t>работа</w:t>
            </w:r>
          </w:p>
          <w:p w:rsidR="00C8092C" w:rsidRPr="00C8092C" w:rsidRDefault="00C8092C" w:rsidP="0021771F">
            <w:pPr>
              <w:pStyle w:val="TableParagraph"/>
              <w:spacing w:line="321" w:lineRule="exact"/>
              <w:ind w:right="532"/>
              <w:rPr>
                <w:sz w:val="28"/>
                <w:lang w:val="ru-RU"/>
              </w:rPr>
            </w:pPr>
            <w:r w:rsidRPr="00C8092C">
              <w:rPr>
                <w:sz w:val="28"/>
                <w:lang w:val="ru-RU"/>
              </w:rPr>
              <w:t>Познавательный</w:t>
            </w:r>
            <w:r w:rsidRPr="00C8092C">
              <w:rPr>
                <w:spacing w:val="-6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час</w:t>
            </w:r>
            <w:r w:rsidRPr="00C8092C">
              <w:rPr>
                <w:spacing w:val="-9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«Обряды</w:t>
            </w:r>
            <w:r w:rsidRPr="00C8092C">
              <w:rPr>
                <w:spacing w:val="-9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и</w:t>
            </w:r>
            <w:r w:rsidRPr="00C8092C">
              <w:rPr>
                <w:spacing w:val="-6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традиции</w:t>
            </w:r>
            <w:r w:rsidRPr="00C8092C">
              <w:rPr>
                <w:spacing w:val="-6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народов</w:t>
            </w:r>
            <w:r w:rsidRPr="00C8092C">
              <w:rPr>
                <w:spacing w:val="-7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 xml:space="preserve">России» </w:t>
            </w:r>
          </w:p>
          <w:p w:rsidR="00C8092C" w:rsidRDefault="00C8092C" w:rsidP="0021771F">
            <w:pPr>
              <w:pStyle w:val="TableParagraph"/>
              <w:spacing w:line="321" w:lineRule="exact"/>
              <w:ind w:right="532"/>
              <w:rPr>
                <w:sz w:val="28"/>
              </w:rPr>
            </w:pP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свежем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воздухе</w:t>
            </w:r>
            <w:proofErr w:type="spellEnd"/>
          </w:p>
        </w:tc>
      </w:tr>
      <w:tr w:rsidR="00C8092C" w:rsidTr="00C8092C">
        <w:trPr>
          <w:trHeight w:val="1066"/>
        </w:trPr>
        <w:tc>
          <w:tcPr>
            <w:tcW w:w="2554" w:type="dxa"/>
          </w:tcPr>
          <w:p w:rsidR="00C8092C" w:rsidRDefault="00C8092C" w:rsidP="0021771F">
            <w:pPr>
              <w:pStyle w:val="TableParagraph"/>
              <w:ind w:left="825" w:firstLine="2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июня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вторник</w:t>
            </w:r>
            <w:proofErr w:type="spellEnd"/>
          </w:p>
        </w:tc>
        <w:tc>
          <w:tcPr>
            <w:tcW w:w="8080" w:type="dxa"/>
          </w:tcPr>
          <w:p w:rsidR="00C8092C" w:rsidRPr="00C8092C" w:rsidRDefault="00C8092C" w:rsidP="0021771F">
            <w:pPr>
              <w:pStyle w:val="TableParagraph"/>
              <w:spacing w:line="315" w:lineRule="exact"/>
              <w:ind w:right="530"/>
              <w:rPr>
                <w:sz w:val="28"/>
                <w:lang w:val="ru-RU"/>
              </w:rPr>
            </w:pPr>
            <w:r w:rsidRPr="00C8092C">
              <w:rPr>
                <w:sz w:val="28"/>
                <w:lang w:val="ru-RU"/>
              </w:rPr>
              <w:t>Отрядные</w:t>
            </w:r>
            <w:r w:rsidRPr="00C8092C">
              <w:rPr>
                <w:spacing w:val="-5"/>
                <w:sz w:val="28"/>
                <w:lang w:val="ru-RU"/>
              </w:rPr>
              <w:t xml:space="preserve"> </w:t>
            </w:r>
            <w:r w:rsidRPr="00C8092C">
              <w:rPr>
                <w:spacing w:val="-2"/>
                <w:sz w:val="28"/>
                <w:lang w:val="ru-RU"/>
              </w:rPr>
              <w:t>мероприятия</w:t>
            </w:r>
          </w:p>
          <w:p w:rsidR="00C8092C" w:rsidRPr="00C8092C" w:rsidRDefault="00C8092C" w:rsidP="0021771F">
            <w:pPr>
              <w:pStyle w:val="TableParagraph"/>
              <w:spacing w:line="319" w:lineRule="exact"/>
              <w:ind w:right="526"/>
              <w:rPr>
                <w:sz w:val="28"/>
                <w:lang w:val="ru-RU"/>
              </w:rPr>
            </w:pPr>
            <w:r w:rsidRPr="00C8092C">
              <w:rPr>
                <w:sz w:val="28"/>
                <w:lang w:val="ru-RU"/>
              </w:rPr>
              <w:t>Час истории «История Возникновения электричества»</w:t>
            </w:r>
          </w:p>
          <w:p w:rsidR="00C8092C" w:rsidRDefault="00C8092C" w:rsidP="0021771F">
            <w:pPr>
              <w:pStyle w:val="TableParagraph"/>
              <w:spacing w:line="319" w:lineRule="exact"/>
              <w:ind w:right="526"/>
              <w:rPr>
                <w:sz w:val="28"/>
              </w:rPr>
            </w:pPr>
            <w:proofErr w:type="spellStart"/>
            <w:r>
              <w:rPr>
                <w:sz w:val="28"/>
              </w:rPr>
              <w:t>Мастер-класс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Лава-лампа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C8092C" w:rsidTr="00C8092C">
        <w:trPr>
          <w:trHeight w:val="1225"/>
        </w:trPr>
        <w:tc>
          <w:tcPr>
            <w:tcW w:w="2554" w:type="dxa"/>
          </w:tcPr>
          <w:p w:rsidR="00C8092C" w:rsidRDefault="00C8092C" w:rsidP="0021771F">
            <w:pPr>
              <w:pStyle w:val="TableParagraph"/>
              <w:ind w:left="789" w:right="774" w:firstLine="62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июня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среда</w:t>
            </w:r>
            <w:proofErr w:type="spellEnd"/>
          </w:p>
        </w:tc>
        <w:tc>
          <w:tcPr>
            <w:tcW w:w="8080" w:type="dxa"/>
          </w:tcPr>
          <w:p w:rsidR="00C8092C" w:rsidRPr="00C8092C" w:rsidRDefault="00C8092C" w:rsidP="0021771F">
            <w:pPr>
              <w:pStyle w:val="TableParagraph"/>
              <w:spacing w:line="318" w:lineRule="exact"/>
              <w:ind w:right="530"/>
              <w:rPr>
                <w:b/>
                <w:sz w:val="28"/>
                <w:lang w:val="ru-RU"/>
              </w:rPr>
            </w:pPr>
            <w:r w:rsidRPr="00C8092C">
              <w:rPr>
                <w:b/>
                <w:sz w:val="28"/>
                <w:lang w:val="ru-RU"/>
              </w:rPr>
              <w:t>Посещение</w:t>
            </w:r>
            <w:r w:rsidRPr="00C8092C">
              <w:rPr>
                <w:b/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C8092C">
              <w:rPr>
                <w:b/>
                <w:spacing w:val="-2"/>
                <w:sz w:val="28"/>
                <w:lang w:val="ru-RU"/>
              </w:rPr>
              <w:t>Автогородка</w:t>
            </w:r>
            <w:proofErr w:type="spellEnd"/>
          </w:p>
          <w:p w:rsidR="00C8092C" w:rsidRPr="00C8092C" w:rsidRDefault="00C8092C" w:rsidP="0021771F">
            <w:pPr>
              <w:pStyle w:val="TableParagraph"/>
              <w:spacing w:line="321" w:lineRule="exact"/>
              <w:ind w:right="532"/>
              <w:rPr>
                <w:sz w:val="28"/>
                <w:lang w:val="ru-RU"/>
              </w:rPr>
            </w:pPr>
            <w:r w:rsidRPr="00C8092C">
              <w:rPr>
                <w:sz w:val="28"/>
                <w:lang w:val="ru-RU"/>
              </w:rPr>
              <w:t>Экологический</w:t>
            </w:r>
            <w:r w:rsidRPr="00C8092C">
              <w:rPr>
                <w:spacing w:val="-6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час</w:t>
            </w:r>
            <w:r w:rsidRPr="00C8092C">
              <w:rPr>
                <w:spacing w:val="-9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 xml:space="preserve">«Легкие нашей планеты» </w:t>
            </w:r>
          </w:p>
          <w:p w:rsidR="00C8092C" w:rsidRDefault="00C8092C" w:rsidP="0021771F">
            <w:pPr>
              <w:pStyle w:val="TableParagraph"/>
              <w:ind w:right="526"/>
              <w:rPr>
                <w:sz w:val="28"/>
              </w:rPr>
            </w:pP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свежем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воздухе</w:t>
            </w:r>
            <w:proofErr w:type="spellEnd"/>
          </w:p>
        </w:tc>
      </w:tr>
      <w:tr w:rsidR="00C8092C" w:rsidTr="00C8092C">
        <w:trPr>
          <w:trHeight w:val="1286"/>
        </w:trPr>
        <w:tc>
          <w:tcPr>
            <w:tcW w:w="2554" w:type="dxa"/>
          </w:tcPr>
          <w:p w:rsidR="00C8092C" w:rsidRDefault="00C8092C" w:rsidP="0021771F">
            <w:pPr>
              <w:pStyle w:val="TableParagraph"/>
              <w:ind w:left="709" w:firstLine="142"/>
              <w:jc w:val="left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proofErr w:type="spellStart"/>
            <w:r>
              <w:rPr>
                <w:sz w:val="28"/>
              </w:rPr>
              <w:t>июня</w:t>
            </w:r>
            <w:proofErr w:type="spellEnd"/>
          </w:p>
          <w:p w:rsidR="00C8092C" w:rsidRDefault="00C8092C" w:rsidP="0021771F">
            <w:pPr>
              <w:pStyle w:val="TableParagraph"/>
              <w:ind w:left="851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четверг</w:t>
            </w:r>
            <w:proofErr w:type="spellEnd"/>
          </w:p>
        </w:tc>
        <w:tc>
          <w:tcPr>
            <w:tcW w:w="8080" w:type="dxa"/>
          </w:tcPr>
          <w:p w:rsidR="00C8092C" w:rsidRPr="00C8092C" w:rsidRDefault="00C8092C" w:rsidP="0021771F">
            <w:pPr>
              <w:pStyle w:val="TableParagraph"/>
              <w:spacing w:line="318" w:lineRule="exact"/>
              <w:ind w:right="530"/>
              <w:rPr>
                <w:b/>
                <w:sz w:val="28"/>
                <w:lang w:val="ru-RU"/>
              </w:rPr>
            </w:pPr>
            <w:r w:rsidRPr="00C8092C">
              <w:rPr>
                <w:b/>
                <w:sz w:val="28"/>
                <w:lang w:val="ru-RU"/>
              </w:rPr>
              <w:t>Посещение</w:t>
            </w:r>
            <w:r w:rsidRPr="00C8092C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C8092C">
              <w:rPr>
                <w:b/>
                <w:spacing w:val="-2"/>
                <w:sz w:val="28"/>
                <w:lang w:val="ru-RU"/>
              </w:rPr>
              <w:t>«Музея паровозов»</w:t>
            </w:r>
          </w:p>
          <w:p w:rsidR="00C8092C" w:rsidRPr="00C8092C" w:rsidRDefault="00C8092C" w:rsidP="0021771F">
            <w:pPr>
              <w:pStyle w:val="TableParagraph"/>
              <w:spacing w:line="321" w:lineRule="exact"/>
              <w:ind w:right="532"/>
              <w:rPr>
                <w:sz w:val="28"/>
                <w:lang w:val="ru-RU"/>
              </w:rPr>
            </w:pPr>
            <w:r w:rsidRPr="00C8092C">
              <w:rPr>
                <w:sz w:val="28"/>
                <w:lang w:val="ru-RU"/>
              </w:rPr>
              <w:t>Познавательный</w:t>
            </w:r>
            <w:r w:rsidRPr="00C8092C">
              <w:rPr>
                <w:spacing w:val="-6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час</w:t>
            </w:r>
            <w:r w:rsidRPr="00C8092C">
              <w:rPr>
                <w:spacing w:val="-9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«Травинка-</w:t>
            </w:r>
            <w:proofErr w:type="spellStart"/>
            <w:r w:rsidRPr="00C8092C">
              <w:rPr>
                <w:sz w:val="28"/>
                <w:lang w:val="ru-RU"/>
              </w:rPr>
              <w:t>витаминка</w:t>
            </w:r>
            <w:proofErr w:type="spellEnd"/>
            <w:r w:rsidRPr="00C8092C">
              <w:rPr>
                <w:sz w:val="28"/>
                <w:lang w:val="ru-RU"/>
              </w:rPr>
              <w:t xml:space="preserve">» </w:t>
            </w:r>
          </w:p>
          <w:p w:rsidR="00C8092C" w:rsidRDefault="00C8092C" w:rsidP="0021771F">
            <w:pPr>
              <w:pStyle w:val="TableParagraph"/>
              <w:spacing w:line="322" w:lineRule="exact"/>
              <w:ind w:left="204" w:right="194"/>
              <w:rPr>
                <w:sz w:val="28"/>
              </w:rPr>
            </w:pPr>
            <w:proofErr w:type="spellStart"/>
            <w:r>
              <w:rPr>
                <w:sz w:val="28"/>
              </w:rPr>
              <w:t>Игры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свежем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воздухе</w:t>
            </w:r>
            <w:proofErr w:type="spellEnd"/>
          </w:p>
        </w:tc>
      </w:tr>
      <w:tr w:rsidR="00C8092C" w:rsidTr="00C8092C">
        <w:trPr>
          <w:trHeight w:val="1610"/>
        </w:trPr>
        <w:tc>
          <w:tcPr>
            <w:tcW w:w="2554" w:type="dxa"/>
          </w:tcPr>
          <w:p w:rsidR="00C8092C" w:rsidRDefault="00C8092C" w:rsidP="0021771F">
            <w:pPr>
              <w:pStyle w:val="TableParagraph"/>
              <w:spacing w:line="242" w:lineRule="auto"/>
              <w:ind w:left="763" w:right="750" w:firstLine="88"/>
              <w:jc w:val="left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proofErr w:type="spellStart"/>
            <w:r>
              <w:rPr>
                <w:sz w:val="28"/>
              </w:rPr>
              <w:t>июня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пятница</w:t>
            </w:r>
            <w:proofErr w:type="spellEnd"/>
          </w:p>
        </w:tc>
        <w:tc>
          <w:tcPr>
            <w:tcW w:w="8080" w:type="dxa"/>
          </w:tcPr>
          <w:p w:rsidR="00C8092C" w:rsidRPr="00C8092C" w:rsidRDefault="00C8092C" w:rsidP="0021771F">
            <w:pPr>
              <w:pStyle w:val="TableParagraph"/>
              <w:spacing w:line="318" w:lineRule="exact"/>
              <w:ind w:right="527"/>
              <w:rPr>
                <w:sz w:val="28"/>
                <w:lang w:val="ru-RU"/>
              </w:rPr>
            </w:pPr>
            <w:r w:rsidRPr="00C8092C">
              <w:rPr>
                <w:sz w:val="28"/>
                <w:lang w:val="ru-RU"/>
              </w:rPr>
              <w:t>Спортивные состязания</w:t>
            </w:r>
            <w:r w:rsidRPr="00C8092C">
              <w:rPr>
                <w:spacing w:val="-7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"</w:t>
            </w:r>
            <w:proofErr w:type="spellStart"/>
            <w:r w:rsidRPr="00C8092C">
              <w:rPr>
                <w:sz w:val="28"/>
                <w:lang w:val="ru-RU"/>
              </w:rPr>
              <w:t>Аты</w:t>
            </w:r>
            <w:proofErr w:type="spellEnd"/>
            <w:r w:rsidRPr="00C8092C">
              <w:rPr>
                <w:sz w:val="28"/>
                <w:lang w:val="ru-RU"/>
              </w:rPr>
              <w:t>-баты!</w:t>
            </w:r>
            <w:r w:rsidRPr="00C8092C">
              <w:rPr>
                <w:spacing w:val="-2"/>
                <w:sz w:val="28"/>
                <w:lang w:val="ru-RU"/>
              </w:rPr>
              <w:t>"</w:t>
            </w:r>
          </w:p>
          <w:p w:rsidR="00C8092C" w:rsidRPr="00C8092C" w:rsidRDefault="00C8092C" w:rsidP="0021771F">
            <w:pPr>
              <w:pStyle w:val="TableParagraph"/>
              <w:ind w:left="538" w:right="526"/>
              <w:rPr>
                <w:spacing w:val="-2"/>
                <w:sz w:val="28"/>
                <w:lang w:val="ru-RU"/>
              </w:rPr>
            </w:pPr>
            <w:r w:rsidRPr="00C8092C">
              <w:rPr>
                <w:sz w:val="28"/>
                <w:lang w:val="ru-RU"/>
              </w:rPr>
              <w:t>Конкурс</w:t>
            </w:r>
            <w:r w:rsidRPr="00C8092C">
              <w:rPr>
                <w:spacing w:val="-5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рисунков</w:t>
            </w:r>
            <w:r w:rsidRPr="00C8092C">
              <w:rPr>
                <w:spacing w:val="-4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"Моя</w:t>
            </w:r>
            <w:r w:rsidRPr="00C8092C">
              <w:rPr>
                <w:spacing w:val="-4"/>
                <w:sz w:val="28"/>
                <w:lang w:val="ru-RU"/>
              </w:rPr>
              <w:t xml:space="preserve"> </w:t>
            </w:r>
            <w:r w:rsidRPr="00C8092C">
              <w:rPr>
                <w:spacing w:val="-2"/>
                <w:sz w:val="28"/>
                <w:lang w:val="ru-RU"/>
              </w:rPr>
              <w:t>Россия"</w:t>
            </w:r>
          </w:p>
          <w:p w:rsidR="00C8092C" w:rsidRDefault="00C8092C" w:rsidP="0021771F">
            <w:pPr>
              <w:pStyle w:val="TableParagraph"/>
              <w:spacing w:line="315" w:lineRule="exact"/>
              <w:ind w:right="530"/>
              <w:rPr>
                <w:sz w:val="28"/>
              </w:rPr>
            </w:pPr>
            <w:proofErr w:type="spellStart"/>
            <w:r>
              <w:rPr>
                <w:sz w:val="28"/>
              </w:rPr>
              <w:t>Отрядные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мероприятия</w:t>
            </w:r>
            <w:proofErr w:type="spellEnd"/>
          </w:p>
          <w:p w:rsidR="00C8092C" w:rsidRDefault="00C8092C" w:rsidP="0021771F">
            <w:pPr>
              <w:pStyle w:val="TableParagraph"/>
              <w:ind w:left="538" w:right="526"/>
              <w:rPr>
                <w:sz w:val="28"/>
              </w:rPr>
            </w:pPr>
          </w:p>
        </w:tc>
      </w:tr>
      <w:tr w:rsidR="00C8092C" w:rsidTr="00C8092C">
        <w:trPr>
          <w:trHeight w:val="1275"/>
        </w:trPr>
        <w:tc>
          <w:tcPr>
            <w:tcW w:w="2554" w:type="dxa"/>
          </w:tcPr>
          <w:p w:rsidR="00C8092C" w:rsidRDefault="00C8092C" w:rsidP="0021771F">
            <w:pPr>
              <w:pStyle w:val="TableParagraph"/>
              <w:spacing w:line="242" w:lineRule="auto"/>
              <w:ind w:left="426" w:right="2" w:firstLine="142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июня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понедельник</w:t>
            </w:r>
            <w:proofErr w:type="spellEnd"/>
          </w:p>
        </w:tc>
        <w:tc>
          <w:tcPr>
            <w:tcW w:w="8080" w:type="dxa"/>
          </w:tcPr>
          <w:p w:rsidR="00C8092C" w:rsidRPr="00C8092C" w:rsidRDefault="00C8092C" w:rsidP="0021771F">
            <w:pPr>
              <w:pStyle w:val="TableParagraph"/>
              <w:spacing w:line="318" w:lineRule="exact"/>
              <w:ind w:left="2854"/>
              <w:jc w:val="left"/>
              <w:rPr>
                <w:b/>
                <w:sz w:val="28"/>
                <w:lang w:val="ru-RU"/>
              </w:rPr>
            </w:pPr>
            <w:r w:rsidRPr="00C8092C">
              <w:rPr>
                <w:b/>
                <w:sz w:val="28"/>
                <w:lang w:val="ru-RU"/>
              </w:rPr>
              <w:t>Центр</w:t>
            </w:r>
            <w:r w:rsidRPr="00C8092C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C8092C">
              <w:rPr>
                <w:b/>
                <w:spacing w:val="-2"/>
                <w:sz w:val="28"/>
                <w:lang w:val="ru-RU"/>
              </w:rPr>
              <w:t>«Звездный»</w:t>
            </w:r>
          </w:p>
          <w:p w:rsidR="00C8092C" w:rsidRPr="00C8092C" w:rsidRDefault="00C8092C" w:rsidP="0021771F">
            <w:pPr>
              <w:pStyle w:val="TableParagraph"/>
              <w:ind w:left="2570" w:right="2313" w:firstLine="376"/>
              <w:jc w:val="left"/>
              <w:rPr>
                <w:sz w:val="28"/>
                <w:lang w:val="ru-RU"/>
              </w:rPr>
            </w:pPr>
            <w:r w:rsidRPr="00C8092C">
              <w:rPr>
                <w:sz w:val="28"/>
                <w:lang w:val="ru-RU"/>
              </w:rPr>
              <w:t>Кружковая работа Игры</w:t>
            </w:r>
            <w:r w:rsidRPr="00C8092C">
              <w:rPr>
                <w:spacing w:val="-15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на</w:t>
            </w:r>
            <w:r w:rsidRPr="00C8092C">
              <w:rPr>
                <w:spacing w:val="-13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свежем</w:t>
            </w:r>
            <w:r w:rsidRPr="00C8092C">
              <w:rPr>
                <w:spacing w:val="-13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воздухе</w:t>
            </w:r>
          </w:p>
          <w:p w:rsidR="00C8092C" w:rsidRPr="00C8092C" w:rsidRDefault="00C8092C" w:rsidP="0021771F">
            <w:pPr>
              <w:pStyle w:val="TableParagraph"/>
              <w:ind w:right="527"/>
              <w:rPr>
                <w:b/>
                <w:sz w:val="28"/>
                <w:lang w:val="ru-RU"/>
              </w:rPr>
            </w:pPr>
            <w:r w:rsidRPr="00C8092C">
              <w:rPr>
                <w:b/>
                <w:sz w:val="28"/>
                <w:lang w:val="ru-RU"/>
              </w:rPr>
              <w:t>Познавательный</w:t>
            </w:r>
            <w:r w:rsidRPr="00C8092C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C8092C">
              <w:rPr>
                <w:b/>
                <w:sz w:val="28"/>
                <w:lang w:val="ru-RU"/>
              </w:rPr>
              <w:t>час</w:t>
            </w:r>
            <w:r w:rsidRPr="00C8092C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«Наши домашние питомцы</w:t>
            </w:r>
            <w:r w:rsidRPr="00C8092C">
              <w:rPr>
                <w:spacing w:val="-2"/>
                <w:sz w:val="28"/>
                <w:lang w:val="ru-RU"/>
              </w:rPr>
              <w:t>»</w:t>
            </w:r>
          </w:p>
        </w:tc>
      </w:tr>
      <w:tr w:rsidR="00C8092C" w:rsidTr="00C8092C">
        <w:trPr>
          <w:trHeight w:val="1394"/>
        </w:trPr>
        <w:tc>
          <w:tcPr>
            <w:tcW w:w="2554" w:type="dxa"/>
          </w:tcPr>
          <w:p w:rsidR="00C8092C" w:rsidRDefault="00C8092C" w:rsidP="0021771F">
            <w:pPr>
              <w:pStyle w:val="TableParagraph"/>
              <w:spacing w:line="242" w:lineRule="auto"/>
              <w:ind w:left="1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июня</w:t>
            </w:r>
            <w:proofErr w:type="spellEnd"/>
          </w:p>
          <w:p w:rsidR="00C8092C" w:rsidRDefault="00C8092C" w:rsidP="0021771F">
            <w:pPr>
              <w:pStyle w:val="TableParagraph"/>
              <w:spacing w:line="242" w:lineRule="auto"/>
              <w:ind w:left="142" w:hanging="541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proofErr w:type="spellStart"/>
            <w:r>
              <w:rPr>
                <w:sz w:val="28"/>
              </w:rPr>
              <w:t>вторник</w:t>
            </w:r>
            <w:proofErr w:type="spellEnd"/>
          </w:p>
        </w:tc>
        <w:tc>
          <w:tcPr>
            <w:tcW w:w="8080" w:type="dxa"/>
          </w:tcPr>
          <w:p w:rsidR="00C8092C" w:rsidRPr="00C8092C" w:rsidRDefault="00C8092C" w:rsidP="0021771F">
            <w:pPr>
              <w:pStyle w:val="TableParagraph"/>
              <w:spacing w:line="318" w:lineRule="exact"/>
              <w:ind w:left="2854"/>
              <w:jc w:val="left"/>
              <w:rPr>
                <w:b/>
                <w:sz w:val="28"/>
                <w:lang w:val="ru-RU"/>
              </w:rPr>
            </w:pPr>
            <w:r w:rsidRPr="00C8092C">
              <w:rPr>
                <w:b/>
                <w:sz w:val="28"/>
                <w:lang w:val="ru-RU"/>
              </w:rPr>
              <w:t>Зоопарк</w:t>
            </w:r>
          </w:p>
          <w:p w:rsidR="00C8092C" w:rsidRPr="00C8092C" w:rsidRDefault="00C8092C" w:rsidP="0021771F">
            <w:pPr>
              <w:pStyle w:val="TableParagraph"/>
              <w:ind w:left="2570" w:right="2313" w:firstLine="376"/>
              <w:jc w:val="left"/>
              <w:rPr>
                <w:sz w:val="28"/>
                <w:lang w:val="ru-RU"/>
              </w:rPr>
            </w:pPr>
            <w:r w:rsidRPr="00C8092C">
              <w:rPr>
                <w:sz w:val="28"/>
                <w:lang w:val="ru-RU"/>
              </w:rPr>
              <w:t>Кружковая работа Игры</w:t>
            </w:r>
            <w:r w:rsidRPr="00C8092C">
              <w:rPr>
                <w:spacing w:val="-15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на</w:t>
            </w:r>
            <w:r w:rsidRPr="00C8092C">
              <w:rPr>
                <w:spacing w:val="-13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свежем</w:t>
            </w:r>
            <w:r w:rsidRPr="00C8092C">
              <w:rPr>
                <w:spacing w:val="-13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воздухе</w:t>
            </w:r>
          </w:p>
          <w:p w:rsidR="00C8092C" w:rsidRPr="00C8092C" w:rsidRDefault="00C8092C" w:rsidP="0021771F">
            <w:pPr>
              <w:pStyle w:val="TableParagraph"/>
              <w:spacing w:line="321" w:lineRule="exact"/>
              <w:ind w:left="917"/>
              <w:jc w:val="left"/>
              <w:rPr>
                <w:sz w:val="28"/>
                <w:lang w:val="ru-RU"/>
              </w:rPr>
            </w:pPr>
            <w:r w:rsidRPr="00C8092C">
              <w:rPr>
                <w:b/>
                <w:sz w:val="28"/>
                <w:lang w:val="ru-RU"/>
              </w:rPr>
              <w:t>Познавательный</w:t>
            </w:r>
            <w:r w:rsidRPr="00C8092C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C8092C">
              <w:rPr>
                <w:b/>
                <w:sz w:val="28"/>
                <w:lang w:val="ru-RU"/>
              </w:rPr>
              <w:t>час</w:t>
            </w:r>
            <w:r w:rsidRPr="00C8092C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«Старинные</w:t>
            </w:r>
            <w:r w:rsidRPr="00C8092C">
              <w:rPr>
                <w:spacing w:val="-7"/>
                <w:sz w:val="28"/>
                <w:lang w:val="ru-RU"/>
              </w:rPr>
              <w:t xml:space="preserve"> </w:t>
            </w:r>
            <w:r w:rsidRPr="00C8092C">
              <w:rPr>
                <w:sz w:val="28"/>
                <w:lang w:val="ru-RU"/>
              </w:rPr>
              <w:t>народные</w:t>
            </w:r>
            <w:r w:rsidRPr="00C8092C">
              <w:rPr>
                <w:spacing w:val="-7"/>
                <w:sz w:val="28"/>
                <w:lang w:val="ru-RU"/>
              </w:rPr>
              <w:t xml:space="preserve"> </w:t>
            </w:r>
            <w:r w:rsidRPr="00C8092C">
              <w:rPr>
                <w:spacing w:val="-2"/>
                <w:sz w:val="28"/>
                <w:lang w:val="ru-RU"/>
              </w:rPr>
              <w:t>игры»</w:t>
            </w:r>
          </w:p>
        </w:tc>
      </w:tr>
    </w:tbl>
    <w:p w:rsidR="00C8092C" w:rsidRDefault="00C8092C" w:rsidP="0040758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92C" w:rsidRPr="00305752" w:rsidRDefault="00C8092C" w:rsidP="0040758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B34" w:rsidRPr="001B602A" w:rsidRDefault="001B602A" w:rsidP="00FA2B34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Особенности м</w:t>
      </w:r>
      <w:r w:rsidR="00FA2B34" w:rsidRPr="001B602A">
        <w:rPr>
          <w:rFonts w:ascii="Times New Roman" w:eastAsia="Times New Roman" w:hAnsi="Times New Roman"/>
          <w:b/>
          <w:sz w:val="28"/>
          <w:szCs w:val="28"/>
          <w:u w:val="single"/>
        </w:rPr>
        <w:t>атериально-те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хнического обеспечения</w:t>
      </w:r>
      <w:r w:rsidR="00FA2B34" w:rsidRPr="001B602A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программы</w:t>
      </w:r>
    </w:p>
    <w:p w:rsidR="00FA2B34" w:rsidRPr="00FA2B34" w:rsidRDefault="00FA2B34" w:rsidP="00FA2B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C79B0">
        <w:rPr>
          <w:rFonts w:ascii="Times New Roman" w:eastAsia="Times New Roman" w:hAnsi="Times New Roman"/>
          <w:sz w:val="28"/>
          <w:szCs w:val="28"/>
        </w:rPr>
        <w:t>Кабинеты начальных классов –</w:t>
      </w:r>
      <w:r w:rsidRPr="00FA2B34">
        <w:rPr>
          <w:rFonts w:ascii="Times New Roman" w:eastAsia="Times New Roman" w:hAnsi="Times New Roman"/>
          <w:sz w:val="28"/>
          <w:szCs w:val="28"/>
        </w:rPr>
        <w:t>№</w:t>
      </w:r>
      <w:r w:rsidR="00CB4D69">
        <w:rPr>
          <w:rFonts w:ascii="Times New Roman" w:eastAsia="Times New Roman" w:hAnsi="Times New Roman"/>
          <w:sz w:val="28"/>
          <w:szCs w:val="28"/>
        </w:rPr>
        <w:t xml:space="preserve"> 3, 4, 5, 6 (игровые комнаты</w:t>
      </w:r>
      <w:r w:rsidRPr="00FA2B34">
        <w:rPr>
          <w:rFonts w:ascii="Times New Roman" w:eastAsia="Times New Roman" w:hAnsi="Times New Roman"/>
          <w:sz w:val="28"/>
          <w:szCs w:val="28"/>
        </w:rPr>
        <w:t>), медицинский блок, спортивный зал, лекционный зал, библиотека, спортивная площадка, столовая.</w:t>
      </w:r>
    </w:p>
    <w:p w:rsidR="00FA2B34" w:rsidRPr="00FA2B34" w:rsidRDefault="00FA2B34" w:rsidP="00FA2B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A2B34">
        <w:rPr>
          <w:rFonts w:ascii="Times New Roman" w:hAnsi="Times New Roman"/>
          <w:bCs/>
          <w:sz w:val="28"/>
          <w:szCs w:val="28"/>
        </w:rPr>
        <w:t>Компьютеры (с подключением к сети интернет), мультимедийные проекторы, интерактивные доски, принтеры, сканеры, документ-камеры.</w:t>
      </w:r>
    </w:p>
    <w:p w:rsidR="00FA2B34" w:rsidRPr="00FA2B34" w:rsidRDefault="00FA2B34" w:rsidP="00FA2B3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A2B34">
        <w:rPr>
          <w:rFonts w:ascii="Times New Roman" w:hAnsi="Times New Roman"/>
          <w:bCs/>
          <w:sz w:val="28"/>
          <w:szCs w:val="28"/>
        </w:rPr>
        <w:t xml:space="preserve">Парты, стулья, кровати в спальнях, </w:t>
      </w:r>
    </w:p>
    <w:p w:rsidR="00FA2B34" w:rsidRPr="00FA2B34" w:rsidRDefault="00FA2B34" w:rsidP="00FA2B3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A2B34">
        <w:rPr>
          <w:rFonts w:ascii="Times New Roman" w:hAnsi="Times New Roman"/>
          <w:bCs/>
          <w:sz w:val="28"/>
          <w:szCs w:val="28"/>
        </w:rPr>
        <w:t>Спортивный инвентарь, настольные игры, канцелярские принадлежности.</w:t>
      </w:r>
    </w:p>
    <w:p w:rsidR="00FA2B34" w:rsidRDefault="00FA2B34" w:rsidP="00FA2B3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A2B34">
        <w:rPr>
          <w:rFonts w:ascii="Times New Roman" w:hAnsi="Times New Roman"/>
          <w:bCs/>
          <w:sz w:val="28"/>
          <w:szCs w:val="28"/>
        </w:rPr>
        <w:t>Фонотека и видеотека.</w:t>
      </w:r>
    </w:p>
    <w:p w:rsidR="001B602A" w:rsidRPr="00FA2B34" w:rsidRDefault="001B602A" w:rsidP="00FA2B3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602A" w:rsidRPr="001B602A" w:rsidRDefault="001B602A" w:rsidP="001B60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Предполагаемые</w:t>
      </w:r>
      <w:r w:rsidRPr="001B60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результаты</w:t>
      </w:r>
    </w:p>
    <w:p w:rsidR="001B602A" w:rsidRPr="0080652D" w:rsidRDefault="001B602A" w:rsidP="001B60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программы предполагается, что у участников будут динамично развиваться творческое мышление, познавательные процессы, лидерские и ораторские навыки.</w:t>
      </w:r>
    </w:p>
    <w:p w:rsidR="001B602A" w:rsidRPr="0080652D" w:rsidRDefault="001B602A" w:rsidP="001B60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 реализация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социального творчества, к созидательной деятельности.</w:t>
      </w:r>
    </w:p>
    <w:p w:rsidR="001B602A" w:rsidRPr="0080652D" w:rsidRDefault="001B602A" w:rsidP="001B60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смены у ребенка:</w:t>
      </w:r>
    </w:p>
    <w:p w:rsidR="001B602A" w:rsidRPr="0080652D" w:rsidRDefault="001B602A" w:rsidP="001B60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65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реализована мотивация к собственному развитию, участию в собственной деятельности, проявление социальной инициативы;</w:t>
      </w:r>
    </w:p>
    <w:p w:rsidR="001B602A" w:rsidRPr="0080652D" w:rsidRDefault="001B602A" w:rsidP="001B60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65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развита индивидуальная, личная культура, приобщение к здоровому образу жизни;</w:t>
      </w:r>
    </w:p>
    <w:p w:rsidR="001B602A" w:rsidRPr="0080652D" w:rsidRDefault="001B602A" w:rsidP="001B60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65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Будут развиты коммуникативные, познавательные, творческие способности, умение работать в коллективе;</w:t>
      </w:r>
    </w:p>
    <w:p w:rsidR="0080652D" w:rsidRPr="001B602A" w:rsidRDefault="001B602A" w:rsidP="001B60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65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создана мотивация на активную жизненную позицию в формировании здорового образа жизни и получении конкретного результата своей деятельности.</w:t>
      </w:r>
    </w:p>
    <w:p w:rsidR="00CB4D69" w:rsidRDefault="00CB4D69" w:rsidP="00FA2B3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2B34" w:rsidRPr="00046E6B" w:rsidRDefault="00FA2B34" w:rsidP="00FA2B3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6E6B">
        <w:rPr>
          <w:rFonts w:ascii="Times New Roman" w:hAnsi="Times New Roman" w:cs="Times New Roman"/>
          <w:i/>
          <w:sz w:val="28"/>
          <w:szCs w:val="28"/>
        </w:rPr>
        <w:t>Система контроля за реализацией программы</w:t>
      </w:r>
    </w:p>
    <w:p w:rsidR="00FA2B34" w:rsidRDefault="00FA2B34" w:rsidP="00FA2B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34">
        <w:rPr>
          <w:rFonts w:ascii="Times New Roman" w:hAnsi="Times New Roman" w:cs="Times New Roman"/>
          <w:sz w:val="28"/>
          <w:szCs w:val="28"/>
        </w:rPr>
        <w:t xml:space="preserve">1. Опрос родителей на выявление пожеланий по организации деятельности детского лагеря (май). </w:t>
      </w:r>
    </w:p>
    <w:p w:rsidR="00FA2B34" w:rsidRDefault="00FA2B34" w:rsidP="00FA2B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34">
        <w:rPr>
          <w:rFonts w:ascii="Times New Roman" w:hAnsi="Times New Roman" w:cs="Times New Roman"/>
          <w:sz w:val="28"/>
          <w:szCs w:val="28"/>
        </w:rPr>
        <w:t xml:space="preserve">2. Анкетирование детей в организационный период с целью выявления их интересов, мотивов пребывания в лагере. (1 день смены) </w:t>
      </w:r>
    </w:p>
    <w:p w:rsidR="00FA2B34" w:rsidRDefault="00FA2B34" w:rsidP="00FA2B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34">
        <w:rPr>
          <w:rFonts w:ascii="Times New Roman" w:hAnsi="Times New Roman" w:cs="Times New Roman"/>
          <w:sz w:val="28"/>
          <w:szCs w:val="28"/>
        </w:rPr>
        <w:t>3. Опрос с целью ежедневного отслеживания настроения детей, удовлетворенности</w:t>
      </w:r>
      <w:r w:rsidR="00046E6B">
        <w:rPr>
          <w:rFonts w:ascii="Times New Roman" w:hAnsi="Times New Roman" w:cs="Times New Roman"/>
          <w:sz w:val="28"/>
          <w:szCs w:val="28"/>
        </w:rPr>
        <w:t xml:space="preserve"> проведенными мероприятиями. (В </w:t>
      </w:r>
      <w:r w:rsidRPr="00FA2B34">
        <w:rPr>
          <w:rFonts w:ascii="Times New Roman" w:hAnsi="Times New Roman" w:cs="Times New Roman"/>
          <w:sz w:val="28"/>
          <w:szCs w:val="28"/>
        </w:rPr>
        <w:t xml:space="preserve">течение смены) </w:t>
      </w:r>
    </w:p>
    <w:p w:rsidR="00FA2B34" w:rsidRDefault="00FA2B34" w:rsidP="00FA2B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34">
        <w:rPr>
          <w:rFonts w:ascii="Times New Roman" w:hAnsi="Times New Roman" w:cs="Times New Roman"/>
          <w:sz w:val="28"/>
          <w:szCs w:val="28"/>
        </w:rPr>
        <w:t xml:space="preserve">4. Анкетирование детей в конце смены, позволяющее выявить оправдание ожиданий. (Последний день смены) </w:t>
      </w:r>
    </w:p>
    <w:p w:rsidR="00FA2B34" w:rsidRPr="00FA2B34" w:rsidRDefault="00FA2B34" w:rsidP="00FA2B3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B34">
        <w:rPr>
          <w:rFonts w:ascii="Times New Roman" w:hAnsi="Times New Roman" w:cs="Times New Roman"/>
          <w:sz w:val="28"/>
          <w:szCs w:val="28"/>
        </w:rPr>
        <w:t>5. Мониторинг адаптации детей к условиям отдыха в лагере за смену. (В течение смены) В течение смены ведется ежедневная самооценка участников смены относительно эмоционального личного состояния, уровня развития коллектива.</w:t>
      </w:r>
    </w:p>
    <w:p w:rsidR="001B602A" w:rsidRDefault="00681402" w:rsidP="001B602A">
      <w:pPr>
        <w:pStyle w:val="a3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402" w:rsidRDefault="00681402" w:rsidP="001B602A">
      <w:pPr>
        <w:pStyle w:val="a3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02" w:rsidRDefault="00681402" w:rsidP="001B602A">
      <w:pPr>
        <w:pStyle w:val="a3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02" w:rsidRDefault="00681402" w:rsidP="001B602A">
      <w:pPr>
        <w:pStyle w:val="a3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02" w:rsidRDefault="00681402" w:rsidP="001B602A">
      <w:pPr>
        <w:pStyle w:val="a3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69" w:rsidRDefault="00CB4D69" w:rsidP="001B602A">
      <w:pPr>
        <w:pStyle w:val="a3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CB4D69" w:rsidRDefault="00CB4D69" w:rsidP="001B602A">
      <w:pPr>
        <w:pStyle w:val="a3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B4D69" w:rsidRDefault="00CB4D69" w:rsidP="001B602A">
      <w:pPr>
        <w:pStyle w:val="a3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B4D69" w:rsidRDefault="00CB4D69" w:rsidP="001B602A">
      <w:pPr>
        <w:pStyle w:val="a3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B4D69" w:rsidRDefault="00CB4D69" w:rsidP="001B602A">
      <w:pPr>
        <w:pStyle w:val="a3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B4D69" w:rsidRDefault="00CB4D69" w:rsidP="001B602A">
      <w:pPr>
        <w:pStyle w:val="a3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B602A" w:rsidRDefault="001B602A" w:rsidP="001B602A">
      <w:pPr>
        <w:pStyle w:val="a3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60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Список использованной литературы</w:t>
      </w:r>
    </w:p>
    <w:p w:rsidR="001B602A" w:rsidRPr="00046E6B" w:rsidRDefault="001B602A" w:rsidP="00046E6B">
      <w:pPr>
        <w:pStyle w:val="a3"/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046E6B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046E6B">
        <w:rPr>
          <w:rFonts w:ascii="Times New Roman" w:hAnsi="Times New Roman" w:cs="Times New Roman"/>
          <w:sz w:val="28"/>
          <w:szCs w:val="28"/>
        </w:rPr>
        <w:t xml:space="preserve">, Е. В. Методика организации досуговых мероприятий : учебное пособие / Е. В. </w:t>
      </w:r>
      <w:proofErr w:type="spellStart"/>
      <w:r w:rsidRPr="00046E6B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046E6B">
        <w:rPr>
          <w:rFonts w:ascii="Times New Roman" w:hAnsi="Times New Roman" w:cs="Times New Roman"/>
          <w:sz w:val="28"/>
          <w:szCs w:val="28"/>
        </w:rPr>
        <w:t xml:space="preserve">. – 2-е изд. </w:t>
      </w:r>
      <w:proofErr w:type="spellStart"/>
      <w:r w:rsidRPr="00046E6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46E6B">
        <w:rPr>
          <w:rFonts w:ascii="Times New Roman" w:hAnsi="Times New Roman" w:cs="Times New Roman"/>
          <w:sz w:val="28"/>
          <w:szCs w:val="28"/>
        </w:rPr>
        <w:t xml:space="preserve">. и доп. – Москва : </w:t>
      </w:r>
      <w:proofErr w:type="spellStart"/>
      <w:r w:rsidRPr="00046E6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46E6B">
        <w:rPr>
          <w:rFonts w:ascii="Times New Roman" w:hAnsi="Times New Roman" w:cs="Times New Roman"/>
          <w:sz w:val="28"/>
          <w:szCs w:val="28"/>
        </w:rPr>
        <w:t>, 2018. – 150 с. – (Профессиональное образование).</w:t>
      </w:r>
    </w:p>
    <w:p w:rsidR="001B602A" w:rsidRPr="00046E6B" w:rsidRDefault="001B602A" w:rsidP="00046E6B">
      <w:pPr>
        <w:pStyle w:val="a3"/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046E6B">
        <w:rPr>
          <w:rFonts w:ascii="Times New Roman" w:hAnsi="Times New Roman" w:cs="Times New Roman"/>
          <w:sz w:val="28"/>
          <w:szCs w:val="28"/>
        </w:rPr>
        <w:t>Евлешина</w:t>
      </w:r>
      <w:proofErr w:type="spellEnd"/>
      <w:r w:rsidRPr="00046E6B">
        <w:rPr>
          <w:rFonts w:ascii="Times New Roman" w:hAnsi="Times New Roman" w:cs="Times New Roman"/>
          <w:sz w:val="28"/>
          <w:szCs w:val="28"/>
        </w:rPr>
        <w:t xml:space="preserve">, Н. А. Организация летнего отдыха детей: теория и методика : учебно-методическое пособие / Н. А. </w:t>
      </w:r>
      <w:proofErr w:type="spellStart"/>
      <w:r w:rsidRPr="00046E6B">
        <w:rPr>
          <w:rFonts w:ascii="Times New Roman" w:hAnsi="Times New Roman" w:cs="Times New Roman"/>
          <w:sz w:val="28"/>
          <w:szCs w:val="28"/>
        </w:rPr>
        <w:t>Евлешина</w:t>
      </w:r>
      <w:proofErr w:type="spellEnd"/>
      <w:r w:rsidRPr="00046E6B">
        <w:rPr>
          <w:rFonts w:ascii="Times New Roman" w:hAnsi="Times New Roman" w:cs="Times New Roman"/>
          <w:sz w:val="28"/>
          <w:szCs w:val="28"/>
        </w:rPr>
        <w:t xml:space="preserve">, В. Г. Балашова, М. Х. </w:t>
      </w:r>
      <w:proofErr w:type="spellStart"/>
      <w:r w:rsidRPr="00046E6B">
        <w:rPr>
          <w:rFonts w:ascii="Times New Roman" w:hAnsi="Times New Roman" w:cs="Times New Roman"/>
          <w:sz w:val="28"/>
          <w:szCs w:val="28"/>
        </w:rPr>
        <w:t>Шубович</w:t>
      </w:r>
      <w:proofErr w:type="spellEnd"/>
      <w:r w:rsidRPr="00046E6B">
        <w:rPr>
          <w:rFonts w:ascii="Times New Roman" w:hAnsi="Times New Roman" w:cs="Times New Roman"/>
          <w:sz w:val="28"/>
          <w:szCs w:val="28"/>
        </w:rPr>
        <w:t xml:space="preserve">. – Ульяновск : </w:t>
      </w:r>
      <w:proofErr w:type="spellStart"/>
      <w:r w:rsidRPr="00046E6B">
        <w:rPr>
          <w:rFonts w:ascii="Times New Roman" w:hAnsi="Times New Roman" w:cs="Times New Roman"/>
          <w:sz w:val="28"/>
          <w:szCs w:val="28"/>
        </w:rPr>
        <w:t>УлГПУ</w:t>
      </w:r>
      <w:proofErr w:type="spellEnd"/>
      <w:r w:rsidRPr="00046E6B">
        <w:rPr>
          <w:rFonts w:ascii="Times New Roman" w:hAnsi="Times New Roman" w:cs="Times New Roman"/>
          <w:sz w:val="28"/>
          <w:szCs w:val="28"/>
        </w:rPr>
        <w:t xml:space="preserve"> им. И. Н. Ульянова, 2017. – 40 с.</w:t>
      </w:r>
    </w:p>
    <w:p w:rsidR="001B602A" w:rsidRPr="00046E6B" w:rsidRDefault="001B602A" w:rsidP="00046E6B">
      <w:pPr>
        <w:pStyle w:val="a3"/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46E6B">
        <w:rPr>
          <w:rFonts w:ascii="Times New Roman" w:hAnsi="Times New Roman" w:cs="Times New Roman"/>
          <w:sz w:val="28"/>
          <w:szCs w:val="28"/>
        </w:rPr>
        <w:t>Исаева, И. Ю. Особенности организации летнего досуга младших школьников / И. Ю. Исаева // Начальная школа. – 2016. – № 5. – С. 66–70.</w:t>
      </w:r>
    </w:p>
    <w:p w:rsidR="00046E6B" w:rsidRPr="00046E6B" w:rsidRDefault="00046E6B" w:rsidP="00046E6B">
      <w:pPr>
        <w:pStyle w:val="a3"/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046E6B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046E6B">
        <w:rPr>
          <w:rFonts w:ascii="Times New Roman" w:hAnsi="Times New Roman" w:cs="Times New Roman"/>
          <w:sz w:val="28"/>
          <w:szCs w:val="28"/>
        </w:rPr>
        <w:t xml:space="preserve"> Г.Г. Среда - «Сказки народов мира»: [сценарий дня в летнем оздоровительном лагере] / Г.Г. </w:t>
      </w:r>
      <w:proofErr w:type="spellStart"/>
      <w:r w:rsidRPr="00046E6B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046E6B">
        <w:rPr>
          <w:rFonts w:ascii="Times New Roman" w:hAnsi="Times New Roman" w:cs="Times New Roman"/>
          <w:sz w:val="28"/>
          <w:szCs w:val="28"/>
        </w:rPr>
        <w:t xml:space="preserve"> // Праздник в школе. - 2018. - № 6. - C. 10-31.</w:t>
      </w:r>
    </w:p>
    <w:p w:rsidR="00046E6B" w:rsidRPr="00046E6B" w:rsidRDefault="00046E6B" w:rsidP="00046E6B">
      <w:pPr>
        <w:pStyle w:val="a3"/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46E6B">
        <w:rPr>
          <w:rFonts w:ascii="Times New Roman" w:hAnsi="Times New Roman" w:cs="Times New Roman"/>
          <w:sz w:val="28"/>
          <w:szCs w:val="28"/>
        </w:rPr>
        <w:t>Куприянов Б. Как мы проводим лето / Б. В. Куприянов // Воспитание школьников. - 2018. - № 4. - C. 58-66.</w:t>
      </w:r>
    </w:p>
    <w:p w:rsidR="001B602A" w:rsidRPr="00046E6B" w:rsidRDefault="00046E6B" w:rsidP="00046E6B">
      <w:pPr>
        <w:pStyle w:val="a3"/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046E6B">
        <w:rPr>
          <w:rFonts w:ascii="Times New Roman" w:hAnsi="Times New Roman" w:cs="Times New Roman"/>
          <w:sz w:val="28"/>
          <w:szCs w:val="28"/>
        </w:rPr>
        <w:t>Паршакова</w:t>
      </w:r>
      <w:proofErr w:type="spellEnd"/>
      <w:r w:rsidRPr="00046E6B">
        <w:rPr>
          <w:rFonts w:ascii="Times New Roman" w:hAnsi="Times New Roman" w:cs="Times New Roman"/>
          <w:sz w:val="28"/>
          <w:szCs w:val="28"/>
        </w:rPr>
        <w:t xml:space="preserve">, В. М. Основные формы и методы работы по физической культуре и спорту в детском оздоровительном лагере / В. М. </w:t>
      </w:r>
      <w:proofErr w:type="spellStart"/>
      <w:r w:rsidRPr="00046E6B">
        <w:rPr>
          <w:rFonts w:ascii="Times New Roman" w:hAnsi="Times New Roman" w:cs="Times New Roman"/>
          <w:sz w:val="28"/>
          <w:szCs w:val="28"/>
        </w:rPr>
        <w:t>Паршакова</w:t>
      </w:r>
      <w:proofErr w:type="spellEnd"/>
      <w:r w:rsidRPr="00046E6B">
        <w:rPr>
          <w:rFonts w:ascii="Times New Roman" w:hAnsi="Times New Roman" w:cs="Times New Roman"/>
          <w:sz w:val="28"/>
          <w:szCs w:val="28"/>
        </w:rPr>
        <w:t>, Д. Н. Прянишникова // Международный журнал гуманитарных и естественных наук. – 2018. – № 9 . – С. 52–55.</w:t>
      </w:r>
    </w:p>
    <w:p w:rsidR="00046E6B" w:rsidRPr="00046E6B" w:rsidRDefault="00046E6B" w:rsidP="00046E6B">
      <w:pPr>
        <w:pStyle w:val="a3"/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46E6B">
        <w:rPr>
          <w:rFonts w:ascii="Times New Roman" w:hAnsi="Times New Roman" w:cs="Times New Roman"/>
          <w:sz w:val="28"/>
          <w:szCs w:val="28"/>
        </w:rPr>
        <w:t>Пономарева, Л.Г. Подготовка к приёмке летнего детского оздоровительного лагеря / Л.Г. Пономарева, А.П. Тимощенко // Народное образование. - 2018. - №3- 4. - C.80-89.</w:t>
      </w:r>
    </w:p>
    <w:p w:rsidR="00046E6B" w:rsidRPr="00046E6B" w:rsidRDefault="00046E6B" w:rsidP="00046E6B">
      <w:pPr>
        <w:pStyle w:val="a3"/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46E6B">
        <w:rPr>
          <w:rFonts w:ascii="Times New Roman" w:hAnsi="Times New Roman" w:cs="Times New Roman"/>
          <w:sz w:val="28"/>
          <w:szCs w:val="28"/>
        </w:rPr>
        <w:t>Устинова, Н. Программа «Семицветная страна»: научите общаться детей разного возраста / Н. Устинова // Справочник классного руководителя. - 2018. - №6. - C.38-47.</w:t>
      </w:r>
    </w:p>
    <w:p w:rsidR="0080652D" w:rsidRDefault="0080652D" w:rsidP="0080652D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9DF" w:rsidRDefault="00D219DF" w:rsidP="0080652D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9DF" w:rsidRDefault="00D219DF" w:rsidP="0080652D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9DF" w:rsidRDefault="00D219DF" w:rsidP="0080652D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9DF" w:rsidRDefault="00D219DF" w:rsidP="0080652D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9DF" w:rsidRDefault="00D219DF" w:rsidP="0080652D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A41" w:rsidRDefault="00C07A41" w:rsidP="00C07A41">
      <w:pPr>
        <w:pStyle w:val="a3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Приложения</w:t>
      </w:r>
    </w:p>
    <w:p w:rsidR="00C07A41" w:rsidRPr="006B4C8B" w:rsidRDefault="00C07A41" w:rsidP="00C07A4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6B4C8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07A41" w:rsidRDefault="00C07A41" w:rsidP="00C07A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7A41" w:rsidRPr="00F8457A" w:rsidRDefault="00C07A41" w:rsidP="00C07A41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Режим дня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2"/>
        <w:gridCol w:w="3685"/>
      </w:tblGrid>
      <w:tr w:rsidR="00CB4D69" w:rsidRPr="00461887" w:rsidTr="00CB4D69">
        <w:tc>
          <w:tcPr>
            <w:tcW w:w="5382" w:type="dxa"/>
            <w:vMerge w:val="restart"/>
          </w:tcPr>
          <w:p w:rsidR="00CB4D69" w:rsidRPr="00461887" w:rsidRDefault="00CB4D69" w:rsidP="00305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8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Элементы режима дня</w:t>
            </w:r>
          </w:p>
        </w:tc>
        <w:tc>
          <w:tcPr>
            <w:tcW w:w="3685" w:type="dxa"/>
          </w:tcPr>
          <w:p w:rsidR="00CB4D69" w:rsidRPr="00461887" w:rsidRDefault="00CB4D69" w:rsidP="00305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88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Пребывание детей</w:t>
            </w:r>
          </w:p>
        </w:tc>
      </w:tr>
      <w:tr w:rsidR="00CB4D69" w:rsidRPr="00461887" w:rsidTr="00CB4D69">
        <w:tc>
          <w:tcPr>
            <w:tcW w:w="5382" w:type="dxa"/>
            <w:vMerge/>
          </w:tcPr>
          <w:p w:rsidR="00CB4D69" w:rsidRPr="00461887" w:rsidRDefault="00CB4D69" w:rsidP="0030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B4D69" w:rsidRPr="00461887" w:rsidRDefault="00CB4D69" w:rsidP="00305752">
            <w:pPr>
              <w:pStyle w:val="Default"/>
              <w:rPr>
                <w:sz w:val="28"/>
                <w:szCs w:val="28"/>
              </w:rPr>
            </w:pPr>
            <w:r w:rsidRPr="00461887">
              <w:rPr>
                <w:b/>
                <w:bCs/>
                <w:i/>
                <w:iCs/>
                <w:sz w:val="28"/>
                <w:szCs w:val="28"/>
              </w:rPr>
              <w:t xml:space="preserve">с 8:30 до 14:30 часов </w:t>
            </w:r>
          </w:p>
        </w:tc>
      </w:tr>
      <w:tr w:rsidR="00CB4D69" w:rsidRPr="00461887" w:rsidTr="00CB4D69">
        <w:tc>
          <w:tcPr>
            <w:tcW w:w="5382" w:type="dxa"/>
          </w:tcPr>
          <w:p w:rsidR="00CB4D69" w:rsidRPr="00461887" w:rsidRDefault="00CB4D69" w:rsidP="00305752">
            <w:pPr>
              <w:pStyle w:val="Default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 xml:space="preserve">Сбор детей, зарядка </w:t>
            </w:r>
          </w:p>
        </w:tc>
        <w:tc>
          <w:tcPr>
            <w:tcW w:w="3685" w:type="dxa"/>
          </w:tcPr>
          <w:p w:rsidR="00CB4D69" w:rsidRPr="00461887" w:rsidRDefault="00CB4D69" w:rsidP="00305752">
            <w:pPr>
              <w:pStyle w:val="Default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 xml:space="preserve">8:30-9:00 </w:t>
            </w:r>
          </w:p>
        </w:tc>
      </w:tr>
      <w:tr w:rsidR="00CB4D69" w:rsidRPr="00461887" w:rsidTr="00CB4D69">
        <w:tc>
          <w:tcPr>
            <w:tcW w:w="5382" w:type="dxa"/>
          </w:tcPr>
          <w:p w:rsidR="00CB4D69" w:rsidRPr="00461887" w:rsidRDefault="00CB4D69" w:rsidP="00305752">
            <w:pPr>
              <w:pStyle w:val="Default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 xml:space="preserve">Утренняя линейка </w:t>
            </w:r>
          </w:p>
        </w:tc>
        <w:tc>
          <w:tcPr>
            <w:tcW w:w="3685" w:type="dxa"/>
          </w:tcPr>
          <w:p w:rsidR="00CB4D69" w:rsidRPr="00461887" w:rsidRDefault="00CB4D69" w:rsidP="00305752">
            <w:pPr>
              <w:pStyle w:val="Default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 xml:space="preserve">9:00-9:15 </w:t>
            </w:r>
          </w:p>
        </w:tc>
      </w:tr>
      <w:tr w:rsidR="00CB4D69" w:rsidRPr="00461887" w:rsidTr="00CB4D69">
        <w:tc>
          <w:tcPr>
            <w:tcW w:w="5382" w:type="dxa"/>
          </w:tcPr>
          <w:p w:rsidR="00CB4D69" w:rsidRPr="00461887" w:rsidRDefault="00CB4D69" w:rsidP="00305752">
            <w:pPr>
              <w:pStyle w:val="Default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3685" w:type="dxa"/>
          </w:tcPr>
          <w:p w:rsidR="00CB4D69" w:rsidRPr="00461887" w:rsidRDefault="00CB4D69" w:rsidP="00305752">
            <w:pPr>
              <w:pStyle w:val="Default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 xml:space="preserve">9:15-10:00 </w:t>
            </w:r>
          </w:p>
        </w:tc>
      </w:tr>
      <w:tr w:rsidR="00CB4D69" w:rsidRPr="00461887" w:rsidTr="00CB4D69">
        <w:tc>
          <w:tcPr>
            <w:tcW w:w="5382" w:type="dxa"/>
          </w:tcPr>
          <w:p w:rsidR="00CB4D69" w:rsidRPr="00461887" w:rsidRDefault="00CB4D69" w:rsidP="00305752">
            <w:pPr>
              <w:pStyle w:val="Default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 xml:space="preserve">Работа по плану отрядов, общественно полезный труд, работа кружков и секций </w:t>
            </w:r>
          </w:p>
        </w:tc>
        <w:tc>
          <w:tcPr>
            <w:tcW w:w="3685" w:type="dxa"/>
          </w:tcPr>
          <w:p w:rsidR="00CB4D69" w:rsidRPr="00461887" w:rsidRDefault="00CB4D69" w:rsidP="00305752">
            <w:pPr>
              <w:pStyle w:val="Default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 xml:space="preserve">10:00-12:00 </w:t>
            </w:r>
          </w:p>
        </w:tc>
      </w:tr>
      <w:tr w:rsidR="00CB4D69" w:rsidRPr="00461887" w:rsidTr="00CB4D69">
        <w:tc>
          <w:tcPr>
            <w:tcW w:w="5382" w:type="dxa"/>
          </w:tcPr>
          <w:p w:rsidR="00CB4D69" w:rsidRPr="00461887" w:rsidRDefault="00CB4D69" w:rsidP="00305752">
            <w:pPr>
              <w:pStyle w:val="Default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 xml:space="preserve">Оздоровительные процедуры </w:t>
            </w:r>
          </w:p>
        </w:tc>
        <w:tc>
          <w:tcPr>
            <w:tcW w:w="3685" w:type="dxa"/>
          </w:tcPr>
          <w:p w:rsidR="00CB4D69" w:rsidRPr="00461887" w:rsidRDefault="00CB4D69" w:rsidP="00305752">
            <w:pPr>
              <w:pStyle w:val="Default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 xml:space="preserve">12:00-13:00 </w:t>
            </w:r>
          </w:p>
        </w:tc>
      </w:tr>
      <w:tr w:rsidR="00CB4D69" w:rsidRPr="00461887" w:rsidTr="00CB4D69">
        <w:tc>
          <w:tcPr>
            <w:tcW w:w="5382" w:type="dxa"/>
          </w:tcPr>
          <w:p w:rsidR="00CB4D69" w:rsidRPr="00461887" w:rsidRDefault="00CB4D69" w:rsidP="00305752">
            <w:pPr>
              <w:pStyle w:val="Default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3685" w:type="dxa"/>
          </w:tcPr>
          <w:p w:rsidR="00CB4D69" w:rsidRPr="00461887" w:rsidRDefault="00CB4D69" w:rsidP="00305752">
            <w:pPr>
              <w:pStyle w:val="Default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 xml:space="preserve">13:00-14:00 </w:t>
            </w:r>
          </w:p>
        </w:tc>
      </w:tr>
      <w:tr w:rsidR="00CB4D69" w:rsidRPr="00461887" w:rsidTr="00CB4D69">
        <w:tc>
          <w:tcPr>
            <w:tcW w:w="5382" w:type="dxa"/>
          </w:tcPr>
          <w:p w:rsidR="00CB4D69" w:rsidRPr="00461887" w:rsidRDefault="00CB4D69" w:rsidP="00305752">
            <w:pPr>
              <w:pStyle w:val="Default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 xml:space="preserve">Свободное время </w:t>
            </w:r>
          </w:p>
        </w:tc>
        <w:tc>
          <w:tcPr>
            <w:tcW w:w="3685" w:type="dxa"/>
          </w:tcPr>
          <w:p w:rsidR="00CB4D69" w:rsidRPr="00461887" w:rsidRDefault="00CB4D69" w:rsidP="00305752">
            <w:pPr>
              <w:pStyle w:val="Default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 xml:space="preserve">14:00-14:30 </w:t>
            </w:r>
          </w:p>
        </w:tc>
      </w:tr>
      <w:tr w:rsidR="00CB4D69" w:rsidRPr="00461887" w:rsidTr="00CB4D69">
        <w:tc>
          <w:tcPr>
            <w:tcW w:w="5382" w:type="dxa"/>
          </w:tcPr>
          <w:p w:rsidR="00CB4D69" w:rsidRPr="00461887" w:rsidRDefault="00CB4D69" w:rsidP="00305752">
            <w:pPr>
              <w:pStyle w:val="Default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 xml:space="preserve">Уход домой </w:t>
            </w:r>
          </w:p>
        </w:tc>
        <w:tc>
          <w:tcPr>
            <w:tcW w:w="3685" w:type="dxa"/>
          </w:tcPr>
          <w:p w:rsidR="00CB4D69" w:rsidRPr="00461887" w:rsidRDefault="00CB4D69" w:rsidP="00305752">
            <w:pPr>
              <w:rPr>
                <w:sz w:val="28"/>
                <w:szCs w:val="28"/>
              </w:rPr>
            </w:pPr>
            <w:r w:rsidRPr="00CB4D69">
              <w:rPr>
                <w:sz w:val="28"/>
                <w:szCs w:val="28"/>
              </w:rPr>
              <w:t>14:30</w:t>
            </w:r>
          </w:p>
        </w:tc>
      </w:tr>
    </w:tbl>
    <w:p w:rsidR="00C07A41" w:rsidRDefault="00C07A41" w:rsidP="00C07A41"/>
    <w:p w:rsidR="00CB4D69" w:rsidRDefault="00CB4D69" w:rsidP="00C07A41"/>
    <w:p w:rsidR="00C07A41" w:rsidRPr="00F51A58" w:rsidRDefault="00C07A41" w:rsidP="00C07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ЛДП              </w:t>
      </w:r>
      <w:r w:rsidR="00D219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Батюченко</w:t>
      </w:r>
      <w:proofErr w:type="spellEnd"/>
    </w:p>
    <w:p w:rsidR="00305752" w:rsidRDefault="00305752" w:rsidP="00407589">
      <w:pPr>
        <w:rPr>
          <w:rFonts w:ascii="Times New Roman" w:hAnsi="Times New Roman" w:cs="Times New Roman"/>
          <w:sz w:val="28"/>
          <w:szCs w:val="28"/>
        </w:rPr>
      </w:pPr>
    </w:p>
    <w:p w:rsidR="00CB4D69" w:rsidRDefault="00CB4D69" w:rsidP="00C07A4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C07A41" w:rsidRPr="006B4C8B" w:rsidRDefault="00407589" w:rsidP="00C07A4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D3A">
        <w:rPr>
          <w:rFonts w:ascii="Times New Roman" w:hAnsi="Times New Roman" w:cs="Times New Roman"/>
          <w:b/>
          <w:bCs/>
          <w:sz w:val="28"/>
          <w:szCs w:val="28"/>
        </w:rPr>
        <w:t xml:space="preserve">Анкета </w:t>
      </w:r>
      <w:r>
        <w:rPr>
          <w:rFonts w:ascii="Times New Roman" w:hAnsi="Times New Roman" w:cs="Times New Roman"/>
          <w:b/>
          <w:bCs/>
          <w:sz w:val="28"/>
          <w:szCs w:val="28"/>
        </w:rPr>
        <w:t>для детей (</w:t>
      </w:r>
      <w:r w:rsidRPr="00F86D3A">
        <w:rPr>
          <w:rFonts w:ascii="Times New Roman" w:hAnsi="Times New Roman" w:cs="Times New Roman"/>
          <w:b/>
          <w:bCs/>
          <w:sz w:val="28"/>
          <w:szCs w:val="28"/>
        </w:rPr>
        <w:t>на входе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1. Ты с удовольствием идёшь утром в лагерь?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2. Если тебе интересно в лагере, то, что больше всего нравится: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а) петь,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D3A">
        <w:rPr>
          <w:rFonts w:ascii="Times New Roman" w:hAnsi="Times New Roman" w:cs="Times New Roman"/>
          <w:sz w:val="28"/>
          <w:szCs w:val="28"/>
        </w:rPr>
        <w:t>танцевать,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D3A">
        <w:rPr>
          <w:rFonts w:ascii="Times New Roman" w:hAnsi="Times New Roman" w:cs="Times New Roman"/>
          <w:sz w:val="28"/>
          <w:szCs w:val="28"/>
        </w:rPr>
        <w:t>рисовать,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D3A">
        <w:rPr>
          <w:rFonts w:ascii="Times New Roman" w:hAnsi="Times New Roman" w:cs="Times New Roman"/>
          <w:sz w:val="28"/>
          <w:szCs w:val="28"/>
        </w:rPr>
        <w:t>смотреть телевизор,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D3A">
        <w:rPr>
          <w:rFonts w:ascii="Times New Roman" w:hAnsi="Times New Roman" w:cs="Times New Roman"/>
          <w:sz w:val="28"/>
          <w:szCs w:val="28"/>
        </w:rPr>
        <w:t>играть,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D3A">
        <w:rPr>
          <w:rFonts w:ascii="Times New Roman" w:hAnsi="Times New Roman" w:cs="Times New Roman"/>
          <w:sz w:val="28"/>
          <w:szCs w:val="28"/>
        </w:rPr>
        <w:t>заниматься спортом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 xml:space="preserve">ж) </w:t>
      </w:r>
      <w:r>
        <w:rPr>
          <w:rFonts w:ascii="Times New Roman" w:hAnsi="Times New Roman" w:cs="Times New Roman"/>
          <w:sz w:val="28"/>
          <w:szCs w:val="28"/>
        </w:rPr>
        <w:t>а что</w:t>
      </w:r>
      <w:r w:rsidRPr="00F86D3A">
        <w:rPr>
          <w:rFonts w:ascii="Times New Roman" w:hAnsi="Times New Roman" w:cs="Times New Roman"/>
          <w:sz w:val="28"/>
          <w:szCs w:val="28"/>
        </w:rPr>
        <w:t xml:space="preserve"> ещё?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07A41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3. Если бы тебе разрешили, что бы ты делал в лагере целый день?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4. Чего нет в лагере, чего бы ты хотел?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5. Нравится ли тебе, как кормят и готовят в лагере?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6. Поставь оценку повару: (от «пятёрки» до «двойки»).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7. Хочется ли тебе идти домой после лагеря?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C07A41" w:rsidRDefault="00C07A41" w:rsidP="00C07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7A41" w:rsidRPr="006B4C8B" w:rsidRDefault="00407589" w:rsidP="00C07A4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D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Анкета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 </w:t>
      </w:r>
      <w:r w:rsidRPr="00F86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F86D3A">
        <w:rPr>
          <w:rFonts w:ascii="Times New Roman" w:hAnsi="Times New Roman" w:cs="Times New Roman"/>
          <w:b/>
          <w:bCs/>
          <w:sz w:val="28"/>
          <w:szCs w:val="28"/>
        </w:rPr>
        <w:t>на выходе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1. Чему ты научился в лагере: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а) выучил песню,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б) научился танцевать,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в) играть в шашки,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г) шахматы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д) чему-то другому, назови?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2. Чего нет в лагере, чего бы ты хотел?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3. Ты пойдёшь на следующий год в лагерь?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4. Если не пойдёшь, то почему?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Что ты рассказываешь дома о лагере</w:t>
      </w:r>
      <w:r w:rsidRPr="00F86D3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7. Понравилось ли тебе, как кормили и готовили в лагере?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8. Поставь оценку повару: (от «пятёрки» до «двойки»).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9. Какую оценку ты бы поставил за жизнь в лагере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86D3A">
        <w:rPr>
          <w:rFonts w:ascii="Times New Roman" w:hAnsi="Times New Roman" w:cs="Times New Roman"/>
          <w:sz w:val="28"/>
          <w:szCs w:val="28"/>
        </w:rPr>
        <w:t>«пятёрки» до «двойки»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86D3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10. Кто твой друг среди ребят?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 с</w:t>
      </w:r>
      <w:r w:rsidRPr="00F86D3A">
        <w:rPr>
          <w:rFonts w:ascii="Times New Roman" w:hAnsi="Times New Roman" w:cs="Times New Roman"/>
          <w:sz w:val="28"/>
          <w:szCs w:val="28"/>
        </w:rPr>
        <w:t>реди взрослых?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12. Что особенно понравилось в лагере: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а) спортивные мероприятия,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б) эстафет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86D3A">
        <w:rPr>
          <w:rFonts w:ascii="Times New Roman" w:hAnsi="Times New Roman" w:cs="Times New Roman"/>
          <w:sz w:val="28"/>
          <w:szCs w:val="28"/>
        </w:rPr>
        <w:t>,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в) праздники,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г) экскурсии,</w:t>
      </w:r>
    </w:p>
    <w:p w:rsidR="00C07A41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кружковая работа</w:t>
      </w:r>
    </w:p>
    <w:p w:rsidR="00C07A41" w:rsidRPr="009B0321" w:rsidRDefault="00C07A41" w:rsidP="00C07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а что еще? _________________________________________</w:t>
      </w:r>
    </w:p>
    <w:p w:rsidR="00C07A41" w:rsidRDefault="00C07A41" w:rsidP="00C07A4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C07A41" w:rsidRPr="006B4C8B" w:rsidRDefault="00407589" w:rsidP="00C07A4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C07A41" w:rsidRPr="00F86D3A" w:rsidRDefault="00C07A41" w:rsidP="00C07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D3A">
        <w:rPr>
          <w:rFonts w:ascii="Times New Roman" w:hAnsi="Times New Roman" w:cs="Times New Roman"/>
          <w:b/>
          <w:bCs/>
          <w:sz w:val="28"/>
          <w:szCs w:val="28"/>
        </w:rPr>
        <w:t>Анкета для родителей (организационный период)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1. Каким образом Ваш ребенок попал в пришкольный лагерь?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- записался сам по собственной инициативе;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- по совету классного руководителя;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- по совету родителей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 xml:space="preserve">2. Знакомы ли Вы с программой </w:t>
      </w:r>
      <w:r>
        <w:rPr>
          <w:rFonts w:ascii="Times New Roman" w:hAnsi="Times New Roman" w:cs="Times New Roman"/>
          <w:sz w:val="28"/>
          <w:szCs w:val="28"/>
        </w:rPr>
        <w:t>лагеря дневного пребывания</w:t>
      </w:r>
      <w:r w:rsidRPr="00F86D3A">
        <w:rPr>
          <w:rFonts w:ascii="Times New Roman" w:hAnsi="Times New Roman" w:cs="Times New Roman"/>
          <w:sz w:val="28"/>
          <w:szCs w:val="28"/>
        </w:rPr>
        <w:t>?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- хорошо знакомы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- имеете общее представление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- незнакомы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3. Считаете ли Вы, что пребывание Вашего ребенка в пришкольном лагере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принесет ему пользу?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- большую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- небольшую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lastRenderedPageBreak/>
        <w:t>- возможно, пригодятся в жизни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 вариант ответа……..</w:t>
      </w:r>
      <w:r w:rsidRPr="00F86D3A">
        <w:rPr>
          <w:rFonts w:ascii="Times New Roman" w:hAnsi="Times New Roman" w:cs="Times New Roman"/>
          <w:sz w:val="28"/>
          <w:szCs w:val="28"/>
        </w:rPr>
        <w:t>.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4. Как относится Ваш ребенок к посещению пришкольного лагеря?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- посещает с удовольствием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- особой радости не испытывает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- посещает по вашей просьбе или напоминанию воспитателей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- Ваш вариант ответа…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F86D3A">
        <w:rPr>
          <w:rFonts w:ascii="Times New Roman" w:hAnsi="Times New Roman" w:cs="Times New Roman"/>
          <w:sz w:val="28"/>
          <w:szCs w:val="28"/>
        </w:rPr>
        <w:t>.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5. Чего вы ждете в итоге от посещения Вашим ребенком пришкольного лагеря?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- раскрытия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- укрепления здоровья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- личных достижений в конкурсах, соревнованиях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- ничего не жду;</w:t>
      </w:r>
    </w:p>
    <w:p w:rsidR="00C07A41" w:rsidRPr="00F86D3A" w:rsidRDefault="00C07A41" w:rsidP="00C07A4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86D3A">
        <w:rPr>
          <w:rFonts w:ascii="Times New Roman" w:hAnsi="Times New Roman" w:cs="Times New Roman"/>
          <w:sz w:val="28"/>
          <w:szCs w:val="28"/>
        </w:rPr>
        <w:t>- Ваш вариант ответа…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F86D3A">
        <w:rPr>
          <w:rFonts w:ascii="Times New Roman" w:hAnsi="Times New Roman" w:cs="Times New Roman"/>
          <w:sz w:val="28"/>
          <w:szCs w:val="28"/>
        </w:rPr>
        <w:t>.</w:t>
      </w:r>
    </w:p>
    <w:p w:rsidR="00C07A41" w:rsidRDefault="00C07A41" w:rsidP="00C07A41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07A41" w:rsidRDefault="00C07A41" w:rsidP="0040758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07A41" w:rsidRPr="006B4C8B" w:rsidRDefault="00407589" w:rsidP="00C07A4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C07A41" w:rsidRDefault="00C07A41" w:rsidP="00C07A4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74809">
        <w:rPr>
          <w:rFonts w:ascii="Times New Roman" w:eastAsia="Times New Roman" w:hAnsi="Times New Roman"/>
          <w:b/>
          <w:sz w:val="28"/>
          <w:szCs w:val="28"/>
        </w:rPr>
        <w:t>Анкета для родителей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(на выходе)</w:t>
      </w:r>
    </w:p>
    <w:p w:rsidR="00C07A41" w:rsidRPr="002715D3" w:rsidRDefault="00C07A41" w:rsidP="00C07A41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2715D3">
        <w:rPr>
          <w:rFonts w:ascii="Times New Roman" w:eastAsia="Times New Roman" w:hAnsi="Times New Roman"/>
          <w:i/>
          <w:sz w:val="28"/>
          <w:szCs w:val="28"/>
        </w:rPr>
        <w:t>Уважаемые товарищи родители,</w:t>
      </w:r>
    </w:p>
    <w:p w:rsidR="00C07A41" w:rsidRPr="00574809" w:rsidRDefault="00C07A41" w:rsidP="00C07A41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574809">
        <w:rPr>
          <w:rFonts w:ascii="Times New Roman" w:eastAsia="Times New Roman" w:hAnsi="Times New Roman"/>
          <w:sz w:val="28"/>
          <w:szCs w:val="28"/>
        </w:rPr>
        <w:t>Удовлетворены ли вы отдыхом Вашего ребенка в лагере с дневным пребыванием детей? (питание; спортивные, культурные мероприятия; отношение к Вашему ребенку педагогического коллектива лагеря, вожатых, режим дня и т.д.)</w:t>
      </w:r>
    </w:p>
    <w:p w:rsidR="00C07A41" w:rsidRPr="00574809" w:rsidRDefault="00C07A41" w:rsidP="00C07A4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07A41" w:rsidRPr="00574809" w:rsidRDefault="00C07A41" w:rsidP="00C07A41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574809">
        <w:rPr>
          <w:rFonts w:ascii="Times New Roman" w:eastAsia="Times New Roman" w:hAnsi="Times New Roman"/>
          <w:sz w:val="28"/>
          <w:szCs w:val="28"/>
        </w:rPr>
        <w:t>Что Вам больше всего понравилось? ______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_________________________________________________________________________________________________</w:t>
      </w:r>
      <w:r w:rsidRPr="00574809">
        <w:rPr>
          <w:rFonts w:ascii="Times New Roman" w:eastAsia="Times New Roman" w:hAnsi="Times New Roman"/>
          <w:sz w:val="28"/>
          <w:szCs w:val="28"/>
        </w:rPr>
        <w:t>_______________________</w:t>
      </w:r>
    </w:p>
    <w:p w:rsidR="00C07A41" w:rsidRPr="00574809" w:rsidRDefault="00C07A41" w:rsidP="00C07A41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574809">
        <w:rPr>
          <w:rFonts w:ascii="Times New Roman" w:eastAsia="Times New Roman" w:hAnsi="Times New Roman"/>
          <w:sz w:val="28"/>
          <w:szCs w:val="28"/>
        </w:rPr>
        <w:t xml:space="preserve">Что не понравилось? </w:t>
      </w:r>
      <w:r>
        <w:rPr>
          <w:rFonts w:ascii="Times New Roman" w:eastAsia="Times New Roman" w:hAnsi="Times New Roman"/>
          <w:sz w:val="28"/>
          <w:szCs w:val="28"/>
        </w:rPr>
        <w:t>___</w:t>
      </w:r>
      <w:r w:rsidRPr="00574809">
        <w:rPr>
          <w:rFonts w:ascii="Times New Roman" w:eastAsia="Times New Roman" w:hAnsi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</w:t>
      </w:r>
      <w:r w:rsidRPr="00574809">
        <w:rPr>
          <w:rFonts w:ascii="Times New Roman" w:eastAsia="Times New Roman" w:hAnsi="Times New Roman"/>
          <w:sz w:val="28"/>
          <w:szCs w:val="28"/>
        </w:rPr>
        <w:t>______________________</w:t>
      </w:r>
    </w:p>
    <w:p w:rsidR="00C07A41" w:rsidRPr="009B0321" w:rsidRDefault="00C07A41" w:rsidP="00C07A41">
      <w:pPr>
        <w:numPr>
          <w:ilvl w:val="0"/>
          <w:numId w:val="23"/>
        </w:numPr>
        <w:spacing w:after="0" w:line="360" w:lineRule="auto"/>
        <w:ind w:left="360" w:firstLine="66"/>
        <w:rPr>
          <w:rFonts w:ascii="Times New Roman" w:eastAsia="Times New Roman" w:hAnsi="Times New Roman"/>
          <w:sz w:val="28"/>
          <w:szCs w:val="28"/>
        </w:rPr>
      </w:pPr>
      <w:r w:rsidRPr="009B0321">
        <w:rPr>
          <w:rFonts w:ascii="Times New Roman" w:eastAsia="Times New Roman" w:hAnsi="Times New Roman"/>
          <w:sz w:val="28"/>
          <w:szCs w:val="28"/>
        </w:rPr>
        <w:lastRenderedPageBreak/>
        <w:t xml:space="preserve">Хотели бы Вы, чтобы Ваш ребенок отдохнул в нашем лагере в следующем году? </w:t>
      </w:r>
      <w:r>
        <w:rPr>
          <w:rFonts w:ascii="Times New Roman" w:eastAsia="Times New Roman" w:hAnsi="Times New Roman"/>
          <w:sz w:val="28"/>
          <w:szCs w:val="28"/>
        </w:rPr>
        <w:t>__________</w:t>
      </w:r>
      <w:r w:rsidRPr="009B0321">
        <w:rPr>
          <w:rFonts w:ascii="Times New Roman" w:eastAsia="Times New Roman" w:hAnsi="Times New Roman"/>
          <w:sz w:val="28"/>
          <w:szCs w:val="28"/>
        </w:rPr>
        <w:t>________________________________________________________</w:t>
      </w:r>
    </w:p>
    <w:p w:rsidR="00C07A41" w:rsidRPr="00574809" w:rsidRDefault="00C07A41" w:rsidP="00C07A41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574809">
        <w:rPr>
          <w:rFonts w:ascii="Times New Roman" w:eastAsia="Times New Roman" w:hAnsi="Times New Roman"/>
          <w:sz w:val="28"/>
          <w:szCs w:val="28"/>
        </w:rPr>
        <w:t xml:space="preserve">Ваши пожелания </w:t>
      </w:r>
      <w:r>
        <w:rPr>
          <w:rFonts w:ascii="Times New Roman" w:eastAsia="Times New Roman" w:hAnsi="Times New Roman"/>
          <w:sz w:val="28"/>
          <w:szCs w:val="28"/>
        </w:rPr>
        <w:t>педагогическому коллективу, администрации</w:t>
      </w:r>
      <w:r w:rsidRPr="00574809">
        <w:rPr>
          <w:rFonts w:ascii="Times New Roman" w:eastAsia="Times New Roman" w:hAnsi="Times New Roman"/>
          <w:sz w:val="28"/>
          <w:szCs w:val="28"/>
        </w:rPr>
        <w:t>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  <w:r w:rsidRPr="00574809">
        <w:rPr>
          <w:rFonts w:ascii="Times New Roman" w:eastAsia="Times New Roman" w:hAnsi="Times New Roman"/>
          <w:sz w:val="28"/>
          <w:szCs w:val="28"/>
        </w:rPr>
        <w:t>_______</w:t>
      </w:r>
    </w:p>
    <w:p w:rsidR="00C07A41" w:rsidRPr="00574809" w:rsidRDefault="00C07A41" w:rsidP="00C07A41">
      <w:pPr>
        <w:widowControl w:val="0"/>
        <w:tabs>
          <w:tab w:val="left" w:pos="8640"/>
        </w:tabs>
        <w:spacing w:after="0" w:line="360" w:lineRule="auto"/>
        <w:ind w:right="43"/>
        <w:rPr>
          <w:rFonts w:ascii="Times New Roman" w:eastAsia="Times New Roman" w:hAnsi="Times New Roman"/>
          <w:b/>
          <w:snapToGrid w:val="0"/>
          <w:color w:val="595959"/>
          <w:sz w:val="28"/>
          <w:szCs w:val="28"/>
        </w:rPr>
      </w:pPr>
      <w:r w:rsidRPr="00574809">
        <w:rPr>
          <w:rFonts w:ascii="Times New Roman" w:eastAsia="Times New Roman" w:hAnsi="Times New Roman"/>
          <w:b/>
          <w:snapToGrid w:val="0"/>
          <w:color w:val="595959"/>
          <w:sz w:val="28"/>
          <w:szCs w:val="28"/>
        </w:rPr>
        <w:t xml:space="preserve">        </w:t>
      </w:r>
    </w:p>
    <w:p w:rsidR="00C07A41" w:rsidRPr="00D54907" w:rsidRDefault="00C07A41" w:rsidP="00C07A41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C07A41" w:rsidRPr="00D25D70" w:rsidRDefault="00C07A41" w:rsidP="00D25D7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948" w:rsidRPr="00192948" w:rsidRDefault="00192948" w:rsidP="00D21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2948" w:rsidRPr="00192948" w:rsidSect="00B84A66">
      <w:footerReference w:type="default" r:id="rId21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AB6" w:rsidRDefault="00B71AB6" w:rsidP="00B84A66">
      <w:pPr>
        <w:spacing w:after="0" w:line="240" w:lineRule="auto"/>
      </w:pPr>
      <w:r>
        <w:separator/>
      </w:r>
    </w:p>
  </w:endnote>
  <w:endnote w:type="continuationSeparator" w:id="0">
    <w:p w:rsidR="00B71AB6" w:rsidRDefault="00B71AB6" w:rsidP="00B8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773676"/>
      <w:docPartObj>
        <w:docPartGallery w:val="Page Numbers (Bottom of Page)"/>
        <w:docPartUnique/>
      </w:docPartObj>
    </w:sdtPr>
    <w:sdtContent>
      <w:p w:rsidR="00561DDB" w:rsidRDefault="00561D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5A5">
          <w:rPr>
            <w:noProof/>
          </w:rPr>
          <w:t>26</w:t>
        </w:r>
        <w:r>
          <w:fldChar w:fldCharType="end"/>
        </w:r>
      </w:p>
    </w:sdtContent>
  </w:sdt>
  <w:p w:rsidR="00561DDB" w:rsidRDefault="00561DDB" w:rsidP="00B84A6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AB6" w:rsidRDefault="00B71AB6" w:rsidP="00B84A66">
      <w:pPr>
        <w:spacing w:after="0" w:line="240" w:lineRule="auto"/>
      </w:pPr>
      <w:r>
        <w:separator/>
      </w:r>
    </w:p>
  </w:footnote>
  <w:footnote w:type="continuationSeparator" w:id="0">
    <w:p w:rsidR="00B71AB6" w:rsidRDefault="00B71AB6" w:rsidP="00B84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4DA"/>
    <w:multiLevelType w:val="hybridMultilevel"/>
    <w:tmpl w:val="2DF0C2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0DC4"/>
    <w:multiLevelType w:val="hybridMultilevel"/>
    <w:tmpl w:val="A2A4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07DE9"/>
    <w:multiLevelType w:val="multilevel"/>
    <w:tmpl w:val="5F92DA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7459E"/>
    <w:multiLevelType w:val="multilevel"/>
    <w:tmpl w:val="089E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C35AD"/>
    <w:multiLevelType w:val="multilevel"/>
    <w:tmpl w:val="C986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65E03"/>
    <w:multiLevelType w:val="multilevel"/>
    <w:tmpl w:val="D410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67CDE"/>
    <w:multiLevelType w:val="multilevel"/>
    <w:tmpl w:val="64BCE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4C2855"/>
    <w:multiLevelType w:val="hybridMultilevel"/>
    <w:tmpl w:val="EC04E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B183D"/>
    <w:multiLevelType w:val="multilevel"/>
    <w:tmpl w:val="08143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BC49CB"/>
    <w:multiLevelType w:val="multilevel"/>
    <w:tmpl w:val="5082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3F5427"/>
    <w:multiLevelType w:val="multilevel"/>
    <w:tmpl w:val="34FE5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A2394"/>
    <w:multiLevelType w:val="hybridMultilevel"/>
    <w:tmpl w:val="224C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A0446"/>
    <w:multiLevelType w:val="multilevel"/>
    <w:tmpl w:val="CD92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9A4A09"/>
    <w:multiLevelType w:val="multilevel"/>
    <w:tmpl w:val="10FCE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807F9"/>
    <w:multiLevelType w:val="multilevel"/>
    <w:tmpl w:val="10E6B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3F4B34"/>
    <w:multiLevelType w:val="hybridMultilevel"/>
    <w:tmpl w:val="827E877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2C2C79"/>
    <w:multiLevelType w:val="hybridMultilevel"/>
    <w:tmpl w:val="BAF2887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CF40F20"/>
    <w:multiLevelType w:val="multilevel"/>
    <w:tmpl w:val="BD78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8527E0"/>
    <w:multiLevelType w:val="multilevel"/>
    <w:tmpl w:val="03227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4C0DC2"/>
    <w:multiLevelType w:val="multilevel"/>
    <w:tmpl w:val="F9F0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432563"/>
    <w:multiLevelType w:val="hybridMultilevel"/>
    <w:tmpl w:val="10C81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40A26"/>
    <w:multiLevelType w:val="multilevel"/>
    <w:tmpl w:val="015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536D58"/>
    <w:multiLevelType w:val="multilevel"/>
    <w:tmpl w:val="1EA28C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9"/>
  </w:num>
  <w:num w:numId="5">
    <w:abstractNumId w:val="12"/>
  </w:num>
  <w:num w:numId="6">
    <w:abstractNumId w:val="10"/>
  </w:num>
  <w:num w:numId="7">
    <w:abstractNumId w:val="17"/>
  </w:num>
  <w:num w:numId="8">
    <w:abstractNumId w:val="8"/>
  </w:num>
  <w:num w:numId="9">
    <w:abstractNumId w:val="2"/>
  </w:num>
  <w:num w:numId="10">
    <w:abstractNumId w:val="15"/>
  </w:num>
  <w:num w:numId="11">
    <w:abstractNumId w:val="5"/>
  </w:num>
  <w:num w:numId="12">
    <w:abstractNumId w:val="6"/>
  </w:num>
  <w:num w:numId="13">
    <w:abstractNumId w:val="14"/>
  </w:num>
  <w:num w:numId="14">
    <w:abstractNumId w:val="3"/>
  </w:num>
  <w:num w:numId="15">
    <w:abstractNumId w:val="4"/>
  </w:num>
  <w:num w:numId="16">
    <w:abstractNumId w:val="13"/>
  </w:num>
  <w:num w:numId="17">
    <w:abstractNumId w:val="21"/>
  </w:num>
  <w:num w:numId="18">
    <w:abstractNumId w:val="19"/>
  </w:num>
  <w:num w:numId="19">
    <w:abstractNumId w:val="22"/>
  </w:num>
  <w:num w:numId="20">
    <w:abstractNumId w:val="7"/>
  </w:num>
  <w:num w:numId="21">
    <w:abstractNumId w:val="18"/>
  </w:num>
  <w:num w:numId="22">
    <w:abstractNumId w:val="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5A"/>
    <w:rsid w:val="0001645A"/>
    <w:rsid w:val="00027CC4"/>
    <w:rsid w:val="00046E6B"/>
    <w:rsid w:val="000C1DB0"/>
    <w:rsid w:val="00192948"/>
    <w:rsid w:val="0019655A"/>
    <w:rsid w:val="001A055F"/>
    <w:rsid w:val="001B602A"/>
    <w:rsid w:val="002429A9"/>
    <w:rsid w:val="002742C7"/>
    <w:rsid w:val="002C32FA"/>
    <w:rsid w:val="002D05A5"/>
    <w:rsid w:val="00305752"/>
    <w:rsid w:val="00407589"/>
    <w:rsid w:val="0041591C"/>
    <w:rsid w:val="004246CC"/>
    <w:rsid w:val="004B6384"/>
    <w:rsid w:val="004D7497"/>
    <w:rsid w:val="004F6824"/>
    <w:rsid w:val="0050635B"/>
    <w:rsid w:val="00514C08"/>
    <w:rsid w:val="00537379"/>
    <w:rsid w:val="005471A5"/>
    <w:rsid w:val="00561DDB"/>
    <w:rsid w:val="00582197"/>
    <w:rsid w:val="0059127B"/>
    <w:rsid w:val="005D24E9"/>
    <w:rsid w:val="00636D7A"/>
    <w:rsid w:val="00652AC3"/>
    <w:rsid w:val="00663CF9"/>
    <w:rsid w:val="00681402"/>
    <w:rsid w:val="006B3E4E"/>
    <w:rsid w:val="00702EF3"/>
    <w:rsid w:val="00726F8A"/>
    <w:rsid w:val="00726F9C"/>
    <w:rsid w:val="007D3F72"/>
    <w:rsid w:val="007E4569"/>
    <w:rsid w:val="007F0CCE"/>
    <w:rsid w:val="0080652D"/>
    <w:rsid w:val="00861DDA"/>
    <w:rsid w:val="0088798C"/>
    <w:rsid w:val="009903DB"/>
    <w:rsid w:val="009A11A9"/>
    <w:rsid w:val="009A3BEE"/>
    <w:rsid w:val="009C73AE"/>
    <w:rsid w:val="00A26C51"/>
    <w:rsid w:val="00AC79B0"/>
    <w:rsid w:val="00B71AB6"/>
    <w:rsid w:val="00B84A66"/>
    <w:rsid w:val="00BC2CBE"/>
    <w:rsid w:val="00C07A41"/>
    <w:rsid w:val="00C8092C"/>
    <w:rsid w:val="00CB4D69"/>
    <w:rsid w:val="00CE3844"/>
    <w:rsid w:val="00D219DF"/>
    <w:rsid w:val="00D25D70"/>
    <w:rsid w:val="00D3090A"/>
    <w:rsid w:val="00D45650"/>
    <w:rsid w:val="00D671B2"/>
    <w:rsid w:val="00DA45FA"/>
    <w:rsid w:val="00DA591E"/>
    <w:rsid w:val="00DE2F58"/>
    <w:rsid w:val="00E006DA"/>
    <w:rsid w:val="00E079D3"/>
    <w:rsid w:val="00E2720B"/>
    <w:rsid w:val="00E61363"/>
    <w:rsid w:val="00FA2B34"/>
    <w:rsid w:val="00FA467D"/>
    <w:rsid w:val="00FB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7FB4D-1C67-4971-A729-D3D21736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948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726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429A9"/>
    <w:rPr>
      <w:color w:val="0000FF"/>
      <w:u w:val="single"/>
    </w:rPr>
  </w:style>
  <w:style w:type="table" w:styleId="a5">
    <w:name w:val="Table Grid"/>
    <w:basedOn w:val="a1"/>
    <w:uiPriority w:val="59"/>
    <w:rsid w:val="00C07A41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B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6B0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4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4A66"/>
  </w:style>
  <w:style w:type="paragraph" w:styleId="aa">
    <w:name w:val="footer"/>
    <w:basedOn w:val="a"/>
    <w:link w:val="ab"/>
    <w:uiPriority w:val="99"/>
    <w:unhideWhenUsed/>
    <w:rsid w:val="00B84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4A66"/>
  </w:style>
  <w:style w:type="table" w:customStyle="1" w:styleId="TableNormal">
    <w:name w:val="Table Normal"/>
    <w:uiPriority w:val="2"/>
    <w:semiHidden/>
    <w:unhideWhenUsed/>
    <w:qFormat/>
    <w:rsid w:val="00C80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092C"/>
    <w:pPr>
      <w:widowControl w:val="0"/>
      <w:autoSpaceDE w:val="0"/>
      <w:autoSpaceDN w:val="0"/>
      <w:spacing w:after="0" w:line="240" w:lineRule="auto"/>
      <w:ind w:left="536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_71@edu54.ru" TargetMode="External"/><Relationship Id="rId13" Type="http://schemas.openxmlformats.org/officeDocument/2006/relationships/hyperlink" Target="https://138009.selcdn.ru/turcenter-prod/unauth/c5273f/9bb427426ae6b9a0568e9941c9466b251dec8e06.rtf" TargetMode="External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138009.selcdn.ru/turcenter-prod/unauth/76dc39/eba563e4fbcd27db72b98db4f8166adec003483b.rtf" TargetMode="External"/><Relationship Id="rId1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mc26318.edusite.ru/DswMedia/postanovlenieglavnogogosudarstvennogovrach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07226.selcdn.ru/links/%D0%9F%D1%80%D0%B8%D0%BA%D0%B0%D0%B7%20%D0%9C%D0%B8%D0%BD%D0%B8%D1%81%D1%82%D0%B5%D1%80%D1%81%D1%82%D0%B2%D0%B0%20%D0%BE%D0%B1%D1%80%D0%B0%D0%B7%D0%BE%D0%B2%D0%B0%D0%BD%D0%B8%D1%8F%20%D0%B8%20%D0%BD%D0%B0%D1%83%D0%BA%D0%B8%20%D0%A0%D0%BE%D1%81%D1%81%D0%B8%D0%B9%D1%81%D0%BA%D0%BE%D0%B9%20%D0%A4%D0%B5%D0%B4%D0%B5%D1%80%D0%B0%D1%86%D0%B8%D0%B8%20%D0%BE%D1%82%2013%20%D0%B8%D1%8E%D0%BB%D1%8F%202017%20%D0%B3.%20%E2%84%96656%20%C2%AB%D0%9E%D0%B1%20%D1%83%D1%82%D0%B2%D0%B5%D1%80%D0%B6%D0%B4%D0%B5%D0%BD%D0%B8%D0%B8%20%D0%BF%D1%80%D0%B8%D0%BC%D0%B5%D1%80%D0%BD%D1%8B%D1%85%20%D0%BF%D0%BE%D0%BB%D0%BE%D0%B6%D0%B5%D0%BD%D0%B8%D0%B9%20%D0%BE%D0%B1%20%D0%BE%D1%80%D0%B3%D0%B0%D0%BD%D0%B8%D0%B7%D0%B0%D1%86%D0%B8%D1%8F%D1%85%20%D0%BE%D1%82%D0%B4%D1%8B%D1%85%D0%B0%20%D0%B4%D0%B5%D1%82%D0%B5%D0%B9%20%D0%B8%20%D0%B8%D1%85%20%D0%BE%D0%B7%D0%B4%D0%BE%D1%80%D0%BE%D0%B2%D0%BB%D0%B5%D0%BD%D0%B8%D1%8F%C2%BB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_71@edu54.ru" TargetMode="External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hyperlink" Target="https://&#1084;&#1073;&#1086;&#1091;&#1089;&#1086;&#1096;71.&#1088;&#1092;" TargetMode="External"/><Relationship Id="rId14" Type="http://schemas.openxmlformats.org/officeDocument/2006/relationships/hyperlink" Target="https://clck.ru/M8jot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B13B7D-B020-4D03-BDC2-5676A598D25C}" type="doc">
      <dgm:prSet loTypeId="urn:microsoft.com/office/officeart/2005/8/layout/radial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CA65525B-4017-4127-8B9B-DEBBAF61BFFA}">
      <dgm:prSet phldrT="[Текст]"/>
      <dgm:spPr>
        <a:xfrm>
          <a:off x="1445750" y="1585563"/>
          <a:ext cx="1812116" cy="922891"/>
        </a:xfr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rgbClr val="C00000"/>
              </a:solidFill>
              <a:latin typeface="Arial Black" panose="020B0A04020102020204" pitchFamily="34" charset="0"/>
              <a:ea typeface="+mn-ea"/>
              <a:cs typeface="+mn-cs"/>
            </a:rPr>
            <a:t>ЛДП "Солнечный город"</a:t>
          </a:r>
        </a:p>
      </dgm:t>
    </dgm:pt>
    <dgm:pt modelId="{955E7CEC-14BD-416B-A7FE-EAD5BE29301C}" type="parTrans" cxnId="{118BC996-0D68-45E9-95B0-280B4DFE1FC6}">
      <dgm:prSet/>
      <dgm:spPr/>
      <dgm:t>
        <a:bodyPr/>
        <a:lstStyle/>
        <a:p>
          <a:endParaRPr lang="ru-RU"/>
        </a:p>
      </dgm:t>
    </dgm:pt>
    <dgm:pt modelId="{C411E967-FE37-490D-8699-F857046C5730}" type="sibTrans" cxnId="{118BC996-0D68-45E9-95B0-280B4DFE1FC6}">
      <dgm:prSet/>
      <dgm:spPr/>
      <dgm:t>
        <a:bodyPr/>
        <a:lstStyle/>
        <a:p>
          <a:endParaRPr lang="ru-RU"/>
        </a:p>
      </dgm:t>
    </dgm:pt>
    <dgm:pt modelId="{76468CD0-DF89-4005-80DA-568D0F6FA93E}">
      <dgm:prSet phldrT="[Текст]"/>
      <dgm:spPr>
        <a:xfrm>
          <a:off x="1890363" y="15557"/>
          <a:ext cx="922891" cy="922891"/>
        </a:xfr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 i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ЦВР «Галактика»</a:t>
          </a: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D76D746-6C3A-4856-A3BD-A4973E05DA1A}" type="parTrans" cxnId="{BA577907-9332-4311-983C-C8D6383AD6AE}">
      <dgm:prSet/>
      <dgm:spPr>
        <a:xfrm rot="16200000">
          <a:off x="2028252" y="1244347"/>
          <a:ext cx="647113" cy="35317"/>
        </a:xfr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AC316DE-950C-4F4D-B02B-C2F0A0F2F1AD}" type="sibTrans" cxnId="{BA577907-9332-4311-983C-C8D6383AD6AE}">
      <dgm:prSet/>
      <dgm:spPr/>
      <dgm:t>
        <a:bodyPr/>
        <a:lstStyle/>
        <a:p>
          <a:endParaRPr lang="ru-RU"/>
        </a:p>
      </dgm:t>
    </dgm:pt>
    <dgm:pt modelId="{A92A10F7-11C2-4D2A-91D4-AD0BC038F10F}">
      <dgm:prSet phldrT="[Текст]"/>
      <dgm:spPr>
        <a:xfrm>
          <a:off x="3000524" y="475401"/>
          <a:ext cx="922891" cy="922891"/>
        </a:xfrm>
        <a:solidFill>
          <a:srgbClr val="FF33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 i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Библиотека имени В.Г.Белинского</a:t>
          </a: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6F864DA-4381-4023-8114-0F1ADA11F56A}" type="parTrans" cxnId="{041F47CD-D80B-4290-B12F-F77CAB4BB123}">
      <dgm:prSet/>
      <dgm:spPr>
        <a:xfrm rot="18900000">
          <a:off x="2685815" y="1431819"/>
          <a:ext cx="527048" cy="35317"/>
        </a:xfr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9658758-106B-4DA6-8E5E-67A6411B2C1A}" type="sibTrans" cxnId="{041F47CD-D80B-4290-B12F-F77CAB4BB123}">
      <dgm:prSet/>
      <dgm:spPr/>
      <dgm:t>
        <a:bodyPr/>
        <a:lstStyle/>
        <a:p>
          <a:endParaRPr lang="ru-RU"/>
        </a:p>
      </dgm:t>
    </dgm:pt>
    <dgm:pt modelId="{3B39942E-3C3B-4B86-8E8E-705B157D701C}">
      <dgm:prSet phldrT="[Текст]"/>
      <dgm:spPr>
        <a:xfrm>
          <a:off x="3460368" y="1585563"/>
          <a:ext cx="922891" cy="922891"/>
        </a:xfrm>
        <a:solidFill>
          <a:srgbClr val="00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 i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Библиотека имени М.И.Цветаевой</a:t>
          </a: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B84FDF0-9433-4A3C-A09C-BEF582C0DCDA}" type="parTrans" cxnId="{4DCB785D-5951-4163-A595-F363114CE2F7}">
      <dgm:prSet/>
      <dgm:spPr>
        <a:xfrm>
          <a:off x="3257867" y="2029350"/>
          <a:ext cx="202501" cy="35317"/>
        </a:xfr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D4B3EE0-90B7-4429-905A-4215F69F7C42}" type="sibTrans" cxnId="{4DCB785D-5951-4163-A595-F363114CE2F7}">
      <dgm:prSet/>
      <dgm:spPr/>
      <dgm:t>
        <a:bodyPr/>
        <a:lstStyle/>
        <a:p>
          <a:endParaRPr lang="ru-RU"/>
        </a:p>
      </dgm:t>
    </dgm:pt>
    <dgm:pt modelId="{F8C744E1-0CB3-486C-B5B6-28AC4347DEC2}">
      <dgm:prSet/>
      <dgm:spPr>
        <a:xfrm>
          <a:off x="780201" y="475401"/>
          <a:ext cx="922891" cy="922891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 i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Молодежный центр «Звездный»</a:t>
          </a: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B975BF79-BE24-4A24-A351-AFD1070C6660}" type="parTrans" cxnId="{B4D92EC8-AC08-4CF7-8EA5-E4000F308FB2}">
      <dgm:prSet/>
      <dgm:spPr>
        <a:xfrm rot="13500000">
          <a:off x="1490754" y="1431819"/>
          <a:ext cx="527048" cy="35317"/>
        </a:xfr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9D21E48-6F04-4991-AFB4-9010FDD92734}" type="sibTrans" cxnId="{B4D92EC8-AC08-4CF7-8EA5-E4000F308FB2}">
      <dgm:prSet/>
      <dgm:spPr/>
      <dgm:t>
        <a:bodyPr/>
        <a:lstStyle/>
        <a:p>
          <a:endParaRPr lang="ru-RU"/>
        </a:p>
      </dgm:t>
    </dgm:pt>
    <dgm:pt modelId="{EA0C57CB-4E72-4B5C-8AC9-8347E4FEC25C}">
      <dgm:prSet/>
      <dgm:spPr>
        <a:xfrm>
          <a:off x="3000524" y="2695724"/>
          <a:ext cx="922891" cy="922891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 i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ПКиО «Березовая роща»</a:t>
          </a: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AC95DCF-63F4-47EB-87BC-A251DEB3A57C}" type="parTrans" cxnId="{41163BF2-4B79-40AA-9E21-4E88F3FF4CCD}">
      <dgm:prSet/>
      <dgm:spPr>
        <a:xfrm rot="2700000">
          <a:off x="2685815" y="2626880"/>
          <a:ext cx="527048" cy="35317"/>
        </a:xfr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7257A25-B036-4763-BC5C-E3270F8210B3}" type="sibTrans" cxnId="{41163BF2-4B79-40AA-9E21-4E88F3FF4CCD}">
      <dgm:prSet/>
      <dgm:spPr/>
      <dgm:t>
        <a:bodyPr/>
        <a:lstStyle/>
        <a:p>
          <a:endParaRPr lang="ru-RU"/>
        </a:p>
      </dgm:t>
    </dgm:pt>
    <dgm:pt modelId="{8771403C-15E0-4F5E-B4A3-474CACA36172}">
      <dgm:prSet/>
      <dgm:spPr>
        <a:xfrm>
          <a:off x="1890363" y="3155568"/>
          <a:ext cx="922891" cy="922891"/>
        </a:xfr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 i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ДДК имени М.И.Калинина</a:t>
          </a: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5B00751-92FE-44B5-8AFA-81B66B5A297D}" type="parTrans" cxnId="{A85C09AB-0014-4AA4-A258-AF5A588CC541}">
      <dgm:prSet/>
      <dgm:spPr>
        <a:xfrm rot="5400000">
          <a:off x="2028252" y="2814353"/>
          <a:ext cx="647113" cy="35317"/>
        </a:xfr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61D4BB6-0DA2-4347-83D3-0D160913218D}" type="sibTrans" cxnId="{A85C09AB-0014-4AA4-A258-AF5A588CC541}">
      <dgm:prSet/>
      <dgm:spPr/>
      <dgm:t>
        <a:bodyPr/>
        <a:lstStyle/>
        <a:p>
          <a:endParaRPr lang="ru-RU"/>
        </a:p>
      </dgm:t>
    </dgm:pt>
    <dgm:pt modelId="{2F394BCA-7319-4E6D-BDB1-7605622F28B6}">
      <dgm:prSet/>
      <dgm:spPr>
        <a:xfrm>
          <a:off x="320357" y="1585563"/>
          <a:ext cx="922891" cy="922891"/>
        </a:xfr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 i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МБУДО ДЮСШ №2</a:t>
          </a: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3B46AA4-0F2D-486A-86FE-E2CD48E0C8E4}" type="parTrans" cxnId="{5917D95E-7BB5-47FF-9AF1-6A3C535AF6CC}">
      <dgm:prSet/>
      <dgm:spPr>
        <a:xfrm rot="10800000">
          <a:off x="1243249" y="2029350"/>
          <a:ext cx="202501" cy="35317"/>
        </a:xfr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32E6361-AA45-4831-ACC8-A0104A175C78}" type="sibTrans" cxnId="{5917D95E-7BB5-47FF-9AF1-6A3C535AF6CC}">
      <dgm:prSet/>
      <dgm:spPr/>
      <dgm:t>
        <a:bodyPr/>
        <a:lstStyle/>
        <a:p>
          <a:endParaRPr lang="ru-RU"/>
        </a:p>
      </dgm:t>
    </dgm:pt>
    <dgm:pt modelId="{F78E702F-CAB3-4A23-888C-2D0621B037F7}">
      <dgm:prSet/>
      <dgm:spPr>
        <a:xfrm>
          <a:off x="780201" y="2695724"/>
          <a:ext cx="922891" cy="922891"/>
        </a:xfr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 i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МАУДО «Детский Автогородок»</a:t>
          </a: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057E4D7-062F-4FD0-9433-11038A07937A}" type="parTrans" cxnId="{81B6BA2D-2E17-49F0-838E-7DD80F913EDD}">
      <dgm:prSet/>
      <dgm:spPr>
        <a:xfrm rot="8100000">
          <a:off x="1490754" y="2626880"/>
          <a:ext cx="527048" cy="35317"/>
        </a:xfr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B0B43F6-11FF-4AF5-95FC-CBF752BA3760}" type="sibTrans" cxnId="{81B6BA2D-2E17-49F0-838E-7DD80F913EDD}">
      <dgm:prSet/>
      <dgm:spPr/>
      <dgm:t>
        <a:bodyPr/>
        <a:lstStyle/>
        <a:p>
          <a:endParaRPr lang="ru-RU"/>
        </a:p>
      </dgm:t>
    </dgm:pt>
    <dgm:pt modelId="{C1E0C47F-5C4F-4B8D-B98F-D00B4A106A39}" type="pres">
      <dgm:prSet presAssocID="{C6B13B7D-B020-4D03-BDC2-5676A598D25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1B1239-0E22-47C8-9968-47367C41E566}" type="pres">
      <dgm:prSet presAssocID="{CA65525B-4017-4127-8B9B-DEBBAF61BFFA}" presName="centerShape" presStyleLbl="node0" presStyleIdx="0" presStyleCnt="1" custScaleX="196352"/>
      <dgm:spPr>
        <a:prstGeom prst="star12">
          <a:avLst/>
        </a:prstGeom>
      </dgm:spPr>
      <dgm:t>
        <a:bodyPr/>
        <a:lstStyle/>
        <a:p>
          <a:endParaRPr lang="ru-RU"/>
        </a:p>
      </dgm:t>
    </dgm:pt>
    <dgm:pt modelId="{7F71CD9C-B62E-47E3-9523-E0858F25273E}" type="pres">
      <dgm:prSet presAssocID="{ED76D746-6C3A-4856-A3BD-A4973E05DA1A}" presName="Name9" presStyleLbl="parChTrans1D2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7658"/>
              </a:moveTo>
              <a:lnTo>
                <a:pt x="647113" y="1765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6D96D27-475F-4DAD-8507-F86AAFE4AC16}" type="pres">
      <dgm:prSet presAssocID="{ED76D746-6C3A-4856-A3BD-A4973E05DA1A}" presName="connTx" presStyleLbl="parChTrans1D2" presStyleIdx="0" presStyleCnt="8"/>
      <dgm:spPr/>
      <dgm:t>
        <a:bodyPr/>
        <a:lstStyle/>
        <a:p>
          <a:endParaRPr lang="ru-RU"/>
        </a:p>
      </dgm:t>
    </dgm:pt>
    <dgm:pt modelId="{FA547FC0-A631-4FE6-9448-19B0815D5C24}" type="pres">
      <dgm:prSet presAssocID="{76468CD0-DF89-4005-80DA-568D0F6FA93E}" presName="node" presStyleLbl="node1" presStyleIdx="0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EF48818-52B2-4141-AE42-F7CAEC57FA3B}" type="pres">
      <dgm:prSet presAssocID="{F6F864DA-4381-4023-8114-0F1ADA11F56A}" presName="Name9" presStyleLbl="parChTrans1D2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7658"/>
              </a:moveTo>
              <a:lnTo>
                <a:pt x="527048" y="1765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BE1073A-82B5-4BB8-97E7-F74A56F994B9}" type="pres">
      <dgm:prSet presAssocID="{F6F864DA-4381-4023-8114-0F1ADA11F56A}" presName="connTx" presStyleLbl="parChTrans1D2" presStyleIdx="1" presStyleCnt="8"/>
      <dgm:spPr/>
      <dgm:t>
        <a:bodyPr/>
        <a:lstStyle/>
        <a:p>
          <a:endParaRPr lang="ru-RU"/>
        </a:p>
      </dgm:t>
    </dgm:pt>
    <dgm:pt modelId="{A5AD7D9C-2F7B-4008-A448-D7AC9CF1FFD2}" type="pres">
      <dgm:prSet presAssocID="{A92A10F7-11C2-4D2A-91D4-AD0BC038F10F}" presName="node" presStyleLbl="node1" presStyleIdx="1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55C6776-EBDA-4681-B6D4-660EE05F4FCC}" type="pres">
      <dgm:prSet presAssocID="{AB84FDF0-9433-4A3C-A09C-BEF582C0DCDA}" presName="Name9" presStyleLbl="parChTrans1D2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7658"/>
              </a:moveTo>
              <a:lnTo>
                <a:pt x="202501" y="1765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715C9F6-8B54-411F-824E-0EFBD4D9B6D1}" type="pres">
      <dgm:prSet presAssocID="{AB84FDF0-9433-4A3C-A09C-BEF582C0DCDA}" presName="connTx" presStyleLbl="parChTrans1D2" presStyleIdx="2" presStyleCnt="8"/>
      <dgm:spPr/>
      <dgm:t>
        <a:bodyPr/>
        <a:lstStyle/>
        <a:p>
          <a:endParaRPr lang="ru-RU"/>
        </a:p>
      </dgm:t>
    </dgm:pt>
    <dgm:pt modelId="{3090025A-2EDC-44E8-8703-5B3CF846962F}" type="pres">
      <dgm:prSet presAssocID="{3B39942E-3C3B-4B86-8E8E-705B157D701C}" presName="node" presStyleLbl="node1" presStyleIdx="2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E8E7C9D-FA3A-4C74-A098-A85B592480EF}" type="pres">
      <dgm:prSet presAssocID="{9AC95DCF-63F4-47EB-87BC-A251DEB3A57C}" presName="Name9" presStyleLbl="parChTrans1D2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7658"/>
              </a:moveTo>
              <a:lnTo>
                <a:pt x="527048" y="1765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8E3CCD4-EC19-4CD1-AA9A-8852F34622CF}" type="pres">
      <dgm:prSet presAssocID="{9AC95DCF-63F4-47EB-87BC-A251DEB3A57C}" presName="connTx" presStyleLbl="parChTrans1D2" presStyleIdx="3" presStyleCnt="8"/>
      <dgm:spPr/>
      <dgm:t>
        <a:bodyPr/>
        <a:lstStyle/>
        <a:p>
          <a:endParaRPr lang="ru-RU"/>
        </a:p>
      </dgm:t>
    </dgm:pt>
    <dgm:pt modelId="{2FD39A75-D84E-4A46-AFF0-EE35F598FAA7}" type="pres">
      <dgm:prSet presAssocID="{EA0C57CB-4E72-4B5C-8AC9-8347E4FEC25C}" presName="node" presStyleLbl="node1" presStyleIdx="3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DE86ED4-56C5-4ED4-A1DA-F411FD81A10A}" type="pres">
      <dgm:prSet presAssocID="{35B00751-92FE-44B5-8AFA-81B66B5A297D}" presName="Name9" presStyleLbl="parChTrans1D2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7658"/>
              </a:moveTo>
              <a:lnTo>
                <a:pt x="647113" y="1765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9AA6426-E079-4958-9A7F-559B03C4BAD7}" type="pres">
      <dgm:prSet presAssocID="{35B00751-92FE-44B5-8AFA-81B66B5A297D}" presName="connTx" presStyleLbl="parChTrans1D2" presStyleIdx="4" presStyleCnt="8"/>
      <dgm:spPr/>
      <dgm:t>
        <a:bodyPr/>
        <a:lstStyle/>
        <a:p>
          <a:endParaRPr lang="ru-RU"/>
        </a:p>
      </dgm:t>
    </dgm:pt>
    <dgm:pt modelId="{32A3B90C-4648-44E8-81F2-6CE4A2F6ED00}" type="pres">
      <dgm:prSet presAssocID="{8771403C-15E0-4F5E-B4A3-474CACA36172}" presName="node" presStyleLbl="node1" presStyleIdx="4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E2F0604-C916-458F-AFF8-B0F30D186288}" type="pres">
      <dgm:prSet presAssocID="{5057E4D7-062F-4FD0-9433-11038A07937A}" presName="Name9" presStyleLbl="parChTrans1D2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7658"/>
              </a:moveTo>
              <a:lnTo>
                <a:pt x="527048" y="1765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8A3B2F1-48F9-42D4-B7A1-535546ADDDDA}" type="pres">
      <dgm:prSet presAssocID="{5057E4D7-062F-4FD0-9433-11038A07937A}" presName="connTx" presStyleLbl="parChTrans1D2" presStyleIdx="5" presStyleCnt="8"/>
      <dgm:spPr/>
      <dgm:t>
        <a:bodyPr/>
        <a:lstStyle/>
        <a:p>
          <a:endParaRPr lang="ru-RU"/>
        </a:p>
      </dgm:t>
    </dgm:pt>
    <dgm:pt modelId="{E7DED2A9-15E4-4006-B3DB-6E7D35320114}" type="pres">
      <dgm:prSet presAssocID="{F78E702F-CAB3-4A23-888C-2D0621B037F7}" presName="node" presStyleLbl="node1" presStyleIdx="5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EF09E2D-B6BF-4C76-BD9A-8CBC4C425DD8}" type="pres">
      <dgm:prSet presAssocID="{F3B46AA4-0F2D-486A-86FE-E2CD48E0C8E4}" presName="Name9" presStyleLbl="parChTrans1D2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7658"/>
              </a:moveTo>
              <a:lnTo>
                <a:pt x="202501" y="1765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2664EE7-D86E-4984-96D5-67BD7085D67B}" type="pres">
      <dgm:prSet presAssocID="{F3B46AA4-0F2D-486A-86FE-E2CD48E0C8E4}" presName="connTx" presStyleLbl="parChTrans1D2" presStyleIdx="6" presStyleCnt="8"/>
      <dgm:spPr/>
      <dgm:t>
        <a:bodyPr/>
        <a:lstStyle/>
        <a:p>
          <a:endParaRPr lang="ru-RU"/>
        </a:p>
      </dgm:t>
    </dgm:pt>
    <dgm:pt modelId="{643303F2-D5EA-449E-AB3C-DF57333008A7}" type="pres">
      <dgm:prSet presAssocID="{2F394BCA-7319-4E6D-BDB1-7605622F28B6}" presName="node" presStyleLbl="node1" presStyleIdx="6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64AA726-43B6-4E41-92AD-C97E3CA22066}" type="pres">
      <dgm:prSet presAssocID="{B975BF79-BE24-4A24-A351-AFD1070C6660}" presName="Name9" presStyleLbl="parChTrans1D2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7658"/>
              </a:moveTo>
              <a:lnTo>
                <a:pt x="527048" y="1765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9A8E2DA-C7A9-4836-A5E7-2779719EA678}" type="pres">
      <dgm:prSet presAssocID="{B975BF79-BE24-4A24-A351-AFD1070C6660}" presName="connTx" presStyleLbl="parChTrans1D2" presStyleIdx="7" presStyleCnt="8"/>
      <dgm:spPr/>
      <dgm:t>
        <a:bodyPr/>
        <a:lstStyle/>
        <a:p>
          <a:endParaRPr lang="ru-RU"/>
        </a:p>
      </dgm:t>
    </dgm:pt>
    <dgm:pt modelId="{617972C9-61DA-43DF-A2ED-C3DAD883C85E}" type="pres">
      <dgm:prSet presAssocID="{F8C744E1-0CB3-486C-B5B6-28AC4347DEC2}" presName="node" presStyleLbl="node1" presStyleIdx="7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BA577907-9332-4311-983C-C8D6383AD6AE}" srcId="{CA65525B-4017-4127-8B9B-DEBBAF61BFFA}" destId="{76468CD0-DF89-4005-80DA-568D0F6FA93E}" srcOrd="0" destOrd="0" parTransId="{ED76D746-6C3A-4856-A3BD-A4973E05DA1A}" sibTransId="{BAC316DE-950C-4F4D-B02B-C2F0A0F2F1AD}"/>
    <dgm:cxn modelId="{109F2083-65C4-4AE7-B106-285479F8B76F}" type="presOf" srcId="{ED76D746-6C3A-4856-A3BD-A4973E05DA1A}" destId="{76D96D27-475F-4DAD-8507-F86AAFE4AC16}" srcOrd="1" destOrd="0" presId="urn:microsoft.com/office/officeart/2005/8/layout/radial1"/>
    <dgm:cxn modelId="{A753163D-DB45-4773-AE8B-CFF94361594A}" type="presOf" srcId="{3B39942E-3C3B-4B86-8E8E-705B157D701C}" destId="{3090025A-2EDC-44E8-8703-5B3CF846962F}" srcOrd="0" destOrd="0" presId="urn:microsoft.com/office/officeart/2005/8/layout/radial1"/>
    <dgm:cxn modelId="{941906B3-6198-47D5-B10D-7533CA51B029}" type="presOf" srcId="{AB84FDF0-9433-4A3C-A09C-BEF582C0DCDA}" destId="{B55C6776-EBDA-4681-B6D4-660EE05F4FCC}" srcOrd="0" destOrd="0" presId="urn:microsoft.com/office/officeart/2005/8/layout/radial1"/>
    <dgm:cxn modelId="{C759C4DB-D1C5-4397-8D59-5EF2E38C7D61}" type="presOf" srcId="{5057E4D7-062F-4FD0-9433-11038A07937A}" destId="{7E2F0604-C916-458F-AFF8-B0F30D186288}" srcOrd="0" destOrd="0" presId="urn:microsoft.com/office/officeart/2005/8/layout/radial1"/>
    <dgm:cxn modelId="{DD397C4D-5EAC-4F59-9D78-2F84BE5B423E}" type="presOf" srcId="{F6F864DA-4381-4023-8114-0F1ADA11F56A}" destId="{6EF48818-52B2-4141-AE42-F7CAEC57FA3B}" srcOrd="0" destOrd="0" presId="urn:microsoft.com/office/officeart/2005/8/layout/radial1"/>
    <dgm:cxn modelId="{41163BF2-4B79-40AA-9E21-4E88F3FF4CCD}" srcId="{CA65525B-4017-4127-8B9B-DEBBAF61BFFA}" destId="{EA0C57CB-4E72-4B5C-8AC9-8347E4FEC25C}" srcOrd="3" destOrd="0" parTransId="{9AC95DCF-63F4-47EB-87BC-A251DEB3A57C}" sibTransId="{B7257A25-B036-4763-BC5C-E3270F8210B3}"/>
    <dgm:cxn modelId="{72077731-BCE3-47D6-8CDC-3D6C8FD319D4}" type="presOf" srcId="{76468CD0-DF89-4005-80DA-568D0F6FA93E}" destId="{FA547FC0-A631-4FE6-9448-19B0815D5C24}" srcOrd="0" destOrd="0" presId="urn:microsoft.com/office/officeart/2005/8/layout/radial1"/>
    <dgm:cxn modelId="{CD98B108-CA0B-4767-AB72-54D87778522C}" type="presOf" srcId="{B975BF79-BE24-4A24-A351-AFD1070C6660}" destId="{164AA726-43B6-4E41-92AD-C97E3CA22066}" srcOrd="0" destOrd="0" presId="urn:microsoft.com/office/officeart/2005/8/layout/radial1"/>
    <dgm:cxn modelId="{DDD81964-5CD7-4FCC-9C7C-A3D3CEAA09D4}" type="presOf" srcId="{AB84FDF0-9433-4A3C-A09C-BEF582C0DCDA}" destId="{1715C9F6-8B54-411F-824E-0EFBD4D9B6D1}" srcOrd="1" destOrd="0" presId="urn:microsoft.com/office/officeart/2005/8/layout/radial1"/>
    <dgm:cxn modelId="{67D16A4E-BB62-4523-B898-E7B1322E826D}" type="presOf" srcId="{8771403C-15E0-4F5E-B4A3-474CACA36172}" destId="{32A3B90C-4648-44E8-81F2-6CE4A2F6ED00}" srcOrd="0" destOrd="0" presId="urn:microsoft.com/office/officeart/2005/8/layout/radial1"/>
    <dgm:cxn modelId="{0C34A8B4-F60A-4817-9DC6-8B2ACEB82A55}" type="presOf" srcId="{35B00751-92FE-44B5-8AFA-81B66B5A297D}" destId="{FDE86ED4-56C5-4ED4-A1DA-F411FD81A10A}" srcOrd="0" destOrd="0" presId="urn:microsoft.com/office/officeart/2005/8/layout/radial1"/>
    <dgm:cxn modelId="{90288B39-9CC1-432E-A453-313370CFF81E}" type="presOf" srcId="{EA0C57CB-4E72-4B5C-8AC9-8347E4FEC25C}" destId="{2FD39A75-D84E-4A46-AFF0-EE35F598FAA7}" srcOrd="0" destOrd="0" presId="urn:microsoft.com/office/officeart/2005/8/layout/radial1"/>
    <dgm:cxn modelId="{81B6BA2D-2E17-49F0-838E-7DD80F913EDD}" srcId="{CA65525B-4017-4127-8B9B-DEBBAF61BFFA}" destId="{F78E702F-CAB3-4A23-888C-2D0621B037F7}" srcOrd="5" destOrd="0" parTransId="{5057E4D7-062F-4FD0-9433-11038A07937A}" sibTransId="{3B0B43F6-11FF-4AF5-95FC-CBF752BA3760}"/>
    <dgm:cxn modelId="{CF0F3E95-19CC-4CED-8366-4B6AA4186833}" type="presOf" srcId="{9AC95DCF-63F4-47EB-87BC-A251DEB3A57C}" destId="{C8E3CCD4-EC19-4CD1-AA9A-8852F34622CF}" srcOrd="1" destOrd="0" presId="urn:microsoft.com/office/officeart/2005/8/layout/radial1"/>
    <dgm:cxn modelId="{1DEED078-DD99-4C12-B1CB-233B24C5D438}" type="presOf" srcId="{F8C744E1-0CB3-486C-B5B6-28AC4347DEC2}" destId="{617972C9-61DA-43DF-A2ED-C3DAD883C85E}" srcOrd="0" destOrd="0" presId="urn:microsoft.com/office/officeart/2005/8/layout/radial1"/>
    <dgm:cxn modelId="{5917D95E-7BB5-47FF-9AF1-6A3C535AF6CC}" srcId="{CA65525B-4017-4127-8B9B-DEBBAF61BFFA}" destId="{2F394BCA-7319-4E6D-BDB1-7605622F28B6}" srcOrd="6" destOrd="0" parTransId="{F3B46AA4-0F2D-486A-86FE-E2CD48E0C8E4}" sibTransId="{E32E6361-AA45-4831-ACC8-A0104A175C78}"/>
    <dgm:cxn modelId="{4DCB785D-5951-4163-A595-F363114CE2F7}" srcId="{CA65525B-4017-4127-8B9B-DEBBAF61BFFA}" destId="{3B39942E-3C3B-4B86-8E8E-705B157D701C}" srcOrd="2" destOrd="0" parTransId="{AB84FDF0-9433-4A3C-A09C-BEF582C0DCDA}" sibTransId="{AD4B3EE0-90B7-4429-905A-4215F69F7C42}"/>
    <dgm:cxn modelId="{041F47CD-D80B-4290-B12F-F77CAB4BB123}" srcId="{CA65525B-4017-4127-8B9B-DEBBAF61BFFA}" destId="{A92A10F7-11C2-4D2A-91D4-AD0BC038F10F}" srcOrd="1" destOrd="0" parTransId="{F6F864DA-4381-4023-8114-0F1ADA11F56A}" sibTransId="{C9658758-106B-4DA6-8E5E-67A6411B2C1A}"/>
    <dgm:cxn modelId="{C5208FFE-4352-4EDD-91A4-30363D85A74F}" type="presOf" srcId="{9AC95DCF-63F4-47EB-87BC-A251DEB3A57C}" destId="{9E8E7C9D-FA3A-4C74-A098-A85B592480EF}" srcOrd="0" destOrd="0" presId="urn:microsoft.com/office/officeart/2005/8/layout/radial1"/>
    <dgm:cxn modelId="{82CCEF89-F565-4580-A1D0-647935F05CE8}" type="presOf" srcId="{B975BF79-BE24-4A24-A351-AFD1070C6660}" destId="{59A8E2DA-C7A9-4836-A5E7-2779719EA678}" srcOrd="1" destOrd="0" presId="urn:microsoft.com/office/officeart/2005/8/layout/radial1"/>
    <dgm:cxn modelId="{C7E0605F-9918-4497-B7A2-A28E7FA78C59}" type="presOf" srcId="{F6F864DA-4381-4023-8114-0F1ADA11F56A}" destId="{1BE1073A-82B5-4BB8-97E7-F74A56F994B9}" srcOrd="1" destOrd="0" presId="urn:microsoft.com/office/officeart/2005/8/layout/radial1"/>
    <dgm:cxn modelId="{43789685-1220-4120-8BCA-E5A2BBA7B55B}" type="presOf" srcId="{CA65525B-4017-4127-8B9B-DEBBAF61BFFA}" destId="{4B1B1239-0E22-47C8-9968-47367C41E566}" srcOrd="0" destOrd="0" presId="urn:microsoft.com/office/officeart/2005/8/layout/radial1"/>
    <dgm:cxn modelId="{77C2A12F-A3FB-4E31-A468-46D405E2F5F7}" type="presOf" srcId="{5057E4D7-062F-4FD0-9433-11038A07937A}" destId="{58A3B2F1-48F9-42D4-B7A1-535546ADDDDA}" srcOrd="1" destOrd="0" presId="urn:microsoft.com/office/officeart/2005/8/layout/radial1"/>
    <dgm:cxn modelId="{118BC996-0D68-45E9-95B0-280B4DFE1FC6}" srcId="{C6B13B7D-B020-4D03-BDC2-5676A598D25C}" destId="{CA65525B-4017-4127-8B9B-DEBBAF61BFFA}" srcOrd="0" destOrd="0" parTransId="{955E7CEC-14BD-416B-A7FE-EAD5BE29301C}" sibTransId="{C411E967-FE37-490D-8699-F857046C5730}"/>
    <dgm:cxn modelId="{CD9E9868-1A14-4120-83B4-3E13EFA763F0}" type="presOf" srcId="{C6B13B7D-B020-4D03-BDC2-5676A598D25C}" destId="{C1E0C47F-5C4F-4B8D-B98F-D00B4A106A39}" srcOrd="0" destOrd="0" presId="urn:microsoft.com/office/officeart/2005/8/layout/radial1"/>
    <dgm:cxn modelId="{CBD094F5-9F5E-494B-AD57-BB15A13762E4}" type="presOf" srcId="{F3B46AA4-0F2D-486A-86FE-E2CD48E0C8E4}" destId="{7EF09E2D-B6BF-4C76-BD9A-8CBC4C425DD8}" srcOrd="0" destOrd="0" presId="urn:microsoft.com/office/officeart/2005/8/layout/radial1"/>
    <dgm:cxn modelId="{057F569A-C9DD-4BD1-9072-52FBB402B035}" type="presOf" srcId="{F3B46AA4-0F2D-486A-86FE-E2CD48E0C8E4}" destId="{D2664EE7-D86E-4984-96D5-67BD7085D67B}" srcOrd="1" destOrd="0" presId="urn:microsoft.com/office/officeart/2005/8/layout/radial1"/>
    <dgm:cxn modelId="{7DC9B879-0BBB-41BB-AEC2-6D77A0039194}" type="presOf" srcId="{35B00751-92FE-44B5-8AFA-81B66B5A297D}" destId="{09AA6426-E079-4958-9A7F-559B03C4BAD7}" srcOrd="1" destOrd="0" presId="urn:microsoft.com/office/officeart/2005/8/layout/radial1"/>
    <dgm:cxn modelId="{FD1112FA-3A99-4428-9D3C-87690A5CE6E7}" type="presOf" srcId="{2F394BCA-7319-4E6D-BDB1-7605622F28B6}" destId="{643303F2-D5EA-449E-AB3C-DF57333008A7}" srcOrd="0" destOrd="0" presId="urn:microsoft.com/office/officeart/2005/8/layout/radial1"/>
    <dgm:cxn modelId="{79684082-79E6-49C4-B56A-F6AF51389E2B}" type="presOf" srcId="{F78E702F-CAB3-4A23-888C-2D0621B037F7}" destId="{E7DED2A9-15E4-4006-B3DB-6E7D35320114}" srcOrd="0" destOrd="0" presId="urn:microsoft.com/office/officeart/2005/8/layout/radial1"/>
    <dgm:cxn modelId="{B4D92EC8-AC08-4CF7-8EA5-E4000F308FB2}" srcId="{CA65525B-4017-4127-8B9B-DEBBAF61BFFA}" destId="{F8C744E1-0CB3-486C-B5B6-28AC4347DEC2}" srcOrd="7" destOrd="0" parTransId="{B975BF79-BE24-4A24-A351-AFD1070C6660}" sibTransId="{E9D21E48-6F04-4991-AFB4-9010FDD92734}"/>
    <dgm:cxn modelId="{E7672374-2339-4741-9CF6-08963BCDBF6E}" type="presOf" srcId="{ED76D746-6C3A-4856-A3BD-A4973E05DA1A}" destId="{7F71CD9C-B62E-47E3-9523-E0858F25273E}" srcOrd="0" destOrd="0" presId="urn:microsoft.com/office/officeart/2005/8/layout/radial1"/>
    <dgm:cxn modelId="{7E7822A8-B4C5-4C90-903A-0CD8C70F5A13}" type="presOf" srcId="{A92A10F7-11C2-4D2A-91D4-AD0BC038F10F}" destId="{A5AD7D9C-2F7B-4008-A448-D7AC9CF1FFD2}" srcOrd="0" destOrd="0" presId="urn:microsoft.com/office/officeart/2005/8/layout/radial1"/>
    <dgm:cxn modelId="{A85C09AB-0014-4AA4-A258-AF5A588CC541}" srcId="{CA65525B-4017-4127-8B9B-DEBBAF61BFFA}" destId="{8771403C-15E0-4F5E-B4A3-474CACA36172}" srcOrd="4" destOrd="0" parTransId="{35B00751-92FE-44B5-8AFA-81B66B5A297D}" sibTransId="{B61D4BB6-0DA2-4347-83D3-0D160913218D}"/>
    <dgm:cxn modelId="{426BE0E3-B689-4363-BD6B-AC8CE2313442}" type="presParOf" srcId="{C1E0C47F-5C4F-4B8D-B98F-D00B4A106A39}" destId="{4B1B1239-0E22-47C8-9968-47367C41E566}" srcOrd="0" destOrd="0" presId="urn:microsoft.com/office/officeart/2005/8/layout/radial1"/>
    <dgm:cxn modelId="{95BBF94E-E0BE-4371-89C8-F7C52845C028}" type="presParOf" srcId="{C1E0C47F-5C4F-4B8D-B98F-D00B4A106A39}" destId="{7F71CD9C-B62E-47E3-9523-E0858F25273E}" srcOrd="1" destOrd="0" presId="urn:microsoft.com/office/officeart/2005/8/layout/radial1"/>
    <dgm:cxn modelId="{8A7CF1EB-65E3-446E-A2E3-04E85E91923A}" type="presParOf" srcId="{7F71CD9C-B62E-47E3-9523-E0858F25273E}" destId="{76D96D27-475F-4DAD-8507-F86AAFE4AC16}" srcOrd="0" destOrd="0" presId="urn:microsoft.com/office/officeart/2005/8/layout/radial1"/>
    <dgm:cxn modelId="{65611566-E74A-40DC-9783-CC7075CED720}" type="presParOf" srcId="{C1E0C47F-5C4F-4B8D-B98F-D00B4A106A39}" destId="{FA547FC0-A631-4FE6-9448-19B0815D5C24}" srcOrd="2" destOrd="0" presId="urn:microsoft.com/office/officeart/2005/8/layout/radial1"/>
    <dgm:cxn modelId="{229A2B38-FB13-486E-A431-59A63B13D94F}" type="presParOf" srcId="{C1E0C47F-5C4F-4B8D-B98F-D00B4A106A39}" destId="{6EF48818-52B2-4141-AE42-F7CAEC57FA3B}" srcOrd="3" destOrd="0" presId="urn:microsoft.com/office/officeart/2005/8/layout/radial1"/>
    <dgm:cxn modelId="{D9445F80-A6D3-45FD-95C5-9BD166FF8043}" type="presParOf" srcId="{6EF48818-52B2-4141-AE42-F7CAEC57FA3B}" destId="{1BE1073A-82B5-4BB8-97E7-F74A56F994B9}" srcOrd="0" destOrd="0" presId="urn:microsoft.com/office/officeart/2005/8/layout/radial1"/>
    <dgm:cxn modelId="{04F90BC7-33DF-4B73-AAF2-C0D765D7E35E}" type="presParOf" srcId="{C1E0C47F-5C4F-4B8D-B98F-D00B4A106A39}" destId="{A5AD7D9C-2F7B-4008-A448-D7AC9CF1FFD2}" srcOrd="4" destOrd="0" presId="urn:microsoft.com/office/officeart/2005/8/layout/radial1"/>
    <dgm:cxn modelId="{68B52046-6E26-4B8F-A78A-A489D0267341}" type="presParOf" srcId="{C1E0C47F-5C4F-4B8D-B98F-D00B4A106A39}" destId="{B55C6776-EBDA-4681-B6D4-660EE05F4FCC}" srcOrd="5" destOrd="0" presId="urn:microsoft.com/office/officeart/2005/8/layout/radial1"/>
    <dgm:cxn modelId="{7489DBF4-8A76-42C3-B42C-B23B11BA2165}" type="presParOf" srcId="{B55C6776-EBDA-4681-B6D4-660EE05F4FCC}" destId="{1715C9F6-8B54-411F-824E-0EFBD4D9B6D1}" srcOrd="0" destOrd="0" presId="urn:microsoft.com/office/officeart/2005/8/layout/radial1"/>
    <dgm:cxn modelId="{EBE9050B-33F8-46DF-B5C5-C4350145CB0D}" type="presParOf" srcId="{C1E0C47F-5C4F-4B8D-B98F-D00B4A106A39}" destId="{3090025A-2EDC-44E8-8703-5B3CF846962F}" srcOrd="6" destOrd="0" presId="urn:microsoft.com/office/officeart/2005/8/layout/radial1"/>
    <dgm:cxn modelId="{CB58B5AC-6B3D-4C57-9718-739F9D3E688B}" type="presParOf" srcId="{C1E0C47F-5C4F-4B8D-B98F-D00B4A106A39}" destId="{9E8E7C9D-FA3A-4C74-A098-A85B592480EF}" srcOrd="7" destOrd="0" presId="urn:microsoft.com/office/officeart/2005/8/layout/radial1"/>
    <dgm:cxn modelId="{C22AA427-451F-40F1-932A-79107AF9A5A3}" type="presParOf" srcId="{9E8E7C9D-FA3A-4C74-A098-A85B592480EF}" destId="{C8E3CCD4-EC19-4CD1-AA9A-8852F34622CF}" srcOrd="0" destOrd="0" presId="urn:microsoft.com/office/officeart/2005/8/layout/radial1"/>
    <dgm:cxn modelId="{FF0FFE39-5329-4E28-B645-500984868E10}" type="presParOf" srcId="{C1E0C47F-5C4F-4B8D-B98F-D00B4A106A39}" destId="{2FD39A75-D84E-4A46-AFF0-EE35F598FAA7}" srcOrd="8" destOrd="0" presId="urn:microsoft.com/office/officeart/2005/8/layout/radial1"/>
    <dgm:cxn modelId="{AB3C55DC-10D4-46BD-93F9-DD082477E073}" type="presParOf" srcId="{C1E0C47F-5C4F-4B8D-B98F-D00B4A106A39}" destId="{FDE86ED4-56C5-4ED4-A1DA-F411FD81A10A}" srcOrd="9" destOrd="0" presId="urn:microsoft.com/office/officeart/2005/8/layout/radial1"/>
    <dgm:cxn modelId="{F8286A48-F2B7-4D86-B66F-DCA71459F5A8}" type="presParOf" srcId="{FDE86ED4-56C5-4ED4-A1DA-F411FD81A10A}" destId="{09AA6426-E079-4958-9A7F-559B03C4BAD7}" srcOrd="0" destOrd="0" presId="urn:microsoft.com/office/officeart/2005/8/layout/radial1"/>
    <dgm:cxn modelId="{304258E5-93FD-485B-B2A8-E08C8B1F5507}" type="presParOf" srcId="{C1E0C47F-5C4F-4B8D-B98F-D00B4A106A39}" destId="{32A3B90C-4648-44E8-81F2-6CE4A2F6ED00}" srcOrd="10" destOrd="0" presId="urn:microsoft.com/office/officeart/2005/8/layout/radial1"/>
    <dgm:cxn modelId="{CCB1177F-B61C-4992-AAB9-BA8D44A193B6}" type="presParOf" srcId="{C1E0C47F-5C4F-4B8D-B98F-D00B4A106A39}" destId="{7E2F0604-C916-458F-AFF8-B0F30D186288}" srcOrd="11" destOrd="0" presId="urn:microsoft.com/office/officeart/2005/8/layout/radial1"/>
    <dgm:cxn modelId="{EA7F3F20-05E1-4969-A6BD-F2C36EF18ECB}" type="presParOf" srcId="{7E2F0604-C916-458F-AFF8-B0F30D186288}" destId="{58A3B2F1-48F9-42D4-B7A1-535546ADDDDA}" srcOrd="0" destOrd="0" presId="urn:microsoft.com/office/officeart/2005/8/layout/radial1"/>
    <dgm:cxn modelId="{468D813C-BB25-48E4-852B-B9D38AE5846D}" type="presParOf" srcId="{C1E0C47F-5C4F-4B8D-B98F-D00B4A106A39}" destId="{E7DED2A9-15E4-4006-B3DB-6E7D35320114}" srcOrd="12" destOrd="0" presId="urn:microsoft.com/office/officeart/2005/8/layout/radial1"/>
    <dgm:cxn modelId="{43BD963B-C4A2-4A10-B425-878851AD34DC}" type="presParOf" srcId="{C1E0C47F-5C4F-4B8D-B98F-D00B4A106A39}" destId="{7EF09E2D-B6BF-4C76-BD9A-8CBC4C425DD8}" srcOrd="13" destOrd="0" presId="urn:microsoft.com/office/officeart/2005/8/layout/radial1"/>
    <dgm:cxn modelId="{7872953A-8FA5-41EB-82F9-1570BC0032BA}" type="presParOf" srcId="{7EF09E2D-B6BF-4C76-BD9A-8CBC4C425DD8}" destId="{D2664EE7-D86E-4984-96D5-67BD7085D67B}" srcOrd="0" destOrd="0" presId="urn:microsoft.com/office/officeart/2005/8/layout/radial1"/>
    <dgm:cxn modelId="{2A4CA413-AC8F-4AAA-8AC5-B6BF8D1A9D60}" type="presParOf" srcId="{C1E0C47F-5C4F-4B8D-B98F-D00B4A106A39}" destId="{643303F2-D5EA-449E-AB3C-DF57333008A7}" srcOrd="14" destOrd="0" presId="urn:microsoft.com/office/officeart/2005/8/layout/radial1"/>
    <dgm:cxn modelId="{AAE1872E-C9B4-46A7-B705-DDECC7DD6ACA}" type="presParOf" srcId="{C1E0C47F-5C4F-4B8D-B98F-D00B4A106A39}" destId="{164AA726-43B6-4E41-92AD-C97E3CA22066}" srcOrd="15" destOrd="0" presId="urn:microsoft.com/office/officeart/2005/8/layout/radial1"/>
    <dgm:cxn modelId="{06F29B9A-C29D-46B8-BCA6-9DF32309CB65}" type="presParOf" srcId="{164AA726-43B6-4E41-92AD-C97E3CA22066}" destId="{59A8E2DA-C7A9-4836-A5E7-2779719EA678}" srcOrd="0" destOrd="0" presId="urn:microsoft.com/office/officeart/2005/8/layout/radial1"/>
    <dgm:cxn modelId="{2EC8229E-8324-4EDF-9F48-609FEBFC006C}" type="presParOf" srcId="{C1E0C47F-5C4F-4B8D-B98F-D00B4A106A39}" destId="{617972C9-61DA-43DF-A2ED-C3DAD883C85E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1B1239-0E22-47C8-9968-47367C41E566}">
      <dsp:nvSpPr>
        <dsp:cNvPr id="0" name=""/>
        <dsp:cNvSpPr/>
      </dsp:nvSpPr>
      <dsp:spPr>
        <a:xfrm>
          <a:off x="1445750" y="1585563"/>
          <a:ext cx="1812116" cy="922891"/>
        </a:xfrm>
        <a:prstGeom prst="star12">
          <a:avLst/>
        </a:prstGeom>
        <a:solidFill>
          <a:srgbClr val="FF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rgbClr val="C00000"/>
              </a:solidFill>
              <a:latin typeface="Arial Black" panose="020B0A04020102020204" pitchFamily="34" charset="0"/>
              <a:ea typeface="+mn-ea"/>
              <a:cs typeface="+mn-cs"/>
            </a:rPr>
            <a:t>ЛДП "Солнечный город"</a:t>
          </a:r>
        </a:p>
      </dsp:txBody>
      <dsp:txXfrm>
        <a:off x="1871298" y="1802290"/>
        <a:ext cx="961020" cy="489437"/>
      </dsp:txXfrm>
    </dsp:sp>
    <dsp:sp modelId="{7F71CD9C-B62E-47E3-9523-E0858F25273E}">
      <dsp:nvSpPr>
        <dsp:cNvPr id="0" name=""/>
        <dsp:cNvSpPr/>
      </dsp:nvSpPr>
      <dsp:spPr>
        <a:xfrm rot="16200000">
          <a:off x="2028252" y="1244347"/>
          <a:ext cx="647113" cy="35317"/>
        </a:xfrm>
        <a:custGeom>
          <a:avLst/>
          <a:gdLst/>
          <a:ahLst/>
          <a:cxnLst/>
          <a:rect l="0" t="0" r="0" b="0"/>
          <a:pathLst>
            <a:path>
              <a:moveTo>
                <a:pt x="0" y="17658"/>
              </a:moveTo>
              <a:lnTo>
                <a:pt x="647113" y="17658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335631" y="1245828"/>
        <a:ext cx="32355" cy="32355"/>
      </dsp:txXfrm>
    </dsp:sp>
    <dsp:sp modelId="{FA547FC0-A631-4FE6-9448-19B0815D5C24}">
      <dsp:nvSpPr>
        <dsp:cNvPr id="0" name=""/>
        <dsp:cNvSpPr/>
      </dsp:nvSpPr>
      <dsp:spPr>
        <a:xfrm>
          <a:off x="1890363" y="15557"/>
          <a:ext cx="922891" cy="922891"/>
        </a:xfrm>
        <a:prstGeom prst="ellipse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ЦВР «Галактика»</a:t>
          </a:r>
          <a:endParaRPr lang="ru-RU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025517" y="150711"/>
        <a:ext cx="652583" cy="652583"/>
      </dsp:txXfrm>
    </dsp:sp>
    <dsp:sp modelId="{6EF48818-52B2-4141-AE42-F7CAEC57FA3B}">
      <dsp:nvSpPr>
        <dsp:cNvPr id="0" name=""/>
        <dsp:cNvSpPr/>
      </dsp:nvSpPr>
      <dsp:spPr>
        <a:xfrm rot="18900000">
          <a:off x="2685815" y="1431819"/>
          <a:ext cx="527048" cy="35317"/>
        </a:xfrm>
        <a:custGeom>
          <a:avLst/>
          <a:gdLst/>
          <a:ahLst/>
          <a:cxnLst/>
          <a:rect l="0" t="0" r="0" b="0"/>
          <a:pathLst>
            <a:path>
              <a:moveTo>
                <a:pt x="0" y="17658"/>
              </a:moveTo>
              <a:lnTo>
                <a:pt x="527048" y="17658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936163" y="1436302"/>
        <a:ext cx="26352" cy="26352"/>
      </dsp:txXfrm>
    </dsp:sp>
    <dsp:sp modelId="{A5AD7D9C-2F7B-4008-A448-D7AC9CF1FFD2}">
      <dsp:nvSpPr>
        <dsp:cNvPr id="0" name=""/>
        <dsp:cNvSpPr/>
      </dsp:nvSpPr>
      <dsp:spPr>
        <a:xfrm>
          <a:off x="3000524" y="475401"/>
          <a:ext cx="922891" cy="922891"/>
        </a:xfrm>
        <a:prstGeom prst="ellipse">
          <a:avLst/>
        </a:prstGeom>
        <a:solidFill>
          <a:srgbClr val="FF3399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Библиотека имени В.Г.Белинского</a:t>
          </a:r>
          <a:endParaRPr lang="ru-RU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135678" y="610555"/>
        <a:ext cx="652583" cy="652583"/>
      </dsp:txXfrm>
    </dsp:sp>
    <dsp:sp modelId="{B55C6776-EBDA-4681-B6D4-660EE05F4FCC}">
      <dsp:nvSpPr>
        <dsp:cNvPr id="0" name=""/>
        <dsp:cNvSpPr/>
      </dsp:nvSpPr>
      <dsp:spPr>
        <a:xfrm>
          <a:off x="3257867" y="2029350"/>
          <a:ext cx="202501" cy="35317"/>
        </a:xfrm>
        <a:custGeom>
          <a:avLst/>
          <a:gdLst/>
          <a:ahLst/>
          <a:cxnLst/>
          <a:rect l="0" t="0" r="0" b="0"/>
          <a:pathLst>
            <a:path>
              <a:moveTo>
                <a:pt x="0" y="17658"/>
              </a:moveTo>
              <a:lnTo>
                <a:pt x="202501" y="17658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354055" y="2041946"/>
        <a:ext cx="10125" cy="10125"/>
      </dsp:txXfrm>
    </dsp:sp>
    <dsp:sp modelId="{3090025A-2EDC-44E8-8703-5B3CF846962F}">
      <dsp:nvSpPr>
        <dsp:cNvPr id="0" name=""/>
        <dsp:cNvSpPr/>
      </dsp:nvSpPr>
      <dsp:spPr>
        <a:xfrm>
          <a:off x="3460368" y="1585563"/>
          <a:ext cx="922891" cy="922891"/>
        </a:xfrm>
        <a:prstGeom prst="ellipse">
          <a:avLst/>
        </a:prstGeom>
        <a:solidFill>
          <a:srgbClr val="00FF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Библиотека имени М.И.Цветаевой</a:t>
          </a:r>
          <a:endParaRPr lang="ru-RU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595522" y="1720717"/>
        <a:ext cx="652583" cy="652583"/>
      </dsp:txXfrm>
    </dsp:sp>
    <dsp:sp modelId="{9E8E7C9D-FA3A-4C74-A098-A85B592480EF}">
      <dsp:nvSpPr>
        <dsp:cNvPr id="0" name=""/>
        <dsp:cNvSpPr/>
      </dsp:nvSpPr>
      <dsp:spPr>
        <a:xfrm rot="2700000">
          <a:off x="2685815" y="2626880"/>
          <a:ext cx="527048" cy="35317"/>
        </a:xfrm>
        <a:custGeom>
          <a:avLst/>
          <a:gdLst/>
          <a:ahLst/>
          <a:cxnLst/>
          <a:rect l="0" t="0" r="0" b="0"/>
          <a:pathLst>
            <a:path>
              <a:moveTo>
                <a:pt x="0" y="17658"/>
              </a:moveTo>
              <a:lnTo>
                <a:pt x="527048" y="17658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936163" y="2631363"/>
        <a:ext cx="26352" cy="26352"/>
      </dsp:txXfrm>
    </dsp:sp>
    <dsp:sp modelId="{2FD39A75-D84E-4A46-AFF0-EE35F598FAA7}">
      <dsp:nvSpPr>
        <dsp:cNvPr id="0" name=""/>
        <dsp:cNvSpPr/>
      </dsp:nvSpPr>
      <dsp:spPr>
        <a:xfrm>
          <a:off x="3000524" y="2695724"/>
          <a:ext cx="922891" cy="92289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ПКиО «Березовая роща»</a:t>
          </a:r>
          <a:endParaRPr lang="ru-RU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135678" y="2830878"/>
        <a:ext cx="652583" cy="652583"/>
      </dsp:txXfrm>
    </dsp:sp>
    <dsp:sp modelId="{FDE86ED4-56C5-4ED4-A1DA-F411FD81A10A}">
      <dsp:nvSpPr>
        <dsp:cNvPr id="0" name=""/>
        <dsp:cNvSpPr/>
      </dsp:nvSpPr>
      <dsp:spPr>
        <a:xfrm rot="5400000">
          <a:off x="2028252" y="2814353"/>
          <a:ext cx="647113" cy="35317"/>
        </a:xfrm>
        <a:custGeom>
          <a:avLst/>
          <a:gdLst/>
          <a:ahLst/>
          <a:cxnLst/>
          <a:rect l="0" t="0" r="0" b="0"/>
          <a:pathLst>
            <a:path>
              <a:moveTo>
                <a:pt x="0" y="17658"/>
              </a:moveTo>
              <a:lnTo>
                <a:pt x="647113" y="17658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335631" y="2815834"/>
        <a:ext cx="32355" cy="32355"/>
      </dsp:txXfrm>
    </dsp:sp>
    <dsp:sp modelId="{32A3B90C-4648-44E8-81F2-6CE4A2F6ED00}">
      <dsp:nvSpPr>
        <dsp:cNvPr id="0" name=""/>
        <dsp:cNvSpPr/>
      </dsp:nvSpPr>
      <dsp:spPr>
        <a:xfrm>
          <a:off x="1890363" y="3155568"/>
          <a:ext cx="922891" cy="922891"/>
        </a:xfrm>
        <a:prstGeom prst="ellipse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ДДК имени М.И.Калинина</a:t>
          </a:r>
          <a:endParaRPr lang="ru-RU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025517" y="3290722"/>
        <a:ext cx="652583" cy="652583"/>
      </dsp:txXfrm>
    </dsp:sp>
    <dsp:sp modelId="{7E2F0604-C916-458F-AFF8-B0F30D186288}">
      <dsp:nvSpPr>
        <dsp:cNvPr id="0" name=""/>
        <dsp:cNvSpPr/>
      </dsp:nvSpPr>
      <dsp:spPr>
        <a:xfrm rot="8100000">
          <a:off x="1490754" y="2626880"/>
          <a:ext cx="527048" cy="35317"/>
        </a:xfrm>
        <a:custGeom>
          <a:avLst/>
          <a:gdLst/>
          <a:ahLst/>
          <a:cxnLst/>
          <a:rect l="0" t="0" r="0" b="0"/>
          <a:pathLst>
            <a:path>
              <a:moveTo>
                <a:pt x="0" y="17658"/>
              </a:moveTo>
              <a:lnTo>
                <a:pt x="527048" y="17658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741102" y="2631363"/>
        <a:ext cx="26352" cy="26352"/>
      </dsp:txXfrm>
    </dsp:sp>
    <dsp:sp modelId="{E7DED2A9-15E4-4006-B3DB-6E7D35320114}">
      <dsp:nvSpPr>
        <dsp:cNvPr id="0" name=""/>
        <dsp:cNvSpPr/>
      </dsp:nvSpPr>
      <dsp:spPr>
        <a:xfrm>
          <a:off x="780201" y="2695724"/>
          <a:ext cx="922891" cy="922891"/>
        </a:xfrm>
        <a:prstGeom prst="ellipse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МАУДО «Детский Автогородок»</a:t>
          </a:r>
          <a:endParaRPr lang="ru-RU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915355" y="2830878"/>
        <a:ext cx="652583" cy="652583"/>
      </dsp:txXfrm>
    </dsp:sp>
    <dsp:sp modelId="{7EF09E2D-B6BF-4C76-BD9A-8CBC4C425DD8}">
      <dsp:nvSpPr>
        <dsp:cNvPr id="0" name=""/>
        <dsp:cNvSpPr/>
      </dsp:nvSpPr>
      <dsp:spPr>
        <a:xfrm rot="10800000">
          <a:off x="1243249" y="2029350"/>
          <a:ext cx="202501" cy="35317"/>
        </a:xfrm>
        <a:custGeom>
          <a:avLst/>
          <a:gdLst/>
          <a:ahLst/>
          <a:cxnLst/>
          <a:rect l="0" t="0" r="0" b="0"/>
          <a:pathLst>
            <a:path>
              <a:moveTo>
                <a:pt x="0" y="17658"/>
              </a:moveTo>
              <a:lnTo>
                <a:pt x="202501" y="17658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339437" y="2041946"/>
        <a:ext cx="10125" cy="10125"/>
      </dsp:txXfrm>
    </dsp:sp>
    <dsp:sp modelId="{643303F2-D5EA-449E-AB3C-DF57333008A7}">
      <dsp:nvSpPr>
        <dsp:cNvPr id="0" name=""/>
        <dsp:cNvSpPr/>
      </dsp:nvSpPr>
      <dsp:spPr>
        <a:xfrm>
          <a:off x="320357" y="1585563"/>
          <a:ext cx="922891" cy="922891"/>
        </a:xfrm>
        <a:prstGeom prst="ellipse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МБУДО ДЮСШ №2</a:t>
          </a:r>
          <a:endParaRPr lang="ru-RU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55511" y="1720717"/>
        <a:ext cx="652583" cy="652583"/>
      </dsp:txXfrm>
    </dsp:sp>
    <dsp:sp modelId="{164AA726-43B6-4E41-92AD-C97E3CA22066}">
      <dsp:nvSpPr>
        <dsp:cNvPr id="0" name=""/>
        <dsp:cNvSpPr/>
      </dsp:nvSpPr>
      <dsp:spPr>
        <a:xfrm rot="13500000">
          <a:off x="1490754" y="1431819"/>
          <a:ext cx="527048" cy="35317"/>
        </a:xfrm>
        <a:custGeom>
          <a:avLst/>
          <a:gdLst/>
          <a:ahLst/>
          <a:cxnLst/>
          <a:rect l="0" t="0" r="0" b="0"/>
          <a:pathLst>
            <a:path>
              <a:moveTo>
                <a:pt x="0" y="17658"/>
              </a:moveTo>
              <a:lnTo>
                <a:pt x="527048" y="17658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741102" y="1436302"/>
        <a:ext cx="26352" cy="26352"/>
      </dsp:txXfrm>
    </dsp:sp>
    <dsp:sp modelId="{617972C9-61DA-43DF-A2ED-C3DAD883C85E}">
      <dsp:nvSpPr>
        <dsp:cNvPr id="0" name=""/>
        <dsp:cNvSpPr/>
      </dsp:nvSpPr>
      <dsp:spPr>
        <a:xfrm>
          <a:off x="780201" y="475401"/>
          <a:ext cx="922891" cy="922891"/>
        </a:xfrm>
        <a:prstGeom prst="ellipse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i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Молодежный центр «Звездный»</a:t>
          </a:r>
          <a:endParaRPr lang="ru-RU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915355" y="610555"/>
        <a:ext cx="652583" cy="6525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A8B4E-7524-443A-86CA-0B8D1E25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5118</Words>
  <Characters>29175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2023-04-12T08:12:00Z</cp:lastPrinted>
  <dcterms:created xsi:type="dcterms:W3CDTF">2025-03-25T05:59:00Z</dcterms:created>
  <dcterms:modified xsi:type="dcterms:W3CDTF">2025-03-25T06:05:00Z</dcterms:modified>
</cp:coreProperties>
</file>