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51" w:rsidRPr="00BD4886" w:rsidRDefault="00BD4886" w:rsidP="00BD4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886">
        <w:rPr>
          <w:rFonts w:ascii="Times New Roman" w:hAnsi="Times New Roman" w:cs="Times New Roman"/>
          <w:b/>
          <w:sz w:val="28"/>
          <w:szCs w:val="28"/>
        </w:rPr>
        <w:t>Состав методических объединений школы</w:t>
      </w:r>
    </w:p>
    <w:p w:rsidR="00BD4886" w:rsidRDefault="00BD4886" w:rsidP="00BD4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учителей гуманитарных наук.</w:t>
      </w:r>
    </w:p>
    <w:tbl>
      <w:tblPr>
        <w:tblStyle w:val="a3"/>
        <w:tblW w:w="9936" w:type="dxa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1843"/>
        <w:gridCol w:w="2428"/>
      </w:tblGrid>
      <w:tr w:rsidR="00CF00CF" w:rsidRPr="00CF19E9" w:rsidTr="00CF00CF">
        <w:trPr>
          <w:trHeight w:val="1484"/>
        </w:trPr>
        <w:tc>
          <w:tcPr>
            <w:tcW w:w="562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27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976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ПРЕПОДА-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ВАЕМЫЙ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43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ОБРАЗОВА-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НИЕ (КАКОЕ ОУ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ОКОНЧИЛ(а),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КОГДА, СПЕЦИАЛЬ-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НОСТЬ, КВА-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ЛИФИКАЦИЯ)</w:t>
            </w:r>
          </w:p>
        </w:tc>
        <w:tc>
          <w:tcPr>
            <w:tcW w:w="2428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РАЗРЯД,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</w:tr>
      <w:tr w:rsidR="00CF00CF" w:rsidRPr="00CF19E9" w:rsidTr="00CF00CF">
        <w:trPr>
          <w:trHeight w:val="1283"/>
        </w:trPr>
        <w:tc>
          <w:tcPr>
            <w:tcW w:w="562" w:type="dxa"/>
          </w:tcPr>
          <w:p w:rsidR="00CF00CF" w:rsidRPr="00CF00CF" w:rsidRDefault="00CF00CF" w:rsidP="00CF00C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Лоскутникова</w:t>
            </w:r>
            <w:proofErr w:type="spellEnd"/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Ольга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2976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язык,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(русский), родная (русская) литература</w:t>
            </w:r>
          </w:p>
        </w:tc>
        <w:tc>
          <w:tcPr>
            <w:tcW w:w="1843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НГПИ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1998 г. «Филология»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И литературы</w:t>
            </w:r>
          </w:p>
        </w:tc>
        <w:tc>
          <w:tcPr>
            <w:tcW w:w="2428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CF00CF" w:rsidRPr="00CF19E9" w:rsidTr="00CF00CF">
        <w:trPr>
          <w:trHeight w:val="1267"/>
        </w:trPr>
        <w:tc>
          <w:tcPr>
            <w:tcW w:w="562" w:type="dxa"/>
          </w:tcPr>
          <w:p w:rsidR="00CF00CF" w:rsidRPr="00CF00CF" w:rsidRDefault="00CF00CF" w:rsidP="00CF00C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Антропова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Галина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2976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язык,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(русский), родная (русская) литература</w:t>
            </w:r>
          </w:p>
        </w:tc>
        <w:tc>
          <w:tcPr>
            <w:tcW w:w="1843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НГПИ, 1989 г.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«Филология»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И литературы</w:t>
            </w:r>
          </w:p>
        </w:tc>
        <w:tc>
          <w:tcPr>
            <w:tcW w:w="2428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</w:tr>
      <w:tr w:rsidR="00CF00CF" w:rsidRPr="00CF19E9" w:rsidTr="00CF00CF">
        <w:trPr>
          <w:trHeight w:val="1283"/>
        </w:trPr>
        <w:tc>
          <w:tcPr>
            <w:tcW w:w="562" w:type="dxa"/>
          </w:tcPr>
          <w:p w:rsidR="00CF00CF" w:rsidRPr="00CF00CF" w:rsidRDefault="00CF00CF" w:rsidP="00CF00C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Батищева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Марина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2976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язык,</w:t>
            </w:r>
          </w:p>
          <w:p w:rsidR="00CF00CF" w:rsidRPr="00CF19E9" w:rsidRDefault="00CF00CF" w:rsidP="004D36F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родной язык (русский), родная (русская) литература</w:t>
            </w:r>
          </w:p>
        </w:tc>
        <w:tc>
          <w:tcPr>
            <w:tcW w:w="1843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НГПИ, 2001 г.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«Филология»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</w:t>
            </w:r>
          </w:p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>И литературы</w:t>
            </w:r>
          </w:p>
        </w:tc>
        <w:tc>
          <w:tcPr>
            <w:tcW w:w="2428" w:type="dxa"/>
          </w:tcPr>
          <w:p w:rsidR="00CF00CF" w:rsidRPr="00CF19E9" w:rsidRDefault="00CF00CF" w:rsidP="00266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</w:tr>
      <w:tr w:rsidR="00CF00CF" w:rsidRPr="00CF19E9" w:rsidTr="00CF00CF">
        <w:trPr>
          <w:trHeight w:val="1406"/>
        </w:trPr>
        <w:tc>
          <w:tcPr>
            <w:tcW w:w="562" w:type="dxa"/>
          </w:tcPr>
          <w:p w:rsidR="00CF00CF" w:rsidRPr="00CF00CF" w:rsidRDefault="00CF00CF" w:rsidP="00CF00C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b/>
                <w:sz w:val="20"/>
                <w:szCs w:val="20"/>
              </w:rPr>
              <w:t>Баранникова</w:t>
            </w:r>
          </w:p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Евгеньевна</w:t>
            </w:r>
          </w:p>
        </w:tc>
        <w:tc>
          <w:tcPr>
            <w:tcW w:w="2976" w:type="dxa"/>
          </w:tcPr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обществознание</w:t>
            </w:r>
          </w:p>
        </w:tc>
        <w:tc>
          <w:tcPr>
            <w:tcW w:w="1843" w:type="dxa"/>
          </w:tcPr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sz w:val="20"/>
                <w:szCs w:val="20"/>
              </w:rPr>
              <w:t>НГПИ, 1981 г.</w:t>
            </w:r>
          </w:p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sz w:val="20"/>
                <w:szCs w:val="20"/>
              </w:rPr>
              <w:t>«История и обществознание»</w:t>
            </w:r>
          </w:p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428" w:type="dxa"/>
          </w:tcPr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</w:tr>
      <w:tr w:rsidR="00CF00CF" w:rsidRPr="00CF19E9" w:rsidTr="00CF00CF">
        <w:trPr>
          <w:trHeight w:val="1422"/>
        </w:trPr>
        <w:tc>
          <w:tcPr>
            <w:tcW w:w="562" w:type="dxa"/>
          </w:tcPr>
          <w:p w:rsidR="00CF00CF" w:rsidRPr="00CF00CF" w:rsidRDefault="00CF00CF" w:rsidP="00CF00C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Кондрашкина </w:t>
            </w:r>
          </w:p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b/>
                <w:sz w:val="20"/>
                <w:szCs w:val="20"/>
              </w:rPr>
              <w:t>Алина</w:t>
            </w:r>
          </w:p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2976" w:type="dxa"/>
          </w:tcPr>
          <w:p w:rsidR="00CF00CF" w:rsidRPr="00CF19E9" w:rsidRDefault="00CF00CF" w:rsidP="004D3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обществознание, основы финансовой грамотности</w:t>
            </w:r>
          </w:p>
        </w:tc>
        <w:tc>
          <w:tcPr>
            <w:tcW w:w="1843" w:type="dxa"/>
          </w:tcPr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9E9">
              <w:rPr>
                <w:rFonts w:ascii="Times New Roman" w:hAnsi="Times New Roman" w:cs="Times New Roman"/>
                <w:sz w:val="20"/>
                <w:szCs w:val="20"/>
              </w:rPr>
              <w:t>АлтГПА</w:t>
            </w:r>
            <w:proofErr w:type="spellEnd"/>
            <w:r w:rsidRPr="00CF19E9"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sz w:val="20"/>
                <w:szCs w:val="20"/>
              </w:rPr>
              <w:t>«История и обществознание»</w:t>
            </w:r>
          </w:p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9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428" w:type="dxa"/>
          </w:tcPr>
          <w:p w:rsidR="00CF00CF" w:rsidRPr="00CF19E9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</w:tr>
      <w:tr w:rsidR="00CF00CF" w:rsidRPr="00B80430" w:rsidTr="00CF00CF">
        <w:trPr>
          <w:trHeight w:val="1885"/>
        </w:trPr>
        <w:tc>
          <w:tcPr>
            <w:tcW w:w="562" w:type="dxa"/>
          </w:tcPr>
          <w:p w:rsidR="00CF00CF" w:rsidRPr="00CF00CF" w:rsidRDefault="00CF00CF" w:rsidP="00CF00C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F00CF" w:rsidRPr="00B80430" w:rsidRDefault="00CF00CF" w:rsidP="00266D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0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0430">
              <w:rPr>
                <w:rFonts w:ascii="Times New Roman" w:hAnsi="Times New Roman" w:cs="Times New Roman"/>
                <w:b/>
                <w:sz w:val="20"/>
                <w:szCs w:val="20"/>
              </w:rPr>
              <w:t>Фарзана</w:t>
            </w:r>
            <w:proofErr w:type="spellEnd"/>
            <w:r w:rsidRPr="00B80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0430">
              <w:rPr>
                <w:rFonts w:ascii="Times New Roman" w:hAnsi="Times New Roman" w:cs="Times New Roman"/>
                <w:b/>
                <w:sz w:val="20"/>
                <w:szCs w:val="20"/>
              </w:rPr>
              <w:t>Мухаметгалеевна</w:t>
            </w:r>
            <w:proofErr w:type="spellEnd"/>
          </w:p>
        </w:tc>
        <w:tc>
          <w:tcPr>
            <w:tcW w:w="2976" w:type="dxa"/>
          </w:tcPr>
          <w:p w:rsidR="00CF00CF" w:rsidRPr="00B80430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430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CF00CF" w:rsidRPr="00B80430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43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80430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(русский), родная (русская) литература</w:t>
            </w:r>
          </w:p>
        </w:tc>
        <w:tc>
          <w:tcPr>
            <w:tcW w:w="1843" w:type="dxa"/>
          </w:tcPr>
          <w:p w:rsidR="00CF00CF" w:rsidRPr="00B80430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43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F00CF" w:rsidRPr="00B80430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430">
              <w:rPr>
                <w:rFonts w:ascii="Times New Roman" w:hAnsi="Times New Roman" w:cs="Times New Roman"/>
                <w:sz w:val="20"/>
                <w:szCs w:val="20"/>
              </w:rPr>
              <w:t>НГПУ, 2015 г.</w:t>
            </w:r>
          </w:p>
          <w:p w:rsidR="00CF00CF" w:rsidRPr="00B80430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430">
              <w:rPr>
                <w:rFonts w:ascii="Times New Roman" w:hAnsi="Times New Roman" w:cs="Times New Roman"/>
                <w:sz w:val="20"/>
                <w:szCs w:val="20"/>
              </w:rPr>
              <w:t>Направление: Педагогическое образование</w:t>
            </w:r>
          </w:p>
          <w:p w:rsidR="00CF00CF" w:rsidRPr="00B80430" w:rsidRDefault="00CF00CF" w:rsidP="0026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430">
              <w:rPr>
                <w:rFonts w:ascii="Times New Roman" w:hAnsi="Times New Roman" w:cs="Times New Roman"/>
                <w:sz w:val="20"/>
                <w:szCs w:val="20"/>
              </w:rPr>
              <w:t>Профиль: Филологическое образование</w:t>
            </w:r>
          </w:p>
        </w:tc>
        <w:tc>
          <w:tcPr>
            <w:tcW w:w="2428" w:type="dxa"/>
          </w:tcPr>
          <w:p w:rsidR="00CF00CF" w:rsidRPr="00B80430" w:rsidRDefault="00CF00CF" w:rsidP="0026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</w:tbl>
    <w:p w:rsidR="00BD4886" w:rsidRDefault="00BD4886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AC4" w:rsidRDefault="00456AC4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AC4" w:rsidRDefault="00456AC4" w:rsidP="00BD4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учителей математики и информатики</w:t>
      </w:r>
    </w:p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221"/>
        <w:gridCol w:w="2880"/>
        <w:gridCol w:w="1980"/>
        <w:gridCol w:w="1839"/>
        <w:gridCol w:w="2301"/>
      </w:tblGrid>
      <w:tr w:rsidR="00CF00CF" w:rsidRPr="00802126" w:rsidTr="00CF00CF">
        <w:trPr>
          <w:trHeight w:val="846"/>
        </w:trPr>
        <w:tc>
          <w:tcPr>
            <w:tcW w:w="587" w:type="dxa"/>
            <w:vMerge w:val="restart"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21" w:type="dxa"/>
            <w:vMerge w:val="restart"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80" w:type="dxa"/>
            <w:vMerge w:val="restart"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Образование, специальность, квалификация</w:t>
            </w:r>
          </w:p>
        </w:tc>
        <w:tc>
          <w:tcPr>
            <w:tcW w:w="1980" w:type="dxa"/>
            <w:vMerge w:val="restart"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39" w:type="dxa"/>
            <w:vMerge w:val="restart"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301" w:type="dxa"/>
            <w:vMerge w:val="restart"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Награды</w:t>
            </w:r>
          </w:p>
        </w:tc>
      </w:tr>
      <w:tr w:rsidR="00CF00CF" w:rsidRPr="00802126" w:rsidTr="00CF00CF">
        <w:trPr>
          <w:trHeight w:val="846"/>
        </w:trPr>
        <w:tc>
          <w:tcPr>
            <w:tcW w:w="587" w:type="dxa"/>
            <w:vMerge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00CF" w:rsidRPr="00802126" w:rsidTr="00CF00CF">
        <w:trPr>
          <w:trHeight w:val="2699"/>
        </w:trPr>
        <w:tc>
          <w:tcPr>
            <w:tcW w:w="587" w:type="dxa"/>
          </w:tcPr>
          <w:p w:rsidR="00CF00CF" w:rsidRPr="00802126" w:rsidRDefault="00CF00CF" w:rsidP="001E38F9">
            <w:pPr>
              <w:jc w:val="center"/>
              <w:rPr>
                <w:sz w:val="28"/>
                <w:szCs w:val="28"/>
              </w:rPr>
            </w:pPr>
            <w:r w:rsidRPr="00802126">
              <w:rPr>
                <w:sz w:val="28"/>
                <w:szCs w:val="28"/>
              </w:rPr>
              <w:t>1.</w:t>
            </w:r>
          </w:p>
        </w:tc>
        <w:tc>
          <w:tcPr>
            <w:tcW w:w="2221" w:type="dxa"/>
          </w:tcPr>
          <w:p w:rsidR="00CF00CF" w:rsidRPr="00802126" w:rsidRDefault="00CF00CF" w:rsidP="001E38F9">
            <w:pPr>
              <w:jc w:val="center"/>
              <w:rPr>
                <w:sz w:val="28"/>
                <w:szCs w:val="28"/>
              </w:rPr>
            </w:pPr>
            <w:r w:rsidRPr="00802126">
              <w:rPr>
                <w:sz w:val="28"/>
                <w:szCs w:val="28"/>
              </w:rPr>
              <w:t>Губанова Вероника Александрова</w:t>
            </w:r>
          </w:p>
        </w:tc>
        <w:tc>
          <w:tcPr>
            <w:tcW w:w="2880" w:type="dxa"/>
          </w:tcPr>
          <w:p w:rsidR="00CF00CF" w:rsidRPr="00802126" w:rsidRDefault="00CF00CF" w:rsidP="001E38F9">
            <w:pPr>
              <w:jc w:val="center"/>
              <w:rPr>
                <w:sz w:val="28"/>
                <w:szCs w:val="28"/>
              </w:rPr>
            </w:pPr>
            <w:r w:rsidRPr="00802126">
              <w:rPr>
                <w:sz w:val="28"/>
                <w:szCs w:val="28"/>
              </w:rPr>
              <w:t>высшее, НГПИ, 1992, учитель математики и информатики</w:t>
            </w:r>
          </w:p>
        </w:tc>
        <w:tc>
          <w:tcPr>
            <w:tcW w:w="1980" w:type="dxa"/>
          </w:tcPr>
          <w:p w:rsidR="00CF00CF" w:rsidRPr="00802126" w:rsidRDefault="00CF00CF" w:rsidP="001E38F9">
            <w:pPr>
              <w:jc w:val="center"/>
              <w:rPr>
                <w:sz w:val="28"/>
                <w:szCs w:val="28"/>
              </w:rPr>
            </w:pPr>
            <w:r w:rsidRPr="00802126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>, математика</w:t>
            </w:r>
          </w:p>
        </w:tc>
        <w:tc>
          <w:tcPr>
            <w:tcW w:w="1839" w:type="dxa"/>
          </w:tcPr>
          <w:p w:rsidR="00CF00CF" w:rsidRPr="009E2EDD" w:rsidRDefault="00CF00CF" w:rsidP="001E38F9">
            <w:pPr>
              <w:jc w:val="center"/>
            </w:pPr>
            <w:r w:rsidRPr="009E2EDD">
              <w:t>первая</w:t>
            </w:r>
          </w:p>
        </w:tc>
        <w:tc>
          <w:tcPr>
            <w:tcW w:w="2301" w:type="dxa"/>
          </w:tcPr>
          <w:p w:rsidR="00CF00CF" w:rsidRPr="009E2EDD" w:rsidRDefault="00CF00CF" w:rsidP="001E38F9">
            <w:r w:rsidRPr="009E2EDD">
              <w:t>-Грамота Управления Образованием</w:t>
            </w:r>
          </w:p>
          <w:p w:rsidR="00CF00CF" w:rsidRPr="009E2EDD" w:rsidRDefault="00CF00CF" w:rsidP="001E38F9">
            <w:r w:rsidRPr="009E2EDD">
              <w:t>Дзержинского района</w:t>
            </w:r>
          </w:p>
          <w:p w:rsidR="00CF00CF" w:rsidRPr="009E2EDD" w:rsidRDefault="00CF00CF" w:rsidP="001E38F9">
            <w:r>
              <w:t>-</w:t>
            </w:r>
            <w:r w:rsidRPr="009E2EDD">
              <w:t xml:space="preserve">Благодарственное письмо </w:t>
            </w:r>
            <w:proofErr w:type="gramStart"/>
            <w:r w:rsidRPr="009E2EDD">
              <w:t>а)городского</w:t>
            </w:r>
            <w:proofErr w:type="gramEnd"/>
            <w:r w:rsidRPr="009E2EDD">
              <w:t xml:space="preserve"> центра развития,2009г</w:t>
            </w:r>
          </w:p>
          <w:p w:rsidR="00CF00CF" w:rsidRPr="009E2EDD" w:rsidRDefault="00CF00CF" w:rsidP="001E38F9">
            <w:proofErr w:type="gramStart"/>
            <w:r w:rsidRPr="009E2EDD">
              <w:t>,б</w:t>
            </w:r>
            <w:proofErr w:type="gramEnd"/>
            <w:r w:rsidRPr="009E2EDD">
              <w:t>) главное управление образования мэрии,2008</w:t>
            </w:r>
          </w:p>
          <w:p w:rsidR="00CF00CF" w:rsidRPr="009E2EDD" w:rsidRDefault="00CF00CF" w:rsidP="001E38F9">
            <w:pPr>
              <w:rPr>
                <w:sz w:val="18"/>
                <w:szCs w:val="18"/>
              </w:rPr>
            </w:pPr>
            <w:r w:rsidRPr="009E2EDD">
              <w:lastRenderedPageBreak/>
              <w:t>-Почетная грамота(министерская), 2009г.</w:t>
            </w:r>
            <w:r w:rsidRPr="009E2EDD">
              <w:rPr>
                <w:sz w:val="18"/>
                <w:szCs w:val="18"/>
              </w:rPr>
              <w:t xml:space="preserve">  </w:t>
            </w:r>
          </w:p>
        </w:tc>
      </w:tr>
      <w:tr w:rsidR="00CF00CF" w:rsidRPr="00802126" w:rsidTr="00CF00CF">
        <w:trPr>
          <w:trHeight w:val="3960"/>
        </w:trPr>
        <w:tc>
          <w:tcPr>
            <w:tcW w:w="587" w:type="dxa"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80212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CF00CF" w:rsidRPr="00802126" w:rsidRDefault="00CF00CF" w:rsidP="001E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Ольга Викторовна</w:t>
            </w:r>
          </w:p>
        </w:tc>
        <w:tc>
          <w:tcPr>
            <w:tcW w:w="2880" w:type="dxa"/>
          </w:tcPr>
          <w:p w:rsidR="00CF00CF" w:rsidRPr="00802126" w:rsidRDefault="00CF00CF" w:rsidP="001E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Киевский национальный университет им. Тараса Шевченко</w:t>
            </w:r>
          </w:p>
        </w:tc>
        <w:tc>
          <w:tcPr>
            <w:tcW w:w="1980" w:type="dxa"/>
          </w:tcPr>
          <w:p w:rsidR="00CF00CF" w:rsidRPr="009E2EDD" w:rsidRDefault="00CF00CF" w:rsidP="001E38F9">
            <w:pPr>
              <w:jc w:val="center"/>
            </w:pPr>
            <w:r w:rsidRPr="009E2EDD">
              <w:t>математика</w:t>
            </w:r>
          </w:p>
        </w:tc>
        <w:tc>
          <w:tcPr>
            <w:tcW w:w="1839" w:type="dxa"/>
          </w:tcPr>
          <w:p w:rsidR="00CF00CF" w:rsidRPr="009E2EDD" w:rsidRDefault="00CF00CF" w:rsidP="001E38F9">
            <w:pPr>
              <w:jc w:val="center"/>
            </w:pPr>
            <w:r>
              <w:t>первая</w:t>
            </w:r>
          </w:p>
        </w:tc>
        <w:tc>
          <w:tcPr>
            <w:tcW w:w="2301" w:type="dxa"/>
          </w:tcPr>
          <w:p w:rsidR="00CF00CF" w:rsidRPr="009E2EDD" w:rsidRDefault="00CF00CF" w:rsidP="001E38F9">
            <w:r w:rsidRPr="009E2EDD">
              <w:t>Благодарность отдела образования администрации Дзержинского района, 2016г</w:t>
            </w:r>
          </w:p>
        </w:tc>
      </w:tr>
      <w:tr w:rsidR="00CF00CF" w:rsidRPr="009E2EDD" w:rsidTr="00CF00CF">
        <w:trPr>
          <w:trHeight w:val="2538"/>
        </w:trPr>
        <w:tc>
          <w:tcPr>
            <w:tcW w:w="587" w:type="dxa"/>
          </w:tcPr>
          <w:p w:rsidR="00CF00CF" w:rsidRPr="009E2EDD" w:rsidRDefault="00CF00CF" w:rsidP="001E38F9">
            <w:pPr>
              <w:rPr>
                <w:b/>
              </w:rPr>
            </w:pPr>
            <w:r>
              <w:rPr>
                <w:b/>
              </w:rPr>
              <w:t>3</w:t>
            </w:r>
            <w:r w:rsidRPr="009E2EDD">
              <w:rPr>
                <w:b/>
              </w:rPr>
              <w:t>.</w:t>
            </w:r>
          </w:p>
        </w:tc>
        <w:tc>
          <w:tcPr>
            <w:tcW w:w="2221" w:type="dxa"/>
          </w:tcPr>
          <w:p w:rsidR="00CF00CF" w:rsidRPr="009E2EDD" w:rsidRDefault="00CF00CF" w:rsidP="001E38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2880" w:type="dxa"/>
          </w:tcPr>
          <w:p w:rsidR="00CF00CF" w:rsidRPr="009E2EDD" w:rsidRDefault="00CF00CF" w:rsidP="001E38F9">
            <w:pPr>
              <w:rPr>
                <w:sz w:val="28"/>
                <w:szCs w:val="28"/>
              </w:rPr>
            </w:pPr>
            <w:r w:rsidRPr="009E2EDD">
              <w:rPr>
                <w:sz w:val="28"/>
                <w:szCs w:val="28"/>
              </w:rPr>
              <w:t>высшее, НГПИ, 1989, учитель математики и физики</w:t>
            </w:r>
          </w:p>
        </w:tc>
        <w:tc>
          <w:tcPr>
            <w:tcW w:w="1980" w:type="dxa"/>
          </w:tcPr>
          <w:p w:rsidR="00CF00CF" w:rsidRPr="009E2EDD" w:rsidRDefault="00CF00CF" w:rsidP="001E38F9">
            <w:r w:rsidRPr="009E2EDD">
              <w:t>математика</w:t>
            </w:r>
          </w:p>
        </w:tc>
        <w:tc>
          <w:tcPr>
            <w:tcW w:w="1839" w:type="dxa"/>
          </w:tcPr>
          <w:p w:rsidR="00CF00CF" w:rsidRPr="009E2EDD" w:rsidRDefault="00CF00CF" w:rsidP="001E38F9">
            <w:r w:rsidRPr="009E2EDD">
              <w:t>первая</w:t>
            </w:r>
          </w:p>
        </w:tc>
        <w:tc>
          <w:tcPr>
            <w:tcW w:w="2301" w:type="dxa"/>
          </w:tcPr>
          <w:p w:rsidR="00CF00CF" w:rsidRPr="009E2EDD" w:rsidRDefault="00CF00CF" w:rsidP="001E38F9">
            <w:proofErr w:type="gramStart"/>
            <w:r w:rsidRPr="009E2EDD">
              <w:t>2008  Грамота</w:t>
            </w:r>
            <w:proofErr w:type="gramEnd"/>
            <w:r w:rsidRPr="009E2EDD">
              <w:t xml:space="preserve"> Управления Образованием Дзержинского района </w:t>
            </w:r>
          </w:p>
          <w:p w:rsidR="00CF00CF" w:rsidRPr="009E2EDD" w:rsidRDefault="00CF00CF" w:rsidP="001E38F9"/>
          <w:p w:rsidR="00CF00CF" w:rsidRPr="009E2EDD" w:rsidRDefault="00CF00CF" w:rsidP="001E38F9">
            <w:smartTag w:uri="urn:schemas-microsoft-com:office:smarttags" w:element="metricconverter">
              <w:smartTagPr>
                <w:attr w:name="ProductID" w:val="2009 г"/>
              </w:smartTagPr>
              <w:r w:rsidRPr="009E2EDD">
                <w:lastRenderedPageBreak/>
                <w:t>2009 г</w:t>
              </w:r>
            </w:smartTag>
            <w:r w:rsidRPr="009E2EDD">
              <w:t xml:space="preserve">. Благодарственное письмо главы </w:t>
            </w:r>
          </w:p>
          <w:p w:rsidR="00CF00CF" w:rsidRPr="009E2EDD" w:rsidRDefault="00CF00CF" w:rsidP="001E38F9">
            <w:r w:rsidRPr="009E2EDD">
              <w:t xml:space="preserve">администрации Дзержинского </w:t>
            </w:r>
          </w:p>
          <w:p w:rsidR="00CF00CF" w:rsidRPr="009E2EDD" w:rsidRDefault="00CF00CF" w:rsidP="001E38F9">
            <w:r w:rsidRPr="009E2EDD">
              <w:t xml:space="preserve">р-на </w:t>
            </w:r>
          </w:p>
        </w:tc>
      </w:tr>
    </w:tbl>
    <w:p w:rsidR="00456AC4" w:rsidRDefault="00456AC4" w:rsidP="00456AC4"/>
    <w:tbl>
      <w:tblPr>
        <w:tblW w:w="1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652"/>
        <w:gridCol w:w="3439"/>
        <w:gridCol w:w="2364"/>
        <w:gridCol w:w="2196"/>
        <w:gridCol w:w="2747"/>
      </w:tblGrid>
      <w:tr w:rsidR="00CF00CF" w:rsidRPr="009E2EDD" w:rsidTr="00CF00CF">
        <w:trPr>
          <w:trHeight w:val="2554"/>
        </w:trPr>
        <w:tc>
          <w:tcPr>
            <w:tcW w:w="700" w:type="dxa"/>
          </w:tcPr>
          <w:p w:rsidR="00CF00CF" w:rsidRPr="009E2EDD" w:rsidRDefault="00CF00CF" w:rsidP="001E38F9">
            <w:pPr>
              <w:rPr>
                <w:b/>
              </w:rPr>
            </w:pPr>
            <w:r>
              <w:rPr>
                <w:b/>
              </w:rPr>
              <w:t>4</w:t>
            </w:r>
            <w:r w:rsidRPr="009E2EDD">
              <w:rPr>
                <w:b/>
              </w:rPr>
              <w:t>.</w:t>
            </w:r>
          </w:p>
        </w:tc>
        <w:tc>
          <w:tcPr>
            <w:tcW w:w="2652" w:type="dxa"/>
          </w:tcPr>
          <w:p w:rsidR="00CF00CF" w:rsidRPr="00851CAA" w:rsidRDefault="00CF00CF" w:rsidP="001E38F9">
            <w:pPr>
              <w:spacing w:line="284" w:lineRule="atLeast"/>
              <w:rPr>
                <w:sz w:val="28"/>
                <w:szCs w:val="28"/>
              </w:rPr>
            </w:pPr>
            <w:r w:rsidRPr="00851CAA">
              <w:rPr>
                <w:sz w:val="28"/>
                <w:szCs w:val="28"/>
              </w:rPr>
              <w:t>Ивлев Александр Леонидович</w:t>
            </w:r>
          </w:p>
          <w:p w:rsidR="00CF00CF" w:rsidRPr="009E2EDD" w:rsidRDefault="00CF00CF" w:rsidP="001E38F9">
            <w:pPr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</w:tcPr>
          <w:p w:rsidR="00CF00CF" w:rsidRPr="000A51E3" w:rsidRDefault="00CF00CF" w:rsidP="001E38F9">
            <w:pPr>
              <w:rPr>
                <w:sz w:val="28"/>
                <w:szCs w:val="28"/>
              </w:rPr>
            </w:pPr>
            <w:r w:rsidRPr="000A51E3">
              <w:rPr>
                <w:sz w:val="28"/>
                <w:szCs w:val="28"/>
              </w:rPr>
              <w:t>Новосибирский электротехнический институт, 1985г, специальность: электрические станции; квалификация _ инженер электрик</w:t>
            </w:r>
          </w:p>
          <w:p w:rsidR="00CF00CF" w:rsidRPr="000A51E3" w:rsidRDefault="00CF00CF" w:rsidP="001E38F9">
            <w:pPr>
              <w:rPr>
                <w:sz w:val="28"/>
                <w:szCs w:val="28"/>
              </w:rPr>
            </w:pPr>
            <w:r w:rsidRPr="000A51E3">
              <w:rPr>
                <w:sz w:val="28"/>
                <w:szCs w:val="28"/>
              </w:rPr>
              <w:t>Новосибирский</w:t>
            </w:r>
          </w:p>
          <w:p w:rsidR="00CF00CF" w:rsidRDefault="00CF00CF" w:rsidP="001E38F9">
            <w:pPr>
              <w:rPr>
                <w:shd w:val="clear" w:color="auto" w:fill="CCCCCC"/>
              </w:rPr>
            </w:pPr>
          </w:p>
          <w:p w:rsidR="00CF00CF" w:rsidRPr="00851CAA" w:rsidRDefault="00CF00CF" w:rsidP="001E38F9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shd w:val="clear" w:color="auto" w:fill="auto"/>
          </w:tcPr>
          <w:p w:rsidR="00CF00CF" w:rsidRPr="009E2EDD" w:rsidRDefault="00CF00CF" w:rsidP="001E38F9">
            <w:r>
              <w:t>Информатика и ИКТ</w:t>
            </w:r>
          </w:p>
        </w:tc>
        <w:tc>
          <w:tcPr>
            <w:tcW w:w="2196" w:type="dxa"/>
          </w:tcPr>
          <w:p w:rsidR="00CF00CF" w:rsidRPr="009E2EDD" w:rsidRDefault="00CF00CF" w:rsidP="001E38F9">
            <w:r>
              <w:t>первая</w:t>
            </w:r>
          </w:p>
        </w:tc>
        <w:tc>
          <w:tcPr>
            <w:tcW w:w="2747" w:type="dxa"/>
          </w:tcPr>
          <w:p w:rsidR="00CF00CF" w:rsidRPr="009E2EDD" w:rsidRDefault="00CF00CF" w:rsidP="001E38F9">
            <w:r>
              <w:t>-</w:t>
            </w:r>
          </w:p>
        </w:tc>
      </w:tr>
      <w:tr w:rsidR="00CF00CF" w:rsidRPr="009E2EDD" w:rsidTr="00CF00CF">
        <w:trPr>
          <w:trHeight w:val="2554"/>
        </w:trPr>
        <w:tc>
          <w:tcPr>
            <w:tcW w:w="700" w:type="dxa"/>
          </w:tcPr>
          <w:p w:rsidR="00CF00CF" w:rsidRDefault="00CF00CF" w:rsidP="001E38F9">
            <w:pPr>
              <w:rPr>
                <w:b/>
              </w:rPr>
            </w:pPr>
          </w:p>
          <w:p w:rsidR="00CF00CF" w:rsidRDefault="00CF00CF" w:rsidP="001E38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2" w:type="dxa"/>
          </w:tcPr>
          <w:p w:rsidR="00CF00CF" w:rsidRPr="00851CAA" w:rsidRDefault="00CF00CF" w:rsidP="001E38F9">
            <w:pPr>
              <w:spacing w:line="28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Стегниенко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439" w:type="dxa"/>
            <w:shd w:val="clear" w:color="auto" w:fill="auto"/>
          </w:tcPr>
          <w:p w:rsidR="00CF00CF" w:rsidRDefault="00CF00CF" w:rsidP="001E3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НГПУ, 2020, Педагогическое образование по направлениям Физика и Экономическое образование, </w:t>
            </w:r>
          </w:p>
          <w:p w:rsidR="00CF00CF" w:rsidRPr="000A51E3" w:rsidRDefault="00CF00CF" w:rsidP="00693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», 2020г,  переподготовка по программе «Математика: теория и методика преподавания в образовательной организации», учитель математики</w:t>
            </w:r>
          </w:p>
        </w:tc>
        <w:tc>
          <w:tcPr>
            <w:tcW w:w="2364" w:type="dxa"/>
            <w:shd w:val="clear" w:color="auto" w:fill="auto"/>
          </w:tcPr>
          <w:p w:rsidR="00CF00CF" w:rsidRDefault="00CF00CF" w:rsidP="001E38F9"/>
        </w:tc>
        <w:tc>
          <w:tcPr>
            <w:tcW w:w="2196" w:type="dxa"/>
          </w:tcPr>
          <w:p w:rsidR="00CF00CF" w:rsidRDefault="00CF00CF" w:rsidP="001E38F9"/>
        </w:tc>
        <w:tc>
          <w:tcPr>
            <w:tcW w:w="2747" w:type="dxa"/>
          </w:tcPr>
          <w:p w:rsidR="00CF00CF" w:rsidRDefault="00CF00CF" w:rsidP="001E38F9"/>
        </w:tc>
      </w:tr>
    </w:tbl>
    <w:p w:rsidR="00456AC4" w:rsidRDefault="00456AC4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B2C" w:rsidRDefault="00250B2C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B2C" w:rsidRDefault="00250B2C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B2C" w:rsidRDefault="00250B2C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C18" w:rsidRDefault="00940C18" w:rsidP="00BD4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учителей иностранного языка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67"/>
        <w:gridCol w:w="2997"/>
        <w:gridCol w:w="3279"/>
        <w:gridCol w:w="2956"/>
        <w:gridCol w:w="2590"/>
      </w:tblGrid>
      <w:tr w:rsidR="00CF00CF" w:rsidTr="00CF00CF">
        <w:trPr>
          <w:trHeight w:val="1001"/>
        </w:trPr>
        <w:tc>
          <w:tcPr>
            <w:tcW w:w="1167" w:type="dxa"/>
          </w:tcPr>
          <w:p w:rsidR="00CF00CF" w:rsidRDefault="00CF00CF" w:rsidP="00DA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7" w:type="dxa"/>
          </w:tcPr>
          <w:p w:rsidR="00CF00CF" w:rsidRPr="00802126" w:rsidRDefault="00CF00CF" w:rsidP="00DA6017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279" w:type="dxa"/>
          </w:tcPr>
          <w:p w:rsidR="00CF00CF" w:rsidRPr="00802126" w:rsidRDefault="00CF00CF" w:rsidP="00DA6017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Образование, специальность, квалификация</w:t>
            </w:r>
          </w:p>
        </w:tc>
        <w:tc>
          <w:tcPr>
            <w:tcW w:w="2956" w:type="dxa"/>
          </w:tcPr>
          <w:p w:rsidR="00CF00CF" w:rsidRPr="00802126" w:rsidRDefault="00CF00CF" w:rsidP="00DA6017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90" w:type="dxa"/>
          </w:tcPr>
          <w:p w:rsidR="00CF00CF" w:rsidRPr="00802126" w:rsidRDefault="00CF00CF" w:rsidP="00DA6017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категория</w:t>
            </w:r>
          </w:p>
        </w:tc>
      </w:tr>
      <w:tr w:rsidR="00CF00CF" w:rsidTr="00CF00CF">
        <w:trPr>
          <w:trHeight w:val="911"/>
        </w:trPr>
        <w:tc>
          <w:tcPr>
            <w:tcW w:w="1167" w:type="dxa"/>
          </w:tcPr>
          <w:p w:rsidR="00CF00CF" w:rsidRDefault="00CF00CF" w:rsidP="00DA60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4CC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  <w:p w:rsidR="00CF00CF" w:rsidRPr="00DA6017" w:rsidRDefault="00CF00CF" w:rsidP="00DA60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CF00CF" w:rsidRPr="00B45A5D" w:rsidRDefault="00CF00CF" w:rsidP="00DA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A5D">
              <w:rPr>
                <w:rFonts w:ascii="Times New Roman" w:hAnsi="Times New Roman" w:cs="Times New Roman"/>
                <w:sz w:val="28"/>
                <w:szCs w:val="28"/>
              </w:rPr>
              <w:t>Демочко</w:t>
            </w:r>
            <w:proofErr w:type="spellEnd"/>
            <w:r w:rsidRPr="00B45A5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Вячеславовна</w:t>
            </w:r>
          </w:p>
          <w:p w:rsidR="00CF00CF" w:rsidRPr="00B45A5D" w:rsidRDefault="00CF00CF" w:rsidP="00DA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F00CF" w:rsidRPr="00C14CCB" w:rsidRDefault="00CF00CF" w:rsidP="00DA60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ГУТИ, 2009 г, Бухгалтер</w:t>
            </w:r>
          </w:p>
        </w:tc>
        <w:tc>
          <w:tcPr>
            <w:tcW w:w="2956" w:type="dxa"/>
          </w:tcPr>
          <w:p w:rsidR="00CF00CF" w:rsidRDefault="00CF00CF" w:rsidP="00DA60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00CF" w:rsidRPr="00C14CCB" w:rsidRDefault="00CF00CF" w:rsidP="00DA60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590" w:type="dxa"/>
          </w:tcPr>
          <w:p w:rsidR="00CF00CF" w:rsidRDefault="00CF00CF" w:rsidP="00DA60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00CF" w:rsidRDefault="00CF00CF" w:rsidP="00DA60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F00CF" w:rsidTr="00CF00CF">
        <w:trPr>
          <w:trHeight w:val="911"/>
        </w:trPr>
        <w:tc>
          <w:tcPr>
            <w:tcW w:w="1167" w:type="dxa"/>
          </w:tcPr>
          <w:p w:rsidR="00CF00CF" w:rsidRPr="00C14CCB" w:rsidRDefault="00CF00CF" w:rsidP="00DA60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97" w:type="dxa"/>
          </w:tcPr>
          <w:p w:rsidR="00CF00CF" w:rsidRPr="00B45A5D" w:rsidRDefault="00CF00CF" w:rsidP="00DA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5D">
              <w:rPr>
                <w:rFonts w:ascii="Times New Roman" w:hAnsi="Times New Roman" w:cs="Times New Roman"/>
                <w:sz w:val="28"/>
                <w:szCs w:val="28"/>
              </w:rPr>
              <w:t>Галушкина Лидия Михайловна</w:t>
            </w:r>
          </w:p>
          <w:p w:rsidR="00CF00CF" w:rsidRPr="00B45A5D" w:rsidRDefault="00CF00CF" w:rsidP="00DA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F00CF" w:rsidRPr="00C14CCB" w:rsidRDefault="00CF00CF" w:rsidP="00DA60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НГПИ, учитель французского и немецкого языка, 1984</w:t>
            </w:r>
          </w:p>
        </w:tc>
        <w:tc>
          <w:tcPr>
            <w:tcW w:w="2956" w:type="dxa"/>
          </w:tcPr>
          <w:p w:rsidR="00CF00CF" w:rsidRDefault="00CF00CF" w:rsidP="00DA60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Немецкий язык</w:t>
            </w:r>
          </w:p>
        </w:tc>
        <w:tc>
          <w:tcPr>
            <w:tcW w:w="2590" w:type="dxa"/>
          </w:tcPr>
          <w:p w:rsidR="00CF00CF" w:rsidRDefault="00CF00CF" w:rsidP="00DA60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высшая</w:t>
            </w:r>
          </w:p>
        </w:tc>
      </w:tr>
      <w:tr w:rsidR="00CF00CF" w:rsidTr="00CF00CF">
        <w:trPr>
          <w:trHeight w:val="911"/>
        </w:trPr>
        <w:tc>
          <w:tcPr>
            <w:tcW w:w="1167" w:type="dxa"/>
          </w:tcPr>
          <w:p w:rsidR="00CF00CF" w:rsidRPr="00C14CCB" w:rsidRDefault="00CF00CF" w:rsidP="00DA60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97" w:type="dxa"/>
          </w:tcPr>
          <w:p w:rsidR="00CF00CF" w:rsidRPr="00B45A5D" w:rsidRDefault="00CF00CF" w:rsidP="00DA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5D">
              <w:rPr>
                <w:rFonts w:ascii="Times New Roman" w:hAnsi="Times New Roman" w:cs="Times New Roman"/>
                <w:sz w:val="28"/>
                <w:szCs w:val="28"/>
              </w:rPr>
              <w:t>Штанникова Светлана Владимировна</w:t>
            </w:r>
          </w:p>
        </w:tc>
        <w:tc>
          <w:tcPr>
            <w:tcW w:w="3279" w:type="dxa"/>
          </w:tcPr>
          <w:p w:rsidR="00CF00CF" w:rsidRPr="00C14CCB" w:rsidRDefault="00CF00CF" w:rsidP="00DA60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6" w:type="dxa"/>
          </w:tcPr>
          <w:p w:rsidR="00CF00CF" w:rsidRDefault="00CF00CF" w:rsidP="00DA60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язык, немецкий язык</w:t>
            </w:r>
          </w:p>
        </w:tc>
        <w:tc>
          <w:tcPr>
            <w:tcW w:w="2590" w:type="dxa"/>
          </w:tcPr>
          <w:p w:rsidR="00CF00CF" w:rsidRDefault="00CF00CF" w:rsidP="00DA60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нет</w:t>
            </w:r>
          </w:p>
        </w:tc>
      </w:tr>
      <w:tr w:rsidR="00CF00CF" w:rsidTr="00CF00CF">
        <w:trPr>
          <w:trHeight w:val="3241"/>
        </w:trPr>
        <w:tc>
          <w:tcPr>
            <w:tcW w:w="1167" w:type="dxa"/>
          </w:tcPr>
          <w:p w:rsidR="00CF00CF" w:rsidRDefault="00CF00CF" w:rsidP="00DA60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97" w:type="dxa"/>
          </w:tcPr>
          <w:p w:rsidR="00CF00CF" w:rsidRPr="00B45A5D" w:rsidRDefault="00CF00CF" w:rsidP="00DA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Юлия Александровна</w:t>
            </w:r>
          </w:p>
        </w:tc>
        <w:tc>
          <w:tcPr>
            <w:tcW w:w="3279" w:type="dxa"/>
          </w:tcPr>
          <w:p w:rsidR="00CF00CF" w:rsidRDefault="00CF00CF" w:rsidP="00726D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НСО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Болотнинский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педагогический колледж», 2018 г</w:t>
            </w:r>
          </w:p>
          <w:p w:rsidR="00CF00CF" w:rsidRPr="00C14CCB" w:rsidRDefault="00CF00CF" w:rsidP="00726D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 начальных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классовс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дополнительной подготовкой в области иностранного (английского)языка</w:t>
            </w:r>
          </w:p>
        </w:tc>
        <w:tc>
          <w:tcPr>
            <w:tcW w:w="2956" w:type="dxa"/>
          </w:tcPr>
          <w:p w:rsidR="00CF00CF" w:rsidRDefault="00CF00CF" w:rsidP="00DA60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590" w:type="dxa"/>
          </w:tcPr>
          <w:p w:rsidR="00CF00CF" w:rsidRDefault="00CF00CF" w:rsidP="00DA60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40C18" w:rsidRDefault="00940C18" w:rsidP="00940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C18" w:rsidRDefault="00E31633" w:rsidP="00BD4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учителей технологии</w:t>
      </w:r>
    </w:p>
    <w:tbl>
      <w:tblPr>
        <w:tblStyle w:val="a3"/>
        <w:tblW w:w="13908" w:type="dxa"/>
        <w:tblLook w:val="04A0" w:firstRow="1" w:lastRow="0" w:firstColumn="1" w:lastColumn="0" w:noHBand="0" w:noVBand="1"/>
      </w:tblPr>
      <w:tblGrid>
        <w:gridCol w:w="1018"/>
        <w:gridCol w:w="2863"/>
        <w:gridCol w:w="3021"/>
        <w:gridCol w:w="3091"/>
        <w:gridCol w:w="2137"/>
        <w:gridCol w:w="1778"/>
      </w:tblGrid>
      <w:tr w:rsidR="00CF00CF" w:rsidRPr="00B65E4D" w:rsidTr="00CF00CF">
        <w:trPr>
          <w:trHeight w:val="990"/>
        </w:trPr>
        <w:tc>
          <w:tcPr>
            <w:tcW w:w="1018" w:type="dxa"/>
          </w:tcPr>
          <w:p w:rsidR="00CF00CF" w:rsidRPr="00B65E4D" w:rsidRDefault="00CF00CF" w:rsidP="006C3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E4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3" w:type="dxa"/>
          </w:tcPr>
          <w:p w:rsidR="00CF00CF" w:rsidRPr="00B65E4D" w:rsidRDefault="00CF00CF" w:rsidP="006C3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E4D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3021" w:type="dxa"/>
          </w:tcPr>
          <w:p w:rsidR="00CF00CF" w:rsidRPr="00802126" w:rsidRDefault="00CF00CF" w:rsidP="006C382C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Образование, специальность, квалификация</w:t>
            </w:r>
          </w:p>
        </w:tc>
        <w:tc>
          <w:tcPr>
            <w:tcW w:w="3091" w:type="dxa"/>
          </w:tcPr>
          <w:p w:rsidR="00CF00CF" w:rsidRPr="00802126" w:rsidRDefault="00CF00CF" w:rsidP="006C382C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37" w:type="dxa"/>
          </w:tcPr>
          <w:p w:rsidR="00CF00CF" w:rsidRPr="00802126" w:rsidRDefault="00CF00CF" w:rsidP="006C382C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778" w:type="dxa"/>
          </w:tcPr>
          <w:p w:rsidR="00CF00CF" w:rsidRPr="00802126" w:rsidRDefault="00CF00CF" w:rsidP="006C382C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Награды</w:t>
            </w:r>
          </w:p>
        </w:tc>
      </w:tr>
      <w:tr w:rsidR="00CF00CF" w:rsidRPr="00150000" w:rsidTr="00CF00CF">
        <w:trPr>
          <w:trHeight w:val="930"/>
        </w:trPr>
        <w:tc>
          <w:tcPr>
            <w:tcW w:w="1018" w:type="dxa"/>
          </w:tcPr>
          <w:p w:rsidR="00CF00CF" w:rsidRPr="00150000" w:rsidRDefault="00CF00CF" w:rsidP="006C382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CF00CF" w:rsidRPr="006C382C" w:rsidRDefault="00CF00CF" w:rsidP="006C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82C">
              <w:rPr>
                <w:rFonts w:ascii="Times New Roman" w:hAnsi="Times New Roman" w:cs="Times New Roman"/>
                <w:sz w:val="28"/>
                <w:szCs w:val="28"/>
              </w:rPr>
              <w:t>Пчелинцева</w:t>
            </w:r>
            <w:proofErr w:type="spellEnd"/>
            <w:r w:rsidRPr="006C382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6C38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  <w:r w:rsidRPr="006C382C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</w:p>
        </w:tc>
        <w:tc>
          <w:tcPr>
            <w:tcW w:w="3021" w:type="dxa"/>
          </w:tcPr>
          <w:p w:rsidR="00CF00CF" w:rsidRPr="006C382C" w:rsidRDefault="00CF00CF" w:rsidP="006C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82C"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  <w:r w:rsidRPr="006C382C">
              <w:rPr>
                <w:rFonts w:ascii="Times New Roman" w:hAnsi="Times New Roman" w:cs="Times New Roman"/>
                <w:sz w:val="28"/>
                <w:szCs w:val="28"/>
              </w:rPr>
              <w:t xml:space="preserve"> им. Ф.М. Достоевского, 2019 г.</w:t>
            </w:r>
          </w:p>
        </w:tc>
        <w:tc>
          <w:tcPr>
            <w:tcW w:w="3091" w:type="dxa"/>
          </w:tcPr>
          <w:p w:rsidR="00CF00CF" w:rsidRPr="006C382C" w:rsidRDefault="00CF00CF" w:rsidP="006C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37" w:type="dxa"/>
          </w:tcPr>
          <w:p w:rsidR="00CF00CF" w:rsidRPr="006C382C" w:rsidRDefault="00CF00CF" w:rsidP="006C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8" w:type="dxa"/>
          </w:tcPr>
          <w:p w:rsidR="00CF00CF" w:rsidRPr="006C382C" w:rsidRDefault="00CF00CF" w:rsidP="006C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0CF" w:rsidRPr="00150000" w:rsidTr="00CF00CF">
        <w:trPr>
          <w:trHeight w:val="1922"/>
        </w:trPr>
        <w:tc>
          <w:tcPr>
            <w:tcW w:w="1018" w:type="dxa"/>
          </w:tcPr>
          <w:p w:rsidR="00CF00CF" w:rsidRPr="00150000" w:rsidRDefault="00CF00CF" w:rsidP="006C382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CF00CF" w:rsidRPr="006C382C" w:rsidRDefault="00CF00CF" w:rsidP="006C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2C">
              <w:rPr>
                <w:rFonts w:ascii="Times New Roman" w:hAnsi="Times New Roman" w:cs="Times New Roman"/>
                <w:sz w:val="28"/>
                <w:szCs w:val="28"/>
              </w:rPr>
              <w:t>Ручкина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ристина </w:t>
            </w:r>
            <w:r w:rsidRPr="006C38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Pr="006C3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CF00CF" w:rsidRPr="006C382C" w:rsidRDefault="00CF00CF" w:rsidP="006C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82C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6C382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колледж, 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изобразительного искусства и черчения </w:t>
            </w:r>
          </w:p>
        </w:tc>
        <w:tc>
          <w:tcPr>
            <w:tcW w:w="3091" w:type="dxa"/>
          </w:tcPr>
          <w:p w:rsidR="00CF00CF" w:rsidRPr="006C382C" w:rsidRDefault="00CF00CF" w:rsidP="006C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ИЗО, черчение , МХК</w:t>
            </w:r>
          </w:p>
        </w:tc>
        <w:tc>
          <w:tcPr>
            <w:tcW w:w="2137" w:type="dxa"/>
          </w:tcPr>
          <w:p w:rsidR="00CF00CF" w:rsidRPr="006C382C" w:rsidRDefault="00CF00CF" w:rsidP="006C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8" w:type="dxa"/>
          </w:tcPr>
          <w:p w:rsidR="00CF00CF" w:rsidRPr="006C382C" w:rsidRDefault="00CF00CF" w:rsidP="006C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0CF" w:rsidRPr="00150000" w:rsidTr="00CF00CF">
        <w:trPr>
          <w:trHeight w:val="1922"/>
        </w:trPr>
        <w:tc>
          <w:tcPr>
            <w:tcW w:w="1018" w:type="dxa"/>
          </w:tcPr>
          <w:p w:rsidR="00CF00CF" w:rsidRPr="00150000" w:rsidRDefault="00CF00CF" w:rsidP="006C382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CF00CF" w:rsidRPr="006C382C" w:rsidRDefault="00CF00CF" w:rsidP="0033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2C">
              <w:rPr>
                <w:rFonts w:ascii="Times New Roman" w:hAnsi="Times New Roman" w:cs="Times New Roman"/>
                <w:sz w:val="28"/>
                <w:szCs w:val="28"/>
              </w:rPr>
              <w:t>Мартынова Н.Ю., руководитель методического объединения.</w:t>
            </w:r>
          </w:p>
        </w:tc>
        <w:tc>
          <w:tcPr>
            <w:tcW w:w="3021" w:type="dxa"/>
          </w:tcPr>
          <w:p w:rsidR="00CF00CF" w:rsidRPr="006C382C" w:rsidRDefault="00CF00CF" w:rsidP="006C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2C">
              <w:rPr>
                <w:rFonts w:ascii="Times New Roman" w:hAnsi="Times New Roman" w:cs="Times New Roman"/>
                <w:sz w:val="28"/>
                <w:szCs w:val="28"/>
              </w:rPr>
              <w:t>НГПУ, 2016 г.</w:t>
            </w:r>
          </w:p>
        </w:tc>
        <w:tc>
          <w:tcPr>
            <w:tcW w:w="3091" w:type="dxa"/>
          </w:tcPr>
          <w:p w:rsidR="00CF00CF" w:rsidRPr="006C382C" w:rsidRDefault="00CF00CF" w:rsidP="006C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технология профессиональной карьеры  </w:t>
            </w:r>
          </w:p>
        </w:tc>
        <w:tc>
          <w:tcPr>
            <w:tcW w:w="2137" w:type="dxa"/>
          </w:tcPr>
          <w:p w:rsidR="00CF00CF" w:rsidRPr="006C382C" w:rsidRDefault="00CF00CF" w:rsidP="006C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8" w:type="dxa"/>
          </w:tcPr>
          <w:p w:rsidR="00CF00CF" w:rsidRPr="006C382C" w:rsidRDefault="00CF00CF" w:rsidP="006C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31633" w:rsidRDefault="00E31633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6E" w:rsidRDefault="0033306E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6E" w:rsidRDefault="0033306E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6E" w:rsidRDefault="0033306E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6E" w:rsidRDefault="0033306E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6E" w:rsidRDefault="0033306E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6E" w:rsidRDefault="0033306E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D76" w:rsidRPr="00CF00CF" w:rsidRDefault="00266D76" w:rsidP="00BD4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CF"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учителей начальных классов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4821"/>
        <w:gridCol w:w="3686"/>
        <w:gridCol w:w="2268"/>
        <w:gridCol w:w="2268"/>
      </w:tblGrid>
      <w:tr w:rsidR="00CF00CF" w:rsidTr="00CF00CF">
        <w:tc>
          <w:tcPr>
            <w:tcW w:w="986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CF00CF" w:rsidRPr="00B65E4D" w:rsidRDefault="00CF00CF" w:rsidP="00B92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E4D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3686" w:type="dxa"/>
          </w:tcPr>
          <w:p w:rsidR="00CF00CF" w:rsidRPr="00802126" w:rsidRDefault="00CF00CF" w:rsidP="00B92941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Образование, специальность, квалификация</w:t>
            </w:r>
          </w:p>
        </w:tc>
        <w:tc>
          <w:tcPr>
            <w:tcW w:w="2268" w:type="dxa"/>
          </w:tcPr>
          <w:p w:rsidR="00CF00CF" w:rsidRPr="00802126" w:rsidRDefault="00CF00CF" w:rsidP="00B92941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CF00CF" w:rsidRPr="00802126" w:rsidRDefault="00CF00CF" w:rsidP="00B92941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категория</w:t>
            </w:r>
          </w:p>
        </w:tc>
      </w:tr>
      <w:tr w:rsidR="00CF00CF" w:rsidTr="00CF00CF">
        <w:tc>
          <w:tcPr>
            <w:tcW w:w="986" w:type="dxa"/>
          </w:tcPr>
          <w:p w:rsidR="00CF00CF" w:rsidRPr="00B92941" w:rsidRDefault="00CF00CF" w:rsidP="00B929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Алёна Леонидовна</w:t>
            </w:r>
          </w:p>
        </w:tc>
        <w:tc>
          <w:tcPr>
            <w:tcW w:w="3686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ГАОУ СПО НСО « Куйбышевский педагогический колледж», 2015, учитель начальных классов </w:t>
            </w:r>
          </w:p>
        </w:tc>
        <w:tc>
          <w:tcPr>
            <w:tcW w:w="2268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0CF" w:rsidTr="00CF00CF">
        <w:tc>
          <w:tcPr>
            <w:tcW w:w="986" w:type="dxa"/>
          </w:tcPr>
          <w:p w:rsidR="00CF00CF" w:rsidRPr="00B92941" w:rsidRDefault="00CF00CF" w:rsidP="00B929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Анатольевна</w:t>
            </w:r>
          </w:p>
        </w:tc>
        <w:tc>
          <w:tcPr>
            <w:tcW w:w="3686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НПУ № 3, учитель начальных классов и организатор воспитательной работы в начальной школе, 1992г</w:t>
            </w:r>
          </w:p>
        </w:tc>
        <w:tc>
          <w:tcPr>
            <w:tcW w:w="2268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F00CF" w:rsidTr="00CF00CF">
        <w:tc>
          <w:tcPr>
            <w:tcW w:w="986" w:type="dxa"/>
          </w:tcPr>
          <w:p w:rsidR="00CF00CF" w:rsidRPr="00B92941" w:rsidRDefault="00CF00CF" w:rsidP="00B929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Горлач Марина Юрьевна</w:t>
            </w:r>
          </w:p>
        </w:tc>
        <w:tc>
          <w:tcPr>
            <w:tcW w:w="3686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НПУ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учитель начальных классов НГПУ,2003 г, худ. Руководитель студии декоративно- прикладного творчества</w:t>
            </w:r>
          </w:p>
        </w:tc>
        <w:tc>
          <w:tcPr>
            <w:tcW w:w="2268" w:type="dxa"/>
          </w:tcPr>
          <w:p w:rsidR="00CF00CF" w:rsidRDefault="00CF00CF" w:rsidP="00B92941">
            <w:r w:rsidRPr="000E7045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F00CF" w:rsidTr="00CF00CF">
        <w:tc>
          <w:tcPr>
            <w:tcW w:w="986" w:type="dxa"/>
          </w:tcPr>
          <w:p w:rsidR="00CF00CF" w:rsidRPr="00B92941" w:rsidRDefault="00CF00CF" w:rsidP="00B929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Ирина Ивановна</w:t>
            </w:r>
          </w:p>
        </w:tc>
        <w:tc>
          <w:tcPr>
            <w:tcW w:w="3686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НПУ № 3, учитель начальных классов, 1984г</w:t>
            </w:r>
          </w:p>
        </w:tc>
        <w:tc>
          <w:tcPr>
            <w:tcW w:w="2268" w:type="dxa"/>
          </w:tcPr>
          <w:p w:rsidR="00CF00CF" w:rsidRDefault="00CF00CF" w:rsidP="00B92941">
            <w:r w:rsidRPr="000E7045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F00CF" w:rsidTr="00CF00CF">
        <w:tc>
          <w:tcPr>
            <w:tcW w:w="986" w:type="dxa"/>
          </w:tcPr>
          <w:p w:rsidR="00CF00CF" w:rsidRPr="00B92941" w:rsidRDefault="00CF00CF" w:rsidP="00B929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3686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НПУ № 2 , учитель начальных классов, 1970, НГПИ, учитель истории и обществоведения  в средней школе, 1976г</w:t>
            </w:r>
          </w:p>
        </w:tc>
        <w:tc>
          <w:tcPr>
            <w:tcW w:w="2268" w:type="dxa"/>
          </w:tcPr>
          <w:p w:rsidR="00CF00CF" w:rsidRDefault="00CF00CF" w:rsidP="00B92941">
            <w:r w:rsidRPr="000E7045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F00CF" w:rsidTr="00CF00CF">
        <w:tc>
          <w:tcPr>
            <w:tcW w:w="986" w:type="dxa"/>
          </w:tcPr>
          <w:p w:rsidR="00CF00CF" w:rsidRPr="00B92941" w:rsidRDefault="00CF00CF" w:rsidP="00B929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Шамуратовна</w:t>
            </w:r>
            <w:proofErr w:type="spellEnd"/>
          </w:p>
        </w:tc>
        <w:tc>
          <w:tcPr>
            <w:tcW w:w="3686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НГПУ, 2019г., учитель начальных классов </w:t>
            </w:r>
          </w:p>
        </w:tc>
        <w:tc>
          <w:tcPr>
            <w:tcW w:w="2268" w:type="dxa"/>
          </w:tcPr>
          <w:p w:rsidR="00CF00CF" w:rsidRDefault="00CF00CF" w:rsidP="00B92941">
            <w:r w:rsidRPr="000E7045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0CF" w:rsidTr="00CF00CF">
        <w:tc>
          <w:tcPr>
            <w:tcW w:w="986" w:type="dxa"/>
          </w:tcPr>
          <w:p w:rsidR="00CF00CF" w:rsidRPr="00B92941" w:rsidRDefault="00CF00CF" w:rsidP="00B929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Анастасия Юрьевна</w:t>
            </w:r>
          </w:p>
        </w:tc>
        <w:tc>
          <w:tcPr>
            <w:tcW w:w="3686" w:type="dxa"/>
          </w:tcPr>
          <w:p w:rsidR="00CF00CF" w:rsidRDefault="00CF00CF" w:rsidP="00BB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Иркутск, ФГБО УВПО «Восточно- Сибирская государственная академия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образования», 2012 г, учитель изобразительного искусства,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ПРО, «Педагогика и методика начального образования», 2016г,</w:t>
            </w:r>
          </w:p>
        </w:tc>
        <w:tc>
          <w:tcPr>
            <w:tcW w:w="2268" w:type="dxa"/>
          </w:tcPr>
          <w:p w:rsidR="00CF00CF" w:rsidRDefault="00CF00CF" w:rsidP="00B92941">
            <w:r w:rsidRPr="000E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классы</w:t>
            </w:r>
          </w:p>
        </w:tc>
        <w:tc>
          <w:tcPr>
            <w:tcW w:w="2268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0CF" w:rsidTr="00CF00CF">
        <w:tc>
          <w:tcPr>
            <w:tcW w:w="986" w:type="dxa"/>
          </w:tcPr>
          <w:p w:rsidR="00CF00CF" w:rsidRPr="00B92941" w:rsidRDefault="00CF00CF" w:rsidP="00B929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Мария Анатольевна</w:t>
            </w:r>
          </w:p>
        </w:tc>
        <w:tc>
          <w:tcPr>
            <w:tcW w:w="3686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Братский педагогический колледж, 2011, учитель начальных классов с дополнительной подготовкой в области ритмики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хореогоафии</w:t>
            </w:r>
            <w:proofErr w:type="spellEnd"/>
          </w:p>
        </w:tc>
        <w:tc>
          <w:tcPr>
            <w:tcW w:w="2268" w:type="dxa"/>
          </w:tcPr>
          <w:p w:rsidR="00CF00CF" w:rsidRDefault="00CF00CF" w:rsidP="00B92941">
            <w:r w:rsidRPr="000E7045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0CF" w:rsidTr="00CF00CF">
        <w:tc>
          <w:tcPr>
            <w:tcW w:w="986" w:type="dxa"/>
          </w:tcPr>
          <w:p w:rsidR="00CF00CF" w:rsidRPr="00B92941" w:rsidRDefault="00CF00CF" w:rsidP="00B929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Шестопалова Елена Сергеевна</w:t>
            </w:r>
          </w:p>
        </w:tc>
        <w:tc>
          <w:tcPr>
            <w:tcW w:w="3686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Карасукский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преподавание в начальных классах,2015 год</w:t>
            </w:r>
          </w:p>
        </w:tc>
        <w:tc>
          <w:tcPr>
            <w:tcW w:w="2268" w:type="dxa"/>
          </w:tcPr>
          <w:p w:rsidR="00CF00CF" w:rsidRDefault="00CF00CF" w:rsidP="00B92941">
            <w:r w:rsidRPr="000E7045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0CF" w:rsidTr="00CF00CF">
        <w:tc>
          <w:tcPr>
            <w:tcW w:w="986" w:type="dxa"/>
          </w:tcPr>
          <w:p w:rsidR="00CF00CF" w:rsidRPr="00B92941" w:rsidRDefault="00CF00CF" w:rsidP="00B929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Митьковаская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686" w:type="dxa"/>
          </w:tcPr>
          <w:p w:rsidR="00CF00CF" w:rsidRDefault="00CF00CF" w:rsidP="0071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НГПУ, 2004г, педагогика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начального образования, учитель начальных классов </w:t>
            </w:r>
          </w:p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00CF" w:rsidRPr="000E7045" w:rsidRDefault="00CF00CF" w:rsidP="00B9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45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</w:tcPr>
          <w:p w:rsidR="00CF00CF" w:rsidRDefault="00CF00CF" w:rsidP="00B9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007DE" w:rsidRDefault="009007DE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DE" w:rsidRDefault="009007DE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DE" w:rsidRPr="00CF00CF" w:rsidRDefault="009007DE" w:rsidP="00BD4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00CF">
        <w:rPr>
          <w:rFonts w:ascii="Times New Roman" w:hAnsi="Times New Roman" w:cs="Times New Roman"/>
          <w:b/>
          <w:sz w:val="28"/>
          <w:szCs w:val="28"/>
        </w:rPr>
        <w:t>Методическое объединение учителей естественных наук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4938"/>
        <w:gridCol w:w="3608"/>
        <w:gridCol w:w="2337"/>
        <w:gridCol w:w="2229"/>
      </w:tblGrid>
      <w:tr w:rsidR="00CF00CF" w:rsidRPr="00802126" w:rsidTr="00CF00CF">
        <w:trPr>
          <w:trHeight w:val="1017"/>
        </w:trPr>
        <w:tc>
          <w:tcPr>
            <w:tcW w:w="939" w:type="dxa"/>
          </w:tcPr>
          <w:p w:rsidR="00CF00CF" w:rsidRPr="00B65E4D" w:rsidRDefault="00CF00CF" w:rsidP="001E3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8" w:type="dxa"/>
          </w:tcPr>
          <w:p w:rsidR="00CF00CF" w:rsidRPr="00B65E4D" w:rsidRDefault="00CF00CF" w:rsidP="001E3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E4D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3608" w:type="dxa"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Образование, специальность, квалификация</w:t>
            </w:r>
          </w:p>
        </w:tc>
        <w:tc>
          <w:tcPr>
            <w:tcW w:w="2337" w:type="dxa"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29" w:type="dxa"/>
          </w:tcPr>
          <w:p w:rsidR="00CF00CF" w:rsidRPr="00802126" w:rsidRDefault="00CF00CF" w:rsidP="001E38F9">
            <w:pPr>
              <w:jc w:val="center"/>
              <w:rPr>
                <w:b/>
                <w:sz w:val="28"/>
                <w:szCs w:val="28"/>
              </w:rPr>
            </w:pPr>
            <w:r w:rsidRPr="00802126">
              <w:rPr>
                <w:b/>
                <w:sz w:val="28"/>
                <w:szCs w:val="28"/>
              </w:rPr>
              <w:t>категория</w:t>
            </w:r>
          </w:p>
        </w:tc>
      </w:tr>
      <w:tr w:rsidR="00CF00CF" w:rsidTr="00CF00CF">
        <w:trPr>
          <w:trHeight w:val="642"/>
        </w:trPr>
        <w:tc>
          <w:tcPr>
            <w:tcW w:w="939" w:type="dxa"/>
          </w:tcPr>
          <w:p w:rsidR="00CF00CF" w:rsidRPr="006D2E71" w:rsidRDefault="00CF00CF" w:rsidP="006D2E7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00CF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Екатерина Викторовна</w:t>
            </w:r>
          </w:p>
        </w:tc>
        <w:tc>
          <w:tcPr>
            <w:tcW w:w="3608" w:type="dxa"/>
          </w:tcPr>
          <w:p w:rsidR="00CF00CF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F00CF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29" w:type="dxa"/>
          </w:tcPr>
          <w:p w:rsidR="00CF00CF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0CF" w:rsidTr="00CF00CF">
        <w:trPr>
          <w:trHeight w:val="628"/>
        </w:trPr>
        <w:tc>
          <w:tcPr>
            <w:tcW w:w="939" w:type="dxa"/>
          </w:tcPr>
          <w:p w:rsidR="00CF00CF" w:rsidRPr="006D2E71" w:rsidRDefault="00CF00CF" w:rsidP="006D2E7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E71">
              <w:rPr>
                <w:rFonts w:ascii="Times New Roman" w:hAnsi="Times New Roman" w:cs="Times New Roman"/>
                <w:sz w:val="28"/>
                <w:szCs w:val="28"/>
              </w:rPr>
              <w:t>Лазебная</w:t>
            </w:r>
            <w:proofErr w:type="spellEnd"/>
            <w:r w:rsidRPr="006D2E7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608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НГПУ, 2002, учитель биологии</w:t>
            </w:r>
          </w:p>
        </w:tc>
        <w:tc>
          <w:tcPr>
            <w:tcW w:w="2337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29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0CF" w:rsidTr="00CF00CF">
        <w:trPr>
          <w:trHeight w:val="1928"/>
        </w:trPr>
        <w:tc>
          <w:tcPr>
            <w:tcW w:w="939" w:type="dxa"/>
          </w:tcPr>
          <w:p w:rsidR="00CF00CF" w:rsidRPr="006D2E71" w:rsidRDefault="00CF00CF" w:rsidP="006D2E7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E71">
              <w:rPr>
                <w:rFonts w:ascii="Times New Roman" w:hAnsi="Times New Roman" w:cs="Times New Roman"/>
                <w:sz w:val="28"/>
                <w:szCs w:val="28"/>
              </w:rPr>
              <w:t>Заржецкий</w:t>
            </w:r>
            <w:proofErr w:type="spellEnd"/>
            <w:r w:rsidRPr="006D2E7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</w:t>
            </w:r>
          </w:p>
        </w:tc>
        <w:tc>
          <w:tcPr>
            <w:tcW w:w="3608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НЭТИ, радиоинженер, 1972г, факультет переподготовки кадров при ЛГПИ, 1977</w:t>
            </w:r>
          </w:p>
        </w:tc>
        <w:tc>
          <w:tcPr>
            <w:tcW w:w="2337" w:type="dxa"/>
          </w:tcPr>
          <w:p w:rsidR="00CF00CF" w:rsidRPr="006D2E71" w:rsidRDefault="00CF00CF" w:rsidP="001E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E71">
              <w:rPr>
                <w:rFonts w:ascii="Times New Roman" w:hAnsi="Times New Roman" w:cs="Times New Roman"/>
                <w:sz w:val="28"/>
                <w:szCs w:val="28"/>
              </w:rPr>
              <w:t>Физика, астрономия</w:t>
            </w:r>
          </w:p>
        </w:tc>
        <w:tc>
          <w:tcPr>
            <w:tcW w:w="2229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F00CF" w:rsidTr="00CF00CF">
        <w:trPr>
          <w:trHeight w:val="1913"/>
        </w:trPr>
        <w:tc>
          <w:tcPr>
            <w:tcW w:w="939" w:type="dxa"/>
          </w:tcPr>
          <w:p w:rsidR="00CF00CF" w:rsidRPr="006D2E71" w:rsidRDefault="00CF00CF" w:rsidP="006D2E7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Александр Александрович</w:t>
            </w:r>
          </w:p>
        </w:tc>
        <w:tc>
          <w:tcPr>
            <w:tcW w:w="3608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Куйбышевский педагогический колледж, 2012 г, учитель физической культуры</w:t>
            </w:r>
          </w:p>
        </w:tc>
        <w:tc>
          <w:tcPr>
            <w:tcW w:w="2337" w:type="dxa"/>
          </w:tcPr>
          <w:p w:rsidR="00CF00CF" w:rsidRPr="006D2E71" w:rsidRDefault="00CF00CF" w:rsidP="001E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9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F00CF" w:rsidTr="00CF00CF">
        <w:trPr>
          <w:trHeight w:val="1913"/>
        </w:trPr>
        <w:tc>
          <w:tcPr>
            <w:tcW w:w="939" w:type="dxa"/>
          </w:tcPr>
          <w:p w:rsidR="00CF00CF" w:rsidRPr="006D2E71" w:rsidRDefault="00CF00CF" w:rsidP="006D2E7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608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Куйбышевский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г, учитель физической культуры</w:t>
            </w:r>
          </w:p>
        </w:tc>
        <w:tc>
          <w:tcPr>
            <w:tcW w:w="2337" w:type="dxa"/>
          </w:tcPr>
          <w:p w:rsidR="00CF00CF" w:rsidRPr="006D2E71" w:rsidRDefault="00CF00CF" w:rsidP="001E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9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0CF" w:rsidTr="00CF00CF">
        <w:trPr>
          <w:trHeight w:val="2572"/>
        </w:trPr>
        <w:tc>
          <w:tcPr>
            <w:tcW w:w="939" w:type="dxa"/>
          </w:tcPr>
          <w:p w:rsidR="00CF00CF" w:rsidRPr="006D2E71" w:rsidRDefault="00CF00CF" w:rsidP="006D2E7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Фоменко Александр Леонидович </w:t>
            </w:r>
          </w:p>
        </w:tc>
        <w:tc>
          <w:tcPr>
            <w:tcW w:w="3608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НОУВПО «Институт профессиональных инноваций», г Москва, 2008 г., психолог, преподаватель психологии,</w:t>
            </w:r>
          </w:p>
        </w:tc>
        <w:tc>
          <w:tcPr>
            <w:tcW w:w="2337" w:type="dxa"/>
          </w:tcPr>
          <w:p w:rsidR="00CF00CF" w:rsidRPr="006D2E71" w:rsidRDefault="00CF00CF" w:rsidP="001E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29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F00CF" w:rsidTr="00CF00CF">
        <w:trPr>
          <w:trHeight w:val="1270"/>
        </w:trPr>
        <w:tc>
          <w:tcPr>
            <w:tcW w:w="939" w:type="dxa"/>
          </w:tcPr>
          <w:p w:rsidR="00CF00CF" w:rsidRPr="006D2E71" w:rsidRDefault="00CF00CF" w:rsidP="006D2E7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3608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НГПУ, 2009г, учитель географии, педагог- психолог</w:t>
            </w:r>
          </w:p>
        </w:tc>
        <w:tc>
          <w:tcPr>
            <w:tcW w:w="2337" w:type="dxa"/>
          </w:tcPr>
          <w:p w:rsidR="00CF00CF" w:rsidRPr="006D2E71" w:rsidRDefault="00CF00CF" w:rsidP="001E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29" w:type="dxa"/>
          </w:tcPr>
          <w:p w:rsidR="00CF00CF" w:rsidRPr="006D2E71" w:rsidRDefault="00CF00CF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D2E71" w:rsidRPr="00BD4886" w:rsidRDefault="006D2E71" w:rsidP="00BD48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2E71" w:rsidRPr="00BD4886" w:rsidSect="00456A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590"/>
    <w:multiLevelType w:val="hybridMultilevel"/>
    <w:tmpl w:val="A804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5AC8"/>
    <w:multiLevelType w:val="hybridMultilevel"/>
    <w:tmpl w:val="F5BC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63B8"/>
    <w:multiLevelType w:val="hybridMultilevel"/>
    <w:tmpl w:val="A804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1505E"/>
    <w:multiLevelType w:val="hybridMultilevel"/>
    <w:tmpl w:val="6E5C3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C2873"/>
    <w:multiLevelType w:val="hybridMultilevel"/>
    <w:tmpl w:val="DE608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86"/>
    <w:rsid w:val="00250B2C"/>
    <w:rsid w:val="00263016"/>
    <w:rsid w:val="00266D76"/>
    <w:rsid w:val="0033306E"/>
    <w:rsid w:val="0040418F"/>
    <w:rsid w:val="00456AC4"/>
    <w:rsid w:val="004D36F6"/>
    <w:rsid w:val="00693102"/>
    <w:rsid w:val="006C382C"/>
    <w:rsid w:val="006D2E71"/>
    <w:rsid w:val="007160CF"/>
    <w:rsid w:val="00717B51"/>
    <w:rsid w:val="00726D0F"/>
    <w:rsid w:val="009007DE"/>
    <w:rsid w:val="00940C18"/>
    <w:rsid w:val="009C0127"/>
    <w:rsid w:val="009F0397"/>
    <w:rsid w:val="00B45A5D"/>
    <w:rsid w:val="00B92941"/>
    <w:rsid w:val="00BA13D5"/>
    <w:rsid w:val="00BB627E"/>
    <w:rsid w:val="00BD4886"/>
    <w:rsid w:val="00BF4034"/>
    <w:rsid w:val="00C247FF"/>
    <w:rsid w:val="00CF00CF"/>
    <w:rsid w:val="00DA6017"/>
    <w:rsid w:val="00E31633"/>
    <w:rsid w:val="00F1718D"/>
    <w:rsid w:val="00F4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68457"/>
  <w15:chartTrackingRefBased/>
  <w15:docId w15:val="{3716C65C-51AC-49F7-A544-89C06F6B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C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2021-04-06T03:03:00Z</dcterms:created>
  <dcterms:modified xsi:type="dcterms:W3CDTF">2021-04-06T12:20:00Z</dcterms:modified>
</cp:coreProperties>
</file>