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9A" w:rsidRDefault="006E6D9A" w:rsidP="00C3167E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134100" cy="8670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67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D9A" w:rsidRDefault="006E6D9A" w:rsidP="00C3167E">
      <w:pPr>
        <w:pStyle w:val="Default"/>
        <w:jc w:val="center"/>
        <w:rPr>
          <w:sz w:val="23"/>
          <w:szCs w:val="23"/>
        </w:rPr>
      </w:pPr>
    </w:p>
    <w:p w:rsidR="006E6D9A" w:rsidRDefault="006E6D9A" w:rsidP="00C3167E">
      <w:pPr>
        <w:pStyle w:val="Default"/>
        <w:jc w:val="center"/>
        <w:rPr>
          <w:sz w:val="23"/>
          <w:szCs w:val="23"/>
        </w:rPr>
      </w:pPr>
    </w:p>
    <w:p w:rsidR="006E6D9A" w:rsidRDefault="006E6D9A" w:rsidP="00C3167E">
      <w:pPr>
        <w:pStyle w:val="Default"/>
        <w:jc w:val="center"/>
        <w:rPr>
          <w:sz w:val="23"/>
          <w:szCs w:val="23"/>
        </w:rPr>
      </w:pPr>
    </w:p>
    <w:p w:rsidR="006E6D9A" w:rsidRDefault="006E6D9A" w:rsidP="00C3167E">
      <w:pPr>
        <w:pStyle w:val="Default"/>
        <w:jc w:val="center"/>
        <w:rPr>
          <w:sz w:val="23"/>
          <w:szCs w:val="23"/>
        </w:rPr>
      </w:pPr>
    </w:p>
    <w:p w:rsidR="00E10C02" w:rsidRDefault="00E10C02" w:rsidP="00C3167E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lastRenderedPageBreak/>
        <w:t>МУНИЦИПАЛЬНОЕ ОБРАЗОВАНИЕ ГОРОД</w:t>
      </w:r>
      <w:r w:rsidR="00A53E2A">
        <w:rPr>
          <w:sz w:val="23"/>
          <w:szCs w:val="23"/>
        </w:rPr>
        <w:t>А</w:t>
      </w:r>
      <w:r>
        <w:rPr>
          <w:sz w:val="23"/>
          <w:szCs w:val="23"/>
        </w:rPr>
        <w:t xml:space="preserve"> НОВОСИБИРСК</w:t>
      </w:r>
      <w:r w:rsidR="00A53E2A">
        <w:rPr>
          <w:sz w:val="23"/>
          <w:szCs w:val="23"/>
        </w:rPr>
        <w:t>А</w:t>
      </w:r>
    </w:p>
    <w:p w:rsidR="00E10C02" w:rsidRDefault="00E10C02" w:rsidP="00C3167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МУНИЦИПАЛЬНОЕ БЮДЖЕТНОЕ ОБЩЕОБРАЗОВАТЕЛЬНОЕ УЧРЕЖДЕНИЕ</w:t>
      </w:r>
    </w:p>
    <w:p w:rsidR="00E10C02" w:rsidRDefault="00CB5789" w:rsidP="00C3167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</w:t>
      </w:r>
      <w:r w:rsidR="00E10C02">
        <w:rPr>
          <w:sz w:val="23"/>
          <w:szCs w:val="23"/>
        </w:rPr>
        <w:t>СРЕДНЯЯ ОБЩЕОБРАЗОВАТЕЛЬНАЯ ШКОЛА № 71</w:t>
      </w:r>
      <w:r>
        <w:rPr>
          <w:sz w:val="23"/>
          <w:szCs w:val="23"/>
        </w:rPr>
        <w:t>»</w:t>
      </w:r>
    </w:p>
    <w:p w:rsidR="006E6D9A" w:rsidRDefault="006E6D9A" w:rsidP="00C3167E">
      <w:pPr>
        <w:pStyle w:val="Default"/>
        <w:jc w:val="center"/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43"/>
        <w:tblW w:w="5393" w:type="pct"/>
        <w:tblLayout w:type="fixed"/>
        <w:tblLook w:val="01E0" w:firstRow="1" w:lastRow="1" w:firstColumn="1" w:lastColumn="1" w:noHBand="0" w:noVBand="0"/>
      </w:tblPr>
      <w:tblGrid>
        <w:gridCol w:w="3364"/>
        <w:gridCol w:w="3330"/>
        <w:gridCol w:w="3958"/>
      </w:tblGrid>
      <w:tr w:rsidR="006E6D9A" w:rsidRPr="00F068FF" w:rsidTr="00E02F93">
        <w:trPr>
          <w:trHeight w:val="2269"/>
        </w:trPr>
        <w:tc>
          <w:tcPr>
            <w:tcW w:w="1579" w:type="pct"/>
          </w:tcPr>
          <w:p w:rsidR="006E6D9A" w:rsidRPr="00F068FF" w:rsidRDefault="006E6D9A" w:rsidP="00E02F93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FF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E6D9A" w:rsidRPr="00F068FF" w:rsidRDefault="006E6D9A" w:rsidP="00E02F93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F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УВР________________</w:t>
            </w:r>
          </w:p>
          <w:p w:rsidR="006E6D9A" w:rsidRPr="00F068FF" w:rsidRDefault="006E6D9A" w:rsidP="00E02F93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FF">
              <w:rPr>
                <w:rFonts w:ascii="Times New Roman" w:hAnsi="Times New Roman" w:cs="Times New Roman"/>
                <w:sz w:val="24"/>
                <w:szCs w:val="24"/>
              </w:rPr>
              <w:t>«____»____________2016 г.</w:t>
            </w:r>
          </w:p>
          <w:p w:rsidR="006E6D9A" w:rsidRPr="00F068FF" w:rsidRDefault="006E6D9A" w:rsidP="00E02F93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6E6D9A" w:rsidRPr="00F068FF" w:rsidRDefault="006E6D9A" w:rsidP="00E02F93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FF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 на ШМО»</w:t>
            </w:r>
          </w:p>
          <w:p w:rsidR="006E6D9A" w:rsidRPr="00F068FF" w:rsidRDefault="006E6D9A" w:rsidP="00E02F93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F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_______ от </w:t>
            </w:r>
          </w:p>
          <w:p w:rsidR="006E6D9A" w:rsidRPr="00F068FF" w:rsidRDefault="006E6D9A" w:rsidP="00E02F93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FF">
              <w:rPr>
                <w:rFonts w:ascii="Times New Roman" w:hAnsi="Times New Roman" w:cs="Times New Roman"/>
                <w:sz w:val="24"/>
                <w:szCs w:val="24"/>
              </w:rPr>
              <w:t>«____»____________2016 г.</w:t>
            </w:r>
          </w:p>
          <w:p w:rsidR="006E6D9A" w:rsidRPr="00F068FF" w:rsidRDefault="006E6D9A" w:rsidP="00E02F93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6E6D9A" w:rsidRPr="00F068FF" w:rsidRDefault="006E6D9A" w:rsidP="00E02F93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FF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6E6D9A" w:rsidRPr="00F068FF" w:rsidRDefault="006E6D9A" w:rsidP="00E02F93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FF">
              <w:rPr>
                <w:rFonts w:ascii="Times New Roman" w:hAnsi="Times New Roman" w:cs="Times New Roman"/>
                <w:sz w:val="24"/>
                <w:szCs w:val="24"/>
              </w:rPr>
              <w:t>Директор МБОУ СОШ№ 71</w:t>
            </w:r>
          </w:p>
          <w:p w:rsidR="006E6D9A" w:rsidRPr="00F068FF" w:rsidRDefault="006E6D9A" w:rsidP="00E02F93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FF">
              <w:rPr>
                <w:rFonts w:ascii="Times New Roman" w:hAnsi="Times New Roman" w:cs="Times New Roman"/>
                <w:sz w:val="24"/>
                <w:szCs w:val="24"/>
              </w:rPr>
              <w:t>_____________А.А. Серафимов</w:t>
            </w:r>
          </w:p>
          <w:p w:rsidR="006E6D9A" w:rsidRPr="00F068FF" w:rsidRDefault="006E6D9A" w:rsidP="00E02F93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FF">
              <w:rPr>
                <w:rFonts w:ascii="Times New Roman" w:hAnsi="Times New Roman" w:cs="Times New Roman"/>
                <w:sz w:val="24"/>
                <w:szCs w:val="24"/>
              </w:rPr>
              <w:t>Приказ №___ от «___»____2016 г.</w:t>
            </w:r>
          </w:p>
          <w:p w:rsidR="006E6D9A" w:rsidRPr="00F068FF" w:rsidRDefault="006E6D9A" w:rsidP="00E02F93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D9A" w:rsidRDefault="006E6D9A" w:rsidP="00C3167E">
      <w:pPr>
        <w:pStyle w:val="Default"/>
        <w:jc w:val="center"/>
        <w:rPr>
          <w:sz w:val="23"/>
          <w:szCs w:val="23"/>
        </w:rPr>
      </w:pPr>
    </w:p>
    <w:p w:rsidR="00E10C02" w:rsidRDefault="00E10C02" w:rsidP="00C3167E">
      <w:pPr>
        <w:pStyle w:val="Default"/>
        <w:rPr>
          <w:sz w:val="23"/>
          <w:szCs w:val="23"/>
        </w:rPr>
      </w:pPr>
    </w:p>
    <w:p w:rsidR="00E10C02" w:rsidRDefault="00E10C02" w:rsidP="00C3167E">
      <w:pPr>
        <w:pStyle w:val="Default"/>
      </w:pPr>
    </w:p>
    <w:p w:rsidR="00E10C02" w:rsidRDefault="00E10C02" w:rsidP="00C3167E">
      <w:pPr>
        <w:pStyle w:val="Default"/>
      </w:pPr>
    </w:p>
    <w:p w:rsidR="006E6D9A" w:rsidRDefault="006E6D9A" w:rsidP="00C3167E">
      <w:pPr>
        <w:pStyle w:val="Default"/>
      </w:pPr>
    </w:p>
    <w:p w:rsidR="00E10C02" w:rsidRDefault="00E10C02" w:rsidP="00E10C02">
      <w:pPr>
        <w:pStyle w:val="Default"/>
      </w:pPr>
    </w:p>
    <w:p w:rsidR="00E10C02" w:rsidRDefault="00E10C02" w:rsidP="00E10C02">
      <w:pPr>
        <w:pStyle w:val="Default"/>
      </w:pPr>
    </w:p>
    <w:p w:rsidR="00E10C02" w:rsidRDefault="00E10C02" w:rsidP="00E10C02">
      <w:pPr>
        <w:pStyle w:val="Default"/>
      </w:pPr>
    </w:p>
    <w:p w:rsidR="00747EED" w:rsidRPr="00B05370" w:rsidRDefault="00747EED" w:rsidP="00747EED">
      <w:pPr>
        <w:pStyle w:val="Default"/>
        <w:jc w:val="center"/>
        <w:rPr>
          <w:sz w:val="40"/>
          <w:szCs w:val="40"/>
        </w:rPr>
      </w:pPr>
      <w:r w:rsidRPr="00B05370">
        <w:rPr>
          <w:b/>
          <w:bCs/>
          <w:sz w:val="40"/>
          <w:szCs w:val="40"/>
        </w:rPr>
        <w:t>РАБОЧАЯ ПРОГРАММА</w:t>
      </w:r>
    </w:p>
    <w:p w:rsidR="00747EED" w:rsidRDefault="00747EED" w:rsidP="00747EED">
      <w:pPr>
        <w:pStyle w:val="Default"/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учебного предмета «Русский язык»</w:t>
      </w:r>
    </w:p>
    <w:p w:rsidR="00747EED" w:rsidRPr="00B05370" w:rsidRDefault="00747EED" w:rsidP="00747EED">
      <w:pPr>
        <w:pStyle w:val="Default"/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для основного общего образования</w:t>
      </w:r>
    </w:p>
    <w:p w:rsidR="00747EED" w:rsidRPr="00B05370" w:rsidRDefault="00747EED" w:rsidP="00747EED">
      <w:pPr>
        <w:pStyle w:val="Default"/>
        <w:jc w:val="center"/>
        <w:rPr>
          <w:i/>
          <w:iCs/>
          <w:sz w:val="40"/>
          <w:szCs w:val="40"/>
        </w:rPr>
      </w:pPr>
    </w:p>
    <w:p w:rsidR="00747EED" w:rsidRPr="00B05370" w:rsidRDefault="00747EED" w:rsidP="00747EED">
      <w:pPr>
        <w:pStyle w:val="Default"/>
        <w:jc w:val="center"/>
        <w:rPr>
          <w:sz w:val="40"/>
          <w:szCs w:val="40"/>
        </w:rPr>
      </w:pPr>
    </w:p>
    <w:p w:rsidR="00747EED" w:rsidRDefault="00747EED" w:rsidP="00747EED">
      <w:pPr>
        <w:spacing w:after="0" w:line="240" w:lineRule="auto"/>
        <w:jc w:val="right"/>
        <w:rPr>
          <w:sz w:val="28"/>
          <w:szCs w:val="28"/>
        </w:rPr>
      </w:pPr>
    </w:p>
    <w:p w:rsidR="00747EED" w:rsidRDefault="00747EED" w:rsidP="00747EED">
      <w:pPr>
        <w:spacing w:after="0" w:line="240" w:lineRule="auto"/>
        <w:jc w:val="right"/>
        <w:rPr>
          <w:sz w:val="28"/>
          <w:szCs w:val="28"/>
        </w:rPr>
      </w:pPr>
    </w:p>
    <w:p w:rsidR="00747EED" w:rsidRDefault="00747EED" w:rsidP="00747EED">
      <w:pPr>
        <w:spacing w:after="0" w:line="240" w:lineRule="auto"/>
        <w:jc w:val="right"/>
        <w:rPr>
          <w:sz w:val="28"/>
          <w:szCs w:val="28"/>
        </w:rPr>
      </w:pPr>
    </w:p>
    <w:p w:rsidR="00747EED" w:rsidRDefault="00747EED" w:rsidP="00747EED">
      <w:pPr>
        <w:spacing w:after="0" w:line="240" w:lineRule="auto"/>
        <w:jc w:val="right"/>
        <w:rPr>
          <w:sz w:val="28"/>
          <w:szCs w:val="28"/>
        </w:rPr>
      </w:pPr>
    </w:p>
    <w:p w:rsidR="00747EED" w:rsidRDefault="00747EED" w:rsidP="00747EED">
      <w:pPr>
        <w:spacing w:after="0" w:line="240" w:lineRule="auto"/>
        <w:jc w:val="right"/>
        <w:rPr>
          <w:sz w:val="28"/>
          <w:szCs w:val="28"/>
        </w:rPr>
      </w:pPr>
    </w:p>
    <w:p w:rsidR="00747EED" w:rsidRDefault="00747EED" w:rsidP="00747EED">
      <w:pPr>
        <w:spacing w:after="0" w:line="240" w:lineRule="auto"/>
        <w:jc w:val="right"/>
        <w:rPr>
          <w:sz w:val="28"/>
          <w:szCs w:val="28"/>
        </w:rPr>
      </w:pPr>
    </w:p>
    <w:p w:rsidR="00747EED" w:rsidRPr="008C3F69" w:rsidRDefault="00747EED" w:rsidP="00747E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F69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47EED" w:rsidRPr="008C3F69" w:rsidRDefault="00747EED" w:rsidP="00747E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F69">
        <w:rPr>
          <w:rFonts w:ascii="Times New Roman" w:hAnsi="Times New Roman" w:cs="Times New Roman"/>
          <w:sz w:val="28"/>
          <w:szCs w:val="28"/>
        </w:rPr>
        <w:t xml:space="preserve">Батищева М.А., </w:t>
      </w:r>
    </w:p>
    <w:p w:rsidR="00747EED" w:rsidRPr="008C3F69" w:rsidRDefault="00747EED" w:rsidP="00747E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F69">
        <w:rPr>
          <w:rFonts w:ascii="Times New Roman" w:hAnsi="Times New Roman" w:cs="Times New Roman"/>
          <w:sz w:val="28"/>
          <w:szCs w:val="28"/>
        </w:rPr>
        <w:t xml:space="preserve">учитель русского языка и </w:t>
      </w:r>
    </w:p>
    <w:p w:rsidR="00747EED" w:rsidRPr="008C3F69" w:rsidRDefault="00747EED" w:rsidP="00747E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F69">
        <w:rPr>
          <w:rFonts w:ascii="Times New Roman" w:hAnsi="Times New Roman" w:cs="Times New Roman"/>
          <w:sz w:val="28"/>
          <w:szCs w:val="28"/>
        </w:rPr>
        <w:t>литературы</w:t>
      </w:r>
    </w:p>
    <w:p w:rsidR="00747EED" w:rsidRPr="008C3F69" w:rsidRDefault="00747EED" w:rsidP="00747EED">
      <w:pPr>
        <w:rPr>
          <w:rFonts w:ascii="Times New Roman" w:hAnsi="Times New Roman" w:cs="Times New Roman"/>
          <w:sz w:val="28"/>
          <w:szCs w:val="28"/>
        </w:rPr>
      </w:pPr>
    </w:p>
    <w:p w:rsidR="00747EED" w:rsidRDefault="00747EED" w:rsidP="00747EED">
      <w:pPr>
        <w:rPr>
          <w:sz w:val="28"/>
          <w:szCs w:val="28"/>
        </w:rPr>
      </w:pPr>
    </w:p>
    <w:p w:rsidR="00747EED" w:rsidRDefault="00747EED" w:rsidP="00747EED">
      <w:pPr>
        <w:rPr>
          <w:sz w:val="28"/>
          <w:szCs w:val="28"/>
        </w:rPr>
      </w:pPr>
    </w:p>
    <w:p w:rsidR="00E10C02" w:rsidRDefault="00E10C02" w:rsidP="00E10C02">
      <w:pPr>
        <w:pStyle w:val="Default"/>
        <w:jc w:val="center"/>
        <w:rPr>
          <w:i/>
          <w:iCs/>
          <w:sz w:val="40"/>
          <w:szCs w:val="40"/>
        </w:rPr>
      </w:pPr>
    </w:p>
    <w:p w:rsidR="003E6473" w:rsidRDefault="003E6473" w:rsidP="00FD2074">
      <w:pPr>
        <w:tabs>
          <w:tab w:val="left" w:pos="2595"/>
        </w:tabs>
      </w:pPr>
    </w:p>
    <w:p w:rsidR="003E6473" w:rsidRDefault="003E6473" w:rsidP="00FD2074">
      <w:pPr>
        <w:tabs>
          <w:tab w:val="left" w:pos="2595"/>
        </w:tabs>
      </w:pPr>
    </w:p>
    <w:p w:rsidR="008777C3" w:rsidRDefault="008777C3" w:rsidP="008777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7C3" w:rsidRPr="00455722" w:rsidRDefault="008777C3" w:rsidP="008777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5722">
        <w:rPr>
          <w:rFonts w:ascii="Times New Roman" w:eastAsia="Calibri" w:hAnsi="Times New Roman" w:cs="Times New Roman"/>
          <w:sz w:val="24"/>
          <w:szCs w:val="24"/>
        </w:rPr>
        <w:lastRenderedPageBreak/>
        <w:t>Нормативная база для программ по ФГОС</w:t>
      </w:r>
    </w:p>
    <w:p w:rsidR="008777C3" w:rsidRPr="00455722" w:rsidRDefault="008777C3" w:rsidP="008777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77C3" w:rsidRPr="00455722" w:rsidRDefault="008777C3" w:rsidP="008777C3">
      <w:pPr>
        <w:numPr>
          <w:ilvl w:val="0"/>
          <w:numId w:val="2"/>
        </w:numPr>
        <w:spacing w:before="100" w:beforeAutospacing="1" w:after="160" w:line="259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 г. N 273-ФЗ "Об образовании в Российской Федерации".</w:t>
      </w:r>
    </w:p>
    <w:p w:rsidR="008777C3" w:rsidRPr="00455722" w:rsidRDefault="008777C3" w:rsidP="008777C3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722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 </w:t>
      </w:r>
    </w:p>
    <w:p w:rsidR="008777C3" w:rsidRPr="00455722" w:rsidRDefault="008777C3" w:rsidP="008777C3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Примерная программа по учебному предмету  «Русский язык»</w:t>
      </w:r>
      <w:r w:rsidRPr="0045572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777C3" w:rsidRPr="00455722" w:rsidRDefault="008777C3" w:rsidP="008777C3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5722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основного общего образования образовательного МБОУ СОШ № 71.</w:t>
      </w:r>
    </w:p>
    <w:p w:rsidR="008777C3" w:rsidRDefault="008777C3" w:rsidP="008777C3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722">
        <w:rPr>
          <w:rFonts w:ascii="Times New Roman" w:eastAsia="Calibri" w:hAnsi="Times New Roman" w:cs="Times New Roman"/>
          <w:sz w:val="24"/>
          <w:szCs w:val="24"/>
        </w:rPr>
        <w:t xml:space="preserve"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школах.   </w:t>
      </w:r>
    </w:p>
    <w:p w:rsidR="008777C3" w:rsidRPr="008777C3" w:rsidRDefault="008777C3" w:rsidP="008777C3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87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 1577»</w:t>
      </w:r>
    </w:p>
    <w:p w:rsidR="00747EED" w:rsidRPr="0063109C" w:rsidRDefault="00747EED" w:rsidP="00747EED">
      <w:pPr>
        <w:pStyle w:val="a4"/>
        <w:jc w:val="both"/>
      </w:pPr>
      <w:r w:rsidRPr="0063109C">
        <w:t>Личностные результаты освоения основной образовательной программы:</w:t>
      </w:r>
    </w:p>
    <w:p w:rsidR="00747EED" w:rsidRPr="0063109C" w:rsidRDefault="00747EED" w:rsidP="00747EED">
      <w:pPr>
        <w:pStyle w:val="a4"/>
        <w:jc w:val="both"/>
      </w:pPr>
      <w:r w:rsidRPr="0063109C">
        <w:t>1. Российская гражданская идентичность (патриотизм, уважение к Отечеству, к прошлому и настоящему многонационального народа России, 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47EED" w:rsidRPr="0063109C" w:rsidRDefault="00747EED" w:rsidP="00747EED">
      <w:pPr>
        <w:pStyle w:val="a4"/>
        <w:jc w:val="both"/>
      </w:pPr>
      <w:r w:rsidRPr="0063109C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47EED" w:rsidRPr="0063109C" w:rsidRDefault="00747EED" w:rsidP="00747EED">
      <w:pPr>
        <w:pStyle w:val="a4"/>
        <w:jc w:val="both"/>
      </w:pPr>
      <w:r w:rsidRPr="0063109C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</w:t>
      </w:r>
      <w:r w:rsidRPr="0063109C">
        <w:lastRenderedPageBreak/>
        <w:t>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47EED" w:rsidRPr="0063109C" w:rsidRDefault="00747EED" w:rsidP="00747EED">
      <w:pPr>
        <w:pStyle w:val="a4"/>
        <w:jc w:val="both"/>
      </w:pPr>
      <w:r w:rsidRPr="0063109C"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47EED" w:rsidRPr="0063109C" w:rsidRDefault="00747EED" w:rsidP="00747EED">
      <w:pPr>
        <w:pStyle w:val="a4"/>
        <w:jc w:val="both"/>
      </w:pPr>
      <w:r w:rsidRPr="0063109C"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 </w:t>
      </w:r>
    </w:p>
    <w:p w:rsidR="00747EED" w:rsidRPr="0063109C" w:rsidRDefault="00747EED" w:rsidP="00747EED">
      <w:pPr>
        <w:pStyle w:val="a4"/>
        <w:jc w:val="both"/>
      </w:pPr>
      <w:r w:rsidRPr="0063109C">
        <w:t xml:space="preserve">6. Освоенность социальных норм, правил поведения, ролей и форм социальной жизни в группах и сообществах. </w:t>
      </w:r>
    </w:p>
    <w:p w:rsidR="00747EED" w:rsidRPr="0063109C" w:rsidRDefault="008777C3" w:rsidP="00747EED">
      <w:pPr>
        <w:pStyle w:val="a4"/>
        <w:jc w:val="both"/>
      </w:pPr>
      <w:r>
        <w:t>7</w:t>
      </w:r>
      <w:r w:rsidR="00747EED" w:rsidRPr="0063109C"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761FB8" w:rsidRPr="008777C3" w:rsidRDefault="008777C3" w:rsidP="00747EED">
      <w:pPr>
        <w:pStyle w:val="a4"/>
        <w:jc w:val="both"/>
      </w:pPr>
      <w:r>
        <w:t>8</w:t>
      </w:r>
      <w:r w:rsidR="00747EED" w:rsidRPr="0063109C">
        <w:t xml:space="preserve">. Сформированность основ экологической культуры, соответствующей современному </w:t>
      </w:r>
      <w:r w:rsidR="00747EED" w:rsidRPr="008777C3">
        <w:t>уровню экологического мышления</w:t>
      </w:r>
      <w:r w:rsidR="00761FB8" w:rsidRPr="008777C3">
        <w:t>.</w:t>
      </w:r>
    </w:p>
    <w:p w:rsidR="00747EED" w:rsidRPr="0063109C" w:rsidRDefault="00747EED" w:rsidP="00747EED">
      <w:pPr>
        <w:pStyle w:val="a4"/>
        <w:jc w:val="both"/>
      </w:pPr>
      <w:r w:rsidRPr="00761FB8">
        <w:rPr>
          <w:b/>
        </w:rPr>
        <w:t> Метапредметные результаты освоения ООП</w:t>
      </w:r>
      <w:r w:rsidRPr="0063109C">
        <w:t>.</w:t>
      </w:r>
    </w:p>
    <w:p w:rsidR="00747EED" w:rsidRPr="00761FB8" w:rsidRDefault="00747EED" w:rsidP="00747EED">
      <w:pPr>
        <w:pStyle w:val="a4"/>
        <w:jc w:val="both"/>
        <w:rPr>
          <w:color w:val="FF0000"/>
        </w:rPr>
      </w:pPr>
      <w:r w:rsidRPr="0063109C">
        <w:t>Метапредметные результаты включают освоенные обучающимися межпредметные понятия и универсальные учебные действия (регулятивные, познавательные,    коммуникативные).</w:t>
      </w:r>
    </w:p>
    <w:p w:rsidR="00747EED" w:rsidRPr="008777C3" w:rsidRDefault="00747EED" w:rsidP="00747EED">
      <w:pPr>
        <w:pStyle w:val="a4"/>
        <w:jc w:val="both"/>
      </w:pPr>
      <w:r w:rsidRPr="008777C3">
        <w:rPr>
          <w:b/>
          <w:bCs/>
        </w:rPr>
        <w:t>Межпредметные понятия</w:t>
      </w:r>
    </w:p>
    <w:p w:rsidR="00747EED" w:rsidRPr="008777C3" w:rsidRDefault="00747EED" w:rsidP="00747EED">
      <w:pPr>
        <w:pStyle w:val="a4"/>
        <w:jc w:val="both"/>
      </w:pPr>
      <w:r w:rsidRPr="008777C3">
        <w:t>    Условием формирования межпредметных понятий, например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  в проектной деятельности. </w:t>
      </w:r>
    </w:p>
    <w:p w:rsidR="00747EED" w:rsidRPr="0063109C" w:rsidRDefault="00747EED" w:rsidP="00747EED">
      <w:pPr>
        <w:pStyle w:val="a4"/>
        <w:jc w:val="both"/>
      </w:pPr>
      <w:r w:rsidRPr="0063109C">
        <w:t>    В основной школе на всех предметах будет продолжена работа по формированию и развитию </w:t>
      </w:r>
      <w:r w:rsidRPr="0063109C">
        <w:rPr>
          <w:b/>
          <w:bCs/>
        </w:rPr>
        <w:t>основ читательской компетенции</w:t>
      </w:r>
      <w:r w:rsidRPr="0063109C">
        <w:t xml:space="preserve">. Обучающиеся овладеют чтением как средством осуществления своих дальнейших планов: продолжения образования и </w:t>
      </w:r>
      <w:r w:rsidRPr="0063109C">
        <w:lastRenderedPageBreak/>
        <w:t>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47EED" w:rsidRPr="0063109C" w:rsidRDefault="00747EED" w:rsidP="00747EED">
      <w:pPr>
        <w:pStyle w:val="a4"/>
        <w:jc w:val="both"/>
      </w:pPr>
      <w:r w:rsidRPr="0063109C">
        <w:t>При изучении учебных предметов обучающиеся усовершенствуют приобретённые на первом уровне </w:t>
      </w:r>
      <w:r w:rsidRPr="0063109C">
        <w:rPr>
          <w:b/>
          <w:bCs/>
        </w:rPr>
        <w:t>навыки работы с информацией</w:t>
      </w:r>
      <w:r w:rsidRPr="0063109C"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47EED" w:rsidRPr="0063109C" w:rsidRDefault="00747EED" w:rsidP="00747EED">
      <w:pPr>
        <w:pStyle w:val="a4"/>
        <w:jc w:val="both"/>
      </w:pPr>
      <w:r w:rsidRPr="0063109C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47EED" w:rsidRPr="0063109C" w:rsidRDefault="00747EED" w:rsidP="00747EED">
      <w:pPr>
        <w:pStyle w:val="a4"/>
        <w:jc w:val="both"/>
      </w:pPr>
      <w:r w:rsidRPr="0063109C"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47EED" w:rsidRPr="0063109C" w:rsidRDefault="00747EED" w:rsidP="00747EED">
      <w:pPr>
        <w:pStyle w:val="a4"/>
        <w:jc w:val="both"/>
      </w:pPr>
      <w:r w:rsidRPr="0063109C">
        <w:t>• заполнять и дополнять таблицы, схемы, диаграммы, тексты.</w:t>
      </w:r>
    </w:p>
    <w:p w:rsidR="00747EED" w:rsidRPr="0063109C" w:rsidRDefault="00747EED" w:rsidP="00747EED">
      <w:pPr>
        <w:pStyle w:val="a4"/>
        <w:jc w:val="both"/>
      </w:pPr>
      <w:r w:rsidRPr="0063109C">
        <w:t>В ходе изучения всех учебных предметов обучающиеся </w:t>
      </w:r>
      <w:r w:rsidRPr="0063109C">
        <w:rPr>
          <w:b/>
          <w:bCs/>
        </w:rPr>
        <w:t>приобретут опыт проектной деятельности</w:t>
      </w:r>
      <w:r w:rsidRPr="0063109C"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47EED" w:rsidRPr="0063109C" w:rsidRDefault="00747EED" w:rsidP="00747EED">
      <w:pPr>
        <w:pStyle w:val="a4"/>
        <w:jc w:val="both"/>
      </w:pPr>
      <w:r w:rsidRPr="0063109C"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747EED" w:rsidRPr="0063109C" w:rsidRDefault="00747EED" w:rsidP="00747EED">
      <w:pPr>
        <w:pStyle w:val="a4"/>
        <w:jc w:val="both"/>
      </w:pPr>
      <w:r w:rsidRPr="0063109C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47EED" w:rsidRPr="008C3F69" w:rsidRDefault="00747EED" w:rsidP="00747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747EED" w:rsidRPr="008C3F69" w:rsidRDefault="00747EED" w:rsidP="00747E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47EED" w:rsidRPr="008C3F69" w:rsidRDefault="00747EED" w:rsidP="00747E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747EED" w:rsidRPr="008C3F69" w:rsidRDefault="00747EED" w:rsidP="00747E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747EED" w:rsidRPr="008C3F69" w:rsidRDefault="00747EED" w:rsidP="00747E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747EED" w:rsidRPr="008C3F69" w:rsidRDefault="00747EED" w:rsidP="00747E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747EED" w:rsidRPr="008C3F69" w:rsidRDefault="00747EED" w:rsidP="00747E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747EED" w:rsidRPr="008C3F69" w:rsidRDefault="00747EED" w:rsidP="00747E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47EED" w:rsidRPr="008C3F69" w:rsidRDefault="00747EED" w:rsidP="00747E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47EED" w:rsidRPr="008C3F69" w:rsidRDefault="00747EED" w:rsidP="00747E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747EED" w:rsidRPr="008C3F69" w:rsidRDefault="00747EED" w:rsidP="00747E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47EED" w:rsidRPr="008C3F69" w:rsidRDefault="00747EED" w:rsidP="00747E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47EED" w:rsidRPr="008C3F69" w:rsidRDefault="00747EED" w:rsidP="00747E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47EED" w:rsidRPr="008C3F69" w:rsidRDefault="00747EED" w:rsidP="00747E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47EED" w:rsidRPr="008C3F69" w:rsidRDefault="00747EED" w:rsidP="00747E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747EED" w:rsidRPr="008C3F69" w:rsidRDefault="00747EED" w:rsidP="00747E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47EED" w:rsidRPr="008C3F69" w:rsidRDefault="00747EED" w:rsidP="00747E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47EED" w:rsidRPr="008C3F69" w:rsidRDefault="00747EED" w:rsidP="00747E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747EED" w:rsidRPr="008C3F69" w:rsidRDefault="00747EED" w:rsidP="00747E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47EED" w:rsidRPr="008C3F69" w:rsidRDefault="00747EED" w:rsidP="00747E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47EED" w:rsidRPr="008C3F69" w:rsidRDefault="00747EED" w:rsidP="00747E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47EED" w:rsidRPr="008C3F69" w:rsidRDefault="00747EED" w:rsidP="00747E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47EED" w:rsidRPr="008C3F69" w:rsidRDefault="00747EED" w:rsidP="00747E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747EED" w:rsidRPr="008C3F69" w:rsidRDefault="00747EED" w:rsidP="00747E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47EED" w:rsidRPr="008C3F69" w:rsidRDefault="00747EED" w:rsidP="00747E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47EED" w:rsidRPr="008C3F69" w:rsidRDefault="00747EED" w:rsidP="00747E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47EED" w:rsidRPr="008C3F69" w:rsidRDefault="00747EED" w:rsidP="00747E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747EED" w:rsidRPr="008C3F69" w:rsidRDefault="00747EED" w:rsidP="00747E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747EED" w:rsidRPr="008C3F69" w:rsidRDefault="00747EED" w:rsidP="00747E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747EED" w:rsidRPr="008C3F69" w:rsidRDefault="00747EED" w:rsidP="00747E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47EED" w:rsidRPr="008C3F69" w:rsidRDefault="00747EED" w:rsidP="00747E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47EED" w:rsidRPr="008C3F69" w:rsidRDefault="00747EED" w:rsidP="00747E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47EED" w:rsidRPr="008C3F69" w:rsidRDefault="00747EED" w:rsidP="00747E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47EED" w:rsidRPr="008C3F69" w:rsidRDefault="00747EED" w:rsidP="00747E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747EED" w:rsidRPr="008C3F69" w:rsidRDefault="00747EED" w:rsidP="00747EE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747EED" w:rsidRPr="008C3F69" w:rsidRDefault="00747EED" w:rsidP="00747EE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47EED" w:rsidRPr="008C3F69" w:rsidRDefault="00747EED" w:rsidP="00747EE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47EED" w:rsidRPr="008C3F69" w:rsidRDefault="00747EED" w:rsidP="00747EE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747EED" w:rsidRPr="008C3F69" w:rsidRDefault="00747EED" w:rsidP="00747EE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47EED" w:rsidRPr="008C3F69" w:rsidRDefault="00747EED" w:rsidP="00747EE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47EED" w:rsidRPr="008C3F69" w:rsidRDefault="00747EED" w:rsidP="00747EE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47EED" w:rsidRPr="008C3F69" w:rsidRDefault="00747EED" w:rsidP="00747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747EED" w:rsidRPr="008C3F69" w:rsidRDefault="00747EED" w:rsidP="00747EE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47EED" w:rsidRPr="008C3F69" w:rsidRDefault="00747EED" w:rsidP="00747EE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747EED" w:rsidRPr="008C3F69" w:rsidRDefault="00747EED" w:rsidP="00747EE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747EED" w:rsidRPr="008C3F69" w:rsidRDefault="00747EED" w:rsidP="00747EE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747EED" w:rsidRPr="008C3F69" w:rsidRDefault="00747EED" w:rsidP="00747EE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47EED" w:rsidRPr="008C3F69" w:rsidRDefault="00747EED" w:rsidP="00747EE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747EED" w:rsidRPr="008C3F69" w:rsidRDefault="00747EED" w:rsidP="00747EE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47EED" w:rsidRPr="008C3F69" w:rsidRDefault="00747EED" w:rsidP="00747EE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47EED" w:rsidRPr="008C3F69" w:rsidRDefault="00747EED" w:rsidP="00747EE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747EED" w:rsidRPr="008C3F69" w:rsidRDefault="00747EED" w:rsidP="00747EE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747EED" w:rsidRPr="008C3F69" w:rsidRDefault="00747EED" w:rsidP="00747EE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47EED" w:rsidRPr="008C3F69" w:rsidRDefault="00747EED" w:rsidP="00747EE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вербализовать эмоциональное впечатление, оказанное на него источником;</w:t>
      </w:r>
    </w:p>
    <w:p w:rsidR="00747EED" w:rsidRPr="008C3F69" w:rsidRDefault="00747EED" w:rsidP="00747EE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47EED" w:rsidRPr="008C3F69" w:rsidRDefault="00747EED" w:rsidP="00747EE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47EED" w:rsidRPr="008C3F69" w:rsidRDefault="00747EED" w:rsidP="00747EE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47EED" w:rsidRPr="008C3F69" w:rsidRDefault="00747EED" w:rsidP="00747EE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47EED" w:rsidRPr="008C3F69" w:rsidRDefault="00747EED" w:rsidP="00747EE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747EED" w:rsidRPr="008C3F69" w:rsidRDefault="00747EED" w:rsidP="00747EE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47EED" w:rsidRPr="008C3F69" w:rsidRDefault="00747EED" w:rsidP="00747EE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747EED" w:rsidRPr="008C3F69" w:rsidRDefault="00747EED" w:rsidP="00747EE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747EED" w:rsidRPr="008C3F69" w:rsidRDefault="00747EED" w:rsidP="00747EE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47EED" w:rsidRPr="008C3F69" w:rsidRDefault="00747EED" w:rsidP="00747EE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747EED" w:rsidRPr="008C3F69" w:rsidRDefault="00747EED" w:rsidP="00747EE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47EED" w:rsidRPr="008C3F69" w:rsidRDefault="00747EED" w:rsidP="00747EE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47EED" w:rsidRPr="008C3F69" w:rsidRDefault="00747EED" w:rsidP="00747EE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747EED" w:rsidRPr="008C3F69" w:rsidRDefault="00747EED" w:rsidP="00747EE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47EED" w:rsidRPr="008C3F69" w:rsidRDefault="00747EED" w:rsidP="00747EE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чтение.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Обучающийся сможет:</w:t>
      </w:r>
    </w:p>
    <w:p w:rsidR="00747EED" w:rsidRPr="008C3F69" w:rsidRDefault="00747EED" w:rsidP="00747EE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747EED" w:rsidRPr="008C3F69" w:rsidRDefault="00747EED" w:rsidP="00747EE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747EED" w:rsidRPr="008C3F69" w:rsidRDefault="00747EED" w:rsidP="00747EE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747EED" w:rsidRPr="008C3F69" w:rsidRDefault="00747EED" w:rsidP="00747EE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747EED" w:rsidRPr="008C3F69" w:rsidRDefault="00747EED" w:rsidP="00747EE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747EED" w:rsidRPr="008C3F69" w:rsidRDefault="00747EED" w:rsidP="00747EE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747EED" w:rsidRPr="008C3F69" w:rsidRDefault="00747EED" w:rsidP="00747EE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 </w:t>
      </w: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мышления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47EED" w:rsidRPr="008C3F69" w:rsidRDefault="00747EED" w:rsidP="00747EE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747EED" w:rsidRPr="008C3F69" w:rsidRDefault="00747EED" w:rsidP="00747EE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влияние экологических факторов на среду обитания живых организмов;</w:t>
      </w:r>
    </w:p>
    <w:p w:rsidR="00747EED" w:rsidRPr="008C3F69" w:rsidRDefault="00747EED" w:rsidP="00747EE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747EED" w:rsidRPr="008C3F69" w:rsidRDefault="00747EED" w:rsidP="00747EE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747EED" w:rsidRPr="008C3F69" w:rsidRDefault="00747EED" w:rsidP="00747EE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747EED" w:rsidRPr="008C3F69" w:rsidRDefault="00747EED" w:rsidP="00747EE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747EED" w:rsidRPr="008C3F69" w:rsidRDefault="00747EED" w:rsidP="00747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47EED" w:rsidRPr="008C3F69" w:rsidRDefault="00747EED" w:rsidP="00747EE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747EED" w:rsidRPr="008C3F69" w:rsidRDefault="00747EED" w:rsidP="00747EE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747EED" w:rsidRPr="008C3F69" w:rsidRDefault="00747EED" w:rsidP="00747EE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747EED" w:rsidRPr="008C3F69" w:rsidRDefault="00747EED" w:rsidP="00747EE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747EED" w:rsidRPr="008C3F69" w:rsidRDefault="00747EED" w:rsidP="00747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747EED" w:rsidRPr="008C3F69" w:rsidRDefault="00747EED" w:rsidP="00747EE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47EED" w:rsidRPr="008C3F69" w:rsidRDefault="00747EED" w:rsidP="00747EE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747EED" w:rsidRPr="008C3F69" w:rsidRDefault="00747EED" w:rsidP="00747EE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747EED" w:rsidRPr="008C3F69" w:rsidRDefault="00747EED" w:rsidP="00747EE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747EED" w:rsidRPr="008C3F69" w:rsidRDefault="00747EED" w:rsidP="00747EE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47EED" w:rsidRPr="008C3F69" w:rsidRDefault="00747EED" w:rsidP="00747EE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747EED" w:rsidRPr="008C3F69" w:rsidRDefault="00747EED" w:rsidP="00747EE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47EED" w:rsidRPr="008C3F69" w:rsidRDefault="00747EED" w:rsidP="00747EE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47EED" w:rsidRPr="008C3F69" w:rsidRDefault="00747EED" w:rsidP="00747EE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747EED" w:rsidRPr="008C3F69" w:rsidRDefault="00747EED" w:rsidP="00747EE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747EED" w:rsidRPr="008C3F69" w:rsidRDefault="00747EED" w:rsidP="00747EE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47EED" w:rsidRPr="008C3F69" w:rsidRDefault="00747EED" w:rsidP="00747EE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47EED" w:rsidRPr="008C3F69" w:rsidRDefault="00747EED" w:rsidP="00747EE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47EED" w:rsidRPr="008C3F69" w:rsidRDefault="00747EED" w:rsidP="00747EE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47EED" w:rsidRPr="008C3F69" w:rsidRDefault="00747EED" w:rsidP="00747EE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задачу коммуникации и в соответствии с ней отбирать речевые средства;</w:t>
      </w:r>
    </w:p>
    <w:p w:rsidR="00747EED" w:rsidRPr="008C3F69" w:rsidRDefault="00747EED" w:rsidP="00747EE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47EED" w:rsidRPr="008C3F69" w:rsidRDefault="00747EED" w:rsidP="00747EE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747EED" w:rsidRPr="008C3F69" w:rsidRDefault="00747EED" w:rsidP="00747EE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47EED" w:rsidRPr="008C3F69" w:rsidRDefault="00747EED" w:rsidP="00747EE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747EED" w:rsidRPr="008C3F69" w:rsidRDefault="00747EED" w:rsidP="00747EE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747EED" w:rsidRPr="008C3F69" w:rsidRDefault="00747EED" w:rsidP="00747EE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47EED" w:rsidRPr="008C3F69" w:rsidRDefault="00747EED" w:rsidP="00747EE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47EED" w:rsidRPr="008C3F69" w:rsidRDefault="00747EED" w:rsidP="00747EE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47EED" w:rsidRPr="008C3F69" w:rsidRDefault="00747EED" w:rsidP="00747EE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47EED" w:rsidRPr="008C3F69" w:rsidRDefault="00747EED" w:rsidP="00747EE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 </w:t>
      </w: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компетентности в области использования информационно-коммуникационных технологий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ИКТ). Обучающийся сможет:</w:t>
      </w:r>
    </w:p>
    <w:p w:rsidR="00747EED" w:rsidRPr="008C3F69" w:rsidRDefault="00747EED" w:rsidP="00747EE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47EED" w:rsidRPr="008C3F69" w:rsidRDefault="00747EED" w:rsidP="00747EE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47EED" w:rsidRPr="008C3F69" w:rsidRDefault="00747EED" w:rsidP="00747EE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747EED" w:rsidRPr="008C3F69" w:rsidRDefault="00747EED" w:rsidP="00747EE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47EED" w:rsidRPr="008C3F69" w:rsidRDefault="00747EED" w:rsidP="00747EE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747EED" w:rsidRPr="008C3F69" w:rsidRDefault="00747EED" w:rsidP="00747EE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47EED" w:rsidRPr="0063109C" w:rsidRDefault="00747EED" w:rsidP="00747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747EED" w:rsidRDefault="00747EED" w:rsidP="00747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387235" w:rsidRPr="00387235" w:rsidRDefault="00387235" w:rsidP="003872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Cовершенствование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 - 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 - 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 - овладение различными видами аудирования (с полным </w:t>
      </w:r>
      <w:r w:rsidRPr="00387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пониманием, с пониманием основного содержания, с выборочным извлечением информации); - 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 - 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 - выявление основных особенностей устной и письменной речи, разговорной и книжной речи; - 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 </w:t>
      </w:r>
    </w:p>
    <w:p w:rsidR="00387235" w:rsidRPr="00387235" w:rsidRDefault="00387235" w:rsidP="003872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самообразования: - 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 - соблюдение основных языковых норм в устной и письменной речи; - 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 </w:t>
      </w:r>
    </w:p>
    <w:p w:rsidR="00387235" w:rsidRPr="00387235" w:rsidRDefault="00387235" w:rsidP="003872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использование коммуникативно-эстетических возможностей русского языка: - 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 - уместное использование фразеологических оборотов в речи; - корректное и оправданное употребление междометий для выражения эмоций, этикетных формул; - использование в речи синонимичных имен прилагательных в роли эпитетов; </w:t>
      </w:r>
    </w:p>
    <w:p w:rsidR="00387235" w:rsidRPr="00387235" w:rsidRDefault="00387235" w:rsidP="003872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 - идентификация самостоятельных (знаменательных) служебных частей речи и их форм по значению и основным грамматическим признакам; - 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 - распознавание глаголов, причастий, деепричастий и их морфологических признаков; - распознавание предлогов, частиц и союзов разных разрядов, определение смысловых оттенков частиц; - распознавание междометий разных разрядов, определение грамматических особенностей междометий; </w:t>
      </w:r>
    </w:p>
    <w:p w:rsidR="00387235" w:rsidRPr="00387235" w:rsidRDefault="00387235" w:rsidP="003872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 - 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 - проведение синтаксического анализа предложения, определение синтаксической роли самостоятельных </w:t>
      </w:r>
      <w:r w:rsidRPr="00387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частей речи в предложении; - 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 - определение звукового состава слова, правильное деление на слоги, характеристика звуков слова; - определение лексического значения слова, значений многозначного слова, стилистической окраски слова, сферы употребления, подбор синонимов, антонимов; - деление слова на морфемы на основе смыслового, грамматического и словообразовательного анализа слова; - умение различать словообразовательные и формообразующие морфемы, способы словообразования; - 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 - опознавание основных единиц синтаксиса (словосочетание, предложение, текст); - умение выделять словосочетание в составе предложения, определение главного и зависимого слова в словосочетании, определение его вида; - определение вида предложения по цели высказывания и эмоциональной окраске; определение грамматической основы предложения; - распознавание распространённых и нераспространённых предложений, предложений осложнённой и неосложнённой структуры, полных и неполных; - 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 - 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 -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 - 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 </w:t>
      </w:r>
    </w:p>
    <w:p w:rsidR="00387235" w:rsidRPr="00387235" w:rsidRDefault="00387235" w:rsidP="003872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 - 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- 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 - пользование орфоэпическими, орфографическими словарями для определения нормативного написания и произношения слова; - использование фразеологических словарей для определения значения и особенностей употребления фразеологизмов; - использование морфемных, словообразовательных, этимологических словарей для морфемного и словообразовательного анализа слов; - использование словарей для подбора к словам синонимов, антонимов; </w:t>
      </w:r>
    </w:p>
    <w:p w:rsidR="00387235" w:rsidRPr="00387235" w:rsidRDefault="00387235" w:rsidP="003872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</w:t>
      </w:r>
      <w:r w:rsidRPr="00387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самосовершенствованию, овладение основными стилистическими ресурсами лексики и фразеологии языка: - поиск орфограммы и применение правил написания слов с орфограммами; - освоение правил правописания служебных частей речи и умения применять их на письме; - применение правильного переноса слов; - применение правил постановки знаков препинания в конце предложения, в простом и в сложном предложениях, при прямой речи, цитировании, диалоге; - 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 - выявление смыслового, стилистического различия синонимов, употребления их в речи с учётом значения, смыслового различия, стилистической окраски; - нормативное изменение форм существительных, прилагательных, местоимений, числительных, глаголов; - 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 сказуемых в связном тексте; </w:t>
      </w:r>
    </w:p>
    <w:p w:rsidR="00387235" w:rsidRPr="00387235" w:rsidRDefault="00387235" w:rsidP="003872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35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для слепых, слабовидящих обучающихся: формирование навыков письма на брайлевской печатной машинке;</w:t>
      </w:r>
    </w:p>
    <w:p w:rsidR="00387235" w:rsidRPr="00387235" w:rsidRDefault="00387235" w:rsidP="003872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 </w:t>
      </w:r>
    </w:p>
    <w:p w:rsidR="00387235" w:rsidRPr="00747EED" w:rsidRDefault="00387235" w:rsidP="003872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3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для обучающихся с расстройствами аутистического спектра: - овладение основными стилистическими ресурсами лексики и фразеологии языка, основными нормами литературного языка, нормами речевого этикета; - 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 - стремление к возможности выразить собственные мысли и чувства, обозначить собственную позицию; видение традиций и новаторства в произведениях; - восприятие художественной действительности как выражение мыслей автора о мире и человеке.</w:t>
      </w:r>
    </w:p>
    <w:p w:rsidR="00747EED" w:rsidRPr="00747EED" w:rsidRDefault="00747EED" w:rsidP="00747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значимые и незначимые единицы языка;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фонетический и орфоэпический анализ слова;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членить слова на слоги и правильно их переносить;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лексический анализ слова;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слова;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и умения по морфемике и словообразованию при проведении морфологического анализа слов;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грамматическую основу предложения;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747EED" w:rsidRPr="00747EED" w:rsidRDefault="00747EED" w:rsidP="00747E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орфографические словари.</w:t>
      </w:r>
    </w:p>
    <w:p w:rsidR="00747EED" w:rsidRPr="00747EED" w:rsidRDefault="00747EED" w:rsidP="00747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747EED" w:rsidRPr="00747EED" w:rsidRDefault="00747EED" w:rsidP="00747EE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47EED" w:rsidRPr="00747EED" w:rsidRDefault="00747EED" w:rsidP="00747EE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47EED" w:rsidRPr="00747EED" w:rsidRDefault="00747EED" w:rsidP="00747EE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опознавать различные выразительные средства языка; </w:t>
      </w:r>
    </w:p>
    <w:p w:rsidR="00747EED" w:rsidRPr="00747EED" w:rsidRDefault="00747EED" w:rsidP="00747EE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747EED" w:rsidRPr="00747EED" w:rsidRDefault="00747EED" w:rsidP="00747EE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</w:t>
      </w:r>
    </w:p>
    <w:p w:rsidR="00747EED" w:rsidRPr="00747EED" w:rsidRDefault="00747EED" w:rsidP="00747EE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47EED" w:rsidRPr="00747EED" w:rsidRDefault="00747EED" w:rsidP="00747EE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747EED" w:rsidRPr="00747EED" w:rsidRDefault="00747EED" w:rsidP="00747EE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747EED" w:rsidRPr="00747EED" w:rsidRDefault="00747EED" w:rsidP="00747EE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47EED" w:rsidRPr="007D4BDC" w:rsidRDefault="00747EED" w:rsidP="00747EE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D4BDC" w:rsidRDefault="007D4BDC" w:rsidP="007D4BD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DC" w:rsidRPr="00FB2512" w:rsidRDefault="007D4BDC" w:rsidP="007D4BDC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FB2512">
        <w:rPr>
          <w:rFonts w:ascii="Times New Roman" w:eastAsia="Times New Roman" w:hAnsi="Times New Roman"/>
          <w:b/>
          <w:sz w:val="24"/>
        </w:rPr>
        <w:t>1. Планируемые результаты освоения учебного предмета «Русский язык»</w:t>
      </w:r>
    </w:p>
    <w:p w:rsidR="007D4BDC" w:rsidRPr="00FB2512" w:rsidRDefault="007D4BDC" w:rsidP="007D4BDC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4"/>
        </w:rPr>
      </w:pPr>
      <w:r w:rsidRPr="00FB2512">
        <w:rPr>
          <w:rFonts w:ascii="Times New Roman" w:eastAsia="Times New Roman" w:hAnsi="Times New Roman"/>
          <w:b/>
          <w:sz w:val="24"/>
        </w:rPr>
        <w:t>5 КЛАСС</w:t>
      </w:r>
    </w:p>
    <w:p w:rsidR="007D4BDC" w:rsidRPr="00FB2512" w:rsidRDefault="007D4BDC" w:rsidP="007D4BDC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4"/>
        </w:rPr>
      </w:pPr>
    </w:p>
    <w:p w:rsidR="007D4BDC" w:rsidRPr="00FB2512" w:rsidRDefault="007D4BDC" w:rsidP="007D4BDC">
      <w:pPr>
        <w:spacing w:line="2" w:lineRule="exact"/>
        <w:rPr>
          <w:rFonts w:ascii="Times New Roman" w:eastAsia="Times New Roman" w:hAnsi="Times New Roman"/>
        </w:rPr>
      </w:pPr>
    </w:p>
    <w:p w:rsidR="007D4BDC" w:rsidRPr="00FB2512" w:rsidRDefault="007D4BDC" w:rsidP="007D4BDC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 w:rsidRPr="00FB2512">
        <w:rPr>
          <w:rFonts w:ascii="Times New Roman" w:eastAsia="Times New Roman" w:hAnsi="Times New Roman"/>
          <w:b/>
          <w:sz w:val="24"/>
        </w:rPr>
        <w:t>Предметные результаты</w:t>
      </w:r>
      <w:r w:rsidRPr="00FB2512">
        <w:rPr>
          <w:rFonts w:ascii="Times New Roman" w:eastAsia="Times New Roman" w:hAnsi="Times New Roman"/>
          <w:sz w:val="24"/>
        </w:rPr>
        <w:t>:</w:t>
      </w:r>
    </w:p>
    <w:p w:rsidR="007D4BDC" w:rsidRPr="00FB2512" w:rsidRDefault="007D4BDC" w:rsidP="007D4BDC">
      <w:pPr>
        <w:spacing w:line="12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00" w:lineRule="exact"/>
        <w:rPr>
          <w:rFonts w:ascii="Times New Roman" w:eastAsia="Times New Roman" w:hAnsi="Times New Roman"/>
        </w:rPr>
      </w:pPr>
    </w:p>
    <w:p w:rsidR="007D4BDC" w:rsidRPr="00747EED" w:rsidRDefault="007D4BDC" w:rsidP="007D4B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7D4BDC" w:rsidRPr="00747EED" w:rsidRDefault="007D4BDC" w:rsidP="007D4B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D4BDC" w:rsidRPr="00747EED" w:rsidRDefault="007D4BDC" w:rsidP="007D4B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7D4BDC" w:rsidRPr="00747EED" w:rsidRDefault="007D4BDC" w:rsidP="007D4B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7D4BDC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7D4BDC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7D4BDC" w:rsidRPr="00747EED" w:rsidRDefault="007D4BDC" w:rsidP="007D4B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7D4BDC" w:rsidRPr="00747EED" w:rsidRDefault="007D4BDC" w:rsidP="007D4B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7D4BDC" w:rsidRDefault="007D4BDC" w:rsidP="007D4B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D4BDC" w:rsidRPr="00713B26" w:rsidRDefault="007D4BDC" w:rsidP="007D4BDC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</w:t>
      </w:r>
    </w:p>
    <w:p w:rsidR="007D4BDC" w:rsidRPr="00502F8A" w:rsidRDefault="007D4BDC" w:rsidP="007D4BDC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этимологические данные для объяснения правописани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я и лексического значения слова.</w:t>
      </w:r>
    </w:p>
    <w:p w:rsidR="007D4BDC" w:rsidRDefault="007D4BDC" w:rsidP="007D4BDC">
      <w:pPr>
        <w:spacing w:line="0" w:lineRule="atLeast"/>
        <w:ind w:left="39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 КЛАСС</w:t>
      </w:r>
    </w:p>
    <w:p w:rsidR="007D4BDC" w:rsidRDefault="007D4BDC" w:rsidP="007D4BDC">
      <w:pPr>
        <w:spacing w:line="6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Предметные результаты</w:t>
      </w:r>
    </w:p>
    <w:p w:rsidR="007D4BDC" w:rsidRDefault="007D4BDC" w:rsidP="007D4BDC">
      <w:pPr>
        <w:spacing w:line="0" w:lineRule="atLeast"/>
        <w:ind w:left="3940"/>
        <w:jc w:val="both"/>
        <w:rPr>
          <w:rFonts w:ascii="Times New Roman" w:eastAsia="Times New Roman" w:hAnsi="Times New Roman"/>
          <w:b/>
          <w:sz w:val="24"/>
        </w:rPr>
      </w:pPr>
    </w:p>
    <w:p w:rsidR="007D4BDC" w:rsidRPr="008D7C73" w:rsidRDefault="007D4BDC" w:rsidP="007D4B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C73">
        <w:rPr>
          <w:rFonts w:ascii="Times New Roman" w:eastAsia="Times New Roman" w:hAnsi="Times New Roman" w:cs="Times New Roman"/>
          <w:sz w:val="24"/>
          <w:szCs w:val="24"/>
        </w:rPr>
        <w:lastRenderedPageBreak/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D4BDC" w:rsidRPr="008D7C73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D7C73">
        <w:rPr>
          <w:rFonts w:ascii="Times New Roman" w:eastAsia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7D4BDC" w:rsidRPr="008D7C73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D7C73">
        <w:rPr>
          <w:rFonts w:ascii="Times New Roman" w:eastAsia="Times New Roman" w:hAnsi="Times New Roman" w:cs="Times New Roman"/>
          <w:sz w:val="24"/>
          <w:szCs w:val="24"/>
        </w:rPr>
        <w:t>проводить лексический анализ слова;</w:t>
      </w:r>
    </w:p>
    <w:p w:rsidR="007D4BDC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</w:t>
      </w:r>
      <w:r w:rsidRPr="00713B26">
        <w:rPr>
          <w:rFonts w:ascii="Times New Roman" w:eastAsia="Times New Roman" w:hAnsi="Times New Roman" w:cs="Times New Roman"/>
          <w:sz w:val="24"/>
          <w:szCs w:val="24"/>
        </w:rPr>
        <w:t>ичать значимые и незначимые единицы языка;</w:t>
      </w:r>
    </w:p>
    <w:p w:rsidR="007D4BDC" w:rsidRDefault="007D4BDC" w:rsidP="007D4B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7D4BDC" w:rsidRPr="00747EED" w:rsidRDefault="007D4BDC" w:rsidP="007D4B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7D4BDC" w:rsidRPr="00747EED" w:rsidRDefault="007D4BDC" w:rsidP="007D4B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D4BDC" w:rsidRPr="00713B26" w:rsidRDefault="007D4BDC" w:rsidP="007D4BDC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D4BDC" w:rsidRDefault="007D4BDC" w:rsidP="007D4BDC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словообразовательные цепочк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 и словообразовательные гнезда</w:t>
      </w:r>
    </w:p>
    <w:p w:rsidR="007D4BDC" w:rsidRDefault="007D4BDC" w:rsidP="007D4BDC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F8A">
        <w:rPr>
          <w:rFonts w:ascii="Times New Roman" w:eastAsia="Times New Roman" w:hAnsi="Times New Roman"/>
          <w:b/>
          <w:sz w:val="24"/>
        </w:rPr>
        <w:t>7 КЛАСС</w:t>
      </w:r>
    </w:p>
    <w:p w:rsidR="007D4BDC" w:rsidRPr="00502F8A" w:rsidRDefault="007D4BDC" w:rsidP="007D4BD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Предметные результаты</w:t>
      </w:r>
      <w:r>
        <w:rPr>
          <w:rFonts w:ascii="Times New Roman" w:eastAsia="Times New Roman" w:hAnsi="Times New Roman"/>
          <w:sz w:val="24"/>
        </w:rPr>
        <w:t>: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D4BDC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D4BDC" w:rsidRPr="00747EED" w:rsidRDefault="007D4BDC" w:rsidP="007D4B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7D4BDC" w:rsidRPr="00747EED" w:rsidRDefault="007D4BDC" w:rsidP="007D4B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7D4BDC" w:rsidRDefault="007D4BDC" w:rsidP="007D4B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7D4BDC" w:rsidRPr="00747EED" w:rsidRDefault="007D4BDC" w:rsidP="007D4B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7D4BDC" w:rsidRPr="00747EED" w:rsidRDefault="007D4BDC" w:rsidP="007D4B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7D4BDC" w:rsidRPr="00747EED" w:rsidRDefault="007D4BDC" w:rsidP="007D4B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D4BDC" w:rsidRPr="00502F8A" w:rsidRDefault="007D4BDC" w:rsidP="007D4BDC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оценивать собственную и чужую речь с точки зрения точного, уместного и 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ыразительного словоупотребления.</w:t>
      </w:r>
    </w:p>
    <w:p w:rsidR="007D4BDC" w:rsidRDefault="007D4BDC" w:rsidP="007D4BDC">
      <w:pPr>
        <w:spacing w:line="0" w:lineRule="atLeast"/>
        <w:ind w:left="39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 КЛАСС</w:t>
      </w:r>
    </w:p>
    <w:p w:rsidR="007D4BDC" w:rsidRDefault="007D4BDC" w:rsidP="007D4BDC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Предметные результаты:</w:t>
      </w:r>
    </w:p>
    <w:p w:rsidR="007D4BDC" w:rsidRDefault="007D4BDC" w:rsidP="007D4BDC">
      <w:pPr>
        <w:spacing w:line="271" w:lineRule="exact"/>
        <w:rPr>
          <w:rFonts w:ascii="Times New Roman" w:eastAsia="Times New Roman" w:hAnsi="Times New Roman"/>
        </w:rPr>
      </w:pP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lastRenderedPageBreak/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D4BDC" w:rsidRPr="00747EED" w:rsidRDefault="007D4BDC" w:rsidP="007D4B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D4BDC" w:rsidRDefault="007D4BDC" w:rsidP="007D4B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D4BDC" w:rsidRDefault="007D4BDC" w:rsidP="007D4B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D4BDC" w:rsidRPr="00747EED" w:rsidRDefault="007D4BDC" w:rsidP="007D4B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7D4BDC" w:rsidRDefault="007D4BDC" w:rsidP="007D4B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D4BDC" w:rsidRPr="00747EED" w:rsidRDefault="007D4BDC" w:rsidP="007D4B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7D4BDC" w:rsidRPr="00747EED" w:rsidRDefault="007D4BDC" w:rsidP="007D4B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7D4BDC" w:rsidRPr="00747EED" w:rsidRDefault="007D4BDC" w:rsidP="007D4B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7D4BDC" w:rsidRPr="00747EED" w:rsidRDefault="007D4BDC" w:rsidP="007D4B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7D4BDC" w:rsidRPr="00747EED" w:rsidRDefault="007D4BDC" w:rsidP="007D4B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D4BDC" w:rsidRPr="00713B26" w:rsidRDefault="007D4BDC" w:rsidP="007D4BDC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D4BDC" w:rsidRPr="00713B26" w:rsidRDefault="007D4BDC" w:rsidP="007D4BDC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i/>
          <w:iCs/>
          <w:sz w:val="24"/>
          <w:szCs w:val="24"/>
        </w:rPr>
        <w:t>опознавать различные выразительные средства языка; </w:t>
      </w:r>
    </w:p>
    <w:p w:rsidR="007D4BDC" w:rsidRPr="00713B26" w:rsidRDefault="007D4BDC" w:rsidP="007D4BDC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i/>
          <w:iCs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7D4BDC" w:rsidRPr="00713B26" w:rsidRDefault="007D4BDC" w:rsidP="007D4BDC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D4BDC" w:rsidRPr="00502F8A" w:rsidRDefault="007D4BDC" w:rsidP="007D4BDC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D4BDC" w:rsidRDefault="007D4BDC" w:rsidP="007D4BDC">
      <w:pPr>
        <w:spacing w:line="233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9 КЛАСС</w:t>
      </w:r>
    </w:p>
    <w:p w:rsidR="007D4BDC" w:rsidRDefault="007D4BDC" w:rsidP="007D4BDC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Предметные результаты:</w:t>
      </w:r>
    </w:p>
    <w:p w:rsidR="007D4BDC" w:rsidRPr="00713B26" w:rsidRDefault="007D4BDC" w:rsidP="007D4B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проводить лексический анализ слова;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7D4BDC" w:rsidRPr="00713B26" w:rsidRDefault="007D4BDC" w:rsidP="007D4BD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7D4BDC" w:rsidRPr="00713B26" w:rsidRDefault="007D4BDC" w:rsidP="007D4B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D4BDC" w:rsidRPr="00713B26" w:rsidRDefault="007D4BDC" w:rsidP="007D4BDC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D4BDC" w:rsidRPr="00713B26" w:rsidRDefault="007D4BDC" w:rsidP="007D4BDC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D4BDC" w:rsidRPr="00713B26" w:rsidRDefault="007D4BDC" w:rsidP="007D4BDC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i/>
          <w:iCs/>
          <w:sz w:val="24"/>
          <w:szCs w:val="24"/>
        </w:rPr>
        <w:t>опознавать различные выразительные средства языка; </w:t>
      </w:r>
    </w:p>
    <w:p w:rsidR="007D4BDC" w:rsidRPr="00713B26" w:rsidRDefault="007D4BDC" w:rsidP="007D4BDC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i/>
          <w:iCs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7D4BDC" w:rsidRPr="00713B26" w:rsidRDefault="007D4BDC" w:rsidP="007D4BDC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</w:t>
      </w:r>
    </w:p>
    <w:p w:rsidR="007D4BDC" w:rsidRPr="00713B26" w:rsidRDefault="007D4BDC" w:rsidP="007D4BDC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D4BDC" w:rsidRPr="00713B26" w:rsidRDefault="007D4BDC" w:rsidP="007D4BDC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7D4BDC" w:rsidRPr="00713B26" w:rsidRDefault="007D4BDC" w:rsidP="007D4BDC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7D4BDC" w:rsidRPr="00713B26" w:rsidRDefault="007D4BDC" w:rsidP="007D4BDC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D4BDC" w:rsidRPr="00D621B9" w:rsidRDefault="007D4BDC" w:rsidP="007D4BDC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B26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учебных и познавательных задач</w:t>
      </w:r>
    </w:p>
    <w:p w:rsidR="00D621B9" w:rsidRPr="00D621B9" w:rsidRDefault="00D621B9" w:rsidP="00D621B9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621B9">
        <w:rPr>
          <w:rFonts w:ascii="Times New Roman" w:hAnsi="Times New Roman"/>
          <w:sz w:val="28"/>
          <w:szCs w:val="28"/>
        </w:rPr>
        <w:t>Учебный предмет «Основы духовно-нравственной культуры народов России» на основании  методических рекомендаций «Организационно-методическое сопровождение  предметной области «Основы духовно-нравственной культуры народов России»</w:t>
      </w:r>
      <w:r w:rsidRPr="00D621B9">
        <w:rPr>
          <w:rFonts w:ascii="Times New Roman" w:hAnsi="Times New Roman"/>
          <w:sz w:val="28"/>
          <w:szCs w:val="28"/>
          <w:lang w:val="be-BY"/>
        </w:rPr>
        <w:t xml:space="preserve"> в учреждениях общего среднего образования Новосибирской области в условиях реализации ФГОС ООО” р</w:t>
      </w:r>
      <w:r w:rsidRPr="00D621B9">
        <w:rPr>
          <w:rFonts w:ascii="Times New Roman" w:eastAsia="Times New Roman" w:hAnsi="Times New Roman" w:cs="Times New Roman"/>
          <w:sz w:val="28"/>
          <w:szCs w:val="28"/>
        </w:rPr>
        <w:t xml:space="preserve">еализуется </w:t>
      </w:r>
      <w:r w:rsidRPr="00D621B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621B9">
        <w:rPr>
          <w:rFonts w:ascii="Times New Roman" w:eastAsia="Times New Roman" w:hAnsi="Times New Roman" w:cs="Times New Roman"/>
          <w:sz w:val="28"/>
          <w:szCs w:val="28"/>
        </w:rPr>
        <w:t>через интеграцию с учебным предметом</w:t>
      </w:r>
      <w:r w:rsidRPr="00D621B9">
        <w:rPr>
          <w:rFonts w:ascii="Times New Roman" w:hAnsi="Times New Roman"/>
          <w:sz w:val="28"/>
          <w:szCs w:val="28"/>
          <w:lang w:val="be-BY"/>
        </w:rPr>
        <w:t xml:space="preserve"> “Русский язык . </w:t>
      </w:r>
    </w:p>
    <w:p w:rsidR="00D621B9" w:rsidRPr="00D621B9" w:rsidRDefault="00D621B9" w:rsidP="00D621B9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621B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621B9">
        <w:rPr>
          <w:rFonts w:ascii="Times New Roman" w:eastAsia="Times New Roman" w:hAnsi="Times New Roman" w:cs="Times New Roman"/>
          <w:sz w:val="28"/>
          <w:szCs w:val="28"/>
        </w:rPr>
        <w:t>В результате изучения предметной области «Основы духовно-нравственной культуры народов России»:</w:t>
      </w:r>
    </w:p>
    <w:p w:rsidR="00D621B9" w:rsidRPr="00D621B9" w:rsidRDefault="00D621B9" w:rsidP="00D621B9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621B9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D621B9" w:rsidRPr="00427E60" w:rsidRDefault="00D621B9" w:rsidP="00427E60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27E60">
        <w:rPr>
          <w:rFonts w:ascii="Times New Roman" w:eastAsia="Times New Roman" w:hAnsi="Times New Roman" w:cs="Times New Roman"/>
          <w:sz w:val="28"/>
          <w:szCs w:val="28"/>
        </w:rPr>
        <w:t xml:space="preserve"> -формированию образа мира как единого и целостного при разнообразии культур, национальностей, религий, отказу от деления на «своих» и «чужих», уважительному отношению к истории и культуре всех народов;</w:t>
      </w:r>
    </w:p>
    <w:p w:rsidR="00D621B9" w:rsidRPr="00D621B9" w:rsidRDefault="00427E60" w:rsidP="00427E60">
      <w:pPr>
        <w:pStyle w:val="a3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62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1B9" w:rsidRPr="00D621B9">
        <w:rPr>
          <w:rFonts w:ascii="Times New Roman" w:eastAsia="Times New Roman" w:hAnsi="Times New Roman" w:cs="Times New Roman"/>
          <w:sz w:val="28"/>
          <w:szCs w:val="28"/>
        </w:rPr>
        <w:t>-доброжелательности и эмоциона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льно-нравственной отзывчивости, </w:t>
      </w:r>
      <w:r w:rsidR="00D621B9" w:rsidRPr="00D621B9">
        <w:rPr>
          <w:rFonts w:ascii="Times New Roman" w:eastAsia="Times New Roman" w:hAnsi="Times New Roman" w:cs="Times New Roman"/>
          <w:sz w:val="28"/>
          <w:szCs w:val="28"/>
        </w:rPr>
        <w:t xml:space="preserve">пониманию и сопереживанию чувствам других людей; </w:t>
      </w:r>
    </w:p>
    <w:p w:rsidR="00D621B9" w:rsidRPr="00427E60" w:rsidRDefault="00D621B9" w:rsidP="00427E60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27E60">
        <w:rPr>
          <w:rFonts w:ascii="Times New Roman" w:eastAsia="Times New Roman" w:hAnsi="Times New Roman" w:cs="Times New Roman"/>
          <w:sz w:val="28"/>
          <w:szCs w:val="28"/>
        </w:rPr>
        <w:t xml:space="preserve"> -готовности слушать собеседника и вести диалог;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</w:t>
      </w:r>
      <w:r w:rsidRPr="00427E60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оценку событий; готовность конструктивно решать конфликты посредством интересов сторон и сотрудничества;</w:t>
      </w:r>
    </w:p>
    <w:p w:rsidR="00D621B9" w:rsidRPr="00D621B9" w:rsidRDefault="00D621B9" w:rsidP="00D621B9">
      <w:pPr>
        <w:rPr>
          <w:rFonts w:ascii="Times New Roman" w:eastAsia="Times New Roman" w:hAnsi="Times New Roman" w:cs="Times New Roman"/>
          <w:sz w:val="28"/>
          <w:szCs w:val="28"/>
        </w:rPr>
      </w:pPr>
      <w:r w:rsidRPr="00D621B9">
        <w:rPr>
          <w:rFonts w:ascii="Times New Roman" w:eastAsia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D621B9" w:rsidRDefault="00D621B9" w:rsidP="00D621B9">
      <w:pPr>
        <w:pStyle w:val="a3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621B9">
        <w:rPr>
          <w:rFonts w:ascii="Times New Roman" w:eastAsia="Times New Roman" w:hAnsi="Times New Roman" w:cs="Times New Roman"/>
          <w:sz w:val="28"/>
          <w:szCs w:val="28"/>
        </w:rPr>
        <w:t>-адекватно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</w:t>
      </w:r>
      <w:r w:rsidRPr="00D621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E60" w:rsidRPr="00427E60" w:rsidRDefault="00427E60" w:rsidP="00427E60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60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-умению осуществлять информационный поиск для выполнения учебны</w:t>
      </w:r>
      <w:r w:rsidR="00B3097D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заданий.</w:t>
      </w:r>
    </w:p>
    <w:p w:rsidR="00427E60" w:rsidRPr="00427E60" w:rsidRDefault="00427E60" w:rsidP="00427E6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E60" w:rsidRPr="00427E60" w:rsidRDefault="00427E60" w:rsidP="0042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E60" w:rsidRPr="00427E60" w:rsidRDefault="00427E60" w:rsidP="00427E6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E60" w:rsidRPr="00427E60" w:rsidRDefault="00427E60" w:rsidP="00427E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7D4BDC" w:rsidRPr="00502F8A" w:rsidRDefault="007D4BDC" w:rsidP="007D4BDC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F8A">
        <w:rPr>
          <w:rFonts w:ascii="Times New Roman" w:eastAsia="Times New Roman" w:hAnsi="Times New Roman"/>
          <w:b/>
          <w:sz w:val="24"/>
        </w:rPr>
        <w:t>2. Содержание учебного предмета «Русский язык»</w:t>
      </w:r>
    </w:p>
    <w:p w:rsidR="007D4BDC" w:rsidRDefault="007D4BDC" w:rsidP="007D4BDC">
      <w:pPr>
        <w:spacing w:line="239" w:lineRule="auto"/>
        <w:ind w:left="4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 класс</w:t>
      </w:r>
    </w:p>
    <w:p w:rsidR="007D4BDC" w:rsidRDefault="007D4BDC" w:rsidP="007D4BDC">
      <w:pPr>
        <w:spacing w:line="1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Язык и общение (3 часа)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4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Язык и человек. Язык и культура. Единицы языка. Общение устное и письменное. Стили речи (научный, художественный и разговорный).</w:t>
      </w:r>
    </w:p>
    <w:p w:rsidR="007D4BDC" w:rsidRDefault="007D4BDC" w:rsidP="007D4BDC">
      <w:pPr>
        <w:spacing w:line="6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Повторение изученного в начальной школе (26 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Звуки и буквы. Произношение и правописание. Орфограмма. Правописание проверяемых безударных гласных в корне слова, проверяемых и непроизносимых согласных в корне слова, буквы и, у, а после шипящих, разделительный ъ и ь знаки, раздельное написание предлогов с другими словам. Глагол. Тся и -ться в глаголах. Личные окончания глаголов. Имя существительное. Имя прилагательное. Местоимение.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Синтаксис. Пунктуация. Культура речи (27час)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Синтаксис. Пунктуация. Словосочетание. Предложение. Виды предложений по цели высказывания. Члены предложения. Тире между подлежащим и сказуемым. Второстепенные члены предложения. Предложения с однородными членами и знаки препинания в них. Письмо. Синтаксический и пунктуационный разбор. Простые и сложные предложения. Прямая речь. Диалог.</w:t>
      </w:r>
    </w:p>
    <w:p w:rsidR="007D4BDC" w:rsidRDefault="007D4BDC" w:rsidP="007D4BDC">
      <w:pPr>
        <w:spacing w:line="10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Фонетика. Орфоэпия. Графика (18 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Фонетика. Гласные и согласные звуки. Изменение звуков в потоке речи. Согласные твердые и мягкие, звонкие и глухие. Графика. Алфавит. Обозначение мягкости согласного с помощью мягкого знака. Двойная роль букв е, ѐ, ю, я. Орфоэпия. Фонетический разбор слова.</w:t>
      </w:r>
    </w:p>
    <w:p w:rsidR="007D4BDC" w:rsidRDefault="007D4BDC" w:rsidP="007D4BDC">
      <w:pPr>
        <w:spacing w:line="6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Лексика. Культура речи (18 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4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Слово и его лексическое значение.(ОДНКНР) Однозначные и многозначные слова. Прямое и переносное значение слов. Омонимы. Синонимы. Антонимы.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Морфемика. Орфография.  (18 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Морфема. Изменение и образование слов. Окончание. Основа слова. Корень слова. Суффикс. Приставка. Чередование звуков. Беглые гласные. Варианты морфем. Морфемный разбор слова. Правописание гласных и согласных в приставках, буквы з и с на конце приставок, буквы а-о в корне лаг/лож, буква о в корне раст/рос, буквы о-ѐ после шипящих в корне, буквы и-ы после ц.</w:t>
      </w:r>
    </w:p>
    <w:p w:rsidR="007D4BDC" w:rsidRDefault="007D4BDC" w:rsidP="007D4BDC">
      <w:pPr>
        <w:spacing w:line="10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44" w:lineRule="auto"/>
        <w:ind w:righ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Морфология. Имя существительное (18 час)</w:t>
      </w:r>
    </w:p>
    <w:p w:rsidR="007D4BDC" w:rsidRPr="00BA3F19" w:rsidRDefault="007D4BDC" w:rsidP="007D4BDC">
      <w:pPr>
        <w:spacing w:line="238" w:lineRule="auto"/>
        <w:ind w:right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</w:t>
      </w:r>
      <w:r w:rsidRPr="00BA3F19">
        <w:rPr>
          <w:rFonts w:ascii="Times New Roman" w:eastAsia="Times New Roman" w:hAnsi="Times New Roman"/>
          <w:sz w:val="24"/>
        </w:rPr>
        <w:t>Имя существительное. Одушевленные и неодушевленные, собственные и нарицательные имена существительные. Род имен существительных. Имена существительные только множественного числа, только единственного числа. Склонение. Падеж. Правописание гласных в падежных окончаниях существительных. Правописание о-е после шипящих и ц в окончаниях существительных. Морфологический разбор.</w:t>
      </w:r>
    </w:p>
    <w:p w:rsidR="007D4BDC" w:rsidRPr="00BA3F19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Pr="00BA3F19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 w:rsidRPr="00BA3F19">
        <w:rPr>
          <w:rFonts w:ascii="Times New Roman" w:eastAsia="Times New Roman" w:hAnsi="Times New Roman"/>
          <w:b/>
          <w:sz w:val="24"/>
        </w:rPr>
        <w:t>Имя прилагательное (12 часов)</w:t>
      </w:r>
    </w:p>
    <w:p w:rsidR="007D4BDC" w:rsidRPr="00BA3F19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Pr="00BA3F19" w:rsidRDefault="007D4BDC" w:rsidP="007D4BDC">
      <w:pPr>
        <w:spacing w:line="234" w:lineRule="auto"/>
        <w:ind w:left="120" w:right="620" w:firstLine="708"/>
        <w:jc w:val="both"/>
        <w:rPr>
          <w:rFonts w:ascii="Times New Roman" w:eastAsia="Times New Roman" w:hAnsi="Times New Roman"/>
          <w:sz w:val="24"/>
        </w:rPr>
      </w:pPr>
      <w:r w:rsidRPr="00BA3F19">
        <w:rPr>
          <w:rFonts w:ascii="Times New Roman" w:eastAsia="Times New Roman" w:hAnsi="Times New Roman"/>
          <w:sz w:val="24"/>
        </w:rPr>
        <w:t>Имя прилагательное. Правописание гласных в падежных окончаниях прилагательных. Прилагательных полные и краткие. Морфологический разбор.</w:t>
      </w:r>
    </w:p>
    <w:p w:rsidR="007D4BDC" w:rsidRPr="00BA3F19" w:rsidRDefault="007D4BDC" w:rsidP="007D4BDC">
      <w:pPr>
        <w:spacing w:line="6" w:lineRule="exact"/>
        <w:rPr>
          <w:rFonts w:ascii="Times New Roman" w:eastAsia="Times New Roman" w:hAnsi="Times New Roman"/>
        </w:rPr>
      </w:pPr>
    </w:p>
    <w:p w:rsidR="007D4BDC" w:rsidRPr="00BA3F19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 w:rsidRPr="00BA3F19">
        <w:rPr>
          <w:rFonts w:ascii="Times New Roman" w:eastAsia="Times New Roman" w:hAnsi="Times New Roman"/>
          <w:b/>
          <w:sz w:val="24"/>
        </w:rPr>
        <w:t>Глагол (20 часа)</w:t>
      </w:r>
    </w:p>
    <w:p w:rsidR="007D4BDC" w:rsidRPr="00BA3F19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Pr="00BA3F19" w:rsidRDefault="007D4BDC" w:rsidP="007D4BDC">
      <w:pPr>
        <w:spacing w:line="237" w:lineRule="auto"/>
        <w:ind w:left="120" w:right="600" w:firstLine="708"/>
        <w:jc w:val="both"/>
        <w:rPr>
          <w:rFonts w:ascii="Times New Roman" w:eastAsia="Times New Roman" w:hAnsi="Times New Roman"/>
          <w:sz w:val="24"/>
        </w:rPr>
      </w:pPr>
      <w:r w:rsidRPr="00BA3F19">
        <w:rPr>
          <w:rFonts w:ascii="Times New Roman" w:eastAsia="Times New Roman" w:hAnsi="Times New Roman"/>
          <w:sz w:val="24"/>
        </w:rPr>
        <w:t>Глагол. Не с глаголами. Неопределенная форма глагола. Правописание -тся и - ться в глаголах. Виды глагола. Буквы е-и в корнях с чередованием. Время глагола. Прошедшее, настоящее и будущее время.</w:t>
      </w:r>
      <w:r>
        <w:rPr>
          <w:rFonts w:ascii="Times New Roman" w:eastAsia="Times New Roman" w:hAnsi="Times New Roman"/>
          <w:sz w:val="24"/>
        </w:rPr>
        <w:t>(ОДНКНР)</w:t>
      </w:r>
      <w:r w:rsidRPr="00BA3F19">
        <w:rPr>
          <w:rFonts w:ascii="Times New Roman" w:eastAsia="Times New Roman" w:hAnsi="Times New Roman"/>
          <w:sz w:val="24"/>
        </w:rPr>
        <w:t xml:space="preserve"> Спряжение. Морфологический разбор. Мягкий знак после шипящих в глаголах во втором лице единственного числа. Употребление времен.</w:t>
      </w:r>
    </w:p>
    <w:p w:rsidR="007D4BDC" w:rsidRPr="00BA3F19" w:rsidRDefault="007D4BDC" w:rsidP="007D4BDC">
      <w:pPr>
        <w:spacing w:line="10" w:lineRule="exact"/>
        <w:rPr>
          <w:rFonts w:ascii="Times New Roman" w:eastAsia="Times New Roman" w:hAnsi="Times New Roman"/>
        </w:rPr>
      </w:pPr>
    </w:p>
    <w:p w:rsidR="007D4BDC" w:rsidRPr="00BA3F19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 w:rsidRPr="00BA3F19">
        <w:rPr>
          <w:rFonts w:ascii="Times New Roman" w:eastAsia="Times New Roman" w:hAnsi="Times New Roman"/>
          <w:b/>
          <w:sz w:val="24"/>
        </w:rPr>
        <w:t>Систематизация и обобщение изученного в 5 классе (10 часов)</w:t>
      </w:r>
    </w:p>
    <w:p w:rsidR="007D4BDC" w:rsidRPr="00BA3F19" w:rsidRDefault="007D4BDC" w:rsidP="007D4BDC">
      <w:pPr>
        <w:spacing w:line="8" w:lineRule="exact"/>
        <w:rPr>
          <w:rFonts w:ascii="Times New Roman" w:eastAsia="Times New Roman" w:hAnsi="Times New Roman"/>
        </w:rPr>
      </w:pPr>
    </w:p>
    <w:p w:rsidR="007D4BDC" w:rsidRPr="00BA3F19" w:rsidRDefault="007D4BDC" w:rsidP="007D4BDC">
      <w:pPr>
        <w:spacing w:line="236" w:lineRule="auto"/>
        <w:ind w:left="120" w:right="620" w:firstLine="708"/>
        <w:jc w:val="both"/>
        <w:rPr>
          <w:rFonts w:ascii="Times New Roman" w:eastAsia="Times New Roman" w:hAnsi="Times New Roman"/>
          <w:sz w:val="24"/>
        </w:rPr>
      </w:pPr>
      <w:r w:rsidRPr="00BA3F19">
        <w:rPr>
          <w:rFonts w:ascii="Times New Roman" w:eastAsia="Times New Roman" w:hAnsi="Times New Roman"/>
          <w:sz w:val="24"/>
        </w:rPr>
        <w:t>Разделы науки о языке. Орфограммы в приставках и корнях слов. Орфограммы в окончаниях слов. Употребление букв ъ и ь. Знаки препинания в простом и сложном предложении и в предложениях с прямой речью.</w:t>
      </w:r>
    </w:p>
    <w:p w:rsidR="007D4BDC" w:rsidRPr="00BA3F19" w:rsidRDefault="007D4BDC" w:rsidP="007D4BDC">
      <w:pPr>
        <w:spacing w:line="282" w:lineRule="exact"/>
        <w:rPr>
          <w:rFonts w:ascii="Times New Roman" w:eastAsia="Times New Roman" w:hAnsi="Times New Roman"/>
        </w:rPr>
      </w:pPr>
    </w:p>
    <w:p w:rsidR="007D4BDC" w:rsidRPr="00BA3F19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 w:rsidRPr="00BA3F19">
        <w:rPr>
          <w:rFonts w:ascii="Times New Roman" w:eastAsia="Times New Roman" w:hAnsi="Times New Roman"/>
          <w:b/>
          <w:sz w:val="24"/>
        </w:rPr>
        <w:t>Распределение учебных часов по разделам программы</w:t>
      </w:r>
    </w:p>
    <w:p w:rsidR="007D4BDC" w:rsidRPr="00BA3F19" w:rsidRDefault="007D4BDC" w:rsidP="007D4BDC">
      <w:pPr>
        <w:spacing w:line="26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580"/>
        <w:gridCol w:w="1080"/>
        <w:gridCol w:w="1080"/>
        <w:gridCol w:w="1080"/>
      </w:tblGrid>
      <w:tr w:rsidR="007D4BDC" w:rsidRPr="00BA3F19" w:rsidTr="00060A41">
        <w:trPr>
          <w:trHeight w:val="24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47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 w:rsidRPr="00BA3F19"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4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 w:rsidRPr="00BA3F19">
              <w:rPr>
                <w:rFonts w:ascii="Times New Roman" w:eastAsia="Times New Roman" w:hAnsi="Times New Roman"/>
                <w:b/>
                <w:sz w:val="24"/>
              </w:rPr>
              <w:t>Раздел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 w:rsidRPr="00BA3F19">
              <w:rPr>
                <w:rFonts w:ascii="Times New Roman" w:eastAsia="Times New Roman" w:hAnsi="Times New Roman"/>
                <w:b/>
              </w:rPr>
              <w:t>кол-во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4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 w:rsidRPr="00BA3F19">
              <w:rPr>
                <w:rFonts w:ascii="Times New Roman" w:eastAsia="Times New Roman" w:hAnsi="Times New Roman"/>
                <w:b/>
                <w:sz w:val="24"/>
              </w:rPr>
              <w:t>к/р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4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 w:rsidRPr="00BA3F19">
              <w:rPr>
                <w:rFonts w:ascii="Times New Roman" w:eastAsia="Times New Roman" w:hAnsi="Times New Roman"/>
                <w:b/>
                <w:sz w:val="24"/>
              </w:rPr>
              <w:t>РР</w:t>
            </w:r>
          </w:p>
        </w:tc>
      </w:tr>
      <w:tr w:rsidR="007D4BDC" w:rsidRPr="00BA3F19" w:rsidTr="00060A41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58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 w:rsidRPr="00BA3F19"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18" w:lineRule="exact"/>
              <w:ind w:left="100"/>
              <w:rPr>
                <w:rFonts w:ascii="Times New Roman" w:eastAsia="Times New Roman" w:hAnsi="Times New Roman"/>
                <w:b/>
              </w:rPr>
            </w:pPr>
            <w:r w:rsidRPr="00BA3F19">
              <w:rPr>
                <w:rFonts w:ascii="Times New Roman" w:eastAsia="Times New Roman" w:hAnsi="Times New Roman"/>
                <w:b/>
              </w:rPr>
              <w:t>часов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D4BDC" w:rsidRPr="00BA3F19" w:rsidTr="00060A41">
        <w:trPr>
          <w:trHeight w:val="1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194" w:lineRule="exact"/>
              <w:ind w:left="100"/>
              <w:rPr>
                <w:rFonts w:ascii="Times New Roman" w:eastAsia="Times New Roman" w:hAnsi="Times New Roman"/>
                <w:b/>
              </w:rPr>
            </w:pPr>
            <w:r w:rsidRPr="00BA3F19">
              <w:rPr>
                <w:rFonts w:ascii="Times New Roman" w:eastAsia="Times New Roman" w:hAnsi="Times New Roman"/>
                <w:b/>
              </w:rPr>
              <w:t>(всего)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D4BDC" w:rsidRPr="00BA3F19" w:rsidTr="00060A41">
        <w:trPr>
          <w:trHeight w:val="26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BA3F19">
              <w:rPr>
                <w:rFonts w:ascii="Times New Roman" w:eastAsia="Times New Roman" w:hAnsi="Times New Roman"/>
                <w:sz w:val="24"/>
              </w:rPr>
              <w:t>Язык и общение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7D4BDC" w:rsidRPr="00BA3F19" w:rsidTr="00060A4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BA3F19">
              <w:rPr>
                <w:rFonts w:ascii="Times New Roman" w:eastAsia="Times New Roman" w:hAnsi="Times New Roman"/>
                <w:sz w:val="24"/>
              </w:rPr>
              <w:t>Повторение изученного в начальной школе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26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7D4BDC" w:rsidRPr="00BA3F19" w:rsidTr="00060A4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BA3F19">
              <w:rPr>
                <w:rFonts w:ascii="Times New Roman" w:eastAsia="Times New Roman" w:hAnsi="Times New Roman"/>
                <w:sz w:val="24"/>
              </w:rPr>
              <w:t>Синтаксис. Пунктуация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27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7D4BDC" w:rsidRPr="00BA3F19" w:rsidTr="00060A41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BA3F19">
              <w:rPr>
                <w:rFonts w:ascii="Times New Roman" w:eastAsia="Times New Roman" w:hAnsi="Times New Roman"/>
                <w:sz w:val="24"/>
              </w:rPr>
              <w:t xml:space="preserve">Фонетика. Орфоэпия. Графика. 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7D4BDC" w:rsidRPr="00BA3F19" w:rsidTr="00060A4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BA3F19">
              <w:rPr>
                <w:rFonts w:ascii="Times New Roman" w:eastAsia="Times New Roman" w:hAnsi="Times New Roman"/>
                <w:sz w:val="24"/>
              </w:rPr>
              <w:t>Лексика. Культура речи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</w:tr>
      <w:tr w:rsidR="007D4BDC" w:rsidRPr="00BA3F19" w:rsidTr="00060A4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BA3F19">
              <w:rPr>
                <w:rFonts w:ascii="Times New Roman" w:eastAsia="Times New Roman" w:hAnsi="Times New Roman"/>
                <w:sz w:val="24"/>
              </w:rPr>
              <w:t xml:space="preserve">Морфемика. Орфография. 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23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7D4BDC" w:rsidRPr="00BA3F19" w:rsidTr="00060A4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BA3F19">
              <w:rPr>
                <w:rFonts w:ascii="Times New Roman" w:eastAsia="Times New Roman" w:hAnsi="Times New Roman"/>
                <w:sz w:val="24"/>
              </w:rPr>
              <w:t>Морфология. Имя существительное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</w:tr>
      <w:tr w:rsidR="007D4BDC" w:rsidRPr="00BA3F19" w:rsidTr="00060A4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BA3F19">
              <w:rPr>
                <w:rFonts w:ascii="Times New Roman" w:eastAsia="Times New Roman" w:hAnsi="Times New Roman"/>
                <w:sz w:val="24"/>
              </w:rPr>
              <w:t>Имя прилагательное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7D4BDC" w:rsidRPr="00BA3F19" w:rsidTr="00060A4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BA3F19">
              <w:rPr>
                <w:rFonts w:ascii="Times New Roman" w:eastAsia="Times New Roman" w:hAnsi="Times New Roman"/>
                <w:sz w:val="24"/>
              </w:rPr>
              <w:t>Глагол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7D4BDC" w:rsidRPr="00BA3F19" w:rsidTr="00060A41">
        <w:trPr>
          <w:trHeight w:val="2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 w:rsidRPr="00BA3F19">
              <w:rPr>
                <w:rFonts w:ascii="Times New Roman" w:eastAsia="Times New Roman" w:hAnsi="Times New Roman"/>
                <w:sz w:val="24"/>
              </w:rPr>
              <w:t>Повторение и систематизация  изученного в 5 классе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D4BDC" w:rsidRPr="00BA3F19" w:rsidTr="00060A41">
        <w:trPr>
          <w:trHeight w:val="2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175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BA3F19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BA3F19"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</w:tr>
    </w:tbl>
    <w:p w:rsidR="007D4BDC" w:rsidRPr="00BA3F19" w:rsidRDefault="007D4BDC" w:rsidP="007D4BDC">
      <w:pPr>
        <w:spacing w:line="200" w:lineRule="exact"/>
        <w:rPr>
          <w:rFonts w:ascii="Times New Roman" w:eastAsia="Times New Roman" w:hAnsi="Times New Roman"/>
        </w:rPr>
      </w:pPr>
    </w:p>
    <w:p w:rsidR="007D4BDC" w:rsidRPr="00BA3F19" w:rsidRDefault="007D4BDC" w:rsidP="007D4BDC">
      <w:pPr>
        <w:spacing w:line="347" w:lineRule="exact"/>
        <w:rPr>
          <w:rFonts w:ascii="Times New Roman" w:eastAsia="Times New Roman" w:hAnsi="Times New Roman"/>
        </w:rPr>
      </w:pPr>
    </w:p>
    <w:p w:rsidR="007D4BDC" w:rsidRPr="00BA3F19" w:rsidRDefault="007D4BDC" w:rsidP="007D4BDC">
      <w:pPr>
        <w:spacing w:line="0" w:lineRule="atLeast"/>
        <w:ind w:left="4540"/>
        <w:rPr>
          <w:rFonts w:ascii="Times New Roman" w:eastAsia="Times New Roman" w:hAnsi="Times New Roman"/>
          <w:b/>
          <w:sz w:val="24"/>
        </w:rPr>
      </w:pPr>
      <w:r w:rsidRPr="00BA3F19">
        <w:rPr>
          <w:rFonts w:ascii="Times New Roman" w:eastAsia="Times New Roman" w:hAnsi="Times New Roman"/>
          <w:b/>
          <w:sz w:val="24"/>
        </w:rPr>
        <w:t>6 класс</w:t>
      </w:r>
    </w:p>
    <w:p w:rsidR="007D4BDC" w:rsidRPr="00BA3F19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 w:rsidRPr="00BA3F19">
        <w:rPr>
          <w:rFonts w:ascii="Times New Roman" w:eastAsia="Times New Roman" w:hAnsi="Times New Roman"/>
          <w:b/>
          <w:sz w:val="24"/>
        </w:rPr>
        <w:t>Язык. Речь. Общение (1 час)</w:t>
      </w:r>
    </w:p>
    <w:p w:rsidR="007D4BDC" w:rsidRPr="00BA3F19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Pr="00BA3F19" w:rsidRDefault="007D4BDC" w:rsidP="007D4BDC">
      <w:pPr>
        <w:spacing w:line="234" w:lineRule="auto"/>
        <w:ind w:left="120" w:right="620" w:firstLine="708"/>
        <w:jc w:val="both"/>
        <w:rPr>
          <w:rFonts w:ascii="Times New Roman" w:eastAsia="Times New Roman" w:hAnsi="Times New Roman"/>
          <w:sz w:val="24"/>
        </w:rPr>
      </w:pPr>
      <w:r w:rsidRPr="00BA3F19">
        <w:rPr>
          <w:rFonts w:ascii="Times New Roman" w:eastAsia="Times New Roman" w:hAnsi="Times New Roman"/>
          <w:sz w:val="24"/>
        </w:rPr>
        <w:t>Русский язык — один из развитых языков мира. Язык. Речь. Общение. Ситуация общения.</w:t>
      </w:r>
    </w:p>
    <w:p w:rsidR="007D4BDC" w:rsidRPr="00BA3F19" w:rsidRDefault="007D4BDC" w:rsidP="007D4BDC">
      <w:pPr>
        <w:spacing w:line="6" w:lineRule="exact"/>
        <w:rPr>
          <w:rFonts w:ascii="Times New Roman" w:eastAsia="Times New Roman" w:hAnsi="Times New Roman"/>
        </w:rPr>
      </w:pPr>
    </w:p>
    <w:p w:rsidR="007D4BDC" w:rsidRPr="00BA3F19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 w:rsidRPr="00BA3F19">
        <w:rPr>
          <w:rFonts w:ascii="Times New Roman" w:eastAsia="Times New Roman" w:hAnsi="Times New Roman"/>
          <w:b/>
          <w:sz w:val="24"/>
        </w:rPr>
        <w:t>Повторение изученного в 5 классе (17 часов)</w:t>
      </w:r>
    </w:p>
    <w:p w:rsidR="007D4BDC" w:rsidRPr="00BA3F19" w:rsidRDefault="007D4BDC" w:rsidP="007D4BDC">
      <w:pPr>
        <w:spacing w:line="8" w:lineRule="exact"/>
        <w:rPr>
          <w:rFonts w:ascii="Times New Roman" w:eastAsia="Times New Roman" w:hAnsi="Times New Roman"/>
        </w:rPr>
      </w:pPr>
    </w:p>
    <w:p w:rsidR="007D4BDC" w:rsidRPr="00BA3F19" w:rsidRDefault="007D4BDC" w:rsidP="007D4BDC">
      <w:pPr>
        <w:spacing w:line="237" w:lineRule="auto"/>
        <w:ind w:left="120" w:right="600" w:firstLine="708"/>
        <w:jc w:val="both"/>
        <w:rPr>
          <w:rFonts w:ascii="Times New Roman" w:eastAsia="Times New Roman" w:hAnsi="Times New Roman"/>
          <w:sz w:val="24"/>
        </w:rPr>
      </w:pPr>
      <w:r w:rsidRPr="00BA3F19">
        <w:rPr>
          <w:rFonts w:ascii="Times New Roman" w:eastAsia="Times New Roman" w:hAnsi="Times New Roman"/>
          <w:sz w:val="24"/>
        </w:rPr>
        <w:t>Фонетика. Орфоэпия. Морфемы в слове. Орфограммы в приставках и корнях слов. Части речи. Орфограммы в окончании слов. Простое предложение и знаки препинания. Сложное предложение. Запятые в сложном предложении. Синтаксический разбор предложения. Прямая речь. Диалог.</w:t>
      </w:r>
    </w:p>
    <w:p w:rsidR="007D4BDC" w:rsidRPr="00BA3F19" w:rsidRDefault="007D4BDC" w:rsidP="007D4BDC">
      <w:pPr>
        <w:spacing w:line="6" w:lineRule="exact"/>
        <w:rPr>
          <w:rFonts w:ascii="Times New Roman" w:eastAsia="Times New Roman" w:hAnsi="Times New Roman"/>
        </w:rPr>
      </w:pPr>
    </w:p>
    <w:p w:rsidR="007D4BDC" w:rsidRPr="00BA3F19" w:rsidRDefault="007D4BDC" w:rsidP="007D4BDC">
      <w:pPr>
        <w:spacing w:line="239" w:lineRule="auto"/>
        <w:ind w:left="840"/>
        <w:rPr>
          <w:rFonts w:ascii="Times New Roman" w:eastAsia="Times New Roman" w:hAnsi="Times New Roman"/>
          <w:b/>
          <w:sz w:val="24"/>
        </w:rPr>
      </w:pPr>
      <w:r w:rsidRPr="00BA3F19">
        <w:rPr>
          <w:rFonts w:ascii="Times New Roman" w:eastAsia="Times New Roman" w:hAnsi="Times New Roman"/>
          <w:b/>
          <w:sz w:val="24"/>
        </w:rPr>
        <w:t>Текст (10 часов)</w:t>
      </w:r>
    </w:p>
    <w:p w:rsidR="007D4BDC" w:rsidRPr="00BA3F19" w:rsidRDefault="007D4BDC" w:rsidP="007D4BDC">
      <w:pPr>
        <w:spacing w:line="9" w:lineRule="exact"/>
        <w:rPr>
          <w:rFonts w:ascii="Times New Roman" w:eastAsia="Times New Roman" w:hAnsi="Times New Roman"/>
        </w:rPr>
      </w:pPr>
    </w:p>
    <w:p w:rsidR="007D4BDC" w:rsidRPr="00BA3F19" w:rsidRDefault="007D4BDC" w:rsidP="007D4BDC">
      <w:pPr>
        <w:spacing w:line="236" w:lineRule="auto"/>
        <w:ind w:left="120" w:right="620" w:firstLine="708"/>
        <w:jc w:val="both"/>
        <w:rPr>
          <w:rFonts w:ascii="Times New Roman" w:eastAsia="Times New Roman" w:hAnsi="Times New Roman"/>
          <w:sz w:val="24"/>
        </w:rPr>
      </w:pPr>
      <w:r w:rsidRPr="00BA3F19">
        <w:rPr>
          <w:rFonts w:ascii="Times New Roman" w:eastAsia="Times New Roman" w:hAnsi="Times New Roman"/>
          <w:sz w:val="24"/>
        </w:rPr>
        <w:t>Текст и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 речи.</w:t>
      </w:r>
    </w:p>
    <w:p w:rsidR="007D4BDC" w:rsidRPr="00BA3F19" w:rsidRDefault="007D4BDC" w:rsidP="007D4BDC">
      <w:pPr>
        <w:spacing w:line="6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44" w:lineRule="auto"/>
        <w:ind w:right="20"/>
        <w:rPr>
          <w:rFonts w:ascii="Times New Roman" w:eastAsia="Times New Roman" w:hAnsi="Times New Roman"/>
          <w:b/>
          <w:sz w:val="24"/>
        </w:rPr>
      </w:pPr>
      <w:r w:rsidRPr="00BA3F19">
        <w:rPr>
          <w:rFonts w:ascii="Times New Roman" w:eastAsia="Times New Roman" w:hAnsi="Times New Roman"/>
          <w:b/>
          <w:sz w:val="24"/>
        </w:rPr>
        <w:t>Лексика. Культура речи (14 часов)</w:t>
      </w:r>
    </w:p>
    <w:p w:rsidR="007D4BDC" w:rsidRDefault="007D4BDC" w:rsidP="007D4BDC">
      <w:pPr>
        <w:spacing w:line="236" w:lineRule="auto"/>
        <w:ind w:right="6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</w:t>
      </w:r>
      <w:r>
        <w:rPr>
          <w:rFonts w:ascii="Times New Roman" w:eastAsia="Times New Roman" w:hAnsi="Times New Roman"/>
          <w:sz w:val="24"/>
        </w:rPr>
        <w:t>Слово и его лексическое значение. Общеупотребительные слова. Профессионализмы. Диалектизмы. Исконно русские и заимствованные слова. Новые слова. Неологизмы. Устаревшие слова. Словари.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Фразеология. Культура речи (3 часа)</w:t>
      </w:r>
    </w:p>
    <w:p w:rsidR="007D4BDC" w:rsidRDefault="007D4BDC" w:rsidP="007D4BDC">
      <w:pPr>
        <w:spacing w:line="235" w:lineRule="auto"/>
        <w:ind w:left="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Фразеологизмы. Источники фразеологизмов.</w:t>
      </w:r>
    </w:p>
    <w:p w:rsidR="007D4BDC" w:rsidRDefault="007D4BDC" w:rsidP="007D4BDC">
      <w:pPr>
        <w:spacing w:line="6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Словообразование. Орфография.  (30 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4" w:lineRule="auto"/>
        <w:ind w:left="120" w:right="6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Морфемика и словообразование. Основные способы образования слов в русском языке. Этимология слов. Буквы а-о в корне кас/кос, гар/гор, зар/зор. Буквы ы-</w:t>
      </w:r>
    </w:p>
    <w:p w:rsidR="007D4BDC" w:rsidRDefault="007D4BDC" w:rsidP="007D4BDC">
      <w:pPr>
        <w:spacing w:line="14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numPr>
          <w:ilvl w:val="0"/>
          <w:numId w:val="30"/>
        </w:numPr>
        <w:tabs>
          <w:tab w:val="left" w:pos="319"/>
        </w:tabs>
        <w:spacing w:after="0" w:line="234" w:lineRule="auto"/>
        <w:ind w:left="120" w:right="60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после приставок. Гласные в приставках пре- и при-. Соединительные о-е в сложных словах. Сложносокращенные слова. Морфемный и словообразовательный разбор.</w:t>
      </w:r>
    </w:p>
    <w:p w:rsidR="007D4BDC" w:rsidRDefault="007D4BDC" w:rsidP="007D4BDC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7D4BDC" w:rsidRDefault="007D4BDC" w:rsidP="007D4BDC">
      <w:pPr>
        <w:spacing w:line="248" w:lineRule="auto"/>
        <w:ind w:left="840" w:right="4820" w:hanging="708"/>
        <w:jc w:val="both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Морфология. Орфография. Культура речи. Имя существительное (24 часа)</w:t>
      </w:r>
    </w:p>
    <w:p w:rsidR="007D4BDC" w:rsidRDefault="007D4BDC" w:rsidP="007D4BDC">
      <w:pPr>
        <w:spacing w:line="238" w:lineRule="auto"/>
        <w:ind w:left="120" w:right="6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Имя существительное. Разносклоняемые имена существительные. Буква е в суффиксе -ен- в существительных на -мя. Несклоняемые имена существительные. Род несклоняемых существительных. Имена существительные общего рода. Морфологический разбор имени существительного. Не с существительными. Буквы ч-щ с суффиксах существительных -чик- и -щик-. Гласные в суффиксах существительных -ек- и -ик-. Гласные о-е после шипящих в суффиксах существительных.</w:t>
      </w:r>
    </w:p>
    <w:p w:rsidR="007D4BDC" w:rsidRDefault="007D4BDC" w:rsidP="007D4BDC">
      <w:pPr>
        <w:spacing w:line="9" w:lineRule="exact"/>
        <w:rPr>
          <w:rFonts w:ascii="Times New Roman" w:eastAsia="Times New Roman" w:hAnsi="Times New Roman"/>
          <w:sz w:val="24"/>
        </w:rPr>
      </w:pPr>
    </w:p>
    <w:p w:rsidR="007D4BDC" w:rsidRDefault="007D4BDC" w:rsidP="007D4BDC">
      <w:pPr>
        <w:spacing w:line="0" w:lineRule="atLeast"/>
        <w:ind w:left="84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Имя прилагательное (26 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  <w:sz w:val="24"/>
        </w:rPr>
      </w:pPr>
    </w:p>
    <w:p w:rsidR="007D4BDC" w:rsidRDefault="007D4BDC" w:rsidP="007D4BDC">
      <w:pPr>
        <w:spacing w:line="238" w:lineRule="auto"/>
        <w:ind w:left="120" w:right="6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Имя прилагательное. Степени сравнения имен прилагательных. Разряды имен прилагательных по значению. Качественные, относительные и притяжательные прилагательные. Морфологический разбор. Не с прилагательными. Буквы о-е после шипящих и ц в суффиксах прилагательных. Одна и две буквы н в суффиксах прилагательных. Различение на письме суффиксов прилагательных -к- и -ск-. Дефисное и слитное написание сложных прилагательных.</w:t>
      </w:r>
    </w:p>
    <w:p w:rsidR="007D4BDC" w:rsidRDefault="007D4BDC" w:rsidP="007D4BDC">
      <w:pPr>
        <w:spacing w:line="6" w:lineRule="exact"/>
        <w:rPr>
          <w:rFonts w:ascii="Times New Roman" w:eastAsia="Times New Roman" w:hAnsi="Times New Roman"/>
          <w:sz w:val="24"/>
        </w:rPr>
      </w:pPr>
    </w:p>
    <w:p w:rsidR="007D4BDC" w:rsidRDefault="007D4BDC" w:rsidP="007D4BDC">
      <w:pPr>
        <w:spacing w:line="0" w:lineRule="atLeast"/>
        <w:ind w:left="84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Имя числительное (17 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  <w:sz w:val="24"/>
        </w:rPr>
      </w:pPr>
    </w:p>
    <w:p w:rsidR="007D4BDC" w:rsidRDefault="007D4BDC" w:rsidP="007D4BDC">
      <w:pPr>
        <w:spacing w:line="234" w:lineRule="auto"/>
        <w:ind w:left="120" w:right="6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Имя числительное. Простые и составные числительные. Ь на конце и в середине</w:t>
      </w:r>
    </w:p>
    <w:p w:rsidR="007D4BDC" w:rsidRDefault="007D4BDC" w:rsidP="007D4BD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D4BDC" w:rsidRDefault="007D4BDC" w:rsidP="007D4BDC">
      <w:pPr>
        <w:spacing w:line="234" w:lineRule="auto"/>
        <w:ind w:left="120" w:right="6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числительных. Порядковые и количественные числительные. Разряды количественных числительных. Числительные, обозначающие целые числа, дробные</w:t>
      </w:r>
    </w:p>
    <w:p w:rsidR="007D4BDC" w:rsidRDefault="007D4BDC" w:rsidP="007D4BD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D4BDC" w:rsidRDefault="007D4BDC" w:rsidP="007D4BDC">
      <w:pPr>
        <w:numPr>
          <w:ilvl w:val="0"/>
          <w:numId w:val="30"/>
        </w:numPr>
        <w:tabs>
          <w:tab w:val="left" w:pos="320"/>
        </w:tabs>
        <w:spacing w:after="0" w:line="0" w:lineRule="atLeast"/>
        <w:ind w:left="320" w:hanging="1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собирательные числительные. Морфологический разбор.</w:t>
      </w:r>
    </w:p>
    <w:p w:rsidR="007D4BDC" w:rsidRDefault="007D4BDC" w:rsidP="007D4BDC">
      <w:pPr>
        <w:spacing w:line="5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Местоимение (26 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6" w:lineRule="auto"/>
        <w:ind w:left="120" w:right="6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Местоимение. Разряды местоимений (личные, возвратное, вопросительные, относительные, неопределенные, отрицательные, притяжательные, указательные, определительные). Местоимения и другие части речи. Морфологический разбор.</w:t>
      </w:r>
    </w:p>
    <w:p w:rsidR="007D4BDC" w:rsidRDefault="007D4BDC" w:rsidP="007D4BDC">
      <w:pPr>
        <w:spacing w:line="6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Глагол (29 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7" w:lineRule="auto"/>
        <w:ind w:left="120" w:right="6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Глагол. Разноспрягаемые глаголы. Глаголы переходные и непереходные. Наклонение глагола. Изъявительное, условное и повелительное наклонение. Употребление наклонений. Безличные глаголы. Морфологический разбор. Правописание гласных в суффиксах глаголов.</w:t>
      </w:r>
    </w:p>
    <w:p w:rsidR="007D4BDC" w:rsidRDefault="007D4BDC" w:rsidP="007D4BDC">
      <w:pPr>
        <w:spacing w:line="6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Повторение изученного в 5-6 классах (13 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4" w:lineRule="auto"/>
        <w:ind w:left="120" w:right="6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7D4BDC" w:rsidRDefault="007D4BDC" w:rsidP="007D4BDC">
      <w:pPr>
        <w:spacing w:line="283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Распределение учебных часов по разделам программы</w:t>
      </w:r>
    </w:p>
    <w:tbl>
      <w:tblPr>
        <w:tblW w:w="9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850"/>
        <w:gridCol w:w="10"/>
        <w:gridCol w:w="5570"/>
        <w:gridCol w:w="10"/>
        <w:gridCol w:w="1070"/>
        <w:gridCol w:w="10"/>
        <w:gridCol w:w="1070"/>
        <w:gridCol w:w="10"/>
        <w:gridCol w:w="1070"/>
        <w:gridCol w:w="10"/>
      </w:tblGrid>
      <w:tr w:rsidR="007D4BDC" w:rsidTr="00060A41">
        <w:trPr>
          <w:gridBefore w:val="1"/>
          <w:wBefore w:w="10" w:type="dxa"/>
          <w:trHeight w:val="233"/>
        </w:trPr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32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32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Раздел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кол-во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32" w:lineRule="exact"/>
              <w:ind w:right="5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к/р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32" w:lineRule="exact"/>
              <w:ind w:right="5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РР</w:t>
            </w:r>
          </w:p>
        </w:tc>
      </w:tr>
      <w:tr w:rsidR="007D4BDC" w:rsidTr="00060A41">
        <w:trPr>
          <w:gridBefore w:val="1"/>
          <w:wBefore w:w="10" w:type="dxa"/>
          <w:trHeight w:val="259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58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часов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D4BDC" w:rsidTr="00060A41">
        <w:trPr>
          <w:gridBefore w:val="1"/>
          <w:wBefore w:w="10" w:type="dxa"/>
          <w:trHeight w:val="194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194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(всего)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D4BDC" w:rsidTr="00060A41">
        <w:trPr>
          <w:gridBefore w:val="1"/>
          <w:wBefore w:w="10" w:type="dxa"/>
          <w:trHeight w:val="261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0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Язык. Речь. Общение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0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D4BDC" w:rsidTr="00060A41">
        <w:trPr>
          <w:gridBefore w:val="1"/>
          <w:wBefore w:w="10" w:type="dxa"/>
          <w:trHeight w:val="266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 изученного в 5 классе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17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7D4BDC" w:rsidTr="00060A41">
        <w:trPr>
          <w:gridBefore w:val="1"/>
          <w:wBefore w:w="10" w:type="dxa"/>
          <w:trHeight w:val="266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7D4BDC" w:rsidTr="00060A41">
        <w:trPr>
          <w:gridBefore w:val="1"/>
          <w:wBefore w:w="10" w:type="dxa"/>
          <w:trHeight w:val="266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Лексика. Культура речи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14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7D4BDC" w:rsidTr="00060A41">
        <w:trPr>
          <w:gridAfter w:val="1"/>
          <w:wAfter w:w="10" w:type="dxa"/>
          <w:trHeight w:val="266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5214C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Фразеология. Культура речи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D4BDC" w:rsidTr="00060A41">
        <w:trPr>
          <w:gridAfter w:val="1"/>
          <w:wAfter w:w="10" w:type="dxa"/>
          <w:trHeight w:val="266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5214C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Словообразование. Орфография. 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30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5214C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5214C"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7D4BDC" w:rsidTr="00060A41">
        <w:trPr>
          <w:gridAfter w:val="1"/>
          <w:wAfter w:w="10" w:type="dxa"/>
          <w:trHeight w:val="266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5214C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Имя существительное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24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5214C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5214C"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7D4BDC" w:rsidTr="00060A41">
        <w:trPr>
          <w:gridAfter w:val="1"/>
          <w:wAfter w:w="10" w:type="dxa"/>
          <w:trHeight w:val="266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5214C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Имя прилагательное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26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5214C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5214C"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7D4BDC" w:rsidTr="00060A41">
        <w:trPr>
          <w:gridAfter w:val="1"/>
          <w:wAfter w:w="10" w:type="dxa"/>
          <w:trHeight w:val="266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5214C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Имя числительное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17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5214C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5214C"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7D4BDC" w:rsidTr="00060A41">
        <w:trPr>
          <w:gridAfter w:val="1"/>
          <w:wAfter w:w="10" w:type="dxa"/>
          <w:trHeight w:val="266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5214C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Местоимение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26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5214C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5214C"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7D4BDC" w:rsidTr="00060A41">
        <w:trPr>
          <w:gridAfter w:val="1"/>
          <w:wAfter w:w="10" w:type="dxa"/>
          <w:trHeight w:val="266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5214C"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Глагол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29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5214C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5214C"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7D4BDC" w:rsidTr="00060A41">
        <w:trPr>
          <w:gridAfter w:val="1"/>
          <w:wAfter w:w="10" w:type="dxa"/>
          <w:trHeight w:val="266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5214C"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 изученного в 5-6 классах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13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5214C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5214C"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7D4BDC" w:rsidTr="00060A41">
        <w:trPr>
          <w:gridAfter w:val="1"/>
          <w:wAfter w:w="10" w:type="dxa"/>
          <w:trHeight w:val="266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25214C">
              <w:rPr>
                <w:rFonts w:ascii="Times New Roman" w:eastAsia="Times New Roman" w:hAnsi="Times New Roman"/>
                <w:w w:val="99"/>
              </w:rPr>
              <w:t>210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5214C"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Pr="0025214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25214C">
              <w:rPr>
                <w:rFonts w:ascii="Times New Roman" w:eastAsia="Times New Roman" w:hAnsi="Times New Roman"/>
                <w:sz w:val="24"/>
              </w:rPr>
              <w:t>29</w:t>
            </w:r>
          </w:p>
        </w:tc>
      </w:tr>
    </w:tbl>
    <w:p w:rsidR="007D4BDC" w:rsidRDefault="007D4BDC" w:rsidP="007D4BDC">
      <w:pPr>
        <w:rPr>
          <w:rFonts w:ascii="Times New Roman" w:eastAsia="Times New Roman" w:hAnsi="Times New Roman"/>
          <w:sz w:val="24"/>
        </w:rPr>
        <w:sectPr w:rsidR="007D4BDC">
          <w:pgSz w:w="11900" w:h="16838"/>
          <w:pgMar w:top="1135" w:right="660" w:bottom="878" w:left="1580" w:header="0" w:footer="0" w:gutter="0"/>
          <w:cols w:space="0" w:equalWidth="0">
            <w:col w:w="9660"/>
          </w:cols>
          <w:docGrid w:linePitch="360"/>
        </w:sectPr>
      </w:pPr>
    </w:p>
    <w:p w:rsidR="007D4BDC" w:rsidRDefault="007D4BDC" w:rsidP="007D4BDC">
      <w:pPr>
        <w:spacing w:line="359" w:lineRule="exact"/>
        <w:rPr>
          <w:rFonts w:ascii="Times New Roman" w:eastAsia="Times New Roman" w:hAnsi="Times New Roman"/>
        </w:rPr>
      </w:pPr>
      <w:bookmarkStart w:id="1" w:name="page21"/>
      <w:bookmarkEnd w:id="1"/>
    </w:p>
    <w:p w:rsidR="007D4BDC" w:rsidRDefault="007D4BDC" w:rsidP="007D4BDC">
      <w:pPr>
        <w:spacing w:line="236" w:lineRule="auto"/>
        <w:ind w:left="840" w:right="3400" w:firstLine="371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7 класс Русский язык как развивающееся явление (1час) </w:t>
      </w:r>
    </w:p>
    <w:p w:rsidR="007D4BDC" w:rsidRDefault="007D4BDC" w:rsidP="007D4BDC">
      <w:pPr>
        <w:spacing w:line="236" w:lineRule="auto"/>
        <w:ind w:left="840" w:right="3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Повторение изученного в 5-6 классах (14 часов).</w:t>
      </w:r>
    </w:p>
    <w:p w:rsidR="007D4BDC" w:rsidRDefault="007D4BDC" w:rsidP="007D4BDC">
      <w:pPr>
        <w:spacing w:line="9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7" w:lineRule="auto"/>
        <w:ind w:left="120" w:right="6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Синтаксис. Синтаксический разбор. Пунктуация. Пунктуационный разбор. Лексика. Фразеология. Фонетика и орфография. Фонетический разбор слова. Словообразование. Морфемный и словообразовательный разбор. Морфология и орфография. Морфологический разбор слова.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6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Причастие (31 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9" w:lineRule="auto"/>
        <w:ind w:left="120" w:right="6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Причастие. Склонение причастий. Правописание гласных в падежных окончаниях причастий. Причастный оборот. Выделение причастного оборота запятыми.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Действительные причастия прошедшего времени. Страдательные причастия настоящего времени. Гласные в суффиксах страдательных причастий настоящего времени. Действительные причастия прошедшего времени. Страдательные причастия настоящего времени. Гласные в суффиксах страдательных причастий настоящего времени. Страдательные причастия прошедшего времени. Гласные перед н в полных и кратких страдательных причастиях. Одна и две буквы н в суффиксах страдательных причастий прошедшего времени. Одна буква н в отглагольных прилагательных. Одна и две буквы н в суффиксах кратких страдательных причастий и кратких отглагольных прилагательных. Морфологический разбор причастий. Слитное и раздельное написание не с причастиями. Буквы е-ѐ после шипящих в суффиксах страдательных причастий прошедшего времени.</w:t>
      </w:r>
    </w:p>
    <w:p w:rsidR="007D4BDC" w:rsidRDefault="007D4BDC" w:rsidP="007D4BDC">
      <w:pPr>
        <w:spacing w:line="12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9" w:lineRule="auto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Деепричастие (10 часов)</w:t>
      </w:r>
    </w:p>
    <w:p w:rsidR="007D4BDC" w:rsidRDefault="007D4BDC" w:rsidP="007D4BDC">
      <w:pPr>
        <w:spacing w:line="9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6" w:lineRule="auto"/>
        <w:ind w:left="120" w:right="6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Деепричастие. Деепричастный оборот. Запятые при деепричастном обороте. Раздельное написание не с деепричастиями. Деепричастия совершенного и несовершенного вида. Морфологический разбор.</w:t>
      </w:r>
    </w:p>
    <w:p w:rsidR="007D4BDC" w:rsidRDefault="007D4BDC" w:rsidP="007D4BDC">
      <w:pPr>
        <w:spacing w:line="6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Наречие и категория состояния (32 часа)</w:t>
      </w:r>
    </w:p>
    <w:p w:rsidR="007D4BDC" w:rsidRDefault="007D4BDC" w:rsidP="007D4BDC">
      <w:pPr>
        <w:spacing w:line="8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8" w:lineRule="auto"/>
        <w:ind w:left="120" w:right="6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Наречие. Разряды наречий. Степени сравнения наречий. Морфологический разбор. Слитное и раздельное написание не с наречиями на -о и -е. Буквы е-и в приставках не- и ни- отрицательных наречиях. Одна и две буквы н в наречиях на -о и - е. Буквы о-е после шипящих на конце наречий. Буквы о-а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7D4BDC" w:rsidRDefault="007D4BDC" w:rsidP="007D4BDC">
      <w:pPr>
        <w:spacing w:line="235" w:lineRule="auto"/>
        <w:rPr>
          <w:rFonts w:ascii="Times New Roman" w:eastAsia="Times New Roman" w:hAnsi="Times New Roman"/>
          <w:sz w:val="24"/>
        </w:rPr>
        <w:sectPr w:rsidR="007D4BDC">
          <w:pgSz w:w="11900" w:h="16838"/>
          <w:pgMar w:top="1112" w:right="660" w:bottom="985" w:left="1580" w:header="0" w:footer="0" w:gutter="0"/>
          <w:cols w:space="0" w:equalWidth="0">
            <w:col w:w="9660"/>
          </w:cols>
          <w:docGrid w:linePitch="360"/>
        </w:sectPr>
      </w:pPr>
    </w:p>
    <w:p w:rsidR="007D4BDC" w:rsidRDefault="007D4BDC" w:rsidP="007D4BDC">
      <w:pPr>
        <w:spacing w:line="248" w:lineRule="auto"/>
        <w:ind w:right="6260"/>
        <w:rPr>
          <w:rFonts w:ascii="Times New Roman" w:eastAsia="Times New Roman" w:hAnsi="Times New Roman"/>
          <w:b/>
          <w:sz w:val="23"/>
        </w:rPr>
      </w:pPr>
      <w:bookmarkStart w:id="2" w:name="page22"/>
      <w:bookmarkEnd w:id="2"/>
      <w:r>
        <w:rPr>
          <w:rFonts w:ascii="Times New Roman" w:eastAsia="Times New Roman" w:hAnsi="Times New Roman"/>
          <w:b/>
          <w:sz w:val="23"/>
        </w:rPr>
        <w:lastRenderedPageBreak/>
        <w:t xml:space="preserve">Служебные части речи. </w:t>
      </w:r>
    </w:p>
    <w:p w:rsidR="007D4BDC" w:rsidRDefault="007D4BDC" w:rsidP="007D4BDC">
      <w:pPr>
        <w:spacing w:line="248" w:lineRule="auto"/>
        <w:ind w:right="62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Предлог (9часов)</w:t>
      </w:r>
    </w:p>
    <w:p w:rsidR="007D4BDC" w:rsidRDefault="007D4BDC" w:rsidP="007D4BDC">
      <w:pPr>
        <w:spacing w:line="1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6" w:lineRule="auto"/>
        <w:ind w:left="120" w:right="6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Предлог. Употребление предлогов. Непроизводные и производные предлоги. Простые и составные предлоги. Морфологический разбор. Слитное и раздельное написание производных предлогов.</w:t>
      </w:r>
    </w:p>
    <w:p w:rsidR="007D4BDC" w:rsidRDefault="007D4BDC" w:rsidP="007D4BDC">
      <w:pPr>
        <w:spacing w:line="6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Союз (13 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7" w:lineRule="auto"/>
        <w:ind w:left="120" w:right="6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Союз.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разбор. Слитное написание союзов также, тоже, чтобы.</w:t>
      </w:r>
    </w:p>
    <w:p w:rsidR="007D4BDC" w:rsidRDefault="007D4BDC" w:rsidP="007D4BDC">
      <w:pPr>
        <w:spacing w:line="6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Частица (17 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120" w:right="6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Частица. Разряды частиц. Формообразующие частицы. Смыслоразличительные частицы. Раздельное и дефисное написание частиц. Морфологический разбор. Отрицательные частицы не и ни. Различение частицы не и приставки не. Союз ни...ни.</w:t>
      </w:r>
    </w:p>
    <w:p w:rsidR="007D4BDC" w:rsidRDefault="007D4BDC" w:rsidP="007D4BDC">
      <w:pPr>
        <w:spacing w:line="269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Междометие (2 часа)</w:t>
      </w:r>
    </w:p>
    <w:p w:rsidR="007D4BDC" w:rsidRDefault="007D4BDC" w:rsidP="007D4BDC">
      <w:pPr>
        <w:spacing w:line="236" w:lineRule="auto"/>
        <w:ind w:left="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Междометие. Дефис в междометиях. Знаки препинания при междометии.</w:t>
      </w:r>
    </w:p>
    <w:p w:rsidR="007D4BDC" w:rsidRDefault="007D4BDC" w:rsidP="007D4BDC">
      <w:pPr>
        <w:spacing w:line="5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Повторение и систематизация изученного в 5-7 классах (11 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6" w:lineRule="auto"/>
        <w:ind w:left="120" w:right="600" w:firstLine="70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Разделы науки о русском языке. Текст и стили речи. Учебно-научная речь. Фонетика. Графика. Лексика и фразеология. Морфемика и словообразование. Морфология. Орфография. Синтаксис. Пунктуация</w:t>
      </w:r>
      <w:r>
        <w:rPr>
          <w:rFonts w:ascii="Times New Roman" w:eastAsia="Times New Roman" w:hAnsi="Times New Roman"/>
          <w:b/>
          <w:sz w:val="24"/>
        </w:rPr>
        <w:t>.</w:t>
      </w:r>
    </w:p>
    <w:p w:rsidR="007D4BDC" w:rsidRDefault="007D4BDC" w:rsidP="007D4BDC">
      <w:pPr>
        <w:spacing w:line="282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9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Распределение учебных часов по разделам программы</w:t>
      </w:r>
    </w:p>
    <w:tbl>
      <w:tblPr>
        <w:tblW w:w="96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580"/>
        <w:gridCol w:w="1080"/>
        <w:gridCol w:w="1080"/>
        <w:gridCol w:w="1080"/>
      </w:tblGrid>
      <w:tr w:rsidR="007D4BDC" w:rsidTr="00060A41">
        <w:trPr>
          <w:trHeight w:val="23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32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32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Раздел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кол-во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32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к/р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32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РР</w:t>
            </w:r>
          </w:p>
        </w:tc>
      </w:tr>
      <w:tr w:rsidR="007D4BDC" w:rsidTr="00060A41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58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часов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D4BDC" w:rsidTr="00060A41">
        <w:trPr>
          <w:trHeight w:val="1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194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(всего)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D4BDC" w:rsidTr="00060A41">
        <w:trPr>
          <w:trHeight w:val="26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Русский язык как развивающееся явление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D4BDC" w:rsidTr="00060A4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 изученного в 5-6 классах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</w:t>
            </w:r>
          </w:p>
        </w:tc>
      </w:tr>
      <w:tr w:rsidR="007D4BDC" w:rsidTr="00060A41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7D4BDC" w:rsidTr="00060A4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Деепричастие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7D4BDC" w:rsidTr="00060A4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Наречие и категория состояния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7D4BDC" w:rsidTr="00060A4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6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7D4BDC" w:rsidTr="00060A4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Союз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7D4BDC" w:rsidTr="00060A4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Частица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17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7D4BDC" w:rsidTr="00060A41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Междометие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7D4BDC" w:rsidTr="00060A41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 и систематизация изученного в 5-7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7D4BDC" w:rsidTr="00060A41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классах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D4BDC" w:rsidTr="00060A41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140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24</w:t>
            </w:r>
          </w:p>
        </w:tc>
      </w:tr>
    </w:tbl>
    <w:p w:rsidR="007D4BDC" w:rsidRDefault="007D4BDC" w:rsidP="007D4BDC">
      <w:pPr>
        <w:spacing w:line="283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6" w:lineRule="auto"/>
        <w:ind w:left="840" w:right="3040" w:firstLine="371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8 класс </w:t>
      </w:r>
    </w:p>
    <w:p w:rsidR="007D4BDC" w:rsidRDefault="007D4BDC" w:rsidP="007D4BDC">
      <w:pPr>
        <w:spacing w:line="236" w:lineRule="auto"/>
        <w:ind w:left="840" w:right="30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Функции русского языка в современном мире (1час) Повторение изученного в 5-7 классе (9 часов)</w:t>
      </w:r>
    </w:p>
    <w:p w:rsidR="007D4BDC" w:rsidRDefault="007D4BDC" w:rsidP="007D4BDC">
      <w:pPr>
        <w:spacing w:line="10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6" w:lineRule="auto"/>
        <w:ind w:left="840" w:right="6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Фонетика и графика. Орфография. Морфемика и словообразование. Лексика и фразеология. Морфология. Строение текста. Стили речи. Синтаксис и пунктуация.</w:t>
      </w:r>
    </w:p>
    <w:p w:rsidR="007D4BDC" w:rsidRDefault="007D4BDC" w:rsidP="007D4BDC">
      <w:pPr>
        <w:spacing w:line="6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Словосочетание и предложение (9 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6" w:lineRule="auto"/>
        <w:ind w:left="120" w:right="6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Строение и грамматическое значение словосочетания. Связь слов в словосочетании. Строение и грамматическое значение предложения. Интонация предложения. Порядок слов в предложении. Логическое ударение.</w:t>
      </w:r>
    </w:p>
    <w:p w:rsidR="007D4BDC" w:rsidRDefault="007D4BDC" w:rsidP="007D4BDC">
      <w:pPr>
        <w:spacing w:line="6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Двусоставное предложение (17 часов)</w:t>
      </w: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  <w:sectPr w:rsidR="007D4BDC">
          <w:pgSz w:w="11900" w:h="16838"/>
          <w:pgMar w:top="1139" w:right="660" w:bottom="1068" w:left="1580" w:header="0" w:footer="0" w:gutter="0"/>
          <w:cols w:space="0" w:equalWidth="0">
            <w:col w:w="9660"/>
          </w:cols>
          <w:docGrid w:linePitch="360"/>
        </w:sectPr>
      </w:pPr>
    </w:p>
    <w:p w:rsidR="007D4BDC" w:rsidRDefault="007D4BDC" w:rsidP="007D4BDC">
      <w:pPr>
        <w:spacing w:line="237" w:lineRule="auto"/>
        <w:ind w:left="120" w:right="620" w:firstLine="708"/>
        <w:jc w:val="both"/>
        <w:rPr>
          <w:rFonts w:ascii="Times New Roman" w:eastAsia="Times New Roman" w:hAnsi="Times New Roman"/>
          <w:sz w:val="24"/>
        </w:rPr>
      </w:pPr>
      <w:bookmarkStart w:id="3" w:name="page23"/>
      <w:bookmarkEnd w:id="3"/>
      <w:r>
        <w:rPr>
          <w:rFonts w:ascii="Times New Roman" w:eastAsia="Times New Roman" w:hAnsi="Times New Roman"/>
          <w:sz w:val="24"/>
        </w:rPr>
        <w:lastRenderedPageBreak/>
        <w:t>Подлежащее. Сказуемое. Виды сказуемых. Простое глагольное, составное глагольное и именное сказуемые. Тире между подлежащим и сказуемым. Второстепенные члены предложения. Определение. Дополнение. Приложение. Обстоятельство. Виды обстоятельство.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Односоставное предложение (12 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4" w:lineRule="auto"/>
        <w:ind w:left="120" w:right="6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Основные группы односоставных предложений. Определенно-личные, неопределенно-личные, безличные, назывные предложения. Неполные предложения.</w:t>
      </w:r>
    </w:p>
    <w:p w:rsidR="007D4BDC" w:rsidRDefault="007D4BDC" w:rsidP="007D4BDC">
      <w:pPr>
        <w:spacing w:line="6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Предложения с однородными членами (12 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4" w:lineRule="auto"/>
        <w:ind w:left="120" w:right="6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Однородные члены. Знаки препинания при однородных членах. Обобщающие слова при однородных членах.</w:t>
      </w:r>
    </w:p>
    <w:p w:rsidR="007D4BDC" w:rsidRDefault="007D4BDC" w:rsidP="007D4BDC">
      <w:pPr>
        <w:spacing w:line="6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Обособленные члены предложения (13 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4" w:lineRule="auto"/>
        <w:ind w:left="120" w:right="6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Обособленные определения, приложения, обстоятельства. Уточняющие члены предложения.</w:t>
      </w:r>
    </w:p>
    <w:p w:rsidR="007D4BDC" w:rsidRDefault="007D4BDC" w:rsidP="007D4BDC">
      <w:pPr>
        <w:spacing w:line="6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Предложения  с  обращениями,  вводными  словами  и  междометиями  (9</w:t>
      </w:r>
    </w:p>
    <w:p w:rsidR="007D4BDC" w:rsidRDefault="007D4BDC" w:rsidP="007D4BDC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4" w:lineRule="auto"/>
        <w:ind w:left="120" w:right="6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Обращение и знаки препинания при нем. Вводные слова и вводные предложения и знаки препинания при них. Вставные конструкции.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Способы передачи чужой речи (12 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6" w:lineRule="auto"/>
        <w:ind w:left="120" w:right="6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Предложения с прямой речью и знаки препинания в них. Предложения с косвенной речью. Замена прямой речи косвенной. Цитаты и знаки препинания при них.</w:t>
      </w:r>
    </w:p>
    <w:p w:rsidR="007D4BDC" w:rsidRDefault="007D4BDC" w:rsidP="007D4BDC">
      <w:pPr>
        <w:spacing w:line="6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Повторение изученного в 8 классе (14 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4" w:lineRule="auto"/>
        <w:ind w:left="120" w:right="6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Порядок морфологического, фонетического, морфемного, словообразовательного,</w:t>
      </w:r>
    </w:p>
    <w:p w:rsidR="007D4BDC" w:rsidRDefault="007D4BDC" w:rsidP="007D4BDC">
      <w:pPr>
        <w:spacing w:line="2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синтаксического, пунктуационного разборов.</w:t>
      </w:r>
    </w:p>
    <w:p w:rsidR="007D4BDC" w:rsidRDefault="007D4BDC" w:rsidP="007D4BDC">
      <w:pPr>
        <w:spacing w:line="281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9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Распределение учебных часов по разделам программы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580"/>
        <w:gridCol w:w="1080"/>
        <w:gridCol w:w="1080"/>
        <w:gridCol w:w="1080"/>
      </w:tblGrid>
      <w:tr w:rsidR="007D4BDC" w:rsidTr="00060A41">
        <w:trPr>
          <w:trHeight w:val="23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32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32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Раздел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кол-во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32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к/р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32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РР</w:t>
            </w:r>
          </w:p>
        </w:tc>
      </w:tr>
      <w:tr w:rsidR="007D4BDC" w:rsidTr="00060A41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58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часов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D4BDC" w:rsidTr="00060A41">
        <w:trPr>
          <w:trHeight w:val="1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194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(всего)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D4BDC" w:rsidTr="00060A41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5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5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Функции русского языка в современном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D4BDC" w:rsidTr="00060A41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мире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D4BDC" w:rsidTr="00060A4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 изученного в 5-7 классе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7D4BDC" w:rsidTr="00060A41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Синтаксис и пунктуация.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7D4BDC" w:rsidTr="00060A41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Словосочетание и предложение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D4BDC" w:rsidTr="00060A4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Двусоставное предложение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17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7D4BDC" w:rsidTr="00060A41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Односоставное предложение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7D4BDC" w:rsidTr="00060A4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 с однородными членами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7D4BDC" w:rsidTr="00060A4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Обособленные члены предложения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7D4BDC" w:rsidTr="00060A41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 с обращениями,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7D4BDC" w:rsidTr="00060A41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вводными словами и междометиями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D4BDC" w:rsidTr="00060A4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Способы передачи чужой речи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7D4BDC" w:rsidTr="00060A4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 изученного в 8 классе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</w:tr>
      <w:tr w:rsidR="007D4BDC" w:rsidTr="00060A41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</w:t>
            </w:r>
          </w:p>
        </w:tc>
      </w:tr>
    </w:tbl>
    <w:p w:rsidR="007D4BDC" w:rsidRDefault="007D4BDC" w:rsidP="007D4BDC">
      <w:pPr>
        <w:spacing w:line="283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49" w:lineRule="auto"/>
        <w:ind w:left="840" w:right="3540" w:firstLine="3718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9 класс Международное значение русского языка (1 час) Повторение изученного в 5-8 классах (13 часов)</w:t>
      </w:r>
    </w:p>
    <w:p w:rsidR="007D4BDC" w:rsidRDefault="007D4BDC" w:rsidP="007D4BDC">
      <w:pPr>
        <w:spacing w:line="249" w:lineRule="auto"/>
        <w:ind w:left="120" w:right="620" w:firstLine="70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Фонетика и графика. Орфография. Морфемика и словообразование. Лексика и фразеология. Морфология. Синтаксис словосочетания и простого предложения. Текст.</w:t>
      </w:r>
    </w:p>
    <w:p w:rsidR="007D4BDC" w:rsidRDefault="007D4BDC" w:rsidP="007D4BDC">
      <w:pPr>
        <w:spacing w:line="8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49" w:lineRule="auto"/>
        <w:ind w:left="840" w:right="412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Сложное предложение (1 час) Сложносочиненное предложение (12 часов)</w:t>
      </w:r>
    </w:p>
    <w:p w:rsidR="007D4BDC" w:rsidRDefault="007D4BDC" w:rsidP="007D4BDC">
      <w:pPr>
        <w:spacing w:line="249" w:lineRule="auto"/>
        <w:ind w:left="840" w:right="4120"/>
        <w:rPr>
          <w:rFonts w:ascii="Times New Roman" w:eastAsia="Times New Roman" w:hAnsi="Times New Roman"/>
          <w:b/>
          <w:sz w:val="23"/>
        </w:rPr>
        <w:sectPr w:rsidR="007D4BDC">
          <w:pgSz w:w="11900" w:h="16838"/>
          <w:pgMar w:top="1135" w:right="660" w:bottom="1079" w:left="1580" w:header="0" w:footer="0" w:gutter="0"/>
          <w:cols w:space="0" w:equalWidth="0">
            <w:col w:w="9660"/>
          </w:cols>
          <w:docGrid w:linePitch="360"/>
        </w:sectPr>
      </w:pPr>
    </w:p>
    <w:p w:rsidR="007D4BDC" w:rsidRDefault="007D4BDC" w:rsidP="007D4BDC">
      <w:pPr>
        <w:spacing w:line="234" w:lineRule="auto"/>
        <w:ind w:left="120" w:right="620" w:firstLine="708"/>
        <w:jc w:val="both"/>
        <w:rPr>
          <w:rFonts w:ascii="Times New Roman" w:eastAsia="Times New Roman" w:hAnsi="Times New Roman"/>
          <w:sz w:val="24"/>
        </w:rPr>
      </w:pPr>
      <w:bookmarkStart w:id="4" w:name="page24"/>
      <w:bookmarkEnd w:id="4"/>
      <w:r>
        <w:rPr>
          <w:rFonts w:ascii="Times New Roman" w:eastAsia="Times New Roman" w:hAnsi="Times New Roman"/>
          <w:sz w:val="24"/>
        </w:rPr>
        <w:lastRenderedPageBreak/>
        <w:t>Основные группы сложносочиненных предложений по значению и союзам. Знаки препинания в сложносочиненном предложении.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Сложноподчиненное предложение (35 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8" w:lineRule="auto"/>
        <w:ind w:left="120" w:right="6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Строение сложноподчиненного предложения. Знаки препинания в сложноподчиненном предложении. Основные группы сложноподчиненных предложений по их значению. Сложноподчиненное предложение с придаточными определительными, изъяснительными, обстоятельственными. Виды обстоятельственных придаточных (образа действия и степени, места, времени, условия, причины, цели, сравнения, уступки, следствия, присоединительные). Сложносочиненные предложения с несколькими придаточными и пунктуация в них.</w:t>
      </w:r>
    </w:p>
    <w:p w:rsidR="007D4BDC" w:rsidRDefault="007D4BDC" w:rsidP="007D4BDC">
      <w:pPr>
        <w:spacing w:line="9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Бессоюзное сложное предложение (13 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4" w:lineRule="auto"/>
        <w:ind w:left="120" w:right="6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Запятая и точка с запятой, двоеточие и тире в бессоюзном сложном предложении.</w:t>
      </w:r>
    </w:p>
    <w:p w:rsidR="007D4BDC" w:rsidRDefault="007D4BDC" w:rsidP="007D4BDC">
      <w:pPr>
        <w:spacing w:line="6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Сложное предложение с различными видами связи (12 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4" w:lineRule="auto"/>
        <w:ind w:left="120" w:right="6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Сложное предложение с различными видами союзной и бессоюзной связи и пунктуация в них. Авторские знаки препинания.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сведения о языке (4 часа)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4" w:lineRule="auto"/>
        <w:ind w:left="120" w:right="6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Роль языка в жизни общества. Язык как исторически развивающееся явление. Русский литературный язык и его стили.</w:t>
      </w:r>
    </w:p>
    <w:p w:rsidR="007D4BDC" w:rsidRDefault="007D4BDC" w:rsidP="007D4BDC">
      <w:pPr>
        <w:spacing w:line="6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Повторение и систематизация изученного (11 часов)</w:t>
      </w:r>
    </w:p>
    <w:p w:rsidR="007D4BDC" w:rsidRDefault="007D4BDC" w:rsidP="007D4BDC">
      <w:pPr>
        <w:spacing w:line="7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234" w:lineRule="auto"/>
        <w:ind w:left="120" w:right="6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Фонетика. Графика. Морфемика. Словообразование. Лексика. Фразеология. Морфология. Синтаксис. Орфография. Пунктуация.</w:t>
      </w:r>
    </w:p>
    <w:p w:rsidR="007D4BDC" w:rsidRDefault="007D4BDC" w:rsidP="007D4BDC">
      <w:pPr>
        <w:spacing w:line="282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Распределение учебных часов по разделам программы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580"/>
        <w:gridCol w:w="1080"/>
        <w:gridCol w:w="1080"/>
        <w:gridCol w:w="1080"/>
      </w:tblGrid>
      <w:tr w:rsidR="007D4BDC" w:rsidTr="00060A41">
        <w:trPr>
          <w:trHeight w:val="23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32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32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Раздел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кол-во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32" w:lineRule="exact"/>
              <w:ind w:right="5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к/р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32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РР</w:t>
            </w:r>
          </w:p>
        </w:tc>
      </w:tr>
      <w:tr w:rsidR="007D4BDC" w:rsidTr="00060A41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58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часов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D4BDC" w:rsidTr="00060A41">
        <w:trPr>
          <w:trHeight w:val="1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194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(всего)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D4BDC" w:rsidTr="00060A41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55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5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Международное значение русского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D4BDC" w:rsidTr="00060A41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языка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D4BDC" w:rsidTr="00060A4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 изученного в 5-8 классах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7D4BDC" w:rsidTr="00060A4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Сложное предложение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D4BDC" w:rsidTr="00060A41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Сложносочиненное предложение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7D4BDC" w:rsidTr="00060A4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Сложноподчиненное предложение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7D4BDC" w:rsidTr="00060A4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Бессоюзное сложное предложение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7D4BDC" w:rsidTr="00060A41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0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Сложное предложение с различными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0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7D4BDC" w:rsidTr="00060A41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видами связи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D4BDC" w:rsidTr="00060A4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Общие сведения о языке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7D4BDC" w:rsidTr="00060A41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0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 и систематизация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0" w:lineRule="exac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7D4BDC" w:rsidTr="00060A41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изученного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D4BDC" w:rsidTr="00060A41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102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4" w:lineRule="exact"/>
              <w:ind w:right="3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BDC" w:rsidRDefault="007D4BDC" w:rsidP="00060A41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15</w:t>
            </w:r>
          </w:p>
        </w:tc>
      </w:tr>
    </w:tbl>
    <w:p w:rsidR="007D4BDC" w:rsidRDefault="007D4BDC" w:rsidP="007D4BDC">
      <w:pPr>
        <w:spacing w:line="1" w:lineRule="exact"/>
        <w:rPr>
          <w:rFonts w:ascii="Times New Roman" w:eastAsia="Times New Roman" w:hAnsi="Times New Roman"/>
        </w:rPr>
      </w:pPr>
    </w:p>
    <w:p w:rsidR="007D4BDC" w:rsidRDefault="007D4BDC" w:rsidP="007D4BDC">
      <w:pPr>
        <w:spacing w:line="1" w:lineRule="exact"/>
        <w:rPr>
          <w:rFonts w:ascii="Times New Roman" w:eastAsia="Times New Roman" w:hAnsi="Times New Roman"/>
        </w:rPr>
      </w:pPr>
    </w:p>
    <w:p w:rsidR="007D4BDC" w:rsidRPr="002B6EF3" w:rsidRDefault="007D4BDC" w:rsidP="007D4BDC">
      <w:pPr>
        <w:spacing w:line="244" w:lineRule="auto"/>
        <w:ind w:right="20"/>
        <w:rPr>
          <w:rFonts w:ascii="Times New Roman" w:eastAsia="Times New Roman" w:hAnsi="Times New Roman"/>
          <w:sz w:val="24"/>
        </w:rPr>
        <w:sectPr w:rsidR="007D4BDC" w:rsidRPr="002B6EF3">
          <w:pgSz w:w="11900" w:h="16838"/>
          <w:pgMar w:top="1139" w:right="1260" w:bottom="876" w:left="1700" w:header="0" w:footer="0" w:gutter="0"/>
          <w:cols w:space="0" w:equalWidth="0">
            <w:col w:w="8940"/>
          </w:cols>
          <w:docGrid w:linePitch="360"/>
        </w:sectPr>
      </w:pPr>
    </w:p>
    <w:p w:rsidR="007D4BDC" w:rsidRDefault="007D4BDC" w:rsidP="007D4BDC">
      <w:pPr>
        <w:spacing w:line="249" w:lineRule="auto"/>
        <w:ind w:right="840"/>
        <w:rPr>
          <w:rFonts w:ascii="Times New Roman" w:eastAsia="Times New Roman" w:hAnsi="Times New Roman"/>
          <w:sz w:val="24"/>
        </w:rPr>
        <w:sectPr w:rsidR="007D4BDC">
          <w:pgSz w:w="11900" w:h="16838"/>
          <w:pgMar w:top="1127" w:right="1260" w:bottom="1042" w:left="1640" w:header="0" w:footer="0" w:gutter="0"/>
          <w:cols w:space="0" w:equalWidth="0">
            <w:col w:w="9000"/>
          </w:cols>
          <w:docGrid w:linePitch="360"/>
        </w:sectPr>
      </w:pPr>
      <w:bookmarkStart w:id="5" w:name="page7"/>
      <w:bookmarkEnd w:id="5"/>
    </w:p>
    <w:p w:rsidR="007D4BDC" w:rsidRDefault="007D4BDC" w:rsidP="007D4BDC">
      <w:pPr>
        <w:spacing w:line="233" w:lineRule="auto"/>
        <w:ind w:left="360"/>
        <w:rPr>
          <w:rFonts w:ascii="Times New Roman" w:eastAsia="Times New Roman" w:hAnsi="Times New Roman"/>
          <w:i/>
          <w:sz w:val="24"/>
        </w:rPr>
        <w:sectPr w:rsidR="007D4BDC">
          <w:pgSz w:w="11900" w:h="16838"/>
          <w:pgMar w:top="1127" w:right="1260" w:bottom="1156" w:left="1700" w:header="0" w:footer="0" w:gutter="0"/>
          <w:cols w:space="0" w:equalWidth="0">
            <w:col w:w="8940"/>
          </w:cols>
          <w:docGrid w:linePitch="360"/>
        </w:sectPr>
      </w:pPr>
      <w:bookmarkStart w:id="6" w:name="page8"/>
      <w:bookmarkEnd w:id="6"/>
    </w:p>
    <w:p w:rsidR="007D4BDC" w:rsidRDefault="007D4BDC" w:rsidP="007D4BDC">
      <w:pPr>
        <w:spacing w:line="242" w:lineRule="auto"/>
        <w:ind w:right="20"/>
      </w:pPr>
      <w:bookmarkStart w:id="7" w:name="page18"/>
      <w:bookmarkEnd w:id="7"/>
    </w:p>
    <w:sectPr w:rsidR="007D4BDC" w:rsidSect="008D1E3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BE" w:rsidRDefault="007548BE" w:rsidP="007D4BDC">
      <w:pPr>
        <w:spacing w:after="0" w:line="240" w:lineRule="auto"/>
      </w:pPr>
      <w:r>
        <w:separator/>
      </w:r>
    </w:p>
  </w:endnote>
  <w:endnote w:type="continuationSeparator" w:id="0">
    <w:p w:rsidR="007548BE" w:rsidRDefault="007548BE" w:rsidP="007D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BE" w:rsidRDefault="007548BE" w:rsidP="007D4BDC">
      <w:pPr>
        <w:spacing w:after="0" w:line="240" w:lineRule="auto"/>
      </w:pPr>
      <w:r>
        <w:separator/>
      </w:r>
    </w:p>
  </w:footnote>
  <w:footnote w:type="continuationSeparator" w:id="0">
    <w:p w:rsidR="007548BE" w:rsidRDefault="007548BE" w:rsidP="007D4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625558E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EF051F1"/>
    <w:multiLevelType w:val="multilevel"/>
    <w:tmpl w:val="BFC6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45365"/>
    <w:multiLevelType w:val="multilevel"/>
    <w:tmpl w:val="410C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10528"/>
    <w:multiLevelType w:val="multilevel"/>
    <w:tmpl w:val="1E82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8071F"/>
    <w:multiLevelType w:val="multilevel"/>
    <w:tmpl w:val="CE3A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B5FA3"/>
    <w:multiLevelType w:val="multilevel"/>
    <w:tmpl w:val="8500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D4A0B"/>
    <w:multiLevelType w:val="multilevel"/>
    <w:tmpl w:val="7334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52825"/>
    <w:multiLevelType w:val="multilevel"/>
    <w:tmpl w:val="7830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B35530"/>
    <w:multiLevelType w:val="multilevel"/>
    <w:tmpl w:val="C17A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3A6931"/>
    <w:multiLevelType w:val="multilevel"/>
    <w:tmpl w:val="8B2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56486"/>
    <w:multiLevelType w:val="multilevel"/>
    <w:tmpl w:val="5030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675B51"/>
    <w:multiLevelType w:val="multilevel"/>
    <w:tmpl w:val="F2AA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8B7AB9"/>
    <w:multiLevelType w:val="multilevel"/>
    <w:tmpl w:val="D63A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957460"/>
    <w:multiLevelType w:val="multilevel"/>
    <w:tmpl w:val="CB0C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996827"/>
    <w:multiLevelType w:val="multilevel"/>
    <w:tmpl w:val="E340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DE572A"/>
    <w:multiLevelType w:val="multilevel"/>
    <w:tmpl w:val="3F24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207A10"/>
    <w:multiLevelType w:val="multilevel"/>
    <w:tmpl w:val="2D92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71856"/>
    <w:multiLevelType w:val="multilevel"/>
    <w:tmpl w:val="984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4A6D90"/>
    <w:multiLevelType w:val="multilevel"/>
    <w:tmpl w:val="02BE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681433"/>
    <w:multiLevelType w:val="multilevel"/>
    <w:tmpl w:val="57D4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146ADD"/>
    <w:multiLevelType w:val="multilevel"/>
    <w:tmpl w:val="DE8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D5428B"/>
    <w:multiLevelType w:val="multilevel"/>
    <w:tmpl w:val="31B6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673D97"/>
    <w:multiLevelType w:val="multilevel"/>
    <w:tmpl w:val="205C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1A6D5A"/>
    <w:multiLevelType w:val="multilevel"/>
    <w:tmpl w:val="DD20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276444"/>
    <w:multiLevelType w:val="multilevel"/>
    <w:tmpl w:val="92A6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71468C"/>
    <w:multiLevelType w:val="multilevel"/>
    <w:tmpl w:val="7678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771A9B"/>
    <w:multiLevelType w:val="hybridMultilevel"/>
    <w:tmpl w:val="D4C6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C3160"/>
    <w:multiLevelType w:val="multilevel"/>
    <w:tmpl w:val="BA7A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114F26"/>
    <w:multiLevelType w:val="multilevel"/>
    <w:tmpl w:val="3F1C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7"/>
  </w:num>
  <w:num w:numId="3">
    <w:abstractNumId w:val="3"/>
  </w:num>
  <w:num w:numId="4">
    <w:abstractNumId w:val="19"/>
  </w:num>
  <w:num w:numId="5">
    <w:abstractNumId w:val="28"/>
  </w:num>
  <w:num w:numId="6">
    <w:abstractNumId w:val="10"/>
  </w:num>
  <w:num w:numId="7">
    <w:abstractNumId w:val="8"/>
  </w:num>
  <w:num w:numId="8">
    <w:abstractNumId w:val="23"/>
  </w:num>
  <w:num w:numId="9">
    <w:abstractNumId w:val="15"/>
  </w:num>
  <w:num w:numId="10">
    <w:abstractNumId w:val="16"/>
  </w:num>
  <w:num w:numId="11">
    <w:abstractNumId w:val="2"/>
  </w:num>
  <w:num w:numId="12">
    <w:abstractNumId w:val="24"/>
  </w:num>
  <w:num w:numId="13">
    <w:abstractNumId w:val="4"/>
  </w:num>
  <w:num w:numId="14">
    <w:abstractNumId w:val="1"/>
  </w:num>
  <w:num w:numId="15">
    <w:abstractNumId w:val="25"/>
  </w:num>
  <w:num w:numId="16">
    <w:abstractNumId w:val="7"/>
  </w:num>
  <w:num w:numId="17">
    <w:abstractNumId w:val="12"/>
  </w:num>
  <w:num w:numId="18">
    <w:abstractNumId w:val="18"/>
  </w:num>
  <w:num w:numId="19">
    <w:abstractNumId w:val="26"/>
  </w:num>
  <w:num w:numId="20">
    <w:abstractNumId w:val="9"/>
  </w:num>
  <w:num w:numId="21">
    <w:abstractNumId w:val="13"/>
  </w:num>
  <w:num w:numId="22">
    <w:abstractNumId w:val="5"/>
  </w:num>
  <w:num w:numId="23">
    <w:abstractNumId w:val="6"/>
  </w:num>
  <w:num w:numId="24">
    <w:abstractNumId w:val="11"/>
  </w:num>
  <w:num w:numId="25">
    <w:abstractNumId w:val="29"/>
  </w:num>
  <w:num w:numId="26">
    <w:abstractNumId w:val="21"/>
  </w:num>
  <w:num w:numId="27">
    <w:abstractNumId w:val="14"/>
  </w:num>
  <w:num w:numId="28">
    <w:abstractNumId w:val="20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02"/>
    <w:rsid w:val="000045F1"/>
    <w:rsid w:val="000F49F8"/>
    <w:rsid w:val="00101C5F"/>
    <w:rsid w:val="001319C8"/>
    <w:rsid w:val="001D7C89"/>
    <w:rsid w:val="001F4460"/>
    <w:rsid w:val="00216DF0"/>
    <w:rsid w:val="002A5053"/>
    <w:rsid w:val="00387235"/>
    <w:rsid w:val="003E6473"/>
    <w:rsid w:val="00427E60"/>
    <w:rsid w:val="005B79C4"/>
    <w:rsid w:val="00647197"/>
    <w:rsid w:val="006E6D9A"/>
    <w:rsid w:val="00747EED"/>
    <w:rsid w:val="00753158"/>
    <w:rsid w:val="007548BE"/>
    <w:rsid w:val="00761FB8"/>
    <w:rsid w:val="007855A1"/>
    <w:rsid w:val="007D4BDC"/>
    <w:rsid w:val="008777C3"/>
    <w:rsid w:val="008D1E3E"/>
    <w:rsid w:val="009C6B1D"/>
    <w:rsid w:val="00A22BA5"/>
    <w:rsid w:val="00A53E2A"/>
    <w:rsid w:val="00B0732B"/>
    <w:rsid w:val="00B15648"/>
    <w:rsid w:val="00B17A8F"/>
    <w:rsid w:val="00B3097D"/>
    <w:rsid w:val="00C019F8"/>
    <w:rsid w:val="00C3167E"/>
    <w:rsid w:val="00CA5DF5"/>
    <w:rsid w:val="00CB5789"/>
    <w:rsid w:val="00D621B9"/>
    <w:rsid w:val="00E10C02"/>
    <w:rsid w:val="00E64B1F"/>
    <w:rsid w:val="00EF001C"/>
    <w:rsid w:val="00FC34C8"/>
    <w:rsid w:val="00FD1E78"/>
    <w:rsid w:val="00F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7C84"/>
  <w15:docId w15:val="{84C35C3B-D34F-4CBF-A7C9-94A9275E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0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316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7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4BDC"/>
  </w:style>
  <w:style w:type="paragraph" w:styleId="a9">
    <w:name w:val="footer"/>
    <w:basedOn w:val="a"/>
    <w:link w:val="aa"/>
    <w:uiPriority w:val="99"/>
    <w:unhideWhenUsed/>
    <w:rsid w:val="007D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642D-9786-458B-B090-EA2E56D0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34</Pages>
  <Words>9604</Words>
  <Characters>54745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32</cp:revision>
  <cp:lastPrinted>2017-05-02T02:48:00Z</cp:lastPrinted>
  <dcterms:created xsi:type="dcterms:W3CDTF">2016-04-28T07:39:00Z</dcterms:created>
  <dcterms:modified xsi:type="dcterms:W3CDTF">2017-05-02T02:50:00Z</dcterms:modified>
</cp:coreProperties>
</file>