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CC" w:rsidRPr="00983DF1" w:rsidRDefault="004A791A" w:rsidP="001C2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9441" cy="9275691"/>
            <wp:effectExtent l="412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76944" cy="928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3DF1" w:rsidRPr="00983DF1" w:rsidRDefault="00983DF1" w:rsidP="0098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983DF1" w:rsidRPr="00983DF1" w:rsidRDefault="00983DF1" w:rsidP="0098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71</w:t>
      </w:r>
    </w:p>
    <w:p w:rsidR="00983DF1" w:rsidRPr="00983DF1" w:rsidRDefault="00983DF1" w:rsidP="0098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F1" w:rsidRPr="00983DF1" w:rsidRDefault="00983DF1" w:rsidP="00983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F1" w:rsidRPr="00983DF1" w:rsidRDefault="00983DF1" w:rsidP="00983D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«Принято»                                                                                           «Утверждаю»</w:t>
      </w:r>
    </w:p>
    <w:p w:rsidR="00983DF1" w:rsidRPr="00983DF1" w:rsidRDefault="00983DF1" w:rsidP="00983D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                                                   Директор</w:t>
      </w:r>
    </w:p>
    <w:p w:rsidR="00983DF1" w:rsidRPr="00983DF1" w:rsidRDefault="00983DF1" w:rsidP="00983D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учителей                                                                                    _______/А.А. Серафимов/</w:t>
      </w:r>
    </w:p>
    <w:p w:rsidR="00983DF1" w:rsidRPr="00983DF1" w:rsidRDefault="00983DF1" w:rsidP="00983D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F1" w:rsidRPr="00983DF1" w:rsidRDefault="00983DF1" w:rsidP="00983D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Т.Е/</w:t>
      </w:r>
      <w:r w:rsidRPr="009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 01» сентября 2016 г. </w:t>
      </w:r>
    </w:p>
    <w:p w:rsidR="00983DF1" w:rsidRPr="00983DF1" w:rsidRDefault="00983DF1" w:rsidP="00983D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F1" w:rsidRPr="00983DF1" w:rsidRDefault="00983DF1" w:rsidP="00983D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983DF1" w:rsidRPr="00983DF1" w:rsidRDefault="00983DF1" w:rsidP="00983D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«31» августа 2016 г.</w:t>
      </w:r>
    </w:p>
    <w:p w:rsidR="00983DF1" w:rsidRPr="00983DF1" w:rsidRDefault="00983DF1" w:rsidP="00983D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F1" w:rsidRPr="00983DF1" w:rsidRDefault="00983DF1" w:rsidP="00983DF1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83DF1" w:rsidRPr="00983DF1" w:rsidRDefault="00983DF1" w:rsidP="00983DF1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83DF1" w:rsidRPr="00983DF1" w:rsidRDefault="00983DF1" w:rsidP="00983DF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DF1" w:rsidRPr="00983DF1" w:rsidRDefault="00983DF1" w:rsidP="00983D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учебная программа</w:t>
      </w:r>
    </w:p>
    <w:p w:rsidR="00983DF1" w:rsidRPr="00983DF1" w:rsidRDefault="00983DF1" w:rsidP="00983D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</w:t>
      </w:r>
    </w:p>
    <w:p w:rsidR="00983DF1" w:rsidRPr="00983DF1" w:rsidRDefault="00983DF1" w:rsidP="00983D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 w:rsidRPr="00983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83DF1" w:rsidRPr="00983DF1" w:rsidRDefault="00983DF1" w:rsidP="00983D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5 – 9  классов</w:t>
      </w:r>
    </w:p>
    <w:p w:rsidR="00983DF1" w:rsidRPr="00983DF1" w:rsidRDefault="00983DF1" w:rsidP="00983D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</w:p>
    <w:p w:rsidR="00983DF1" w:rsidRPr="00983DF1" w:rsidRDefault="00983DF1" w:rsidP="00983DF1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983DF1" w:rsidRPr="00983DF1" w:rsidRDefault="00983DF1" w:rsidP="00983DF1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83DF1" w:rsidRPr="00983DF1" w:rsidRDefault="00983DF1" w:rsidP="00983D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Составитель:</w:t>
      </w:r>
    </w:p>
    <w:p w:rsidR="00983DF1" w:rsidRPr="00983DF1" w:rsidRDefault="00983DF1" w:rsidP="00983D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В.Н </w:t>
      </w:r>
    </w:p>
    <w:p w:rsidR="00983DF1" w:rsidRPr="00983DF1" w:rsidRDefault="00983DF1" w:rsidP="00983D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F1" w:rsidRPr="00983DF1" w:rsidRDefault="00983DF1" w:rsidP="00983D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6CC" w:rsidRPr="00983DF1" w:rsidRDefault="00983DF1" w:rsidP="00983D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</w:p>
    <w:p w:rsidR="00983DF1" w:rsidRPr="00A32E57" w:rsidRDefault="00983DF1" w:rsidP="0098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Метапредметные результаты освоения ООП</w:t>
      </w:r>
    </w:p>
    <w:p w:rsidR="00983DF1" w:rsidRPr="00A32E57" w:rsidRDefault="00983DF1" w:rsidP="0098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Метапредметные результаты включают освоенные обучающимися межпредметные понятия и универсальные учебные </w:t>
      </w:r>
      <w:proofErr w:type="spell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</w:t>
      </w:r>
      <w:r w:rsidRPr="00A32E57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</w:t>
      </w:r>
      <w:proofErr w:type="spell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(регулятивные, </w:t>
      </w:r>
      <w:proofErr w:type="gram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познавательные,   </w:t>
      </w:r>
      <w:proofErr w:type="gram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коммуникативные).</w:t>
      </w:r>
    </w:p>
    <w:p w:rsidR="00983DF1" w:rsidRPr="00A32E57" w:rsidRDefault="00983DF1" w:rsidP="0098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понятия</w:t>
      </w:r>
    </w:p>
    <w:p w:rsidR="00983DF1" w:rsidRPr="00A32E57" w:rsidRDefault="00983DF1" w:rsidP="0098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Условием формирования </w:t>
      </w:r>
      <w:proofErr w:type="spell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 в</w:t>
      </w:r>
      <w:proofErr w:type="gram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деятельности. </w:t>
      </w:r>
    </w:p>
    <w:p w:rsidR="00983DF1" w:rsidRPr="00A32E57" w:rsidRDefault="00983DF1" w:rsidP="0098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В основной школе на всех предметах будет продолжена работа по формированию и развитию </w:t>
      </w: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 читательской компетенции</w:t>
      </w: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83DF1" w:rsidRPr="00A32E57" w:rsidRDefault="00983DF1" w:rsidP="0098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учебных предметов обучающиеся усовершенствуют приобретённые на первом уровне </w:t>
      </w: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работы с информацией</w:t>
      </w: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3DF1" w:rsidRPr="00A32E57" w:rsidRDefault="00983DF1" w:rsidP="0098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3DF1" w:rsidRPr="00A32E57" w:rsidRDefault="00983DF1" w:rsidP="0098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3DF1" w:rsidRPr="00A32E57" w:rsidRDefault="00983DF1" w:rsidP="0098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заполнять и дополнять таблицы, схемы, диаграммы, тексты.</w:t>
      </w:r>
    </w:p>
    <w:p w:rsidR="00983DF1" w:rsidRPr="00A32E57" w:rsidRDefault="00983DF1" w:rsidP="0098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всех учебных предметов</w:t>
      </w:r>
      <w:proofErr w:type="gram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 </w:t>
      </w: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приобретут опыт проектной деятельности</w:t>
      </w: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83DF1" w:rsidRPr="00A32E57" w:rsidRDefault="00983DF1" w:rsidP="0098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ключевых </w:t>
      </w:r>
      <w:proofErr w:type="spell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83DF1" w:rsidRPr="00A32E57" w:rsidRDefault="00983DF1" w:rsidP="0098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83DF1" w:rsidRPr="00A32E57" w:rsidRDefault="00983DF1" w:rsidP="0098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983DF1" w:rsidRPr="00A32E57" w:rsidRDefault="00983DF1" w:rsidP="00983D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83DF1" w:rsidRPr="00A32E57" w:rsidRDefault="00983DF1" w:rsidP="00983D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983DF1" w:rsidRPr="00A32E57" w:rsidRDefault="00983DF1" w:rsidP="00983D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983DF1" w:rsidRPr="00A32E57" w:rsidRDefault="00983DF1" w:rsidP="00983D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983DF1" w:rsidRPr="00A32E57" w:rsidRDefault="00983DF1" w:rsidP="00983D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983DF1" w:rsidRPr="00A32E57" w:rsidRDefault="00983DF1" w:rsidP="00983D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983DF1" w:rsidRPr="00A32E57" w:rsidRDefault="00983DF1" w:rsidP="00983D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3DF1" w:rsidRPr="00A32E57" w:rsidRDefault="00983DF1" w:rsidP="00983D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83DF1" w:rsidRPr="00A32E57" w:rsidRDefault="00983DF1" w:rsidP="00983D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83DF1" w:rsidRPr="00A32E57" w:rsidRDefault="00983DF1" w:rsidP="00983D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83DF1" w:rsidRPr="00A32E57" w:rsidRDefault="00983DF1" w:rsidP="00983D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83DF1" w:rsidRPr="00A32E57" w:rsidRDefault="00983DF1" w:rsidP="00983D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83DF1" w:rsidRPr="00A32E57" w:rsidRDefault="00983DF1" w:rsidP="00983D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83DF1" w:rsidRPr="00A32E57" w:rsidRDefault="00983DF1" w:rsidP="00983D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983DF1" w:rsidRPr="00A32E57" w:rsidRDefault="00983DF1" w:rsidP="00983D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83DF1" w:rsidRPr="00A32E57" w:rsidRDefault="00983DF1" w:rsidP="00983D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83DF1" w:rsidRPr="00A32E57" w:rsidRDefault="00983DF1" w:rsidP="00983D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983DF1" w:rsidRPr="00A32E57" w:rsidRDefault="00983DF1" w:rsidP="00983D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83DF1" w:rsidRPr="00A32E57" w:rsidRDefault="00983DF1" w:rsidP="00983D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83DF1" w:rsidRPr="00A32E57" w:rsidRDefault="00983DF1" w:rsidP="00983D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83DF1" w:rsidRPr="00A32E57" w:rsidRDefault="00983DF1" w:rsidP="00983D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3DF1" w:rsidRPr="00A32E57" w:rsidRDefault="00983DF1" w:rsidP="00983D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983DF1" w:rsidRPr="00A32E57" w:rsidRDefault="00983DF1" w:rsidP="00983D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83DF1" w:rsidRPr="00A32E57" w:rsidRDefault="00983DF1" w:rsidP="00983D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83DF1" w:rsidRPr="00A32E57" w:rsidRDefault="00983DF1" w:rsidP="00983D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83DF1" w:rsidRPr="00A32E57" w:rsidRDefault="00983DF1" w:rsidP="00983D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983DF1" w:rsidRPr="00A32E57" w:rsidRDefault="00983DF1" w:rsidP="00983D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83DF1" w:rsidRPr="00A32E57" w:rsidRDefault="00983DF1" w:rsidP="00983D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983DF1" w:rsidRPr="00A32E57" w:rsidRDefault="00983DF1" w:rsidP="00983D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83DF1" w:rsidRPr="00A32E57" w:rsidRDefault="00983DF1" w:rsidP="00983D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3DF1" w:rsidRPr="00A32E57" w:rsidRDefault="00983DF1" w:rsidP="00983D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83DF1" w:rsidRPr="00A32E57" w:rsidRDefault="00983DF1" w:rsidP="00983D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83DF1" w:rsidRPr="00A32E57" w:rsidRDefault="00983DF1" w:rsidP="00983D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983DF1" w:rsidRPr="00A32E57" w:rsidRDefault="00983DF1" w:rsidP="00983D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983DF1" w:rsidRPr="00A32E57" w:rsidRDefault="00983DF1" w:rsidP="00983D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83DF1" w:rsidRPr="00A32E57" w:rsidRDefault="00983DF1" w:rsidP="00983D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83DF1" w:rsidRPr="00A32E57" w:rsidRDefault="00983DF1" w:rsidP="00983D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983DF1" w:rsidRPr="00A32E57" w:rsidRDefault="00983DF1" w:rsidP="00983D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83DF1" w:rsidRPr="00A32E57" w:rsidRDefault="00983DF1" w:rsidP="00983D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83DF1" w:rsidRPr="00A32E57" w:rsidRDefault="00983DF1" w:rsidP="00983D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83DF1" w:rsidRPr="00A32E57" w:rsidRDefault="00983DF1" w:rsidP="0098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983DF1" w:rsidRPr="00A32E57" w:rsidRDefault="00983DF1" w:rsidP="00983D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83DF1" w:rsidRPr="00A32E57" w:rsidRDefault="00983DF1" w:rsidP="00983D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983DF1" w:rsidRPr="00A32E57" w:rsidRDefault="00983DF1" w:rsidP="00983D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983DF1" w:rsidRPr="00A32E57" w:rsidRDefault="00983DF1" w:rsidP="00983D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983DF1" w:rsidRPr="00A32E57" w:rsidRDefault="00983DF1" w:rsidP="00983D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3DF1" w:rsidRPr="00A32E57" w:rsidRDefault="00983DF1" w:rsidP="00983D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983DF1" w:rsidRPr="00A32E57" w:rsidRDefault="00983DF1" w:rsidP="00983D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3DF1" w:rsidRPr="00A32E57" w:rsidRDefault="00983DF1" w:rsidP="00983D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83DF1" w:rsidRPr="00A32E57" w:rsidRDefault="00983DF1" w:rsidP="00983D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983DF1" w:rsidRPr="00A32E57" w:rsidRDefault="00983DF1" w:rsidP="00983D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983DF1" w:rsidRPr="00A32E57" w:rsidRDefault="00983DF1" w:rsidP="00983D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83DF1" w:rsidRPr="00A32E57" w:rsidRDefault="00983DF1" w:rsidP="00983D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983DF1" w:rsidRPr="00A32E57" w:rsidRDefault="00983DF1" w:rsidP="00983D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83DF1" w:rsidRPr="00A32E57" w:rsidRDefault="00983DF1" w:rsidP="00983D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83DF1" w:rsidRPr="00A32E57" w:rsidRDefault="00983DF1" w:rsidP="00983D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83DF1" w:rsidRPr="00A32E57" w:rsidRDefault="00983DF1" w:rsidP="00983DF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83DF1" w:rsidRPr="00A32E57" w:rsidRDefault="00983DF1" w:rsidP="00983D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983DF1" w:rsidRPr="00A32E57" w:rsidRDefault="00983DF1" w:rsidP="00983D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83DF1" w:rsidRPr="00A32E57" w:rsidRDefault="00983DF1" w:rsidP="00983D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983DF1" w:rsidRPr="00A32E57" w:rsidRDefault="00983DF1" w:rsidP="00983D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983DF1" w:rsidRPr="00A32E57" w:rsidRDefault="00983DF1" w:rsidP="00983D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83DF1" w:rsidRPr="00A32E57" w:rsidRDefault="00983DF1" w:rsidP="00983D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983DF1" w:rsidRPr="00A32E57" w:rsidRDefault="00983DF1" w:rsidP="00983D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83DF1" w:rsidRPr="00A32E57" w:rsidRDefault="00983DF1" w:rsidP="00983D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83DF1" w:rsidRPr="00A32E57" w:rsidRDefault="00983DF1" w:rsidP="00983D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983DF1" w:rsidRPr="00A32E57" w:rsidRDefault="00983DF1" w:rsidP="00983D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83DF1" w:rsidRPr="00A32E57" w:rsidRDefault="00983DF1" w:rsidP="00983D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чтение.</w:t>
      </w: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сможет:</w:t>
      </w:r>
    </w:p>
    <w:p w:rsidR="00983DF1" w:rsidRPr="00A32E57" w:rsidRDefault="00983DF1" w:rsidP="00983D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983DF1" w:rsidRPr="00A32E57" w:rsidRDefault="00983DF1" w:rsidP="00983D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983DF1" w:rsidRPr="00A32E57" w:rsidRDefault="00983DF1" w:rsidP="00983D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983DF1" w:rsidRPr="00A32E57" w:rsidRDefault="00983DF1" w:rsidP="00983D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983DF1" w:rsidRPr="00A32E57" w:rsidRDefault="00983DF1" w:rsidP="00983D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83DF1" w:rsidRPr="00A32E57" w:rsidRDefault="00983DF1" w:rsidP="00983D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983DF1" w:rsidRPr="00A32E57" w:rsidRDefault="00983DF1" w:rsidP="00983DF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 развитие </w:t>
      </w: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мышления</w:t>
      </w: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83DF1" w:rsidRPr="00A32E57" w:rsidRDefault="00983DF1" w:rsidP="00983D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983DF1" w:rsidRPr="00A32E57" w:rsidRDefault="00983DF1" w:rsidP="00983D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983DF1" w:rsidRPr="00A32E57" w:rsidRDefault="00983DF1" w:rsidP="00983D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983DF1" w:rsidRPr="00A32E57" w:rsidRDefault="00983DF1" w:rsidP="00983D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983DF1" w:rsidRPr="00A32E57" w:rsidRDefault="00983DF1" w:rsidP="00983D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983DF1" w:rsidRPr="00A32E57" w:rsidRDefault="00983DF1" w:rsidP="00983D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983DF1" w:rsidRPr="00A32E57" w:rsidRDefault="00983DF1" w:rsidP="0098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83DF1" w:rsidRPr="00A32E57" w:rsidRDefault="00983DF1" w:rsidP="00983D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983DF1" w:rsidRPr="00A32E57" w:rsidRDefault="00983DF1" w:rsidP="00983D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983DF1" w:rsidRPr="00A32E57" w:rsidRDefault="00983DF1" w:rsidP="00983D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983DF1" w:rsidRPr="00A32E57" w:rsidRDefault="00983DF1" w:rsidP="00983D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983DF1" w:rsidRPr="00A32E57" w:rsidRDefault="00983DF1" w:rsidP="0098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983DF1" w:rsidRPr="00A32E57" w:rsidRDefault="00983DF1" w:rsidP="00983D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83DF1" w:rsidRPr="00A32E57" w:rsidRDefault="00983DF1" w:rsidP="00983D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983DF1" w:rsidRPr="00A32E57" w:rsidRDefault="00983DF1" w:rsidP="00983D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983DF1" w:rsidRPr="00A32E57" w:rsidRDefault="00983DF1" w:rsidP="00983D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83DF1" w:rsidRPr="00A32E57" w:rsidRDefault="00983DF1" w:rsidP="00983D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83DF1" w:rsidRPr="00A32E57" w:rsidRDefault="00983DF1" w:rsidP="00983D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983DF1" w:rsidRPr="00A32E57" w:rsidRDefault="00983DF1" w:rsidP="00983D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83DF1" w:rsidRPr="00A32E57" w:rsidRDefault="00983DF1" w:rsidP="00983D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83DF1" w:rsidRPr="00A32E57" w:rsidRDefault="00983DF1" w:rsidP="00983D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предлагать альтернативное решение в конфликтной ситуации;</w:t>
      </w:r>
    </w:p>
    <w:p w:rsidR="00983DF1" w:rsidRPr="00A32E57" w:rsidRDefault="00983DF1" w:rsidP="00983D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983DF1" w:rsidRPr="00A32E57" w:rsidRDefault="00983DF1" w:rsidP="00983D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83DF1" w:rsidRPr="00A32E57" w:rsidRDefault="00983DF1" w:rsidP="00983D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83DF1" w:rsidRPr="00A32E57" w:rsidRDefault="00983DF1" w:rsidP="00983D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83DF1" w:rsidRPr="00A32E57" w:rsidRDefault="00983DF1" w:rsidP="00983DF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83DF1" w:rsidRPr="00A32E57" w:rsidRDefault="00983DF1" w:rsidP="00983D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983DF1" w:rsidRPr="00A32E57" w:rsidRDefault="00983DF1" w:rsidP="00983D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83DF1" w:rsidRPr="00A32E57" w:rsidRDefault="00983DF1" w:rsidP="00983D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983DF1" w:rsidRPr="00A32E57" w:rsidRDefault="00983DF1" w:rsidP="00983D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83DF1" w:rsidRPr="00A32E57" w:rsidRDefault="00983DF1" w:rsidP="00983D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983DF1" w:rsidRPr="00A32E57" w:rsidRDefault="00983DF1" w:rsidP="00983D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983DF1" w:rsidRPr="00A32E57" w:rsidRDefault="00983DF1" w:rsidP="00983D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83DF1" w:rsidRPr="00A32E57" w:rsidRDefault="00983DF1" w:rsidP="00983D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83DF1" w:rsidRPr="00A32E57" w:rsidRDefault="00983DF1" w:rsidP="00983D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83DF1" w:rsidRPr="00A32E57" w:rsidRDefault="00983DF1" w:rsidP="00983D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3DF1" w:rsidRPr="00A32E57" w:rsidRDefault="00983DF1" w:rsidP="00983DF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 </w:t>
      </w: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компетентности в области использования информационно-коммуникационных технологий</w:t>
      </w: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ИКТ). Обучающийся сможет:</w:t>
      </w:r>
    </w:p>
    <w:p w:rsidR="00983DF1" w:rsidRPr="00A32E57" w:rsidRDefault="00983DF1" w:rsidP="00983DF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3DF1" w:rsidRPr="00A32E57" w:rsidRDefault="00983DF1" w:rsidP="00983DF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3DF1" w:rsidRPr="00A32E57" w:rsidRDefault="00983DF1" w:rsidP="00983DF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983DF1" w:rsidRPr="00A32E57" w:rsidRDefault="00983DF1" w:rsidP="00983DF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83DF1" w:rsidRPr="00A32E57" w:rsidRDefault="00983DF1" w:rsidP="00983DF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687115" w:rsidRPr="00983DF1" w:rsidRDefault="00983DF1" w:rsidP="00983DF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 </w:t>
      </w:r>
    </w:p>
    <w:p w:rsidR="00E03E38" w:rsidRPr="001C21A8" w:rsidRDefault="00E03E38" w:rsidP="0098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 </w:t>
      </w:r>
    </w:p>
    <w:p w:rsidR="00E03E38" w:rsidRPr="001C21A8" w:rsidRDefault="00E03E38" w:rsidP="0098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 </w:t>
      </w:r>
    </w:p>
    <w:p w:rsidR="00E03E38" w:rsidRPr="001C21A8" w:rsidRDefault="00E03E38" w:rsidP="0098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документации; </w:t>
      </w:r>
    </w:p>
    <w:p w:rsidR="00E03E38" w:rsidRPr="001C21A8" w:rsidRDefault="00E03E38" w:rsidP="0098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E03E38" w:rsidRPr="001C21A8" w:rsidRDefault="00E03E38" w:rsidP="0098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03E38" w:rsidRPr="001C21A8" w:rsidRDefault="00E03E38" w:rsidP="0098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Результаты, заявленные образовательной программой «Технология» по блокам содержания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03E38" w:rsidRPr="001C21A8" w:rsidRDefault="00E03E38" w:rsidP="00983D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3E38" w:rsidRPr="001C21A8" w:rsidRDefault="00E03E38" w:rsidP="00983D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 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3E38" w:rsidRPr="001C21A8" w:rsidRDefault="00E03E38" w:rsidP="00983D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объясняеть</w:t>
      </w:r>
      <w:proofErr w:type="spellEnd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</w:t>
      </w:r>
      <w:proofErr w:type="spellStart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ихтехнологическойчистоты</w:t>
      </w:r>
      <w:proofErr w:type="spellEnd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3E38" w:rsidRPr="001C21A8" w:rsidRDefault="00E03E38" w:rsidP="00983D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E03E38" w:rsidRPr="001C21A8" w:rsidRDefault="00E03E38" w:rsidP="00983D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технологической культуры и проектно-технологического мышления обучающихся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03E38" w:rsidRPr="001C21A8" w:rsidRDefault="00E03E38" w:rsidP="00983DF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983DF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технологии, в том числе в процессе изготовления субъективно нового продукта;</w:t>
      </w:r>
    </w:p>
    <w:p w:rsidR="00E03E38" w:rsidRPr="001C21A8" w:rsidRDefault="00E03E38" w:rsidP="00983DF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условия применимости технологии в том числе с позиций экологической защищенности;</w:t>
      </w:r>
    </w:p>
    <w:p w:rsidR="00E03E38" w:rsidRPr="001C21A8" w:rsidRDefault="00E03E38" w:rsidP="00983DF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E03E38" w:rsidRPr="001C21A8" w:rsidRDefault="00E03E38" w:rsidP="00983DF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ситуации оптимизировать базовые технологии (</w:t>
      </w:r>
      <w:proofErr w:type="spellStart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E03E38" w:rsidRPr="001C21A8" w:rsidRDefault="00E03E38" w:rsidP="00983DF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оценку и испытание полученного продукта;</w:t>
      </w:r>
    </w:p>
    <w:p w:rsidR="00E03E38" w:rsidRPr="001C21A8" w:rsidRDefault="00E03E38" w:rsidP="00983DF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потребностей в тех или иных материальных или информационных продуктах;</w:t>
      </w:r>
    </w:p>
    <w:p w:rsidR="00E03E38" w:rsidRPr="001C21A8" w:rsidRDefault="00E03E38" w:rsidP="00983DF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E03E38" w:rsidRPr="001C21A8" w:rsidRDefault="00E03E38" w:rsidP="00983DF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E03E38" w:rsidRPr="001C21A8" w:rsidRDefault="00E03E38" w:rsidP="00983DF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 анализировать разработку и/или реализацию прикладных проектов, предполагающих:</w:t>
      </w:r>
    </w:p>
    <w:p w:rsidR="00E03E38" w:rsidRPr="001C21A8" w:rsidRDefault="00E03E38" w:rsidP="00983DF1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983D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E03E38" w:rsidRPr="001C21A8" w:rsidRDefault="00E03E38" w:rsidP="00983D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03E38" w:rsidRPr="001C21A8" w:rsidRDefault="00E03E38" w:rsidP="00983D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03E38" w:rsidRPr="001C21A8" w:rsidRDefault="00E03E38" w:rsidP="00983D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встраивание созданного информационного продукта в заданную оболочку;</w:t>
      </w:r>
    </w:p>
    <w:p w:rsidR="00E03E38" w:rsidRPr="001C21A8" w:rsidRDefault="00E03E38" w:rsidP="00983D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информационного продукта по заданному алгоритму в заданной оболочке;</w:t>
      </w:r>
    </w:p>
    <w:p w:rsidR="00E03E38" w:rsidRPr="001C21A8" w:rsidRDefault="00E03E38" w:rsidP="00983DF1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983DF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 анализировать разработку и/или реализацию технологических проектов, предполагающих:</w:t>
      </w:r>
    </w:p>
    <w:p w:rsidR="00E03E38" w:rsidRPr="001C21A8" w:rsidRDefault="00E03E38" w:rsidP="00983DF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983DF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E03E38" w:rsidRPr="001C21A8" w:rsidRDefault="00E03E38" w:rsidP="00983DF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процессированием</w:t>
      </w:r>
      <w:proofErr w:type="spellEnd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E03E38" w:rsidRPr="001C21A8" w:rsidRDefault="00E03E38" w:rsidP="00983DF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E03E38" w:rsidRPr="001C21A8" w:rsidRDefault="00E03E38" w:rsidP="00983DF1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983DF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 анализировать разработку и/или реализацию проектов, предполагающих:</w:t>
      </w:r>
    </w:p>
    <w:p w:rsidR="00E03E38" w:rsidRPr="001C21A8" w:rsidRDefault="00E03E38" w:rsidP="00983DF1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983DF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03E38" w:rsidRPr="001C21A8" w:rsidRDefault="00E03E38" w:rsidP="00983DF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E03E38" w:rsidRPr="001C21A8" w:rsidRDefault="00E03E38" w:rsidP="00983DF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плана продвижения продукта;</w:t>
      </w:r>
    </w:p>
    <w:p w:rsidR="00E03E38" w:rsidRPr="001C21A8" w:rsidRDefault="00E03E38" w:rsidP="00983DF1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983DF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E03E38" w:rsidRPr="001C21A8" w:rsidRDefault="00E03E38" w:rsidP="00983DF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E03E38" w:rsidRPr="001C21A8" w:rsidRDefault="00E03E38" w:rsidP="00983DF1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983DF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выявлять и формулировать проблему, требующую технологического решения;</w:t>
      </w:r>
    </w:p>
    <w:p w:rsidR="00E03E38" w:rsidRPr="001C21A8" w:rsidRDefault="00E03E38" w:rsidP="00983DF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E03E38" w:rsidRPr="001C21A8" w:rsidRDefault="00E03E38" w:rsidP="00983DF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2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технологизировать</w:t>
      </w:r>
      <w:proofErr w:type="spellEnd"/>
      <w:r w:rsidRPr="001C2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E03E38" w:rsidRPr="001C21A8" w:rsidRDefault="00E03E38" w:rsidP="00983DF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коммерческий потенциал продукта и/ или технологии</w:t>
      </w: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Построение образовательных траекторий и планов в области профессионального самоопределения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03E38" w:rsidRPr="001C21A8" w:rsidRDefault="00E03E38" w:rsidP="00983DF1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983DF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E03E38" w:rsidRPr="001C21A8" w:rsidRDefault="00E03E38" w:rsidP="00983DF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ситуацию на региональном рынке труда, называет тенденции ее развития,</w:t>
      </w:r>
    </w:p>
    <w:p w:rsidR="00E03E38" w:rsidRPr="001C21A8" w:rsidRDefault="00E03E38" w:rsidP="00983DF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разъясняет социальное значение групп профессий, востребованных на региональном рынке труда,</w:t>
      </w:r>
    </w:p>
    <w:p w:rsidR="00E03E38" w:rsidRPr="001C21A8" w:rsidRDefault="00E03E38" w:rsidP="00983DF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группы предприятий региона проживания,</w:t>
      </w:r>
    </w:p>
    <w:p w:rsidR="00E03E38" w:rsidRPr="001C21A8" w:rsidRDefault="00E03E38" w:rsidP="00983DF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E03E38" w:rsidRPr="001C21A8" w:rsidRDefault="00E03E38" w:rsidP="00983DF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свои мотивы и причины принятия тех или иных решений,</w:t>
      </w:r>
    </w:p>
    <w:p w:rsidR="00E03E38" w:rsidRPr="001C21A8" w:rsidRDefault="00E03E38" w:rsidP="00983DF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E03E38" w:rsidRPr="001C21A8" w:rsidRDefault="00E03E38" w:rsidP="00983DF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E03E38" w:rsidRPr="001C21A8" w:rsidRDefault="00E03E38" w:rsidP="00983DF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E03E38" w:rsidRPr="001C21A8" w:rsidRDefault="00E03E38" w:rsidP="00983DF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E03E38" w:rsidRPr="001C21A8" w:rsidRDefault="00E03E38" w:rsidP="00983DF1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983DF1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E03E38" w:rsidRPr="001C21A8" w:rsidRDefault="00E03E38" w:rsidP="00983DF1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983DF1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годам обучения результаты могут быть структурированы и конкретизированы следующим образом:</w:t>
      </w:r>
    </w:p>
    <w:p w:rsidR="001C21A8" w:rsidRPr="001C21A8" w:rsidRDefault="001C21A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21A8" w:rsidRPr="001C21A8" w:rsidRDefault="001C21A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21A8" w:rsidRPr="001C21A8" w:rsidRDefault="001C21A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учебного года обучающийся:</w:t>
      </w:r>
    </w:p>
    <w:p w:rsidR="00E03E38" w:rsidRPr="001C21A8" w:rsidRDefault="00E03E38" w:rsidP="00983DF1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 рекламу как средство формирования потребностей;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произвольные примеры производственных технологий и технологий в сфере быта;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техническое задание, памятку, инструкцию, технологическую карту;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сборку моделей с помощью образовательного конструктора по инструкции;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выбор товара в модельной ситуации;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сохранение информации в формах описания, схемы, эскиза, фотографии;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конструирует модель по заданному прототипу;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проведения испытания, анализа, модернизации модели;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изготовления информационного продукта по заданному алгоритму;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E03E38" w:rsidRPr="001C21A8" w:rsidRDefault="00E03E38" w:rsidP="00983DF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учебного года обучающийся:</w:t>
      </w:r>
    </w:p>
    <w:p w:rsidR="00E03E38" w:rsidRPr="001C21A8" w:rsidRDefault="00E03E38" w:rsidP="00983DF1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983DF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E03E38" w:rsidRPr="001C21A8" w:rsidRDefault="00E03E38" w:rsidP="00983DF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 жизненный цикл технологии, приводя примеры;</w:t>
      </w:r>
    </w:p>
    <w:p w:rsidR="00E03E38" w:rsidRPr="001C21A8" w:rsidRDefault="00E03E38" w:rsidP="00983DF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E03E38" w:rsidRPr="001C21A8" w:rsidRDefault="00E03E38" w:rsidP="00983DF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морфологический и функциональный анализ технологической системы;</w:t>
      </w:r>
    </w:p>
    <w:p w:rsidR="00E03E38" w:rsidRPr="001C21A8" w:rsidRDefault="00E03E38" w:rsidP="00983DF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технологической системы – надсистемы – подсистемы в процессе проектирования продукта;</w:t>
      </w:r>
    </w:p>
    <w:p w:rsidR="00E03E38" w:rsidRPr="001C21A8" w:rsidRDefault="00E03E38" w:rsidP="00983DF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читает элементарные чертежи и эскизы;</w:t>
      </w:r>
    </w:p>
    <w:p w:rsidR="00E03E38" w:rsidRPr="001C21A8" w:rsidRDefault="00E03E38" w:rsidP="00983DF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эскизы механизмов, интерьера;</w:t>
      </w:r>
    </w:p>
    <w:p w:rsidR="00E03E38" w:rsidRPr="001C21A8" w:rsidRDefault="00E03E38" w:rsidP="00983DF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техники обработки материалов (по выбору обучающегося в соответствии с содержанием проектной деятельности</w:t>
      </w:r>
      <w:proofErr w:type="gramStart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</w:p>
    <w:p w:rsidR="00E03E38" w:rsidRPr="001C21A8" w:rsidRDefault="00E03E38" w:rsidP="00983DF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E03E38" w:rsidRPr="001C21A8" w:rsidRDefault="00E03E38" w:rsidP="00983DF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 модель механизма, состоящего из нескольких простых механизмов по кинематической схеме;</w:t>
      </w:r>
    </w:p>
    <w:p w:rsidR="00E03E38" w:rsidRPr="001C21A8" w:rsidRDefault="00E03E38" w:rsidP="00983DF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E03E38" w:rsidRPr="001C21A8" w:rsidRDefault="00E03E38" w:rsidP="00983DF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решения задач на взаимодействие со службами ЖКХ;</w:t>
      </w:r>
    </w:p>
    <w:p w:rsidR="00E03E38" w:rsidRPr="001C21A8" w:rsidRDefault="00E03E38" w:rsidP="00983DF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E03E38" w:rsidRPr="001C21A8" w:rsidRDefault="00E03E38" w:rsidP="00983DF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E03E38" w:rsidRPr="001C21A8" w:rsidRDefault="00E03E38" w:rsidP="00983DF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учебного года обучающийся:</w:t>
      </w:r>
    </w:p>
    <w:p w:rsidR="00E03E38" w:rsidRPr="001C21A8" w:rsidRDefault="00E03E38" w:rsidP="00983DF1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983DF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E03E38" w:rsidRPr="001C21A8" w:rsidRDefault="00E03E38" w:rsidP="00983DF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E03E38" w:rsidRPr="001C21A8" w:rsidRDefault="00E03E38" w:rsidP="00983DF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E03E38" w:rsidRPr="001C21A8" w:rsidRDefault="00E03E38" w:rsidP="00983DF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перечисляет, характеризует и распознает устройства для накопления энергии, для передачи энергии;</w:t>
      </w:r>
    </w:p>
    <w:p w:rsidR="00E03E38" w:rsidRPr="001C21A8" w:rsidRDefault="00E03E38" w:rsidP="00983DF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E03E38" w:rsidRPr="001C21A8" w:rsidRDefault="00E03E38" w:rsidP="00983DF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E03E38" w:rsidRPr="001C21A8" w:rsidRDefault="00E03E38" w:rsidP="00983DF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E03E38" w:rsidRPr="001C21A8" w:rsidRDefault="00E03E38" w:rsidP="00983DF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E03E38" w:rsidRPr="001C21A8" w:rsidRDefault="00E03E38" w:rsidP="00983DF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E03E38" w:rsidRPr="001C21A8" w:rsidRDefault="00E03E38" w:rsidP="00983DF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конструирует простые системы с обратной связью на основе технических конструкторов;</w:t>
      </w:r>
    </w:p>
    <w:p w:rsidR="00E03E38" w:rsidRPr="001C21A8" w:rsidRDefault="00E03E38" w:rsidP="00983DF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технологии, в том числе, в процессе изготовления субъективно нового продукта;</w:t>
      </w:r>
    </w:p>
    <w:p w:rsidR="00E03E38" w:rsidRPr="001C21A8" w:rsidRDefault="00E03E38" w:rsidP="00983DF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E03E38" w:rsidRPr="001C21A8" w:rsidRDefault="00E03E38" w:rsidP="00983DF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E03E38" w:rsidRPr="001C21A8" w:rsidRDefault="00E03E38" w:rsidP="00983DF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учебного года обучающийся:</w:t>
      </w:r>
    </w:p>
    <w:p w:rsidR="00E03E38" w:rsidRPr="001C21A8" w:rsidRDefault="00E03E38" w:rsidP="00983DF1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 современную индустрию питания, в том числе в регионе проживания, и перспективы ее развития;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 и характеризует актуальные и перспективные технологии </w:t>
      </w:r>
      <w:proofErr w:type="gramStart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транспорта;,</w:t>
      </w:r>
      <w:proofErr w:type="gramEnd"/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 ситуацию на региональном рынке труда, называет тенденции её развития;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 и характеризует виды технической и технологической документации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использованием произвольно избранных источников информации),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 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разъясняет функции модели и принципы моделирования,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модель, адекватную практической задаче,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отбирает материал в соответствии с техническим решением или по заданным критериям,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рацион питания, адекватный ситуации,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продвижение продукта,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заданный процесс в заданной форме,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оценку и испытание полученного продукта,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 технологическое решение с помощью текста, рисунков, графического изображения,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лабораторного исследования продуктов питания,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разработки организационного проекта и решения логистических задач,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 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моделирования транспортных потоков,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опыт анализа объявлений, предлагающих работу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создания информационного продукта и его встраивания в заданную оболочку,</w:t>
      </w:r>
    </w:p>
    <w:p w:rsidR="00E03E38" w:rsidRPr="001C21A8" w:rsidRDefault="00E03E38" w:rsidP="00983DF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 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учебного года обучающийся:</w:t>
      </w:r>
    </w:p>
    <w:p w:rsidR="00E03E38" w:rsidRPr="001C21A8" w:rsidRDefault="00E03E38" w:rsidP="00983DF1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983DF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и характеризует актуальные и перспективные медицинские технологии,  </w:t>
      </w:r>
    </w:p>
    <w:p w:rsidR="00E03E38" w:rsidRPr="001C21A8" w:rsidRDefault="00E03E38" w:rsidP="00983DF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E03E38" w:rsidRPr="001C21A8" w:rsidRDefault="00E03E38" w:rsidP="00983DF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 закономерности технологического развития цивилизации,</w:t>
      </w:r>
    </w:p>
    <w:p w:rsidR="00E03E38" w:rsidRPr="001C21A8" w:rsidRDefault="00E03E38" w:rsidP="00983DF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разъясняет социальное значение групп профессий, востребованных на региональном рынке труда,</w:t>
      </w:r>
    </w:p>
    <w:p w:rsidR="00E03E38" w:rsidRPr="001C21A8" w:rsidRDefault="00E03E38" w:rsidP="00983DF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условия использования технологии в том числе с позиций экологической защищённости,</w:t>
      </w:r>
    </w:p>
    <w:p w:rsidR="00E03E38" w:rsidRPr="001C21A8" w:rsidRDefault="00E03E38" w:rsidP="00983DF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прогнозирует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путём, в том числе самостоятельно планируя такого рода эксперименты,</w:t>
      </w:r>
    </w:p>
    <w:p w:rsidR="00E03E38" w:rsidRPr="001C21A8" w:rsidRDefault="00E03E38" w:rsidP="00983DF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возможные технологические решения, определяет их достоинства и недостатки в контексте заданной ситуации, </w:t>
      </w:r>
    </w:p>
    <w:p w:rsidR="00E03E38" w:rsidRPr="001C21A8" w:rsidRDefault="00E03E38" w:rsidP="00983DF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ситуации оптимизирует базовые технологии (</w:t>
      </w:r>
      <w:proofErr w:type="spellStart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E03E38" w:rsidRPr="001C21A8" w:rsidRDefault="00E03E38" w:rsidP="00983DF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E03E38" w:rsidRPr="001C21A8" w:rsidRDefault="00E03E38" w:rsidP="00983DF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E03E38" w:rsidRPr="001C21A8" w:rsidRDefault="00E03E38" w:rsidP="00983DF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E03E38" w:rsidRPr="001C21A8" w:rsidRDefault="00E03E38" w:rsidP="00983DF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труда,</w:t>
      </w:r>
    </w:p>
    <w:p w:rsidR="00E03E38" w:rsidRPr="001C21A8" w:rsidRDefault="00E03E38" w:rsidP="00983DF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предпрофессиональных проб,</w:t>
      </w:r>
    </w:p>
    <w:p w:rsidR="00E03E38" w:rsidRPr="001C21A8" w:rsidRDefault="00E03E38" w:rsidP="00983DF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разработки и/или реализации специализированного проекта.</w:t>
      </w:r>
    </w:p>
    <w:p w:rsidR="00E03E38" w:rsidRPr="001C21A8" w:rsidRDefault="00E03E38" w:rsidP="001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8" w:rsidRPr="001C21A8" w:rsidRDefault="00E03E38" w:rsidP="001C2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21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рабочей программы «Технология»</w:t>
      </w:r>
    </w:p>
    <w:p w:rsidR="00E03E38" w:rsidRPr="001C21A8" w:rsidRDefault="00E03E38" w:rsidP="001C2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21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 класс.</w:t>
      </w:r>
    </w:p>
    <w:p w:rsidR="00E03E38" w:rsidRPr="001C21A8" w:rsidRDefault="00E03E38" w:rsidP="001C2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21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раздел.  Технология изготовления изделий из древесины и древесных материалов</w:t>
      </w:r>
    </w:p>
    <w:p w:rsidR="00E03E38" w:rsidRPr="001C21A8" w:rsidRDefault="00E03E38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проектов, выполненных учащимися   5 класса в предшествующих годы.  Правила безопасной работы. Технология обработки древесины с элементами машиноведения. Производство, сушки и пороки пиломатериалов. Физиологические и технологические свойства древесины. Виды древесных материалов; шпон, фанера, ДСП. Разработка конструкторской документации, графические изображения деталей и изделий. Виды декоративно- прикладного творчества. Влияние технологий заготовки и обработки пиломатериалов на окружающую среду и здоровье человека. Охрана природы в России. Изготовление деталей ручным инструментом цилиндрической формы. Обработка и изготовление деталей и изделий вручную и на станке. Инструмент для данного вида работ.</w:t>
      </w:r>
    </w:p>
    <w:p w:rsidR="00E03E38" w:rsidRPr="001C21A8" w:rsidRDefault="00E03E38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E03E38" w:rsidRPr="001C21A8" w:rsidRDefault="00E03E38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21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раздел. Технология изготовления изделий из сортового проката.</w:t>
      </w:r>
    </w:p>
    <w:p w:rsidR="00E03E38" w:rsidRPr="001C21A8" w:rsidRDefault="00E03E38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Нарезание наружной и внутренней резьбы. Закаливание металлов.</w:t>
      </w:r>
    </w:p>
    <w:p w:rsidR="00E03E38" w:rsidRPr="001C21A8" w:rsidRDefault="00E03E38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21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раздел. Ремонтные работы в быту.</w:t>
      </w:r>
    </w:p>
    <w:p w:rsidR="00E03E38" w:rsidRPr="001C21A8" w:rsidRDefault="00E03E38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Calibri" w:hAnsi="Times New Roman" w:cs="Times New Roman"/>
          <w:sz w:val="24"/>
          <w:szCs w:val="24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E03E38" w:rsidRPr="001C21A8" w:rsidRDefault="00E03E38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21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раздел. Творческая проектная деятельность.</w:t>
      </w:r>
    </w:p>
    <w:p w:rsidR="00E03E38" w:rsidRPr="001C21A8" w:rsidRDefault="00E03E38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1A8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E03E38" w:rsidRPr="001C21A8" w:rsidRDefault="00E03E38" w:rsidP="001C21A8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E38" w:rsidRPr="001C21A8" w:rsidRDefault="00E03E38" w:rsidP="00A77337">
      <w:pPr>
        <w:pStyle w:val="a4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E38" w:rsidRPr="001C21A8" w:rsidRDefault="00E03E38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учебных часов по разделам программы</w:t>
      </w:r>
      <w:r w:rsidR="006C2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5кл</w:t>
      </w:r>
    </w:p>
    <w:p w:rsidR="00E03E38" w:rsidRPr="001C21A8" w:rsidRDefault="00E03E38" w:rsidP="001C21A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отводимых на изучение каждой темы, приведено в таблице:</w:t>
      </w:r>
    </w:p>
    <w:p w:rsidR="00E03E38" w:rsidRPr="001C21A8" w:rsidRDefault="00E03E38" w:rsidP="001C21A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749"/>
        <w:gridCol w:w="1012"/>
        <w:gridCol w:w="1884"/>
        <w:gridCol w:w="1808"/>
      </w:tblGrid>
      <w:tr w:rsidR="00E03E38" w:rsidRPr="001C21A8" w:rsidTr="00E03E38">
        <w:tc>
          <w:tcPr>
            <w:tcW w:w="998" w:type="dxa"/>
            <w:shd w:val="clear" w:color="auto" w:fill="auto"/>
          </w:tcPr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2749" w:type="dxa"/>
            <w:shd w:val="clear" w:color="auto" w:fill="auto"/>
          </w:tcPr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012" w:type="dxa"/>
            <w:shd w:val="clear" w:color="auto" w:fill="auto"/>
          </w:tcPr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84" w:type="dxa"/>
            <w:shd w:val="clear" w:color="auto" w:fill="auto"/>
          </w:tcPr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1808" w:type="dxa"/>
            <w:shd w:val="clear" w:color="auto" w:fill="auto"/>
          </w:tcPr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E03E38" w:rsidRPr="001C21A8" w:rsidTr="00E03E38">
        <w:tc>
          <w:tcPr>
            <w:tcW w:w="998" w:type="dxa"/>
            <w:shd w:val="clear" w:color="auto" w:fill="auto"/>
          </w:tcPr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Технология обработки древесины</w:t>
            </w:r>
            <w:r w:rsidRPr="001C21A8">
              <w:rPr>
                <w:rFonts w:ascii="Times New Roman" w:eastAsiaTheme="minorEastAsia" w:hAnsi="Times New Roman" w:cs="Times New Roman"/>
                <w:color w:val="4B5B50"/>
                <w:sz w:val="24"/>
                <w:szCs w:val="24"/>
                <w:lang w:eastAsia="ru-RU"/>
              </w:rPr>
              <w:t xml:space="preserve">. </w:t>
            </w: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Элементы тех</w:t>
            </w:r>
            <w:r w:rsidRPr="001C21A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н</w:t>
            </w: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ики</w:t>
            </w:r>
            <w:r w:rsidRPr="001C21A8">
              <w:rPr>
                <w:rFonts w:ascii="Times New Roman" w:eastAsiaTheme="minorEastAsia" w:hAnsi="Times New Roman" w:cs="Times New Roman"/>
                <w:color w:val="B9CAC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dxa"/>
            <w:shd w:val="clear" w:color="auto" w:fill="auto"/>
          </w:tcPr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4" w:type="dxa"/>
            <w:shd w:val="clear" w:color="auto" w:fill="auto"/>
          </w:tcPr>
          <w:p w:rsidR="00E03E38" w:rsidRPr="001C21A8" w:rsidRDefault="0034097B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8" w:type="dxa"/>
            <w:shd w:val="clear" w:color="auto" w:fill="auto"/>
          </w:tcPr>
          <w:p w:rsidR="00E03E38" w:rsidRPr="001C21A8" w:rsidRDefault="0034097B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3E38" w:rsidRPr="001C21A8" w:rsidTr="00E03E38">
        <w:tc>
          <w:tcPr>
            <w:tcW w:w="998" w:type="dxa"/>
            <w:shd w:val="clear" w:color="auto" w:fill="auto"/>
          </w:tcPr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49" w:type="dxa"/>
            <w:shd w:val="clear" w:color="auto" w:fill="auto"/>
          </w:tcPr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lastRenderedPageBreak/>
              <w:t>Т</w:t>
            </w: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е</w:t>
            </w:r>
            <w:r w:rsidRPr="001C21A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х</w:t>
            </w: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но</w:t>
            </w:r>
            <w:r w:rsidRPr="001C21A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л</w:t>
            </w: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 xml:space="preserve">огия обработки </w:t>
            </w: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lastRenderedPageBreak/>
              <w:t>металлов. Элементы техники</w:t>
            </w:r>
            <w:r w:rsidRPr="001C21A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dxa"/>
            <w:shd w:val="clear" w:color="auto" w:fill="auto"/>
          </w:tcPr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84" w:type="dxa"/>
            <w:shd w:val="clear" w:color="auto" w:fill="auto"/>
          </w:tcPr>
          <w:p w:rsidR="00E03E38" w:rsidRPr="001C21A8" w:rsidRDefault="0034097B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8" w:type="dxa"/>
            <w:shd w:val="clear" w:color="auto" w:fill="auto"/>
          </w:tcPr>
          <w:p w:rsidR="00E03E38" w:rsidRPr="001C21A8" w:rsidRDefault="0034097B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03E38" w:rsidRPr="001C21A8" w:rsidTr="00E03E38">
        <w:tc>
          <w:tcPr>
            <w:tcW w:w="998" w:type="dxa"/>
            <w:shd w:val="clear" w:color="auto" w:fill="auto"/>
          </w:tcPr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49" w:type="dxa"/>
            <w:shd w:val="clear" w:color="auto" w:fill="auto"/>
          </w:tcPr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 в быту</w:t>
            </w:r>
          </w:p>
        </w:tc>
        <w:tc>
          <w:tcPr>
            <w:tcW w:w="1012" w:type="dxa"/>
            <w:shd w:val="clear" w:color="auto" w:fill="auto"/>
          </w:tcPr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shd w:val="clear" w:color="auto" w:fill="auto"/>
          </w:tcPr>
          <w:p w:rsidR="00E03E38" w:rsidRPr="001C21A8" w:rsidRDefault="0034097B" w:rsidP="0034097B">
            <w:pPr>
              <w:widowControl w:val="0"/>
              <w:tabs>
                <w:tab w:val="left" w:pos="1100"/>
                <w:tab w:val="center" w:pos="118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 w:rsidR="00E03E38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0EBC" w:rsidRPr="001C21A8" w:rsidTr="00E03E38">
        <w:tc>
          <w:tcPr>
            <w:tcW w:w="998" w:type="dxa"/>
            <w:shd w:val="clear" w:color="auto" w:fill="auto"/>
          </w:tcPr>
          <w:p w:rsidR="00DB0EBC" w:rsidRPr="0034097B" w:rsidRDefault="00DB0EBC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0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shd w:val="clear" w:color="auto" w:fill="auto"/>
          </w:tcPr>
          <w:p w:rsidR="00DB0EBC" w:rsidRPr="0034097B" w:rsidRDefault="00DB0EBC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Творческая проектная деятельность.</w:t>
            </w:r>
          </w:p>
        </w:tc>
        <w:tc>
          <w:tcPr>
            <w:tcW w:w="1012" w:type="dxa"/>
            <w:shd w:val="clear" w:color="auto" w:fill="auto"/>
          </w:tcPr>
          <w:p w:rsidR="00DB0EBC" w:rsidRPr="001C21A8" w:rsidRDefault="0034097B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DB0EBC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DB0EBC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3E38" w:rsidRPr="001C21A8" w:rsidTr="00E03E38">
        <w:tc>
          <w:tcPr>
            <w:tcW w:w="998" w:type="dxa"/>
            <w:shd w:val="clear" w:color="auto" w:fill="auto"/>
          </w:tcPr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E03E38" w:rsidRPr="001C21A8" w:rsidRDefault="00E03E38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shd w:val="clear" w:color="auto" w:fill="auto"/>
          </w:tcPr>
          <w:p w:rsidR="00E03E38" w:rsidRPr="001C21A8" w:rsidRDefault="0034097B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84" w:type="dxa"/>
            <w:shd w:val="clear" w:color="auto" w:fill="auto"/>
          </w:tcPr>
          <w:p w:rsidR="00E03E38" w:rsidRPr="001C21A8" w:rsidRDefault="0034097B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8" w:type="dxa"/>
            <w:shd w:val="clear" w:color="auto" w:fill="auto"/>
          </w:tcPr>
          <w:p w:rsidR="00E03E38" w:rsidRPr="001C21A8" w:rsidRDefault="0034097B" w:rsidP="001C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1C21A8" w:rsidRDefault="001C21A8" w:rsidP="00A7733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77337" w:rsidRDefault="00A77337" w:rsidP="00A77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Содержание рабочей программы «Технология»</w:t>
      </w:r>
    </w:p>
    <w:p w:rsidR="00A77337" w:rsidRDefault="00A77337" w:rsidP="00A77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6 класс.</w:t>
      </w:r>
    </w:p>
    <w:p w:rsidR="00A77337" w:rsidRDefault="00A77337" w:rsidP="00A77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 раздел.  Технология изготовления изделий из древесины и древесных материалов</w:t>
      </w:r>
    </w:p>
    <w:p w:rsidR="00A77337" w:rsidRDefault="00A7733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проектов, выполненных учащимися   6 класса в предшествующих годы.  Правила безопасной работы. Технология обработки древесины с элементами машиноведения. Производство, сушки и пороки пиломатериалов. Физиологические и технологические свойства древесины. Виды древесных материалов; шпон, фанера, ДСП. Разработка конструкторской документации, графические изображения деталей и изделий. Виды декоративно- прикладного творчества. Влияние технологий заготовки и обработки пиломатериалов на окружающую среду и здоровье человека. Охрана природы в России. Изготовление деталей ручным инструментом цилиндрической формы. Обработка и изготовление деталей и изделий вручную и на станке. Инструмент для данного вида работ.</w:t>
      </w:r>
    </w:p>
    <w:p w:rsidR="00A77337" w:rsidRDefault="00A7733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A77337" w:rsidRDefault="00A7733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 раздел. Технология изготовления изделий из сортового проката.</w:t>
      </w:r>
    </w:p>
    <w:p w:rsidR="00A77337" w:rsidRDefault="00A7733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Нарезание наружной и внутренней резьбы. Закаливание металлов.</w:t>
      </w:r>
    </w:p>
    <w:p w:rsidR="00A77337" w:rsidRDefault="00A7733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 раздел. Ремонтные работы в быту.</w:t>
      </w:r>
    </w:p>
    <w:p w:rsidR="00A77337" w:rsidRDefault="00A7733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A77337" w:rsidRDefault="00A7733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 раздел. Творческая проектная деятельность.</w:t>
      </w:r>
    </w:p>
    <w:p w:rsidR="00A77337" w:rsidRDefault="00A7733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A77337" w:rsidRDefault="00A77337" w:rsidP="00A77337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7337" w:rsidRDefault="00A77337" w:rsidP="00A77337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7337" w:rsidRDefault="00A77337" w:rsidP="00A773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77337" w:rsidRDefault="00A77337" w:rsidP="00A773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77337" w:rsidRDefault="00A77337" w:rsidP="00A773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77337" w:rsidRDefault="00A77337" w:rsidP="00A773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77337" w:rsidRDefault="00A77337" w:rsidP="00A773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77337" w:rsidRDefault="00A77337" w:rsidP="00A773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77337" w:rsidRDefault="00A77337" w:rsidP="00A773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77337" w:rsidRDefault="00A77337" w:rsidP="00A773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77337" w:rsidRDefault="00A77337" w:rsidP="00A77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  <w:r w:rsidR="006C27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6кл</w:t>
      </w:r>
    </w:p>
    <w:p w:rsidR="00A77337" w:rsidRDefault="00A77337" w:rsidP="00A7733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p w:rsidR="00A77337" w:rsidRDefault="00A77337" w:rsidP="00A77337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749"/>
        <w:gridCol w:w="1012"/>
        <w:gridCol w:w="1884"/>
        <w:gridCol w:w="1808"/>
      </w:tblGrid>
      <w:tr w:rsidR="0034097B" w:rsidRPr="001C21A8" w:rsidTr="0034097B">
        <w:tc>
          <w:tcPr>
            <w:tcW w:w="99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2749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012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84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180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34097B" w:rsidRPr="001C21A8" w:rsidTr="0034097B">
        <w:tc>
          <w:tcPr>
            <w:tcW w:w="99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Технология обработки древесины</w:t>
            </w:r>
            <w:r w:rsidRPr="001C21A8">
              <w:rPr>
                <w:rFonts w:ascii="Times New Roman" w:eastAsiaTheme="minorEastAsia" w:hAnsi="Times New Roman" w:cs="Times New Roman"/>
                <w:color w:val="4B5B50"/>
                <w:sz w:val="24"/>
                <w:szCs w:val="24"/>
                <w:lang w:eastAsia="ru-RU"/>
              </w:rPr>
              <w:t xml:space="preserve">. </w:t>
            </w: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Элементы тех</w:t>
            </w:r>
            <w:r w:rsidRPr="001C21A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н</w:t>
            </w: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ики</w:t>
            </w:r>
            <w:r w:rsidRPr="001C21A8">
              <w:rPr>
                <w:rFonts w:ascii="Times New Roman" w:eastAsiaTheme="minorEastAsia" w:hAnsi="Times New Roman" w:cs="Times New Roman"/>
                <w:color w:val="B9CAC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4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097B" w:rsidRPr="001C21A8" w:rsidTr="0034097B">
        <w:tc>
          <w:tcPr>
            <w:tcW w:w="99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Т</w:t>
            </w: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е</w:t>
            </w:r>
            <w:r w:rsidRPr="001C21A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х</w:t>
            </w: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но</w:t>
            </w:r>
            <w:r w:rsidRPr="001C21A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л</w:t>
            </w: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огия обработки металлов. Элементы техники</w:t>
            </w:r>
            <w:r w:rsidRPr="001C21A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4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4097B" w:rsidRPr="001C21A8" w:rsidTr="0034097B">
        <w:tc>
          <w:tcPr>
            <w:tcW w:w="99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 в быту</w:t>
            </w:r>
          </w:p>
        </w:tc>
        <w:tc>
          <w:tcPr>
            <w:tcW w:w="1012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tabs>
                <w:tab w:val="left" w:pos="1100"/>
                <w:tab w:val="center" w:pos="118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97B" w:rsidRPr="001C21A8" w:rsidTr="0034097B">
        <w:tc>
          <w:tcPr>
            <w:tcW w:w="998" w:type="dxa"/>
            <w:shd w:val="clear" w:color="auto" w:fill="auto"/>
          </w:tcPr>
          <w:p w:rsidR="0034097B" w:rsidRPr="0034097B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0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shd w:val="clear" w:color="auto" w:fill="auto"/>
          </w:tcPr>
          <w:p w:rsidR="0034097B" w:rsidRPr="0034097B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Творческая проектная деятельность.</w:t>
            </w:r>
          </w:p>
        </w:tc>
        <w:tc>
          <w:tcPr>
            <w:tcW w:w="1012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097B" w:rsidRPr="001C21A8" w:rsidTr="0034097B">
        <w:tc>
          <w:tcPr>
            <w:tcW w:w="99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84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A77337" w:rsidRDefault="00A77337" w:rsidP="00A77337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77337" w:rsidRDefault="00A77337" w:rsidP="00A773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337" w:rsidRDefault="00A77337" w:rsidP="00A773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 к уровню подготовки учащихся к окончанию 6 класса</w:t>
      </w:r>
    </w:p>
    <w:p w:rsidR="00A77337" w:rsidRDefault="00A77337" w:rsidP="00A773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A77337" w:rsidRDefault="00A77337" w:rsidP="00A773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учащимися основной школы курса «Технология» являются:</w:t>
      </w:r>
    </w:p>
    <w:p w:rsidR="00A77337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A77337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A77337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развитие трудолюбия и ответственности за качество своей деятельности;</w:t>
      </w:r>
    </w:p>
    <w:p w:rsidR="00A77337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:rsidR="00A77337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A77337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A77337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образовательной и профессиональной карьеры;</w:t>
      </w:r>
    </w:p>
    <w:p w:rsidR="00A77337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A77337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бережное отношение к природным и хозяйственным ресурсам;</w:t>
      </w:r>
    </w:p>
    <w:p w:rsidR="00A77337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рациональному ведению домашнего хозяйства;</w:t>
      </w:r>
    </w:p>
    <w:p w:rsidR="00A77337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A77337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A77337" w:rsidRDefault="00A77337" w:rsidP="00A773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выпускниками основной школы курса «Технология» являются:</w:t>
      </w:r>
    </w:p>
    <w:p w:rsidR="00A77337" w:rsidRDefault="00A77337" w:rsidP="00983DF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алгоритмизированное планирование процесса познавательно-трудовой деятельности;</w:t>
      </w:r>
    </w:p>
    <w:p w:rsidR="00A77337" w:rsidRDefault="00A77337" w:rsidP="00983DF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A77337" w:rsidRDefault="00A77337" w:rsidP="00983DF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77337" w:rsidRDefault="00A77337" w:rsidP="00983DF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77337" w:rsidRDefault="00A77337" w:rsidP="00A773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337" w:rsidRDefault="00A77337" w:rsidP="00A773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Внесенные изменения;</w:t>
      </w:r>
    </w:p>
    <w:p w:rsidR="00A77337" w:rsidRDefault="00A77337" w:rsidP="00A773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A77337" w:rsidRDefault="00A77337" w:rsidP="00A773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слайд-лекций, программы обучения, игровые программы.</w:t>
      </w:r>
    </w:p>
    <w:p w:rsidR="00A77337" w:rsidRDefault="00A77337" w:rsidP="00A7733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77337" w:rsidRPr="00DB0EBC" w:rsidRDefault="00A77337" w:rsidP="00A77337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77337" w:rsidRDefault="00A77337" w:rsidP="00A77337"/>
    <w:p w:rsidR="00A77337" w:rsidRPr="003D02A7" w:rsidRDefault="00A77337" w:rsidP="00A77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Содержание рабочей программы «Технология»</w:t>
      </w:r>
    </w:p>
    <w:p w:rsidR="00A77337" w:rsidRPr="003D02A7" w:rsidRDefault="00A77337" w:rsidP="00A77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7 класс.</w:t>
      </w:r>
    </w:p>
    <w:p w:rsidR="00A77337" w:rsidRPr="003D02A7" w:rsidRDefault="00A77337" w:rsidP="00A77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 раздел.  Технология изготовления изделий из древесины и древесных материалов</w:t>
      </w:r>
    </w:p>
    <w:p w:rsidR="00A77337" w:rsidRPr="003D02A7" w:rsidRDefault="00A7733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проектов, выполненных учащимися   7 класса в предшествующих годы.  Правила безопасной работы. Технология обработки древесины с элементами машиноведения. Производство, сушки и пороки пиломатериалов. Физиологические и технологические свойства древесины. Виды древесных материалов; шпон, фанера, ДСП. Разработка конструкторской документации, графические изображения деталей и изделий. Виды декоративно- прикладного творчества. Влияние технологий заготовки и обработки пиломатериалов на окружающую среду и здоровье человека. Охрана природы в России. Изготовление деталей ручным инструментом цилиндрической формы. Обработка и изготовление деталей и изделий вручную и на станке. Инструмент для данного вида работ.</w:t>
      </w:r>
    </w:p>
    <w:p w:rsidR="00A77337" w:rsidRPr="003D02A7" w:rsidRDefault="00A7733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</w:t>
      </w:r>
      <w:r w:rsidRPr="003D02A7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A77337" w:rsidRPr="003D02A7" w:rsidRDefault="00A7733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 раздел. Технология изготовления изделий из сортового проката.</w:t>
      </w:r>
    </w:p>
    <w:p w:rsidR="00A77337" w:rsidRPr="003D02A7" w:rsidRDefault="00A7733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sz w:val="20"/>
          <w:szCs w:val="20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Нарезание наружной и внутренней резьбы. Закаливание металлов.</w:t>
      </w:r>
    </w:p>
    <w:p w:rsidR="00A77337" w:rsidRPr="003D02A7" w:rsidRDefault="00A7733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 раздел. Ремонтные работы в быту.</w:t>
      </w:r>
    </w:p>
    <w:p w:rsidR="00A77337" w:rsidRPr="003D02A7" w:rsidRDefault="00A7733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sz w:val="20"/>
          <w:szCs w:val="20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A77337" w:rsidRPr="003D02A7" w:rsidRDefault="00A7733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 раздел. Творческая проектная деятельность.</w:t>
      </w:r>
    </w:p>
    <w:p w:rsidR="00A77337" w:rsidRPr="003D02A7" w:rsidRDefault="00A7733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sz w:val="20"/>
          <w:szCs w:val="20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A77337" w:rsidRPr="00616FE8" w:rsidRDefault="00A77337" w:rsidP="00A77337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7337" w:rsidRPr="00616FE8" w:rsidRDefault="00A77337" w:rsidP="00A77337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7337" w:rsidRPr="00616FE8" w:rsidRDefault="00A77337" w:rsidP="00A773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77337" w:rsidRPr="00616FE8" w:rsidRDefault="00A77337" w:rsidP="00A773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7337" w:rsidRPr="00616FE8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  <w:r w:rsidR="006C27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7кл</w:t>
      </w:r>
    </w:p>
    <w:p w:rsidR="00A77337" w:rsidRPr="00616FE8" w:rsidRDefault="00A77337" w:rsidP="00A7733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p w:rsidR="00A77337" w:rsidRPr="00616FE8" w:rsidRDefault="00A77337" w:rsidP="00A77337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749"/>
        <w:gridCol w:w="1012"/>
        <w:gridCol w:w="1884"/>
        <w:gridCol w:w="1808"/>
      </w:tblGrid>
      <w:tr w:rsidR="0034097B" w:rsidRPr="001C21A8" w:rsidTr="0034097B">
        <w:tc>
          <w:tcPr>
            <w:tcW w:w="99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2749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012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84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180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34097B" w:rsidRPr="001C21A8" w:rsidTr="0034097B">
        <w:tc>
          <w:tcPr>
            <w:tcW w:w="99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Технология обработки древесины</w:t>
            </w:r>
            <w:r w:rsidRPr="001C21A8">
              <w:rPr>
                <w:rFonts w:ascii="Times New Roman" w:eastAsiaTheme="minorEastAsia" w:hAnsi="Times New Roman" w:cs="Times New Roman"/>
                <w:color w:val="4B5B50"/>
                <w:sz w:val="24"/>
                <w:szCs w:val="24"/>
                <w:lang w:eastAsia="ru-RU"/>
              </w:rPr>
              <w:t xml:space="preserve">. </w:t>
            </w: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Элементы тех</w:t>
            </w:r>
            <w:r w:rsidRPr="001C21A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н</w:t>
            </w: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ики</w:t>
            </w:r>
            <w:r w:rsidRPr="001C21A8">
              <w:rPr>
                <w:rFonts w:ascii="Times New Roman" w:eastAsiaTheme="minorEastAsia" w:hAnsi="Times New Roman" w:cs="Times New Roman"/>
                <w:color w:val="B9CAC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4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097B" w:rsidRPr="001C21A8" w:rsidTr="0034097B">
        <w:tc>
          <w:tcPr>
            <w:tcW w:w="99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Т</w:t>
            </w: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е</w:t>
            </w:r>
            <w:r w:rsidRPr="001C21A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х</w:t>
            </w: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но</w:t>
            </w:r>
            <w:r w:rsidRPr="001C21A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л</w:t>
            </w:r>
            <w:r w:rsidRPr="001C21A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огия обработки металлов. Элементы техники</w:t>
            </w:r>
            <w:r w:rsidRPr="001C21A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4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4097B" w:rsidRPr="001C21A8" w:rsidTr="0034097B">
        <w:tc>
          <w:tcPr>
            <w:tcW w:w="99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 в быту</w:t>
            </w:r>
          </w:p>
        </w:tc>
        <w:tc>
          <w:tcPr>
            <w:tcW w:w="1012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tabs>
                <w:tab w:val="left" w:pos="1100"/>
                <w:tab w:val="center" w:pos="118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97B" w:rsidRPr="001C21A8" w:rsidTr="0034097B">
        <w:tc>
          <w:tcPr>
            <w:tcW w:w="998" w:type="dxa"/>
            <w:shd w:val="clear" w:color="auto" w:fill="auto"/>
          </w:tcPr>
          <w:p w:rsidR="0034097B" w:rsidRPr="0034097B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0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shd w:val="clear" w:color="auto" w:fill="auto"/>
          </w:tcPr>
          <w:p w:rsidR="0034097B" w:rsidRPr="0034097B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Творческая проектная деятельность.</w:t>
            </w:r>
          </w:p>
        </w:tc>
        <w:tc>
          <w:tcPr>
            <w:tcW w:w="1012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097B" w:rsidRPr="001C21A8" w:rsidTr="0034097B">
        <w:tc>
          <w:tcPr>
            <w:tcW w:w="99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84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8" w:type="dxa"/>
            <w:shd w:val="clear" w:color="auto" w:fill="auto"/>
          </w:tcPr>
          <w:p w:rsidR="0034097B" w:rsidRPr="001C21A8" w:rsidRDefault="0034097B" w:rsidP="003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A77337" w:rsidRPr="00616FE8" w:rsidRDefault="00A77337" w:rsidP="00A77337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77337" w:rsidRPr="00616FE8" w:rsidRDefault="00A77337" w:rsidP="00A773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337" w:rsidRPr="00616FE8" w:rsidRDefault="00A77337" w:rsidP="00A773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337" w:rsidRPr="00616FE8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 к уровню подготовки учащихся к окончанию 7 класса</w:t>
      </w:r>
    </w:p>
    <w:p w:rsidR="00A77337" w:rsidRPr="00616FE8" w:rsidRDefault="00A77337" w:rsidP="00A773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A77337" w:rsidRPr="00616FE8" w:rsidRDefault="00A77337" w:rsidP="00A773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Личностными результатами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учащимися основной школы курса «Технология» являются:</w:t>
      </w:r>
    </w:p>
    <w:p w:rsidR="00A77337" w:rsidRPr="00616FE8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A77337" w:rsidRPr="00616FE8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A77337" w:rsidRPr="00616FE8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трудолюбия и ответственности за качество своей деятельности;</w:t>
      </w:r>
    </w:p>
    <w:p w:rsidR="00A77337" w:rsidRPr="00616FE8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:rsidR="00A77337" w:rsidRPr="00616FE8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A77337" w:rsidRPr="00616FE8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A77337" w:rsidRPr="00616FE8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образовательной и профессиональной карьеры;</w:t>
      </w:r>
    </w:p>
    <w:p w:rsidR="00A77337" w:rsidRPr="00616FE8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A77337" w:rsidRPr="00616FE8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бережное отношение к природным и хозяйственным ресурсам;</w:t>
      </w:r>
    </w:p>
    <w:p w:rsidR="00A77337" w:rsidRPr="00616FE8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рациональному ведению домашнего хозяйства;</w:t>
      </w:r>
    </w:p>
    <w:p w:rsidR="00A77337" w:rsidRPr="00616FE8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A77337" w:rsidRPr="00616FE8" w:rsidRDefault="00A7733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A77337" w:rsidRPr="00616FE8" w:rsidRDefault="00A77337" w:rsidP="00A773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Метапредметными</w:t>
      </w:r>
      <w:proofErr w:type="spellEnd"/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результатами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выпускниками основной школы курса «Технология» являются:</w:t>
      </w:r>
    </w:p>
    <w:p w:rsidR="00A77337" w:rsidRPr="00616FE8" w:rsidRDefault="00A77337" w:rsidP="00983DF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алгоритмизированное планирование процесса познавательно-трудовой деятельности;</w:t>
      </w:r>
    </w:p>
    <w:p w:rsidR="00A77337" w:rsidRPr="00616FE8" w:rsidRDefault="00A77337" w:rsidP="00983DF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A77337" w:rsidRPr="00616FE8" w:rsidRDefault="00A77337" w:rsidP="00983DF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77337" w:rsidRPr="00616FE8" w:rsidRDefault="00A77337" w:rsidP="00983DF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77337" w:rsidRPr="00616FE8" w:rsidRDefault="00A77337" w:rsidP="00A773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337" w:rsidRPr="00616FE8" w:rsidRDefault="00A77337" w:rsidP="00A773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Внесенные изменения;</w:t>
      </w:r>
    </w:p>
    <w:p w:rsidR="00A77337" w:rsidRPr="00616FE8" w:rsidRDefault="00A77337" w:rsidP="00A773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A77337" w:rsidRPr="00616FE8" w:rsidRDefault="00A77337" w:rsidP="00A773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слайд-лекций, программы обучения, игровые программы.</w:t>
      </w:r>
    </w:p>
    <w:p w:rsidR="00A77337" w:rsidRPr="00616FE8" w:rsidRDefault="00A77337" w:rsidP="00A7733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77337" w:rsidRPr="00616FE8" w:rsidRDefault="00A77337" w:rsidP="00A7733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77337" w:rsidRPr="00616FE8" w:rsidRDefault="00A77337" w:rsidP="00A77337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</w:rPr>
        <w:t>Место предмета в учебном плане</w:t>
      </w:r>
    </w:p>
    <w:p w:rsidR="00A77337" w:rsidRPr="00616FE8" w:rsidRDefault="00A77337" w:rsidP="00A7733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77337" w:rsidRPr="00616FE8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FE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616FE8">
        <w:rPr>
          <w:rFonts w:ascii="Times New Roman" w:eastAsia="Calibri" w:hAnsi="Times New Roman" w:cs="Times New Roman"/>
          <w:sz w:val="20"/>
          <w:szCs w:val="20"/>
        </w:rPr>
        <w:t>техносферой</w:t>
      </w:r>
      <w:proofErr w:type="spellEnd"/>
      <w:r w:rsidRPr="00616FE8">
        <w:rPr>
          <w:rFonts w:ascii="Times New Roman" w:eastAsia="Calibri" w:hAnsi="Times New Roman" w:cs="Times New Roman"/>
          <w:sz w:val="20"/>
          <w:szCs w:val="20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616FE8">
        <w:rPr>
          <w:rFonts w:ascii="Times New Roman" w:eastAsia="Calibri" w:hAnsi="Times New Roman" w:cs="Times New Roman"/>
          <w:sz w:val="20"/>
          <w:szCs w:val="20"/>
        </w:rPr>
        <w:t>техносфера</w:t>
      </w:r>
      <w:proofErr w:type="spellEnd"/>
      <w:r w:rsidRPr="00616FE8">
        <w:rPr>
          <w:rFonts w:ascii="Times New Roman" w:eastAsia="Calibri" w:hAnsi="Times New Roman" w:cs="Times New Roman"/>
          <w:sz w:val="20"/>
          <w:szCs w:val="20"/>
        </w:rPr>
        <w:t xml:space="preserve"> — опосредует взаимодействие людей друг с другом, со сферой природы и с социумом.</w:t>
      </w: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 На изучение предмета отводится 2 ч в неделю, итого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70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 ч за учебный год. </w:t>
      </w:r>
    </w:p>
    <w:p w:rsidR="00B94197" w:rsidRDefault="00B94197" w:rsidP="00B94197"/>
    <w:p w:rsidR="00B94197" w:rsidRPr="003D02A7" w:rsidRDefault="00B94197" w:rsidP="00B94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Содержание рабочей программы «Технология»</w:t>
      </w:r>
    </w:p>
    <w:p w:rsidR="00B94197" w:rsidRPr="003D02A7" w:rsidRDefault="00B94197" w:rsidP="00B94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8 </w:t>
      </w:r>
      <w:r w:rsidRPr="003D02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класс.</w:t>
      </w:r>
    </w:p>
    <w:p w:rsidR="00B94197" w:rsidRPr="003D02A7" w:rsidRDefault="00B94197" w:rsidP="00B94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 раздел.  Технология изготовления изделий из древесины и древесных материалов</w:t>
      </w:r>
    </w:p>
    <w:p w:rsidR="00B94197" w:rsidRPr="003D02A7" w:rsidRDefault="00B9419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ектов, выполненных учащимися   8</w:t>
      </w:r>
      <w:r w:rsidRPr="003D02A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класса в предшествующих годы.  Правила безопасной работы. Технология обработки древесины с элементами машиноведения. Производство, сушки и пороки пиломатериалов. Физиологические и технологические свойства древесины. Виды древесных материалов; шпон, фанера, ДСП. Разработка конструкторской документации, графические изображения деталей и изделий. Виды декоративно- прикладного творчества. Влияние технологий заготовки и обработки пиломатериалов на окружающую среду и здоровье человека. Охрана природы в России. Изготовление деталей ручным инструментом цилиндрической формы. Обработка и изготовление деталей и изделий вручную и на станке. Инструмент для данного вида работ.</w:t>
      </w:r>
    </w:p>
    <w:p w:rsidR="00B94197" w:rsidRPr="003D02A7" w:rsidRDefault="00B9419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sz w:val="20"/>
          <w:szCs w:val="20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B94197" w:rsidRPr="003D02A7" w:rsidRDefault="00B9419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 раздел. Технология изготовления изделий из сортового проката.</w:t>
      </w:r>
    </w:p>
    <w:p w:rsidR="00B94197" w:rsidRPr="003D02A7" w:rsidRDefault="00B9419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sz w:val="20"/>
          <w:szCs w:val="20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Нарезание наружной и внутренней резьбы. Закаливание металлов.</w:t>
      </w:r>
    </w:p>
    <w:p w:rsidR="00B94197" w:rsidRPr="003D02A7" w:rsidRDefault="00B9419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 раздел. Ремонтные работы в быту.</w:t>
      </w:r>
    </w:p>
    <w:p w:rsidR="00B94197" w:rsidRPr="003D02A7" w:rsidRDefault="00B9419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sz w:val="20"/>
          <w:szCs w:val="20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B94197" w:rsidRPr="003D02A7" w:rsidRDefault="00B9419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 раздел. Творческая проектная деятельность.</w:t>
      </w:r>
    </w:p>
    <w:p w:rsidR="00B94197" w:rsidRPr="003D02A7" w:rsidRDefault="00B94197" w:rsidP="00983DF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02A7">
        <w:rPr>
          <w:rFonts w:ascii="Times New Roman" w:eastAsia="Calibri" w:hAnsi="Times New Roman" w:cs="Times New Roman"/>
          <w:sz w:val="20"/>
          <w:szCs w:val="20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A77337" w:rsidRPr="00B94197" w:rsidRDefault="00A77337" w:rsidP="00B94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4197" w:rsidRPr="00616FE8" w:rsidRDefault="00B94197" w:rsidP="00B941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4197" w:rsidRPr="00616FE8" w:rsidRDefault="00B94197" w:rsidP="00B94197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</w:p>
    <w:p w:rsidR="00B94197" w:rsidRPr="00616FE8" w:rsidRDefault="00B94197" w:rsidP="00B9419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55"/>
        <w:gridCol w:w="1701"/>
        <w:gridCol w:w="1559"/>
      </w:tblGrid>
      <w:tr w:rsidR="00B94197" w:rsidRPr="00B94197" w:rsidTr="00B94197">
        <w:tc>
          <w:tcPr>
            <w:tcW w:w="1101" w:type="dxa"/>
            <w:vMerge w:val="restart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9355" w:type="dxa"/>
            <w:vMerge w:val="restart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Раздел темы</w:t>
            </w:r>
          </w:p>
        </w:tc>
        <w:tc>
          <w:tcPr>
            <w:tcW w:w="3260" w:type="dxa"/>
            <w:gridSpan w:val="2"/>
          </w:tcPr>
          <w:p w:rsidR="00B94197" w:rsidRPr="00B94197" w:rsidRDefault="00685BB3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4197" w:rsidRPr="00B94197">
              <w:rPr>
                <w:rFonts w:ascii="Times New Roman" w:hAnsi="Times New Roman" w:cs="Times New Roman"/>
                <w:sz w:val="20"/>
                <w:szCs w:val="20"/>
              </w:rPr>
              <w:t>класс, часов</w:t>
            </w:r>
          </w:p>
        </w:tc>
      </w:tr>
      <w:tr w:rsidR="00B94197" w:rsidRPr="00B94197" w:rsidTr="00B94197">
        <w:trPr>
          <w:trHeight w:val="160"/>
        </w:trPr>
        <w:tc>
          <w:tcPr>
            <w:tcW w:w="1101" w:type="dxa"/>
            <w:vMerge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vMerge/>
          </w:tcPr>
          <w:p w:rsidR="00B94197" w:rsidRPr="00B94197" w:rsidRDefault="00B94197" w:rsidP="00B94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559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B94197" w:rsidRPr="00B94197" w:rsidTr="00B94197">
        <w:trPr>
          <w:trHeight w:val="286"/>
        </w:trPr>
        <w:tc>
          <w:tcPr>
            <w:tcW w:w="13716" w:type="dxa"/>
            <w:gridSpan w:val="4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металлов</w:t>
            </w:r>
          </w:p>
        </w:tc>
      </w:tr>
      <w:tr w:rsidR="00B94197" w:rsidRPr="00B94197" w:rsidTr="00B94197">
        <w:trPr>
          <w:trHeight w:val="469"/>
        </w:trPr>
        <w:tc>
          <w:tcPr>
            <w:tcW w:w="1101" w:type="dxa"/>
            <w:tcBorders>
              <w:bottom w:val="single" w:sz="4" w:space="0" w:color="auto"/>
            </w:tcBorders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B94197" w:rsidRPr="00B94197" w:rsidRDefault="00B94197" w:rsidP="00B941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97" w:rsidRPr="00B94197" w:rsidRDefault="00B94197" w:rsidP="00B94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 xml:space="preserve">Понятия и виды термообработки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4197" w:rsidRPr="00B94197" w:rsidTr="00B94197">
        <w:trPr>
          <w:trHeight w:val="268"/>
        </w:trPr>
        <w:tc>
          <w:tcPr>
            <w:tcW w:w="1101" w:type="dxa"/>
            <w:tcBorders>
              <w:top w:val="single" w:sz="4" w:space="0" w:color="auto"/>
            </w:tcBorders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B94197" w:rsidRPr="00B94197" w:rsidRDefault="00B94197" w:rsidP="00B94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Приемы выполнения основных операций термообработки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4197" w:rsidRPr="00B94197" w:rsidTr="00B94197">
        <w:tc>
          <w:tcPr>
            <w:tcW w:w="1101" w:type="dxa"/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B94197" w:rsidRPr="00B94197" w:rsidRDefault="00B94197" w:rsidP="00B941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Инструменты и приспособления для обработки металлов</w:t>
            </w:r>
          </w:p>
        </w:tc>
        <w:tc>
          <w:tcPr>
            <w:tcW w:w="1701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4197" w:rsidRPr="00B94197" w:rsidTr="00B94197">
        <w:tc>
          <w:tcPr>
            <w:tcW w:w="1101" w:type="dxa"/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B94197" w:rsidRPr="00B94197" w:rsidRDefault="00B94197" w:rsidP="00B94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Общие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еденья о металлорежущих станках</w:t>
            </w:r>
          </w:p>
        </w:tc>
        <w:tc>
          <w:tcPr>
            <w:tcW w:w="1701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4197" w:rsidRPr="00B94197" w:rsidTr="00B94197">
        <w:tc>
          <w:tcPr>
            <w:tcW w:w="1101" w:type="dxa"/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B94197" w:rsidRPr="00B94197" w:rsidRDefault="00B94197" w:rsidP="00B941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Устройство токарно-винторезного станка</w:t>
            </w:r>
          </w:p>
        </w:tc>
        <w:tc>
          <w:tcPr>
            <w:tcW w:w="1701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4197" w:rsidRPr="00B94197" w:rsidTr="00B94197">
        <w:tc>
          <w:tcPr>
            <w:tcW w:w="1101" w:type="dxa"/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B94197" w:rsidRPr="00B94197" w:rsidRDefault="00B94197" w:rsidP="00B941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Инструменты для работы на токарно-винторезном станке</w:t>
            </w:r>
          </w:p>
        </w:tc>
        <w:tc>
          <w:tcPr>
            <w:tcW w:w="1701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97" w:rsidRPr="00B94197" w:rsidTr="00B94197">
        <w:tc>
          <w:tcPr>
            <w:tcW w:w="1101" w:type="dxa"/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B94197" w:rsidRPr="00B94197" w:rsidRDefault="00B94197" w:rsidP="00B941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Управление на токарно-винторезном станке</w:t>
            </w:r>
          </w:p>
        </w:tc>
        <w:tc>
          <w:tcPr>
            <w:tcW w:w="1701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4197" w:rsidRPr="00B94197" w:rsidTr="00B94197">
        <w:tc>
          <w:tcPr>
            <w:tcW w:w="1101" w:type="dxa"/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B94197" w:rsidRPr="00B94197" w:rsidRDefault="00B94197" w:rsidP="00B94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Управление токарно-винторезным станком</w:t>
            </w:r>
          </w:p>
        </w:tc>
        <w:tc>
          <w:tcPr>
            <w:tcW w:w="1701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4197" w:rsidRPr="00B94197" w:rsidTr="00B94197">
        <w:tc>
          <w:tcPr>
            <w:tcW w:w="1101" w:type="dxa"/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B94197" w:rsidRPr="00B94197" w:rsidRDefault="00B94197" w:rsidP="00B941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Основные требования к организации труда  и безопасности работы на токарно-винторезном станке</w:t>
            </w:r>
          </w:p>
        </w:tc>
        <w:tc>
          <w:tcPr>
            <w:tcW w:w="1701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4197" w:rsidRPr="00B94197" w:rsidTr="00B94197">
        <w:trPr>
          <w:trHeight w:val="341"/>
        </w:trPr>
        <w:tc>
          <w:tcPr>
            <w:tcW w:w="1101" w:type="dxa"/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B94197" w:rsidRPr="00B94197" w:rsidRDefault="00B94197" w:rsidP="00B941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Режимы резания при точение</w:t>
            </w:r>
          </w:p>
        </w:tc>
        <w:tc>
          <w:tcPr>
            <w:tcW w:w="1701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4197" w:rsidRPr="00B94197" w:rsidTr="00B94197">
        <w:tc>
          <w:tcPr>
            <w:tcW w:w="1101" w:type="dxa"/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B94197" w:rsidRPr="00B94197" w:rsidRDefault="00B94197" w:rsidP="00B941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Обтачивание цилиндрических поверхностей</w:t>
            </w:r>
          </w:p>
        </w:tc>
        <w:tc>
          <w:tcPr>
            <w:tcW w:w="1701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4197" w:rsidRPr="00B94197" w:rsidTr="00B94197">
        <w:tc>
          <w:tcPr>
            <w:tcW w:w="1101" w:type="dxa"/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B94197" w:rsidRPr="00B94197" w:rsidRDefault="00B94197" w:rsidP="00B941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Подрезание уступов и торцов</w:t>
            </w:r>
          </w:p>
        </w:tc>
        <w:tc>
          <w:tcPr>
            <w:tcW w:w="1701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4197" w:rsidRPr="00B94197" w:rsidTr="00B94197">
        <w:tc>
          <w:tcPr>
            <w:tcW w:w="1101" w:type="dxa"/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B94197" w:rsidRPr="00B94197" w:rsidRDefault="00B94197" w:rsidP="00B94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Отрезание заготовок</w:t>
            </w:r>
          </w:p>
        </w:tc>
        <w:tc>
          <w:tcPr>
            <w:tcW w:w="1701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4197" w:rsidRPr="00B94197" w:rsidTr="00B94197">
        <w:tc>
          <w:tcPr>
            <w:tcW w:w="1101" w:type="dxa"/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B94197" w:rsidRPr="00B94197" w:rsidRDefault="00B94197" w:rsidP="00B941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Сверление на токарном станке</w:t>
            </w:r>
          </w:p>
        </w:tc>
        <w:tc>
          <w:tcPr>
            <w:tcW w:w="1701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4197" w:rsidRPr="00B94197" w:rsidTr="00B94197">
        <w:tc>
          <w:tcPr>
            <w:tcW w:w="1101" w:type="dxa"/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B94197" w:rsidRPr="00B94197" w:rsidRDefault="00B94197" w:rsidP="00B94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Нарезание наружной резьбы с помощью плашек</w:t>
            </w:r>
          </w:p>
        </w:tc>
        <w:tc>
          <w:tcPr>
            <w:tcW w:w="1701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4197" w:rsidRPr="00B94197" w:rsidTr="00B94197">
        <w:tc>
          <w:tcPr>
            <w:tcW w:w="1101" w:type="dxa"/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B94197" w:rsidRPr="00B94197" w:rsidRDefault="00B94197" w:rsidP="00B941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Нарезание внутренней резьбы с метчиком</w:t>
            </w:r>
          </w:p>
        </w:tc>
        <w:tc>
          <w:tcPr>
            <w:tcW w:w="1701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4197" w:rsidRPr="00B94197" w:rsidTr="00B94197">
        <w:tc>
          <w:tcPr>
            <w:tcW w:w="1101" w:type="dxa"/>
          </w:tcPr>
          <w:p w:rsidR="00B94197" w:rsidRPr="00B94197" w:rsidRDefault="00B94197" w:rsidP="00983D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B94197" w:rsidRPr="00B94197" w:rsidRDefault="00B94197" w:rsidP="00B941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Работа над творческим проектом</w:t>
            </w:r>
          </w:p>
        </w:tc>
        <w:tc>
          <w:tcPr>
            <w:tcW w:w="1701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4197" w:rsidRPr="00B94197" w:rsidRDefault="00B94197" w:rsidP="00B94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77337" w:rsidRDefault="00A77337" w:rsidP="00B9419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4197" w:rsidRPr="00616FE8" w:rsidRDefault="00B94197" w:rsidP="00B9419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4197" w:rsidRPr="00616FE8" w:rsidRDefault="00B94197" w:rsidP="00B94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 к уровню по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дготовки учащихся к окончанию 8 </w:t>
      </w: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класса</w:t>
      </w:r>
    </w:p>
    <w:p w:rsidR="00B94197" w:rsidRPr="00616FE8" w:rsidRDefault="00B94197" w:rsidP="00B941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Изучение технологии в основной школе обеспечивает достижение личностных, метапредметных и предметных результатов.</w:t>
      </w:r>
    </w:p>
    <w:p w:rsidR="00B94197" w:rsidRPr="00616FE8" w:rsidRDefault="00B94197" w:rsidP="00B941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Личностными результатами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учащимися основной школы курса «Технология» являются:</w:t>
      </w:r>
    </w:p>
    <w:p w:rsidR="00B94197" w:rsidRPr="00616FE8" w:rsidRDefault="00B9419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B94197" w:rsidRPr="00616FE8" w:rsidRDefault="00B9419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B94197" w:rsidRPr="00616FE8" w:rsidRDefault="00B9419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трудолюбия и ответственности за качество своей деятельности;</w:t>
      </w:r>
    </w:p>
    <w:p w:rsidR="00B94197" w:rsidRPr="00616FE8" w:rsidRDefault="00B9419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:rsidR="00B94197" w:rsidRPr="00616FE8" w:rsidRDefault="00B9419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B94197" w:rsidRPr="00616FE8" w:rsidRDefault="00B9419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B94197" w:rsidRPr="00616FE8" w:rsidRDefault="00B9419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образовательной и профессиональной карьеры;</w:t>
      </w:r>
    </w:p>
    <w:p w:rsidR="00B94197" w:rsidRPr="00616FE8" w:rsidRDefault="00B9419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B94197" w:rsidRPr="00616FE8" w:rsidRDefault="00B9419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бережное отношение к природным и хозяйственным ресурсам;</w:t>
      </w:r>
    </w:p>
    <w:p w:rsidR="00B94197" w:rsidRPr="00616FE8" w:rsidRDefault="00B9419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рациональному ведению домашнего хозяйства;</w:t>
      </w:r>
    </w:p>
    <w:p w:rsidR="00B94197" w:rsidRPr="00616FE8" w:rsidRDefault="00B9419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B94197" w:rsidRPr="00616FE8" w:rsidRDefault="00B94197" w:rsidP="00983DF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B94197" w:rsidRPr="00616FE8" w:rsidRDefault="00B94197" w:rsidP="00B941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Метапредметными</w:t>
      </w:r>
      <w:proofErr w:type="spellEnd"/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результатами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выпускниками основной школы курса «Технология» являются:</w:t>
      </w:r>
    </w:p>
    <w:p w:rsidR="00B94197" w:rsidRPr="00616FE8" w:rsidRDefault="00B94197" w:rsidP="00983DF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алгоритмизированное планирование процесса познавательно-трудовой деятельности;</w:t>
      </w:r>
    </w:p>
    <w:p w:rsidR="00B94197" w:rsidRPr="00616FE8" w:rsidRDefault="00B94197" w:rsidP="00983DF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B94197" w:rsidRPr="00616FE8" w:rsidRDefault="00B94197" w:rsidP="00983DF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B94197" w:rsidRPr="00616FE8" w:rsidRDefault="00B94197" w:rsidP="00983DF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B94197" w:rsidRPr="00616FE8" w:rsidRDefault="00B94197" w:rsidP="00B941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197" w:rsidRPr="00616FE8" w:rsidRDefault="00B94197" w:rsidP="00B9419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Внесенные изменения;</w:t>
      </w:r>
    </w:p>
    <w:p w:rsidR="00B94197" w:rsidRPr="00616FE8" w:rsidRDefault="00B94197" w:rsidP="00B9419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B94197" w:rsidRPr="00616FE8" w:rsidRDefault="00B94197" w:rsidP="00B9419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слайд-лекций, программы обучения, игровые программы.</w:t>
      </w:r>
    </w:p>
    <w:p w:rsidR="00B94197" w:rsidRPr="00616FE8" w:rsidRDefault="00B94197" w:rsidP="00B9419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94197" w:rsidRPr="00616FE8" w:rsidRDefault="00B94197" w:rsidP="00B9419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94197" w:rsidRPr="00616FE8" w:rsidRDefault="00B94197" w:rsidP="00B94197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</w:rPr>
        <w:t>Место предмета в учебном плане</w:t>
      </w:r>
    </w:p>
    <w:p w:rsidR="00B94197" w:rsidRPr="00616FE8" w:rsidRDefault="00B94197" w:rsidP="00B9419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94197" w:rsidRPr="00616FE8" w:rsidRDefault="00B94197" w:rsidP="00B94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FE8">
        <w:rPr>
          <w:rFonts w:ascii="Times New Roman" w:eastAsia="Calibri" w:hAnsi="Times New Roman" w:cs="Times New Roman"/>
          <w:sz w:val="20"/>
          <w:szCs w:val="20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616FE8">
        <w:rPr>
          <w:rFonts w:ascii="Times New Roman" w:eastAsia="Calibri" w:hAnsi="Times New Roman" w:cs="Times New Roman"/>
          <w:sz w:val="20"/>
          <w:szCs w:val="20"/>
        </w:rPr>
        <w:t>техносферой</w:t>
      </w:r>
      <w:proofErr w:type="spellEnd"/>
      <w:r w:rsidRPr="00616FE8">
        <w:rPr>
          <w:rFonts w:ascii="Times New Roman" w:eastAsia="Calibri" w:hAnsi="Times New Roman" w:cs="Times New Roman"/>
          <w:sz w:val="20"/>
          <w:szCs w:val="20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616FE8">
        <w:rPr>
          <w:rFonts w:ascii="Times New Roman" w:eastAsia="Calibri" w:hAnsi="Times New Roman" w:cs="Times New Roman"/>
          <w:sz w:val="20"/>
          <w:szCs w:val="20"/>
        </w:rPr>
        <w:t>техносфера</w:t>
      </w:r>
      <w:proofErr w:type="spellEnd"/>
      <w:r w:rsidRPr="00616FE8">
        <w:rPr>
          <w:rFonts w:ascii="Times New Roman" w:eastAsia="Calibri" w:hAnsi="Times New Roman" w:cs="Times New Roman"/>
          <w:sz w:val="20"/>
          <w:szCs w:val="20"/>
        </w:rPr>
        <w:t xml:space="preserve"> — опосредует взаимодействие людей друг с другом, со сферой природы и с социумом.</w:t>
      </w:r>
    </w:p>
    <w:p w:rsidR="00B94197" w:rsidRDefault="00B94197" w:rsidP="00B94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 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 изучение предмета отводится 1 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>ч в неделю, итого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34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ч за учебный год. </w:t>
      </w: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E1F8F" w:rsidRDefault="00FE1F8F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E1F8F" w:rsidRDefault="00FE1F8F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E1F8F" w:rsidRPr="00A77337" w:rsidRDefault="00FE1F8F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E1F8F" w:rsidRPr="00FE1F8F" w:rsidRDefault="00FE1F8F" w:rsidP="00FE1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1F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течение учебного года ученик по одной из тем выполняет творческую работу и представляет  ее в виде проектной деятельности </w:t>
      </w:r>
    </w:p>
    <w:p w:rsidR="00A77337" w:rsidRP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77337">
        <w:rPr>
          <w:rFonts w:ascii="Times New Roman" w:hAnsi="Times New Roman" w:cs="Times New Roman"/>
          <w:b/>
          <w:color w:val="000000"/>
          <w:sz w:val="20"/>
          <w:szCs w:val="20"/>
        </w:rPr>
        <w:t>Темы проектной деятельности</w:t>
      </w:r>
      <w:r w:rsidR="00FE1F8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A77337" w:rsidRDefault="00A77337" w:rsidP="00FE1F8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510"/>
        <w:gridCol w:w="4253"/>
        <w:gridCol w:w="3827"/>
        <w:gridCol w:w="3260"/>
      </w:tblGrid>
      <w:tr w:rsidR="00B94197" w:rsidTr="00B94197">
        <w:tc>
          <w:tcPr>
            <w:tcW w:w="3510" w:type="dxa"/>
          </w:tcPr>
          <w:p w:rsidR="00B94197" w:rsidRDefault="00B94197" w:rsidP="00A7733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 класс </w:t>
            </w:r>
          </w:p>
        </w:tc>
        <w:tc>
          <w:tcPr>
            <w:tcW w:w="4253" w:type="dxa"/>
          </w:tcPr>
          <w:p w:rsidR="00B94197" w:rsidRDefault="00B94197" w:rsidP="00A7733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 класс </w:t>
            </w:r>
          </w:p>
        </w:tc>
        <w:tc>
          <w:tcPr>
            <w:tcW w:w="3827" w:type="dxa"/>
          </w:tcPr>
          <w:p w:rsidR="00B94197" w:rsidRDefault="00B94197" w:rsidP="00A7733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 класс </w:t>
            </w:r>
          </w:p>
        </w:tc>
        <w:tc>
          <w:tcPr>
            <w:tcW w:w="3260" w:type="dxa"/>
          </w:tcPr>
          <w:p w:rsidR="00B94197" w:rsidRDefault="00B94197" w:rsidP="00A7733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 класс </w:t>
            </w:r>
          </w:p>
        </w:tc>
      </w:tr>
      <w:tr w:rsidR="00B94197" w:rsidTr="00B94197">
        <w:tc>
          <w:tcPr>
            <w:tcW w:w="3510" w:type="dxa"/>
          </w:tcPr>
          <w:p w:rsidR="00B94197" w:rsidRPr="001A7BB0" w:rsidRDefault="00B94197" w:rsidP="003021FB">
            <w:pPr>
              <w:spacing w:after="20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BB0">
              <w:rPr>
                <w:color w:val="000000"/>
                <w:shd w:val="clear" w:color="auto" w:fill="FFFFFF"/>
              </w:rPr>
              <w:t>Вешалка своими руками Выполнение стенда</w:t>
            </w:r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t>Выполнение украшения интерьера.</w:t>
            </w:r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t xml:space="preserve">Деревянная </w:t>
            </w:r>
            <w:proofErr w:type="spellStart"/>
            <w:r w:rsidRPr="001A7BB0">
              <w:rPr>
                <w:color w:val="000000"/>
                <w:shd w:val="clear" w:color="auto" w:fill="FFFFFF"/>
              </w:rPr>
              <w:t>игрушка</w:t>
            </w:r>
            <w:r>
              <w:rPr>
                <w:color w:val="000000"/>
                <w:shd w:val="clear" w:color="auto" w:fill="FFFFFF"/>
              </w:rPr>
              <w:t>.</w:t>
            </w:r>
            <w:r w:rsidRPr="001A7BB0">
              <w:rPr>
                <w:color w:val="000000"/>
                <w:shd w:val="clear" w:color="auto" w:fill="FFFFFF"/>
              </w:rPr>
              <w:t>Игрушка-трансформер</w:t>
            </w:r>
            <w:proofErr w:type="spellEnd"/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t>Изготовление кормушки для птиц.</w:t>
            </w:r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t>Изготовление наглядного материала для уроков геометрии.</w:t>
            </w:r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t>Изготовление скворечника</w:t>
            </w:r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t>Изделие из дерева в подарок</w:t>
            </w:r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t>Изделие из пробок</w:t>
            </w:r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t>Изделия для благотворительной ярмарки.</w:t>
            </w:r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t>Кормушка для птиц</w:t>
            </w:r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t>Модели военной техники из дерева.</w:t>
            </w:r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t>Модели пожарной техники из дерева</w:t>
            </w:r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t>Подарок своими руками.</w:t>
            </w:r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t>Подставка под DVD-диски</w:t>
            </w:r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t>Полка под цветы</w:t>
            </w:r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t>Полка своими руками</w:t>
            </w:r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lastRenderedPageBreak/>
              <w:t>Почтовый ящик из дерева</w:t>
            </w:r>
            <w:r w:rsidRPr="001A7BB0">
              <w:rPr>
                <w:color w:val="000000"/>
              </w:rPr>
              <w:br/>
            </w:r>
            <w:r w:rsidRPr="001A7BB0">
              <w:rPr>
                <w:color w:val="000000"/>
                <w:shd w:val="clear" w:color="auto" w:fill="FFFFFF"/>
              </w:rPr>
              <w:t>Разделочная доска в подарок маме.</w:t>
            </w:r>
          </w:p>
        </w:tc>
        <w:tc>
          <w:tcPr>
            <w:tcW w:w="4253" w:type="dxa"/>
          </w:tcPr>
          <w:p w:rsidR="00B94197" w:rsidRPr="00FE1F8F" w:rsidRDefault="00B94197" w:rsidP="003021FB">
            <w:pPr>
              <w:spacing w:after="20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вешалка для костюма.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Выполнение модели пожарной машины.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Выполнение модели самолета.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Дверная ручка.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Декоративная отделка изделия из. древесины.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Изготовление кухонной лопатки.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Изготовление пасхального яйца в технологии.   "Выжигание по дереву".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Изготовление рамки настенных часов.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Изготовление скалки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Изделие из пластиковых бутылок.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Изделие из пробок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hd w:val="clear" w:color="auto" w:fill="FFFFFF"/>
              </w:rPr>
              <w:t>Конфетница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технике фигурного выпиливания лобзиком.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Модель вертолета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Модель джипа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Модель мотоцикла.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Модель планера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Модель танка.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Национальный орнамент в виде контурной резьбы.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lastRenderedPageBreak/>
              <w:t>Подставка под горячее</w:t>
            </w:r>
          </w:p>
        </w:tc>
        <w:tc>
          <w:tcPr>
            <w:tcW w:w="3827" w:type="dxa"/>
          </w:tcPr>
          <w:p w:rsidR="00B94197" w:rsidRDefault="00B94197" w:rsidP="003021FB">
            <w:pPr>
              <w:spacing w:after="20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Арбалет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Богородская игрушка "Козленок".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Вешалка для головных уборов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Все для кухни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Детская ретро-пирамидка "Микки-Маус".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Детская ретро-пирамидка "Морячок"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Детская ретро-пирамидка "Тигренок".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Закрытая ключница (ДСП, фанера, крючки, петли, ручки, клей, лак).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Изготовление кухонного набора.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Изготовление мышеловки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Изготовление подставки под горячее с элементами художественного плетения из лозы.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Изготовление светильника из тонкой фанеры в технике "Фигурное выпиливание".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Изготовление стульчика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hd w:val="clear" w:color="auto" w:fill="FFFFFF"/>
              </w:rPr>
              <w:t>Карандашница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Композиция из древесных опилок.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Настенная ключница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Открытая ключница (ДСП, фанера, </w:t>
            </w:r>
            <w:r>
              <w:rPr>
                <w:color w:val="000000"/>
                <w:shd w:val="clear" w:color="auto" w:fill="FFFFFF"/>
              </w:rPr>
              <w:lastRenderedPageBreak/>
              <w:t>крючки, лак).</w:t>
            </w:r>
          </w:p>
        </w:tc>
        <w:tc>
          <w:tcPr>
            <w:tcW w:w="3260" w:type="dxa"/>
          </w:tcPr>
          <w:p w:rsidR="00B94197" w:rsidRPr="00B94197" w:rsidRDefault="00B94197" w:rsidP="003021FB">
            <w:pPr>
              <w:spacing w:after="20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19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br/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Арбалет</w:t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Богородская игрушка "Козленок".</w:t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Вешалка для головных уборов</w:t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Все для кухни</w:t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Детская ретро-пирамидка "Микки-Маус".</w:t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Детская ретро-пирамидка "Морячок"</w:t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Детская ретро-пирамидка "Тигренок".</w:t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Закрытая ключница (ДСП, фанера, крючки, петли, ручки, клей, лак).</w:t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Изготовление кухонного набора.</w:t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Изготовление мышеловки</w:t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Изготовление подставки под горячее с элементами художественного плетения из лозы.</w:t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Изготовление светильника из тонкой фанеры в технике "Фигурное выпиливание".</w:t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Изготовление стульчика</w:t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B941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Карандашница</w:t>
            </w:r>
            <w:proofErr w:type="spellEnd"/>
            <w:r w:rsidRPr="00B941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Композиция из древесных опилок.</w:t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1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Настенная ключница</w:t>
            </w:r>
          </w:p>
        </w:tc>
      </w:tr>
    </w:tbl>
    <w:p w:rsidR="00A77337" w:rsidRPr="00A77337" w:rsidRDefault="00A77337" w:rsidP="00A773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21FB" w:rsidRDefault="003021FB" w:rsidP="00E0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94197" w:rsidRDefault="00B94197" w:rsidP="00E0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94197" w:rsidRDefault="00B94197" w:rsidP="00E0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94197" w:rsidRDefault="00B94197" w:rsidP="00E0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94197" w:rsidRDefault="00B94197" w:rsidP="00E0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94197" w:rsidRDefault="00B94197" w:rsidP="00E0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94197" w:rsidRDefault="00B94197" w:rsidP="00E0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3E38" w:rsidRPr="00837FED" w:rsidRDefault="00E03E38" w:rsidP="00E0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7FED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</w:t>
      </w:r>
    </w:p>
    <w:p w:rsidR="00E03E38" w:rsidRPr="00837FED" w:rsidRDefault="00E03E38" w:rsidP="00E0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7FED">
        <w:rPr>
          <w:rFonts w:ascii="Times New Roman" w:eastAsia="Times New Roman" w:hAnsi="Times New Roman" w:cs="Times New Roman"/>
          <w:b/>
          <w:lang w:eastAsia="ru-RU"/>
        </w:rPr>
        <w:t>уроков технологии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5</w:t>
      </w:r>
      <w:r w:rsidRPr="00837FED"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</w:p>
    <w:tbl>
      <w:tblPr>
        <w:tblStyle w:val="a5"/>
        <w:tblW w:w="15205" w:type="dxa"/>
        <w:jc w:val="center"/>
        <w:tblLook w:val="04A0" w:firstRow="1" w:lastRow="0" w:firstColumn="1" w:lastColumn="0" w:noHBand="0" w:noVBand="1"/>
      </w:tblPr>
      <w:tblGrid>
        <w:gridCol w:w="176"/>
        <w:gridCol w:w="1050"/>
        <w:gridCol w:w="198"/>
        <w:gridCol w:w="2828"/>
        <w:gridCol w:w="144"/>
        <w:gridCol w:w="754"/>
        <w:gridCol w:w="180"/>
        <w:gridCol w:w="2630"/>
        <w:gridCol w:w="36"/>
        <w:gridCol w:w="3629"/>
        <w:gridCol w:w="141"/>
        <w:gridCol w:w="1456"/>
        <w:gridCol w:w="198"/>
        <w:gridCol w:w="149"/>
        <w:gridCol w:w="1492"/>
        <w:gridCol w:w="144"/>
      </w:tblGrid>
      <w:tr w:rsidR="00E03E38" w:rsidRPr="00837FED" w:rsidTr="0034097B">
        <w:trPr>
          <w:gridBefore w:val="1"/>
          <w:gridAfter w:val="1"/>
          <w:wBefore w:w="176" w:type="dxa"/>
          <w:wAfter w:w="144" w:type="dxa"/>
          <w:trHeight w:val="126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№</w:t>
            </w:r>
          </w:p>
          <w:p w:rsidR="00E03E38" w:rsidRPr="00837FED" w:rsidRDefault="00E03E38" w:rsidP="00E03E38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Элементы содержания Планируемые результаты</w:t>
            </w:r>
          </w:p>
          <w:p w:rsidR="00E03E38" w:rsidRPr="00837FED" w:rsidRDefault="00E03E38" w:rsidP="00E03E38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(предметные)</w:t>
            </w:r>
          </w:p>
          <w:p w:rsidR="00E03E38" w:rsidRPr="00837FED" w:rsidRDefault="00E03E38" w:rsidP="00E03E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E38" w:rsidRPr="00837FED" w:rsidRDefault="00E03E38" w:rsidP="00E03E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Основные виды учебной деятельности 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E38" w:rsidRPr="00837FED" w:rsidRDefault="00E03E38" w:rsidP="00E03E38">
            <w:pPr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Дата по факту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38" w:rsidRDefault="00E03E38" w:rsidP="00E03E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  <w:b/>
              </w:rPr>
            </w:pPr>
          </w:p>
        </w:tc>
      </w:tr>
      <w:tr w:rsidR="00E03E38" w:rsidRPr="00837FED" w:rsidTr="0034097B">
        <w:trPr>
          <w:gridBefore w:val="1"/>
          <w:gridAfter w:val="1"/>
          <w:wBefore w:w="176" w:type="dxa"/>
          <w:wAfter w:w="144" w:type="dxa"/>
          <w:trHeight w:val="252"/>
          <w:jc w:val="center"/>
        </w:trPr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  <w:b/>
              </w:rPr>
            </w:pPr>
            <w:r w:rsidRPr="003F4A82">
              <w:rPr>
                <w:rFonts w:ascii="Times New Roman" w:hAnsi="Times New Roman"/>
                <w:b/>
              </w:rPr>
              <w:t xml:space="preserve">Технология обработки древесины. Элементы техники. </w:t>
            </w:r>
            <w:r>
              <w:rPr>
                <w:rFonts w:ascii="Times New Roman" w:hAnsi="Times New Roman"/>
                <w:b/>
              </w:rPr>
              <w:t>(</w:t>
            </w:r>
            <w:r w:rsidRPr="003F4A82">
              <w:rPr>
                <w:rFonts w:ascii="Times New Roman" w:hAnsi="Times New Roman"/>
                <w:b/>
              </w:rPr>
              <w:t>24 часа</w:t>
            </w:r>
            <w:r>
              <w:rPr>
                <w:rFonts w:ascii="Times New Roman" w:hAnsi="Times New Roman"/>
                <w:b/>
              </w:rPr>
              <w:t>)</w:t>
            </w:r>
            <w:r w:rsidRPr="003F4A82">
              <w:rPr>
                <w:rFonts w:ascii="Times New Roman" w:hAnsi="Times New Roman"/>
                <w:b/>
              </w:rPr>
              <w:t>.</w:t>
            </w:r>
          </w:p>
        </w:tc>
      </w:tr>
      <w:tr w:rsidR="00E03E38" w:rsidRPr="00837FED" w:rsidTr="0034097B">
        <w:trPr>
          <w:gridBefore w:val="1"/>
          <w:gridAfter w:val="1"/>
          <w:wBefore w:w="176" w:type="dxa"/>
          <w:wAfter w:w="144" w:type="dxa"/>
          <w:trHeight w:val="83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026" w:type="dxa"/>
            <w:gridSpan w:val="2"/>
            <w:hideMark/>
          </w:tcPr>
          <w:p w:rsidR="00E03E38" w:rsidRDefault="00E03E38" w:rsidP="00E03E38">
            <w:r>
              <w:t xml:space="preserve">1.Физико-механические свойства древесины, техника безопасности </w:t>
            </w:r>
          </w:p>
          <w:p w:rsidR="00E03E38" w:rsidRPr="00195229" w:rsidRDefault="00E03E38" w:rsidP="00E03E38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2.практическая работа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10" w:type="dxa"/>
            <w:gridSpan w:val="2"/>
          </w:tcPr>
          <w:p w:rsidR="00E03E38" w:rsidRPr="00DA0F5C" w:rsidRDefault="00E03E38" w:rsidP="00E03E38">
            <w:pPr>
              <w:rPr>
                <w:rFonts w:ascii="Times New Roman" w:hAnsi="Times New Roman"/>
              </w:rPr>
            </w:pPr>
            <w:r w:rsidRPr="00DA0F5C">
              <w:rPr>
                <w:rFonts w:ascii="Times New Roman" w:hAnsi="Times New Roman"/>
              </w:rPr>
              <w:t xml:space="preserve">Содержание и организация обучения технологии. Организация рабочего места. Правила безопасной </w:t>
            </w:r>
            <w:r w:rsidRPr="00DA0F5C">
              <w:rPr>
                <w:rFonts w:ascii="Times New Roman" w:hAnsi="Times New Roman"/>
              </w:rPr>
              <w:lastRenderedPageBreak/>
              <w:t xml:space="preserve">работы.       Строение древесины. Характеристика основных пород. Основные физико-механические свойства. Определение плотности, влажности. Зависимость области применения древесины от ее свойств. 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8" w:rsidRDefault="00E03E38" w:rsidP="00E03E38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lastRenderedPageBreak/>
              <w:t> Применяет  правила техники безопасности при работе с инвентарем</w:t>
            </w:r>
          </w:p>
          <w:p w:rsidR="00E03E38" w:rsidRDefault="00E03E38" w:rsidP="00E03E38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Узнает структуру древесины 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rPr>
          <w:gridBefore w:val="1"/>
          <w:gridAfter w:val="1"/>
          <w:wBefore w:w="176" w:type="dxa"/>
          <w:wAfter w:w="144" w:type="dxa"/>
          <w:trHeight w:val="73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3-3</w:t>
            </w:r>
          </w:p>
        </w:tc>
        <w:tc>
          <w:tcPr>
            <w:tcW w:w="3026" w:type="dxa"/>
            <w:gridSpan w:val="2"/>
          </w:tcPr>
          <w:p w:rsidR="00E03E38" w:rsidRPr="000D7798" w:rsidRDefault="00E03E38" w:rsidP="00E03E38">
            <w:r w:rsidRPr="000D7798">
              <w:t>1. Древесина пиломатериалы и древесные материалы.</w:t>
            </w:r>
          </w:p>
          <w:p w:rsidR="00E03E38" w:rsidRPr="000D7798" w:rsidRDefault="00E03E38" w:rsidP="00E03E38">
            <w:r w:rsidRPr="000D7798">
              <w:t>Практическая работа</w:t>
            </w:r>
          </w:p>
          <w:p w:rsidR="00E03E38" w:rsidRPr="000D7798" w:rsidRDefault="00E03E38" w:rsidP="00E03E3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7798">
              <w:t xml:space="preserve">2. практическая работа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810" w:type="dxa"/>
            <w:gridSpan w:val="2"/>
          </w:tcPr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Виды соединений. Разъ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емные и неразъемные соединения.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Виды древесины ее технологические свойства. 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Распознает древесину; с пороками древесины;  рационально использует отходы; исследует практически твердость древесины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0D7798" w:rsidRDefault="00E03E38" w:rsidP="00E03E38">
            <w:pPr>
              <w:rPr>
                <w:rFonts w:ascii="Times New Roman" w:hAnsi="Times New Roman"/>
                <w:color w:val="FF0000"/>
                <w:spacing w:val="-1"/>
              </w:rPr>
            </w:pPr>
            <w:r w:rsidRPr="006B35C2">
              <w:rPr>
                <w:rFonts w:ascii="Times New Roman" w:hAnsi="Times New Roman"/>
                <w:spacing w:val="-1"/>
              </w:rPr>
              <w:t>4-5</w:t>
            </w:r>
          </w:p>
        </w:tc>
        <w:tc>
          <w:tcPr>
            <w:tcW w:w="2972" w:type="dxa"/>
            <w:gridSpan w:val="2"/>
          </w:tcPr>
          <w:p w:rsidR="00E03E38" w:rsidRPr="006B35C2" w:rsidRDefault="00E03E38" w:rsidP="00E03E38">
            <w:r w:rsidRPr="006B35C2">
              <w:t xml:space="preserve">1. Что такое творческий проект </w:t>
            </w:r>
          </w:p>
          <w:p w:rsidR="00E03E38" w:rsidRPr="006B35C2" w:rsidRDefault="00E03E38" w:rsidP="00E03E38"/>
          <w:p w:rsidR="00E03E38" w:rsidRPr="000D7798" w:rsidRDefault="00E03E38" w:rsidP="00E03E38">
            <w:pPr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B35C2"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Технологичес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кая карта изготовления изделия.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последовательности изготов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ления деталей и сборки изделия.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понятиях: "изделие", "деталь", "технический рисунок", "эскиз", "Чертеж"; изготавливает </w:t>
            </w:r>
            <w:proofErr w:type="spellStart"/>
            <w:r>
              <w:rPr>
                <w:color w:val="000000"/>
                <w:shd w:val="clear" w:color="auto" w:fill="FFFFFF"/>
              </w:rPr>
              <w:t>детели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 техническим рисункам, используя технологическую карту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6-7</w:t>
            </w: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1. Рабочее место и инструменты для ручной обработки древесины </w:t>
            </w:r>
          </w:p>
          <w:p w:rsidR="00E03E38" w:rsidRDefault="00E03E38" w:rsidP="00E03E38"/>
          <w:p w:rsidR="00E03E38" w:rsidRPr="00195229" w:rsidRDefault="00E03E38" w:rsidP="00E03E38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Default="00E03E38" w:rsidP="00E03E38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Выбор породы древесины, вида пило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материалов и заготовок для изготовления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ративных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свойств, ми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нимизации отходов.</w:t>
            </w:r>
          </w:p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Подготовка инструмента к работе.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общие сведения о сборочных чертежах; ознакомление с видами и способами применения контрольно-измерительных и разметочных инструментов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ind w:left="-142" w:firstLine="142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8-9</w:t>
            </w: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1. Последовательность изготовления деталей из древесины </w:t>
            </w:r>
          </w:p>
          <w:p w:rsidR="00E03E38" w:rsidRPr="00195229" w:rsidRDefault="00E03E38" w:rsidP="00E03E38">
            <w:pPr>
              <w:pStyle w:val="a6"/>
              <w:rPr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тежу с применением ручных инстр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ументов и технологических машин.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правила чтения сборочных чертежей;   точность измерений и допуски при обработке деталей изделия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10-11</w:t>
            </w: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1. Разметка заготовок деталей из древесины </w:t>
            </w:r>
          </w:p>
          <w:p w:rsidR="00E03E38" w:rsidRDefault="00E03E38" w:rsidP="00E03E38">
            <w:pPr>
              <w:pStyle w:val="a6"/>
            </w:pPr>
          </w:p>
          <w:p w:rsidR="00E03E38" w:rsidRPr="00195229" w:rsidRDefault="00E03E38" w:rsidP="00E03E38">
            <w:pPr>
              <w:pStyle w:val="a6"/>
              <w:rPr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 xml:space="preserve">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ративных свойств с применением ручных инструментов и технологических машин. </w:t>
            </w:r>
          </w:p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правила чтения сборочных чертежей;   точность измерений и допуски при обработке деталей изделия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12-13</w:t>
            </w: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1. Пиление заготовок из древесины </w:t>
            </w:r>
          </w:p>
          <w:p w:rsidR="00E03E38" w:rsidRDefault="00E03E38" w:rsidP="00E03E38">
            <w:pPr>
              <w:pStyle w:val="a6"/>
            </w:pPr>
          </w:p>
          <w:p w:rsidR="00E03E38" w:rsidRPr="00195229" w:rsidRDefault="00E03E38" w:rsidP="00E03E38">
            <w:pPr>
              <w:pStyle w:val="a6"/>
              <w:rPr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hAnsi="Times New Roman"/>
                <w:color w:val="1C2D24"/>
              </w:rPr>
              <w:t>Об</w:t>
            </w:r>
            <w:r w:rsidRPr="00DA0F5C">
              <w:rPr>
                <w:rFonts w:ascii="Times New Roman" w:hAnsi="Times New Roman"/>
                <w:color w:val="34443A"/>
              </w:rPr>
              <w:t>р</w:t>
            </w:r>
            <w:r w:rsidRPr="00DA0F5C">
              <w:rPr>
                <w:rFonts w:ascii="Times New Roman" w:hAnsi="Times New Roman"/>
                <w:color w:val="1C2D24"/>
              </w:rPr>
              <w:t>аб</w:t>
            </w:r>
            <w:r w:rsidRPr="00DA0F5C">
              <w:rPr>
                <w:rFonts w:ascii="Times New Roman" w:hAnsi="Times New Roman"/>
                <w:color w:val="34443A"/>
              </w:rPr>
              <w:t>о</w:t>
            </w:r>
            <w:r w:rsidRPr="00DA0F5C">
              <w:rPr>
                <w:rFonts w:ascii="Times New Roman" w:hAnsi="Times New Roman"/>
                <w:color w:val="1C2D24"/>
              </w:rPr>
              <w:t>т</w:t>
            </w:r>
            <w:r w:rsidRPr="00DA0F5C">
              <w:rPr>
                <w:rFonts w:ascii="Times New Roman" w:hAnsi="Times New Roman"/>
                <w:color w:val="34443A"/>
              </w:rPr>
              <w:t xml:space="preserve">ка </w:t>
            </w:r>
            <w:r w:rsidRPr="00DA0F5C">
              <w:rPr>
                <w:rFonts w:ascii="Times New Roman" w:hAnsi="Times New Roman"/>
                <w:color w:val="1C2D24"/>
              </w:rPr>
              <w:t>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>
              <w:rPr>
                <w:rFonts w:ascii="Times New Roman" w:hAnsi="Times New Roman"/>
                <w:color w:val="1C2D24"/>
              </w:rPr>
              <w:t>алей вручную при помощи пилящих инструментов.</w:t>
            </w:r>
          </w:p>
          <w:p w:rsidR="00E03E38" w:rsidRPr="00DA0F5C" w:rsidRDefault="00E03E38" w:rsidP="00E03E38">
            <w:pPr>
              <w:rPr>
                <w:rFonts w:ascii="Times New Roman" w:eastAsia="Times New Roman" w:hAnsi="Times New Roman"/>
              </w:rPr>
            </w:pPr>
          </w:p>
          <w:p w:rsidR="00E03E38" w:rsidRPr="00DA0F5C" w:rsidRDefault="00E03E38" w:rsidP="00E03E3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Ознакамливается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работает с ручными инструментом и приспособлениями для пиления  древесины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14-15</w:t>
            </w:r>
            <w:r w:rsidRPr="00837FED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1. Строгание заготовок из древесины </w:t>
            </w:r>
          </w:p>
          <w:p w:rsidR="00E03E38" w:rsidRPr="00195229" w:rsidRDefault="00E03E38" w:rsidP="00E03E38">
            <w:pPr>
              <w:pStyle w:val="a6"/>
              <w:rPr>
                <w:color w:val="617066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 xml:space="preserve"> с использованием ручных инструментов и при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 w:rsidRPr="00DA0F5C">
              <w:rPr>
                <w:rFonts w:ascii="Times New Roman" w:hAnsi="Times New Roman"/>
                <w:color w:val="1C2D24"/>
              </w:rPr>
              <w:t xml:space="preserve"> Об</w:t>
            </w:r>
            <w:r w:rsidRPr="00DA0F5C">
              <w:rPr>
                <w:rFonts w:ascii="Times New Roman" w:hAnsi="Times New Roman"/>
                <w:color w:val="34443A"/>
              </w:rPr>
              <w:t>р</w:t>
            </w:r>
            <w:r w:rsidRPr="00DA0F5C">
              <w:rPr>
                <w:rFonts w:ascii="Times New Roman" w:hAnsi="Times New Roman"/>
                <w:color w:val="1C2D24"/>
              </w:rPr>
              <w:t>аб</w:t>
            </w:r>
            <w:r w:rsidRPr="00DA0F5C">
              <w:rPr>
                <w:rFonts w:ascii="Times New Roman" w:hAnsi="Times New Roman"/>
                <w:color w:val="34443A"/>
              </w:rPr>
              <w:t>о</w:t>
            </w:r>
            <w:r w:rsidRPr="00DA0F5C">
              <w:rPr>
                <w:rFonts w:ascii="Times New Roman" w:hAnsi="Times New Roman"/>
                <w:color w:val="1C2D24"/>
              </w:rPr>
              <w:t>т</w:t>
            </w:r>
            <w:r w:rsidRPr="00DA0F5C">
              <w:rPr>
                <w:rFonts w:ascii="Times New Roman" w:hAnsi="Times New Roman"/>
                <w:color w:val="34443A"/>
              </w:rPr>
              <w:t xml:space="preserve">ка </w:t>
            </w:r>
            <w:r w:rsidRPr="00DA0F5C">
              <w:rPr>
                <w:rFonts w:ascii="Times New Roman" w:hAnsi="Times New Roman"/>
                <w:color w:val="1C2D24"/>
              </w:rPr>
              <w:t>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алей вручную и на станке</w:t>
            </w:r>
            <w:r>
              <w:rPr>
                <w:rFonts w:ascii="Times New Roman" w:hAnsi="Times New Roman"/>
                <w:color w:val="617066"/>
              </w:rPr>
              <w:t xml:space="preserve">. </w:t>
            </w:r>
            <w:r w:rsidRPr="00DA0F5C">
              <w:rPr>
                <w:rFonts w:ascii="Times New Roman" w:hAnsi="Times New Roman"/>
              </w:rPr>
              <w:t>Подготовка к сборке.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основные технологические операции ручной обработки древесины и древесных материалов и особенности их выполнения;  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17-16</w:t>
            </w: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1. Технологии ручной обработки </w:t>
            </w:r>
          </w:p>
          <w:p w:rsidR="00E03E38" w:rsidRPr="00195229" w:rsidRDefault="00E03E38" w:rsidP="00E03E38">
            <w:pPr>
              <w:pStyle w:val="a6"/>
              <w:rPr>
                <w:color w:val="617066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 xml:space="preserve">Понятие о </w:t>
            </w:r>
            <w:proofErr w:type="spellStart"/>
            <w:r w:rsidRPr="00DA0F5C">
              <w:rPr>
                <w:rFonts w:ascii="Times New Roman" w:eastAsia="Times New Roman" w:hAnsi="Times New Roman"/>
                <w:color w:val="000000"/>
              </w:rPr>
              <w:t>многоде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тальном</w:t>
            </w:r>
            <w:proofErr w:type="spellEnd"/>
            <w:r w:rsidRPr="00DA0F5C">
              <w:rPr>
                <w:rFonts w:ascii="Times New Roman" w:eastAsia="Times New Roman" w:hAnsi="Times New Roman"/>
                <w:color w:val="000000"/>
              </w:rPr>
              <w:t xml:space="preserve"> изделии и его графическом изображе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</w:r>
            <w:r w:rsidRPr="00DA0F5C">
              <w:rPr>
                <w:rFonts w:ascii="Times New Roman" w:eastAsia="Times New Roman" w:hAnsi="Times New Roman"/>
                <w:color w:val="000000"/>
              </w:rPr>
              <w:lastRenderedPageBreak/>
              <w:t>нии. Виды соединения деталей из дерева. Сбор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 деталей шканцами, шурупами, нагелями.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Узнает и применяет на практике о защитной и декоративной отделке изделия; проверяет дефекты в </w:t>
            </w:r>
            <w:r>
              <w:rPr>
                <w:color w:val="000000"/>
                <w:shd w:val="clear" w:color="auto" w:fill="FFFFFF"/>
              </w:rPr>
              <w:lastRenderedPageBreak/>
              <w:t>деталях ; учатся их устранять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74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18-19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1. Сверление отверстий в деталях из древесины </w:t>
            </w:r>
          </w:p>
          <w:p w:rsidR="00E03E38" w:rsidRPr="00195229" w:rsidRDefault="00E03E38" w:rsidP="00E03E38">
            <w:pPr>
              <w:pStyle w:val="a6"/>
              <w:rPr>
                <w:color w:val="617066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Сверление деталей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применением ручных инстр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ументов и технологических машин.</w:t>
            </w:r>
          </w:p>
          <w:p w:rsidR="00E03E38" w:rsidRPr="00DA0F5C" w:rsidRDefault="00E03E38" w:rsidP="00E03E3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Учатся правильно выполнять отверстия в различных материалах.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1. Соединение деталей из древесины с помощью гвоздей 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Сборка и отделка изде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ки без</w:t>
            </w:r>
            <w:r>
              <w:rPr>
                <w:rFonts w:ascii="Times New Roman" w:eastAsia="Times New Roman" w:hAnsi="Times New Roman"/>
                <w:color w:val="000000"/>
              </w:rPr>
              <w:t>опасности при выполнении работ.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конструкции изделия и этапов ее изготовления соединения при  помощи гвоздей. 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23-24</w:t>
            </w: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1. Соединение деталей из древесины шурупами и </w:t>
            </w:r>
            <w:proofErr w:type="spellStart"/>
            <w:r>
              <w:t>саморезами</w:t>
            </w:r>
            <w:proofErr w:type="spellEnd"/>
            <w:r>
              <w:t xml:space="preserve"> 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t xml:space="preserve">2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Последова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тельность выполнения операций. Правила техники безопасности.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Защитная 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ративная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Узнает правильное соединение деталей при помощи </w:t>
            </w:r>
            <w:proofErr w:type="spellStart"/>
            <w:r>
              <w:rPr>
                <w:color w:val="000000"/>
                <w:shd w:val="clear" w:color="auto" w:fill="FFFFFF"/>
              </w:rPr>
              <w:t>саморезов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.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25-26</w:t>
            </w: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1. Отделка изделий из древесины </w:t>
            </w:r>
          </w:p>
          <w:p w:rsidR="00E03E38" w:rsidRDefault="00E03E38" w:rsidP="00E03E38">
            <w:pPr>
              <w:snapToGrid w:val="0"/>
            </w:pPr>
            <w:r>
              <w:t xml:space="preserve">2. практическая работа  </w:t>
            </w:r>
          </w:p>
          <w:p w:rsidR="00E03E38" w:rsidRPr="00195229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Правильное выполнение отделки, изделий из древесины, что  для этого нужно  </w:t>
            </w:r>
          </w:p>
        </w:tc>
        <w:tc>
          <w:tcPr>
            <w:tcW w:w="3770" w:type="dxa"/>
            <w:gridSpan w:val="2"/>
          </w:tcPr>
          <w:p w:rsidR="00E03E38" w:rsidRPr="0091116A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Учиться правильно выполнять отделку изделий из древесины, узнает  что  для этого нужно  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27-28</w:t>
            </w: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1. Выпиливание лобзиком </w:t>
            </w:r>
          </w:p>
          <w:p w:rsidR="00E03E38" w:rsidRPr="00195229" w:rsidRDefault="00E03E38" w:rsidP="00E03E38">
            <w:pPr>
              <w:snapToGrid w:val="0"/>
              <w:rPr>
                <w:rFonts w:ascii="Times New Roman" w:hAnsi="Times New Roman"/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Виды лобзиков, углы наклона, уход за лобзиками.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видах  лобзиков, учится правильно пользоваться, делать диагностику и правильный уход.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1550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29-30</w:t>
            </w: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1. Выжигание по дереву </w:t>
            </w:r>
          </w:p>
          <w:p w:rsidR="00E03E38" w:rsidRPr="00195229" w:rsidRDefault="00E03E38" w:rsidP="00E03E38">
            <w:pPr>
              <w:pStyle w:val="a6"/>
              <w:rPr>
                <w:color w:val="1C2D24"/>
                <w:sz w:val="23"/>
                <w:szCs w:val="23"/>
                <w:lang w:bidi="he-IL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4</w:t>
            </w:r>
          </w:p>
        </w:tc>
        <w:tc>
          <w:tcPr>
            <w:tcW w:w="2666" w:type="dxa"/>
            <w:gridSpan w:val="2"/>
          </w:tcPr>
          <w:p w:rsidR="00E03E38" w:rsidRDefault="00E03E38" w:rsidP="00E03E38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 xml:space="preserve">Виды и назначение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возжигателей по дереву </w:t>
            </w:r>
          </w:p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приемах работы на сверлильном станке. Правила безопасности труда при работе с электроприборами, возжигателями. 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31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>1. Творческий проект «стульчик для отдыха на природе»</w:t>
            </w:r>
          </w:p>
          <w:p w:rsidR="00E03E38" w:rsidRPr="00195229" w:rsidRDefault="00E03E38" w:rsidP="00E03E38">
            <w:pPr>
              <w:pStyle w:val="a6"/>
              <w:rPr>
                <w:color w:val="34443A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Правильное составление проекта, основной документации  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видах стульев, правильном заполнение основной конструктивной документации.  Учиться выполнять проект на практике.   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4</w:t>
            </w:r>
            <w:r w:rsidRPr="00837F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1. Понятия о машине и механизме </w:t>
            </w:r>
          </w:p>
          <w:p w:rsidR="00E03E38" w:rsidRPr="00195229" w:rsidRDefault="00E03E38" w:rsidP="00E03E38">
            <w:pPr>
              <w:pStyle w:val="a6"/>
              <w:rPr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Основные механизмы  составные части машиностроения </w:t>
            </w:r>
          </w:p>
        </w:tc>
        <w:tc>
          <w:tcPr>
            <w:tcW w:w="3770" w:type="dxa"/>
            <w:gridSpan w:val="2"/>
          </w:tcPr>
          <w:p w:rsidR="00E03E38" w:rsidRDefault="00E03E38" w:rsidP="00E03E38">
            <w:pPr>
              <w:pStyle w:val="c0"/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Узнает о составных частях и механизмах машиностроения </w:t>
            </w:r>
            <w:r>
              <w:rPr>
                <w:color w:val="000000"/>
              </w:rPr>
              <w:br/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6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1. Тонколистовой метал и проволока </w:t>
            </w:r>
          </w:p>
          <w:p w:rsidR="00E03E38" w:rsidRPr="00195229" w:rsidRDefault="00E03E38" w:rsidP="00E03E38">
            <w:pPr>
              <w:pStyle w:val="a6"/>
              <w:rPr>
                <w:color w:val="1C2D24"/>
                <w:sz w:val="23"/>
                <w:szCs w:val="23"/>
                <w:lang w:bidi="he-IL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Технологичес</w:t>
            </w:r>
            <w:r>
              <w:rPr>
                <w:rFonts w:ascii="Times New Roman" w:eastAsia="Times New Roman" w:hAnsi="Times New Roman"/>
                <w:color w:val="000000"/>
              </w:rPr>
              <w:t>кая карта изготовления изделия.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последовательности изготовления деталей и сборки изделия при по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3770" w:type="dxa"/>
            <w:gridSpan w:val="2"/>
          </w:tcPr>
          <w:p w:rsidR="00E03E38" w:rsidRPr="00A77337" w:rsidRDefault="00E03E38" w:rsidP="00E03E38">
            <w:pPr>
              <w:rPr>
                <w:rFonts w:ascii="Times New Roman" w:hAnsi="Times New Roman"/>
              </w:rPr>
            </w:pPr>
            <w:r w:rsidRPr="00A77337">
              <w:rPr>
                <w:shd w:val="clear" w:color="auto" w:fill="FFFFFF"/>
              </w:rPr>
              <w:t xml:space="preserve">Узнает как организовывать рабочее место для прокатки металла и проволоки 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7</w:t>
            </w:r>
            <w:r w:rsidRPr="00837FE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38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>1.Технологическая документация для изготовления изделий на станках</w:t>
            </w:r>
          </w:p>
          <w:p w:rsidR="00E03E38" w:rsidRPr="00195229" w:rsidRDefault="00E03E38" w:rsidP="00E03E38">
            <w:pPr>
              <w:pStyle w:val="a6"/>
              <w:rPr>
                <w:color w:val="1C2D24"/>
                <w:sz w:val="23"/>
                <w:szCs w:val="23"/>
                <w:lang w:bidi="he-IL"/>
              </w:rPr>
            </w:pPr>
            <w:r>
              <w:t xml:space="preserve">2.работа на практике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62633B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Основные технологиче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ские операции изготов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ления резьбы на стерж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нях. Мет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рическая резьба. Прави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ла безопасн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ой работы при нарезании резьбы.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готовление резьбовых соединений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:</w:t>
            </w:r>
          </w:p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70" w:type="dxa"/>
            <w:gridSpan w:val="2"/>
          </w:tcPr>
          <w:p w:rsidR="00E03E38" w:rsidRPr="00A77337" w:rsidRDefault="00E03E38" w:rsidP="00E03E38">
            <w:pPr>
              <w:rPr>
                <w:rFonts w:ascii="Times New Roman" w:hAnsi="Times New Roman"/>
              </w:rPr>
            </w:pPr>
            <w:r w:rsidRPr="00A77337">
              <w:rPr>
                <w:shd w:val="clear" w:color="auto" w:fill="FFFFFF"/>
              </w:rPr>
              <w:t>Узнает о видах и способах применения контрольно-измерительных и разметочных инструментов, применяемых при сверлильных и токарных работах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1.Устройство настольного горизонтально фрезеровочного станка </w:t>
            </w:r>
          </w:p>
          <w:p w:rsidR="00E03E38" w:rsidRPr="00195229" w:rsidRDefault="00E03E38" w:rsidP="00E03E38">
            <w:pPr>
              <w:pStyle w:val="a6"/>
              <w:rPr>
                <w:color w:val="1C2D24"/>
                <w:sz w:val="23"/>
                <w:szCs w:val="23"/>
                <w:lang w:bidi="he-IL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диаметра стержня и отверстия; протачивание стержня и сверление отверстия; нареза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ние резьбы плаш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кой и метчиками.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об устройствах и приспособлениях, приемах работы на станке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41-42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>1.Нарезание резьбы</w:t>
            </w:r>
          </w:p>
          <w:p w:rsidR="00E03E38" w:rsidRPr="00195229" w:rsidRDefault="00E03E38" w:rsidP="00E03E38">
            <w:pPr>
              <w:pStyle w:val="a6"/>
              <w:rPr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 сборка изделия при по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видах и способах применения контрольно-измерительных и разметочных инструментов, применяемых при сверлильных и токарных работах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1Тиснение по фольге </w:t>
            </w:r>
          </w:p>
          <w:p w:rsidR="00E03E38" w:rsidRPr="00195229" w:rsidRDefault="00E03E38" w:rsidP="00E03E38">
            <w:pPr>
              <w:pStyle w:val="a6"/>
              <w:rPr>
                <w:color w:val="1C2D24"/>
                <w:sz w:val="20"/>
                <w:szCs w:val="20"/>
                <w:lang w:bidi="he-IL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Стали: классификация, свойства, применение, маркировка сталей. Ви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ды термообработки. Ос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новные способы изме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нения свойств металлов и сплавов.</w:t>
            </w:r>
          </w:p>
          <w:p w:rsidR="00E03E38" w:rsidRPr="00DA0F5C" w:rsidRDefault="00E03E38" w:rsidP="00E03E38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хнологиче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видах и способах применения</w:t>
            </w:r>
            <w:r>
              <w:t xml:space="preserve"> тиснение по фольге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lastRenderedPageBreak/>
              <w:t>45-46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 xml:space="preserve">1.Декоративные изделия из проволоки </w:t>
            </w:r>
          </w:p>
          <w:p w:rsidR="00E03E38" w:rsidRPr="00675C5C" w:rsidRDefault="00E03E38" w:rsidP="00E03E38">
            <w:pPr>
              <w:pStyle w:val="a6"/>
              <w:rPr>
                <w:color w:val="1C2D24"/>
                <w:sz w:val="22"/>
                <w:szCs w:val="22"/>
                <w:lang w:bidi="he-IL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технологиче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  <w:r w:rsidRPr="00DA0F5C">
              <w:rPr>
                <w:rFonts w:ascii="Times New Roman" w:hAnsi="Times New Roman"/>
                <w:color w:val="34443A"/>
              </w:rPr>
              <w:t xml:space="preserve"> Из</w:t>
            </w:r>
            <w:r w:rsidRPr="00DA0F5C">
              <w:rPr>
                <w:rFonts w:ascii="Times New Roman" w:hAnsi="Times New Roman"/>
                <w:color w:val="1C2D24"/>
              </w:rPr>
              <w:t>го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овление из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елий с после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ующей термообработкой.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видах и способах применения</w:t>
            </w:r>
            <w:r>
              <w:t xml:space="preserve"> декоративные изделия из проволоки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47-48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>1.Мозаика с металлическим контуром</w:t>
            </w:r>
          </w:p>
          <w:p w:rsidR="00E03E38" w:rsidRPr="00195229" w:rsidRDefault="00E03E38" w:rsidP="00E03E38">
            <w:pPr>
              <w:pStyle w:val="a6"/>
              <w:rPr>
                <w:color w:val="34443A"/>
                <w:sz w:val="22"/>
                <w:szCs w:val="22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hAnsi="Times New Roman"/>
                <w:color w:val="34443A"/>
              </w:rPr>
              <w:t>Из</w:t>
            </w:r>
            <w:r w:rsidRPr="00DA0F5C">
              <w:rPr>
                <w:rFonts w:ascii="Times New Roman" w:hAnsi="Times New Roman"/>
                <w:color w:val="1C2D24"/>
              </w:rPr>
              <w:t>го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овление из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елий с после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ующей по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гонкой</w:t>
            </w:r>
            <w:r>
              <w:rPr>
                <w:rFonts w:ascii="Times New Roman" w:hAnsi="Times New Roman"/>
                <w:color w:val="1C2D24"/>
              </w:rPr>
              <w:t xml:space="preserve"> и</w:t>
            </w:r>
            <w:r w:rsidRPr="00DA0F5C">
              <w:rPr>
                <w:rFonts w:ascii="Times New Roman" w:hAnsi="Times New Roman"/>
                <w:color w:val="1C2D24"/>
              </w:rPr>
              <w:t xml:space="preserve"> доводкой 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</w:t>
            </w:r>
            <w:r w:rsidRPr="00DA0F5C">
              <w:rPr>
                <w:rFonts w:ascii="Times New Roman" w:hAnsi="Times New Roman"/>
                <w:color w:val="34443A"/>
              </w:rPr>
              <w:t>й</w:t>
            </w:r>
            <w:r w:rsidRPr="00DA0F5C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3770" w:type="dxa"/>
            <w:gridSpan w:val="2"/>
          </w:tcPr>
          <w:p w:rsidR="00E03E38" w:rsidRDefault="00E03E38" w:rsidP="00E03E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Узнает о видах и способах применения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t>мозаика с металлическим контуром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>1.Басма</w:t>
            </w:r>
          </w:p>
          <w:p w:rsidR="00E03E38" w:rsidRPr="00195229" w:rsidRDefault="00E03E38" w:rsidP="00E03E38">
            <w:pPr>
              <w:pStyle w:val="a6"/>
              <w:rPr>
                <w:color w:val="1C2D24"/>
                <w:sz w:val="22"/>
                <w:szCs w:val="22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snapToGrid w:val="0"/>
              <w:rPr>
                <w:rFonts w:ascii="Times New Roman" w:hAnsi="Times New Roman"/>
                <w:color w:val="34443A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талей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3770" w:type="dxa"/>
            <w:gridSpan w:val="2"/>
          </w:tcPr>
          <w:p w:rsidR="00E03E38" w:rsidRDefault="00E03E38" w:rsidP="00E03E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видах и способах применения </w:t>
            </w:r>
            <w:r>
              <w:t>Басма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51-52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2"/>
          </w:tcPr>
          <w:p w:rsidR="00E03E38" w:rsidRDefault="00E03E38" w:rsidP="00E03E38">
            <w:r>
              <w:t>1.Пропильный металл</w:t>
            </w:r>
          </w:p>
          <w:p w:rsidR="00E03E38" w:rsidRPr="00195229" w:rsidRDefault="00E03E38" w:rsidP="00E03E38">
            <w:pPr>
              <w:pStyle w:val="a6"/>
              <w:rPr>
                <w:color w:val="1C2D24"/>
                <w:sz w:val="22"/>
                <w:szCs w:val="22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</w:tcPr>
          <w:p w:rsidR="00E03E38" w:rsidRPr="00DA0F5C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Подгонка и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 Конкурс изделий и проектов между одноклассниками.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видах и способах применения</w:t>
            </w:r>
            <w:r>
              <w:t xml:space="preserve"> </w:t>
            </w:r>
            <w:proofErr w:type="spellStart"/>
            <w:r>
              <w:t>Пропильного</w:t>
            </w:r>
            <w:proofErr w:type="spellEnd"/>
            <w:r>
              <w:t xml:space="preserve"> металла 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53-54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E38" w:rsidRDefault="00E03E38" w:rsidP="00E03E38">
            <w:r>
              <w:t xml:space="preserve">1.Основы технологии оклейки помещений обоями </w:t>
            </w:r>
          </w:p>
          <w:p w:rsidR="00E03E38" w:rsidRPr="00195229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E38" w:rsidRPr="00195229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Изготовление и установка хомутов, замена прокладок, подмотка резьбовых соединений</w:t>
            </w:r>
          </w:p>
        </w:tc>
        <w:tc>
          <w:tcPr>
            <w:tcW w:w="3770" w:type="dxa"/>
            <w:gridSpan w:val="2"/>
          </w:tcPr>
          <w:p w:rsidR="00E03E38" w:rsidRDefault="00E03E38" w:rsidP="00E03E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видах и способах 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Оклейки помещений обоями 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55-56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E38" w:rsidRDefault="00E03E38" w:rsidP="00E03E38">
            <w:r>
              <w:t xml:space="preserve">1.Основы технологии малярных работ </w:t>
            </w:r>
          </w:p>
          <w:p w:rsidR="00E03E38" w:rsidRPr="00195229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E38" w:rsidRPr="00195229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обоев по дизайну помещения, приготовление и нанесение клея, стыковка обоев на стенах.</w:t>
            </w:r>
          </w:p>
        </w:tc>
        <w:tc>
          <w:tcPr>
            <w:tcW w:w="3770" w:type="dxa"/>
            <w:gridSpan w:val="2"/>
          </w:tcPr>
          <w:p w:rsidR="00E03E38" w:rsidRDefault="00E03E38" w:rsidP="00E03E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видах и способах </w:t>
            </w:r>
            <w:r>
              <w:t>основы технологии малярных работ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57-58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E38" w:rsidRDefault="00E03E38" w:rsidP="00E03E38">
            <w:r>
              <w:t>1.Основы технологии плиточных работ</w:t>
            </w:r>
          </w:p>
          <w:p w:rsidR="00E03E38" w:rsidRPr="00195229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E38" w:rsidRPr="00195229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лакокрасочных материалов по типу обрабатываемых поверхностей, технология окрашивания поверхностей кисточкой и распылителем.</w:t>
            </w:r>
          </w:p>
        </w:tc>
        <w:tc>
          <w:tcPr>
            <w:tcW w:w="3770" w:type="dxa"/>
            <w:gridSpan w:val="2"/>
          </w:tcPr>
          <w:p w:rsidR="00E03E38" w:rsidRPr="00A77337" w:rsidRDefault="00E03E38" w:rsidP="00E03E38">
            <w:pPr>
              <w:rPr>
                <w:rFonts w:ascii="Times New Roman" w:hAnsi="Times New Roman"/>
              </w:rPr>
            </w:pPr>
            <w:r w:rsidRPr="00A77337">
              <w:rPr>
                <w:rFonts w:ascii="Times New Roman" w:hAnsi="Times New Roman"/>
              </w:rPr>
              <w:t>Примеры инструменты для работы с плиткой.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59-60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E38" w:rsidRDefault="00E03E38" w:rsidP="00E03E38">
            <w:r>
              <w:t>1.Основные требования  к проектированию изделия принципы стандартизации изделия</w:t>
            </w:r>
          </w:p>
          <w:p w:rsidR="00E03E38" w:rsidRPr="00195229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E38" w:rsidRPr="00195229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плитки для внутренних и наружных работ, приготовление плиточного клея</w:t>
            </w:r>
          </w:p>
        </w:tc>
        <w:tc>
          <w:tcPr>
            <w:tcW w:w="3770" w:type="dxa"/>
            <w:gridSpan w:val="2"/>
          </w:tcPr>
          <w:p w:rsidR="00E03E38" w:rsidRPr="00A77337" w:rsidRDefault="00E03E38" w:rsidP="00E03E38">
            <w:pPr>
              <w:rPr>
                <w:rFonts w:ascii="Times New Roman" w:hAnsi="Times New Roman"/>
              </w:rPr>
            </w:pPr>
            <w:r w:rsidRPr="00A77337">
              <w:rPr>
                <w:shd w:val="clear" w:color="auto" w:fill="FFFFFF"/>
              </w:rPr>
              <w:t xml:space="preserve">Узнает о видах и способах </w:t>
            </w:r>
            <w:r w:rsidRPr="00A77337">
              <w:t>Основных требованиях  к проектированию изделия принципы стандартизации изделия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61-62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E38" w:rsidRDefault="00E03E38" w:rsidP="00E03E38">
            <w:r>
              <w:t xml:space="preserve">1.Экономические расчеты </w:t>
            </w:r>
            <w:proofErr w:type="gramStart"/>
            <w:r>
              <w:t>при выполнение</w:t>
            </w:r>
            <w:proofErr w:type="gramEnd"/>
            <w:r>
              <w:t xml:space="preserve"> проекта затрату на оплату труда  </w:t>
            </w:r>
          </w:p>
          <w:p w:rsidR="00E03E38" w:rsidRPr="00145A19" w:rsidRDefault="00E03E38" w:rsidP="00E03E38">
            <w:pPr>
              <w:rPr>
                <w:rFonts w:ascii="Times New Roman" w:eastAsia="Times New Roman" w:hAnsi="Times New Roman"/>
              </w:rPr>
            </w:pPr>
            <w:r>
              <w:t xml:space="preserve">2. 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E38" w:rsidRPr="002E20CD" w:rsidRDefault="00E03E38" w:rsidP="00E03E38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Первоначальные идеи. История проекта. Выбор и обоснование темы проекта на основе по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требностей и спроса на рынке товаров и услуг. Анализ рынка. Выполнение чертежей, эскизов, технических рисунков изделия.</w:t>
            </w:r>
          </w:p>
        </w:tc>
        <w:tc>
          <w:tcPr>
            <w:tcW w:w="3770" w:type="dxa"/>
            <w:gridSpan w:val="2"/>
          </w:tcPr>
          <w:p w:rsidR="00E03E38" w:rsidRPr="00A77337" w:rsidRDefault="00E03E38" w:rsidP="00E03E38">
            <w:pPr>
              <w:rPr>
                <w:rFonts w:ascii="Times New Roman" w:hAnsi="Times New Roman"/>
              </w:rPr>
            </w:pPr>
            <w:r w:rsidRPr="00A77337">
              <w:rPr>
                <w:rFonts w:ascii="Times New Roman" w:hAnsi="Times New Roman"/>
              </w:rPr>
              <w:t xml:space="preserve">Знать уметь пользоваться </w:t>
            </w:r>
            <w:r w:rsidRPr="00A77337">
              <w:t xml:space="preserve">Экономическими расчетами  на оплату труда  </w:t>
            </w:r>
            <w:r w:rsidRPr="00A77337">
              <w:rPr>
                <w:rFonts w:ascii="Times New Roman" w:eastAsia="Times New Roman" w:hAnsi="Times New Roman"/>
              </w:rPr>
              <w:t>Выполнение чертежей, эскизов, технических рисунков изделия.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63-64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38" w:rsidRPr="00195229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Выбор инст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румента, обо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рудования и материалов.</w:t>
            </w:r>
          </w:p>
          <w:p w:rsidR="00E03E38" w:rsidRPr="00195229" w:rsidRDefault="00E03E38" w:rsidP="00E03E3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t xml:space="preserve">2.практическая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38" w:rsidRPr="002E20CD" w:rsidRDefault="00E03E38" w:rsidP="00E03E38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Подготовка конструк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торской и технологиче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ской документации с использованием ком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пьютера. Обоснование выбора инструмента, оборудования, материа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лов, способа крепления деталей, вида отделки </w:t>
            </w:r>
            <w:r w:rsidRPr="002E20CD">
              <w:rPr>
                <w:rFonts w:ascii="Times New Roman" w:eastAsia="Times New Roman" w:hAnsi="Times New Roman"/>
                <w:color w:val="000000"/>
              </w:rPr>
              <w:lastRenderedPageBreak/>
              <w:t>изделия. Технологиче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ская карта изделия.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карты 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делия.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пользоваться инструментами и оборудованием 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65-66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38" w:rsidRPr="002E20CD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изделия. Сборка.</w:t>
            </w:r>
          </w:p>
          <w:p w:rsidR="00E03E38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Отделка изделия.</w:t>
            </w:r>
          </w:p>
          <w:p w:rsidR="00E03E38" w:rsidRPr="002E20CD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2.практическая работа  </w:t>
            </w:r>
          </w:p>
          <w:p w:rsidR="00E03E38" w:rsidRPr="00195229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38" w:rsidRPr="002E20CD" w:rsidRDefault="00E03E38" w:rsidP="00E03E38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деталей проектного задания. Сборка и отделка изде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ки безопасности при выполнении работ.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качественно  изготовить изделие и произвести сборку.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67-68</w:t>
            </w:r>
          </w:p>
        </w:tc>
        <w:tc>
          <w:tcPr>
            <w:tcW w:w="2972" w:type="dxa"/>
            <w:gridSpan w:val="2"/>
          </w:tcPr>
          <w:p w:rsidR="00E03E38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F33A8">
              <w:rPr>
                <w:rFonts w:ascii="Times New Roman" w:hAnsi="Times New Roman"/>
              </w:rPr>
              <w:t>Экономическое и экологиче</w:t>
            </w:r>
            <w:r w:rsidRPr="00FF33A8">
              <w:rPr>
                <w:rFonts w:ascii="Times New Roman" w:hAnsi="Times New Roman"/>
              </w:rPr>
              <w:softHyphen/>
              <w:t>ское обоснова</w:t>
            </w:r>
            <w:r w:rsidRPr="00FF33A8">
              <w:rPr>
                <w:rFonts w:ascii="Times New Roman" w:hAnsi="Times New Roman"/>
              </w:rPr>
              <w:softHyphen/>
              <w:t>ние проекта</w:t>
            </w:r>
          </w:p>
          <w:p w:rsidR="00E03E38" w:rsidRPr="00FF33A8" w:rsidRDefault="00E03E38" w:rsidP="00E03E38">
            <w:pPr>
              <w:rPr>
                <w:rFonts w:ascii="Times New Roman" w:hAnsi="Times New Roman"/>
              </w:rPr>
            </w:pPr>
            <w:r>
              <w:t xml:space="preserve">2практическая работа  </w:t>
            </w:r>
          </w:p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6" w:type="dxa"/>
            <w:gridSpan w:val="2"/>
          </w:tcPr>
          <w:p w:rsidR="00E03E38" w:rsidRPr="002E20CD" w:rsidRDefault="00E03E38" w:rsidP="00E03E38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3770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правильно представить обоснование проекта 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  <w:tr w:rsidR="00E03E38" w:rsidRPr="00837FED" w:rsidTr="0034097B">
        <w:tblPrEx>
          <w:jc w:val="left"/>
        </w:tblPrEx>
        <w:trPr>
          <w:trHeight w:val="737"/>
        </w:trPr>
        <w:tc>
          <w:tcPr>
            <w:tcW w:w="1424" w:type="dxa"/>
            <w:gridSpan w:val="3"/>
          </w:tcPr>
          <w:p w:rsidR="00E03E38" w:rsidRDefault="00E03E38" w:rsidP="00E03E38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69-70</w:t>
            </w:r>
          </w:p>
        </w:tc>
        <w:tc>
          <w:tcPr>
            <w:tcW w:w="2972" w:type="dxa"/>
            <w:gridSpan w:val="2"/>
          </w:tcPr>
          <w:p w:rsidR="00E03E38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1.Публикация изделия </w:t>
            </w:r>
          </w:p>
          <w:p w:rsidR="00E03E38" w:rsidRPr="00FF33A8" w:rsidRDefault="00E03E38" w:rsidP="00E03E38">
            <w:pPr>
              <w:rPr>
                <w:rFonts w:ascii="Times New Roman" w:hAnsi="Times New Roman"/>
              </w:rPr>
            </w:pPr>
            <w:r>
              <w:t xml:space="preserve">2.практическая работа  </w:t>
            </w:r>
          </w:p>
        </w:tc>
        <w:tc>
          <w:tcPr>
            <w:tcW w:w="934" w:type="dxa"/>
            <w:gridSpan w:val="2"/>
          </w:tcPr>
          <w:p w:rsidR="00E03E38" w:rsidRPr="00837FED" w:rsidRDefault="00E03E38" w:rsidP="00E03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6" w:type="dxa"/>
            <w:gridSpan w:val="2"/>
          </w:tcPr>
          <w:p w:rsidR="00E03E38" w:rsidRPr="002E20CD" w:rsidRDefault="00E03E38" w:rsidP="00E03E38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Применение ПК при проектировании. Экономическая оценка стоимости выполнения проекта. Методика проведения электронной </w:t>
            </w: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презентации проектов (сценарии, содержание)</w:t>
            </w:r>
          </w:p>
        </w:tc>
        <w:tc>
          <w:tcPr>
            <w:tcW w:w="3770" w:type="dxa"/>
            <w:gridSpan w:val="2"/>
          </w:tcPr>
          <w:p w:rsidR="00E03E38" w:rsidRDefault="00E03E38" w:rsidP="00E03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правильно произвести публикацию изделия </w:t>
            </w:r>
          </w:p>
        </w:tc>
        <w:tc>
          <w:tcPr>
            <w:tcW w:w="1654" w:type="dxa"/>
            <w:gridSpan w:val="2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:rsidR="00E03E38" w:rsidRPr="00837FED" w:rsidRDefault="00E03E38" w:rsidP="00E03E38">
            <w:pPr>
              <w:rPr>
                <w:rFonts w:ascii="Times New Roman" w:hAnsi="Times New Roman"/>
              </w:rPr>
            </w:pPr>
          </w:p>
        </w:tc>
      </w:tr>
    </w:tbl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21FB" w:rsidRDefault="003021FB" w:rsidP="00A773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21FB" w:rsidRDefault="003021FB" w:rsidP="00A773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21FB" w:rsidRDefault="003021FB" w:rsidP="00A773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21FB" w:rsidRDefault="003021FB" w:rsidP="00A773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21FB" w:rsidRDefault="003021FB" w:rsidP="00A773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21FB" w:rsidRDefault="003021FB" w:rsidP="00A773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77337" w:rsidRDefault="00A77337" w:rsidP="00A773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</w:t>
      </w:r>
    </w:p>
    <w:p w:rsidR="00A77337" w:rsidRDefault="00A77337" w:rsidP="00A773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уроков технологии 6 класс</w:t>
      </w:r>
    </w:p>
    <w:tbl>
      <w:tblPr>
        <w:tblStyle w:val="a5"/>
        <w:tblW w:w="14425" w:type="dxa"/>
        <w:jc w:val="center"/>
        <w:tblLook w:val="04A0" w:firstRow="1" w:lastRow="0" w:firstColumn="1" w:lastColumn="0" w:noHBand="0" w:noVBand="1"/>
      </w:tblPr>
      <w:tblGrid>
        <w:gridCol w:w="555"/>
        <w:gridCol w:w="3004"/>
        <w:gridCol w:w="93"/>
        <w:gridCol w:w="721"/>
        <w:gridCol w:w="2500"/>
        <w:gridCol w:w="39"/>
        <w:gridCol w:w="4026"/>
        <w:gridCol w:w="1635"/>
        <w:gridCol w:w="66"/>
        <w:gridCol w:w="1786"/>
      </w:tblGrid>
      <w:tr w:rsidR="00A77337" w:rsidTr="00A77337">
        <w:trPr>
          <w:trHeight w:val="126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A77337" w:rsidRDefault="00A77337" w:rsidP="00A773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37" w:rsidRDefault="00A77337" w:rsidP="00A773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содержания Планируемые результаты</w:t>
            </w:r>
          </w:p>
          <w:p w:rsidR="00A77337" w:rsidRDefault="00A77337" w:rsidP="00A773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(предметные)</w:t>
            </w:r>
          </w:p>
          <w:p w:rsidR="00A77337" w:rsidRDefault="00A77337" w:rsidP="00A773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37" w:rsidRDefault="00A77337" w:rsidP="00A773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Основные виды учебной деятельности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37" w:rsidRDefault="00A77337" w:rsidP="00A773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по факту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37" w:rsidRDefault="00A77337" w:rsidP="00A773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  <w:p w:rsidR="00A77337" w:rsidRDefault="00A77337" w:rsidP="00A77337">
            <w:pPr>
              <w:rPr>
                <w:rFonts w:ascii="Times New Roman" w:hAnsi="Times New Roman"/>
                <w:b/>
              </w:rPr>
            </w:pPr>
          </w:p>
        </w:tc>
      </w:tr>
      <w:tr w:rsidR="00A77337" w:rsidTr="00A77337">
        <w:trPr>
          <w:trHeight w:val="252"/>
          <w:jc w:val="center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 обработки древесины. Элементы техники. (24 часа).</w:t>
            </w:r>
          </w:p>
        </w:tc>
      </w:tr>
      <w:tr w:rsidR="00A77337" w:rsidTr="00A77337">
        <w:trPr>
          <w:trHeight w:val="8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 xml:space="preserve">1.Физико-механические свойства древесины, техника безопасности </w:t>
            </w:r>
          </w:p>
          <w:p w:rsidR="00A77337" w:rsidRDefault="00A77337" w:rsidP="00A7733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2.практическая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организация обучения технологии. Организация рабочего места. Правила безопасной работы.       Строение древесины. </w:t>
            </w:r>
            <w:r>
              <w:rPr>
                <w:rFonts w:ascii="Times New Roman" w:hAnsi="Times New Roman"/>
              </w:rPr>
              <w:lastRenderedPageBreak/>
              <w:t xml:space="preserve">Характеристика основных пород. Основные физико-механические свойства. Определение плотности, влажности. Зависимость области применения древесины от ее свойств. 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</w:p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lastRenderedPageBreak/>
              <w:t> Применяет  правила техники безопасности при работе с инвентарем</w:t>
            </w:r>
          </w:p>
          <w:p w:rsidR="00A77337" w:rsidRDefault="00A77337" w:rsidP="00A77337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 xml:space="preserve">Узнает структуру древесины 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3-3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>1.Конструктивная документация</w:t>
            </w:r>
          </w:p>
          <w:p w:rsidR="00A77337" w:rsidRDefault="00A77337" w:rsidP="00A7733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Виды соединений. Разъ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емные и неразъемные соединения.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Чертеж разъем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ного и неразъемного со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единения.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Распознает древесину; с пороками древесины;  рационально использует отходы; исследует практически твердость древесины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4-5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>1.Технологическая документация</w:t>
            </w:r>
          </w:p>
          <w:p w:rsidR="00A77337" w:rsidRDefault="00A77337" w:rsidP="00A77337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Технологическая карта изготовления изделия.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Определение последовательности изготовления деталей и сборки изделия.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понятиях: "изделие", "деталь", "технический рисунок", "эскиз", "Чертеж"; изготавливает </w:t>
            </w:r>
            <w:proofErr w:type="spellStart"/>
            <w:r>
              <w:rPr>
                <w:color w:val="000000"/>
                <w:shd w:val="clear" w:color="auto" w:fill="FFFFFF"/>
              </w:rPr>
              <w:t>детели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 техническим рисункам, используя технологическую карту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6-7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>1.Заточка дереворежущих инструментов</w:t>
            </w:r>
          </w:p>
          <w:p w:rsidR="00A77337" w:rsidRDefault="00A77337" w:rsidP="00A77337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Выбор породы древесины, вида пило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материалов и заготовок для изготовления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ративных свойств,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ми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нимизации отходов.</w:t>
            </w:r>
          </w:p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Подготовка инструмента к работе.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Узнает общие сведения о сборочных чертежах; ознакомление с видами и способами применения контрольно-измерительных и разметочных инструментов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ind w:left="-142" w:firstLine="142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8-9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1.Настройка рубанков фуганков и шерхебелей</w:t>
            </w:r>
          </w:p>
          <w:p w:rsidR="00A77337" w:rsidRDefault="00A77337" w:rsidP="00A77337">
            <w:pPr>
              <w:pStyle w:val="a6"/>
              <w:rPr>
                <w:color w:val="1C2D24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тежу с применением ручных инструментов и технологических машин.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правила чтения сборочных чертежей;   точность измерений и допуски при обработке деталей изделия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10-11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1.Отклонения и допуски на размеры деталей</w:t>
            </w:r>
          </w:p>
          <w:p w:rsidR="00A77337" w:rsidRDefault="00A77337" w:rsidP="00A77337">
            <w:pPr>
              <w:pStyle w:val="a6"/>
              <w:rPr>
                <w:color w:val="1C2D24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Изготовления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ративных свойств с применением ручных инструментов и технологических машин. </w:t>
            </w:r>
          </w:p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строение столярного верстака и познакомится с организацией рабочего места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12-13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1.Шиповые столярные соединения</w:t>
            </w:r>
          </w:p>
          <w:p w:rsidR="00A77337" w:rsidRDefault="00A77337" w:rsidP="00A77337">
            <w:pPr>
              <w:pStyle w:val="a6"/>
              <w:rPr>
                <w:color w:val="1C2D24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Соединение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 на шипах с использованием ручных инструментов и при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>
              <w:rPr>
                <w:rFonts w:ascii="Times New Roman" w:hAnsi="Times New Roman"/>
                <w:color w:val="1C2D24"/>
              </w:rPr>
              <w:t xml:space="preserve"> Об</w:t>
            </w:r>
            <w:r>
              <w:rPr>
                <w:rFonts w:ascii="Times New Roman" w:hAnsi="Times New Roman"/>
                <w:color w:val="34443A"/>
              </w:rPr>
              <w:t>р</w:t>
            </w:r>
            <w:r>
              <w:rPr>
                <w:rFonts w:ascii="Times New Roman" w:hAnsi="Times New Roman"/>
                <w:color w:val="1C2D24"/>
              </w:rPr>
              <w:t>аб</w:t>
            </w:r>
            <w:r>
              <w:rPr>
                <w:rFonts w:ascii="Times New Roman" w:hAnsi="Times New Roman"/>
                <w:color w:val="34443A"/>
              </w:rPr>
              <w:t>о</w:t>
            </w:r>
            <w:r>
              <w:rPr>
                <w:rFonts w:ascii="Times New Roman" w:hAnsi="Times New Roman"/>
                <w:color w:val="1C2D24"/>
              </w:rPr>
              <w:t>т</w:t>
            </w:r>
            <w:r>
              <w:rPr>
                <w:rFonts w:ascii="Times New Roman" w:hAnsi="Times New Roman"/>
                <w:color w:val="34443A"/>
              </w:rPr>
              <w:t xml:space="preserve">ка </w:t>
            </w:r>
            <w:r>
              <w:rPr>
                <w:rFonts w:ascii="Times New Roman" w:hAnsi="Times New Roman"/>
                <w:color w:val="1C2D24"/>
              </w:rPr>
              <w:t>де</w:t>
            </w:r>
            <w:r>
              <w:rPr>
                <w:rFonts w:ascii="Times New Roman" w:hAnsi="Times New Roman"/>
                <w:color w:val="34443A"/>
              </w:rPr>
              <w:t>т</w:t>
            </w:r>
            <w:r>
              <w:rPr>
                <w:rFonts w:ascii="Times New Roman" w:hAnsi="Times New Roman"/>
                <w:color w:val="1C2D24"/>
              </w:rPr>
              <w:t>алей вручную и на станке</w:t>
            </w:r>
            <w:r>
              <w:rPr>
                <w:rFonts w:ascii="Times New Roman" w:hAnsi="Times New Roman"/>
                <w:color w:val="617066"/>
              </w:rPr>
              <w:t>.</w:t>
            </w:r>
          </w:p>
          <w:p w:rsidR="00A77337" w:rsidRDefault="00A77337" w:rsidP="00A77337">
            <w:pPr>
              <w:rPr>
                <w:rFonts w:ascii="Times New Roman" w:eastAsia="Times New Roman" w:hAnsi="Times New Roman"/>
              </w:rPr>
            </w:pPr>
          </w:p>
          <w:p w:rsidR="00A77337" w:rsidRDefault="00A77337" w:rsidP="00A773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Ознакамливается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работает с ручными инструментом и приспособлениями для древесины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 xml:space="preserve">14-15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1.Разметка изготовление шипов и проушин</w:t>
            </w:r>
          </w:p>
          <w:p w:rsidR="00A77337" w:rsidRDefault="00A77337" w:rsidP="00A77337">
            <w:pPr>
              <w:pStyle w:val="a6"/>
              <w:rPr>
                <w:color w:val="617066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 с использованием ручных инструментов и при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>
              <w:rPr>
                <w:rFonts w:ascii="Times New Roman" w:hAnsi="Times New Roman"/>
                <w:color w:val="1C2D24"/>
              </w:rPr>
              <w:t xml:space="preserve"> Об</w:t>
            </w:r>
            <w:r>
              <w:rPr>
                <w:rFonts w:ascii="Times New Roman" w:hAnsi="Times New Roman"/>
                <w:color w:val="34443A"/>
              </w:rPr>
              <w:t>р</w:t>
            </w:r>
            <w:r>
              <w:rPr>
                <w:rFonts w:ascii="Times New Roman" w:hAnsi="Times New Roman"/>
                <w:color w:val="1C2D24"/>
              </w:rPr>
              <w:t>аб</w:t>
            </w:r>
            <w:r>
              <w:rPr>
                <w:rFonts w:ascii="Times New Roman" w:hAnsi="Times New Roman"/>
                <w:color w:val="34443A"/>
              </w:rPr>
              <w:t>о</w:t>
            </w:r>
            <w:r>
              <w:rPr>
                <w:rFonts w:ascii="Times New Roman" w:hAnsi="Times New Roman"/>
                <w:color w:val="1C2D24"/>
              </w:rPr>
              <w:t>т</w:t>
            </w:r>
            <w:r>
              <w:rPr>
                <w:rFonts w:ascii="Times New Roman" w:hAnsi="Times New Roman"/>
                <w:color w:val="34443A"/>
              </w:rPr>
              <w:t xml:space="preserve">ка </w:t>
            </w:r>
            <w:r>
              <w:rPr>
                <w:rFonts w:ascii="Times New Roman" w:hAnsi="Times New Roman"/>
                <w:color w:val="1C2D24"/>
              </w:rPr>
              <w:t>де</w:t>
            </w:r>
            <w:r>
              <w:rPr>
                <w:rFonts w:ascii="Times New Roman" w:hAnsi="Times New Roman"/>
                <w:color w:val="34443A"/>
              </w:rPr>
              <w:t>т</w:t>
            </w:r>
            <w:r>
              <w:rPr>
                <w:rFonts w:ascii="Times New Roman" w:hAnsi="Times New Roman"/>
                <w:color w:val="1C2D24"/>
              </w:rPr>
              <w:t>алей вручную и на станке</w:t>
            </w:r>
            <w:r>
              <w:rPr>
                <w:rFonts w:ascii="Times New Roman" w:hAnsi="Times New Roman"/>
                <w:color w:val="617066"/>
              </w:rPr>
              <w:t xml:space="preserve">. </w:t>
            </w:r>
            <w:r>
              <w:rPr>
                <w:rFonts w:ascii="Times New Roman" w:hAnsi="Times New Roman"/>
              </w:rPr>
              <w:t>Подготовка к сборке.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основные технологические операции ручной обработки древесины и древесных материалов и особенности их выполнения; 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1.Соединение деталей </w:t>
            </w:r>
            <w:proofErr w:type="spellStart"/>
            <w:proofErr w:type="gramStart"/>
            <w:r>
              <w:rPr>
                <w:lang w:eastAsia="en-US"/>
              </w:rPr>
              <w:t>шкантами</w:t>
            </w:r>
            <w:proofErr w:type="spellEnd"/>
            <w:r>
              <w:rPr>
                <w:lang w:eastAsia="en-US"/>
              </w:rPr>
              <w:t xml:space="preserve"> ,шурупами</w:t>
            </w:r>
            <w:proofErr w:type="gramEnd"/>
            <w:r>
              <w:rPr>
                <w:lang w:eastAsia="en-US"/>
              </w:rPr>
              <w:t xml:space="preserve"> в нагель</w:t>
            </w:r>
          </w:p>
          <w:p w:rsidR="00A77337" w:rsidRDefault="00A77337" w:rsidP="00A77337">
            <w:pPr>
              <w:pStyle w:val="a6"/>
              <w:rPr>
                <w:color w:val="617066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Понятие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многоде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тальном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изделии и его графическом изображе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нии. Виды соединения деталей из дерева. Сбор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ка деталей шканцами, шурупами, нагелями.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и применяет на практике о защитной и декоративной отделке изделия; проверяет дефекты в деталях ; учатся их устранять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7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1.Точение конических и фасонных деталей</w:t>
            </w:r>
          </w:p>
          <w:p w:rsidR="00A77337" w:rsidRDefault="00A77337" w:rsidP="00A77337">
            <w:pPr>
              <w:pStyle w:val="a6"/>
              <w:rPr>
                <w:color w:val="617066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Склеивание деревянных деталей. Правила без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опасной работы.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тежу с применением ручных инструментов и технологических машин.</w:t>
            </w:r>
          </w:p>
          <w:p w:rsidR="00A77337" w:rsidRDefault="00A77337" w:rsidP="00A773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Учатся выбирать тему проекта и обосновывать  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>1.Точение декоративных изделий из древесины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Сборка и отделка изде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ки безопасности при выполнении работ.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Изготовление 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Узнает о конструкции изделия и этапов ее изготовления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23-24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>1.Профессии и специальности рабочих, занятых в лесной и деревообрабатывающей промышленности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t xml:space="preserve">2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Последова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тельность выполнения операций. Правила техники безопасности.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Защитная и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ративная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какие задачи ставятся при техническом и технологическом проектировании; узнает пути их решения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25-26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snapToGrid w:val="0"/>
            </w:pPr>
            <w:r>
              <w:t>1.Классификация сталей  термическая обработка сталей</w:t>
            </w:r>
          </w:p>
          <w:p w:rsidR="00A77337" w:rsidRDefault="00A77337" w:rsidP="00A77337">
            <w:pPr>
              <w:snapToGrid w:val="0"/>
            </w:pPr>
            <w:r>
              <w:t xml:space="preserve">2. практическая работа  </w:t>
            </w:r>
          </w:p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Условные обозначения механических передач механизмов и их эле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ментов. Схемы, вычер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ченные с применением условных обозначений.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Чтение кинема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тической схемы тока-но-винторезного станка ТВ-6. </w:t>
            </w:r>
            <w:r>
              <w:rPr>
                <w:rFonts w:ascii="Times New Roman" w:hAnsi="Times New Roman"/>
                <w:color w:val="1C2D24"/>
              </w:rPr>
              <w:t xml:space="preserve">Определение </w:t>
            </w:r>
            <w:r>
              <w:rPr>
                <w:rFonts w:ascii="Times New Roman" w:hAnsi="Times New Roman"/>
                <w:color w:val="34443A"/>
              </w:rPr>
              <w:t>п</w:t>
            </w:r>
            <w:r>
              <w:rPr>
                <w:rFonts w:ascii="Times New Roman" w:hAnsi="Times New Roman"/>
                <w:color w:val="1C2D24"/>
              </w:rPr>
              <w:t>ередаточного числа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Выучит устройство и назначение сверлильного станка и организацию рабочего места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27-28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>1.Чертежи деталей, изготовленные на токарном и фрезерном станках</w:t>
            </w:r>
          </w:p>
          <w:p w:rsidR="00A77337" w:rsidRDefault="00A77337" w:rsidP="00A77337">
            <w:pPr>
              <w:snapToGrid w:val="0"/>
              <w:rPr>
                <w:rFonts w:ascii="Times New Roman" w:hAnsi="Times New Roman"/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Современные техноло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гические машины. То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карный и фрезерный станки по обработке ме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талла. Основные тех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нические характеристи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ки токарно-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винторезного станка ТВ-6. Правила техники безопасности.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Узнает о видах инструментах и оснастке для работы на  станке.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155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29-30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>1.Назначение и устройство токарного и винторезного станка</w:t>
            </w:r>
          </w:p>
          <w:p w:rsidR="00A77337" w:rsidRDefault="00A77337" w:rsidP="00A77337">
            <w:pPr>
              <w:pStyle w:val="a6"/>
              <w:rPr>
                <w:color w:val="1C2D24"/>
                <w:sz w:val="23"/>
                <w:szCs w:val="23"/>
                <w:lang w:eastAsia="en-US" w:bidi="he-IL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Виды и назначение то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карных резцов. Основ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ные элементы токарного резца. Основные опера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ции токарной обработки и особенности их вы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полнения: черновое и чистовое точение ци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линдрических поверхно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стей; вытачивание кон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структивных элементов. Контроль качества. Пра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вила безопасности труда.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Черновое точе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ние, разметка и выта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чивание конструктив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ных элементов; чисто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вое точение, подрезание торцов детали.</w:t>
            </w:r>
          </w:p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приемах работы на сверлильном станке. Правила безопасности труда при работе на станке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31-32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>1.Виды и назначение токарных резцов</w:t>
            </w:r>
          </w:p>
          <w:p w:rsidR="00A77337" w:rsidRDefault="00A77337" w:rsidP="00A77337">
            <w:pPr>
              <w:pStyle w:val="a6"/>
              <w:rPr>
                <w:color w:val="34443A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Представления о способах получения деталей цилиндрической формы.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талей цилиндрической формы на токарно-винторезном станке: установка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заданного режима резания.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Узнает о токарном станке.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33-34 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 xml:space="preserve">1.Управление токарным и винторезным станком </w:t>
            </w:r>
          </w:p>
          <w:p w:rsidR="00A77337" w:rsidRDefault="00A77337" w:rsidP="00A77337">
            <w:pPr>
              <w:pStyle w:val="a6"/>
              <w:rPr>
                <w:color w:val="1C2D24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 цилиндрической формы на токарно-винторезном станке: установка заданного режима резания.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pStyle w:val="c0"/>
              <w:spacing w:line="0" w:lineRule="atLeas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br/>
            </w:r>
            <w:r>
              <w:rPr>
                <w:rStyle w:val="c3"/>
                <w:color w:val="000000"/>
                <w:lang w:eastAsia="en-US"/>
              </w:rPr>
              <w:t>Применяет Инструменты и оснастку для работы на токарном станке. Узнает технологию токарных работ. Правила безопасности труда при работе на токарном станке.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35-36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>1.Примеры работы на токарном и винторезном станке</w:t>
            </w:r>
          </w:p>
          <w:p w:rsidR="00A77337" w:rsidRDefault="00A77337" w:rsidP="00A77337">
            <w:pPr>
              <w:pStyle w:val="a6"/>
              <w:rPr>
                <w:color w:val="1C2D24"/>
                <w:sz w:val="23"/>
                <w:szCs w:val="23"/>
                <w:lang w:eastAsia="en-US" w:bidi="he-IL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Технологическая карта изготовления изделия.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Определение последовательности изготовления деталей и сборки изделия при по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как организовывать рабочее место для сверлильных и токарных работ.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37-38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>1.Технологическая документация для изготовления изделий на станках</w:t>
            </w:r>
          </w:p>
          <w:p w:rsidR="00A77337" w:rsidRDefault="00A77337" w:rsidP="00A77337">
            <w:pPr>
              <w:pStyle w:val="a6"/>
              <w:rPr>
                <w:color w:val="1C2D24"/>
                <w:sz w:val="23"/>
                <w:szCs w:val="23"/>
                <w:lang w:eastAsia="en-US" w:bidi="he-IL"/>
              </w:rPr>
            </w:pPr>
            <w:r>
              <w:rPr>
                <w:lang w:eastAsia="en-US"/>
              </w:rPr>
              <w:t xml:space="preserve">2.работа на практике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Основные технологиче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ские операции изготов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ления резьбы на стерж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нях. Мет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рическая резьба. Прави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ла безопасной работы при нарезании резьбы.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резьбовых соединений:</w:t>
            </w:r>
          </w:p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видах и способах применения контрольно-измерительных и разметочных инструментов, применяемых при сверлильных и токарных работах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39-40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 xml:space="preserve">1.Устройство настольного горизонтально фрезеровочного станка </w:t>
            </w:r>
          </w:p>
          <w:p w:rsidR="00A77337" w:rsidRDefault="00A77337" w:rsidP="00A77337">
            <w:pPr>
              <w:pStyle w:val="a6"/>
              <w:rPr>
                <w:color w:val="1C2D24"/>
                <w:sz w:val="23"/>
                <w:szCs w:val="23"/>
                <w:lang w:eastAsia="en-US" w:bidi="he-IL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Определение диаметра стержня и отверстия; протачивание стержня и сверление отверстия; нарезание резьбы плаш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кой и метчиками.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устройствах и приспособлениях, приемах работы на станке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41-42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>1.Нарезание резьбы</w:t>
            </w:r>
          </w:p>
          <w:p w:rsidR="00A77337" w:rsidRDefault="00A77337" w:rsidP="00A77337">
            <w:pPr>
              <w:pStyle w:val="a6"/>
              <w:rPr>
                <w:color w:val="1C2D24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 сборка изделия при по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видах и способах применения контрольно-измерительных и разметочных инструментов, применяемых при сверлильных и токарных работах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 xml:space="preserve">1Тиснение по фольге </w:t>
            </w:r>
          </w:p>
          <w:p w:rsidR="00A77337" w:rsidRDefault="00A77337" w:rsidP="00A77337">
            <w:pPr>
              <w:pStyle w:val="a6"/>
              <w:rPr>
                <w:color w:val="1C2D24"/>
                <w:sz w:val="20"/>
                <w:szCs w:val="20"/>
                <w:lang w:eastAsia="en-US" w:bidi="he-IL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Стали: классификация, свойства, применение, маркировка сталей. Ви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ды термообработки. Ос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новные способы изме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нения свойств металлов и сплавов.</w:t>
            </w:r>
          </w:p>
          <w:p w:rsidR="00A77337" w:rsidRDefault="00A77337" w:rsidP="00A77337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технологиче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видах и способах применения</w:t>
            </w:r>
            <w:r>
              <w:t xml:space="preserve"> тиснение по фольге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45-46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 xml:space="preserve">1.Декоративные изделия из проволоки </w:t>
            </w:r>
          </w:p>
          <w:p w:rsidR="00A77337" w:rsidRDefault="00A77337" w:rsidP="00A77337">
            <w:pPr>
              <w:pStyle w:val="a6"/>
              <w:rPr>
                <w:color w:val="1C2D24"/>
                <w:sz w:val="22"/>
                <w:szCs w:val="22"/>
                <w:lang w:eastAsia="en-US" w:bidi="he-IL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технологиче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  <w:r>
              <w:rPr>
                <w:rFonts w:ascii="Times New Roman" w:hAnsi="Times New Roman"/>
                <w:color w:val="34443A"/>
              </w:rPr>
              <w:t xml:space="preserve"> Из</w:t>
            </w:r>
            <w:r>
              <w:rPr>
                <w:rFonts w:ascii="Times New Roman" w:hAnsi="Times New Roman"/>
                <w:color w:val="1C2D24"/>
              </w:rPr>
              <w:t>го</w:t>
            </w:r>
            <w:r>
              <w:rPr>
                <w:rFonts w:ascii="Times New Roman" w:hAnsi="Times New Roman"/>
                <w:color w:val="34443A"/>
              </w:rPr>
              <w:t>т</w:t>
            </w:r>
            <w:r>
              <w:rPr>
                <w:rFonts w:ascii="Times New Roman" w:hAnsi="Times New Roman"/>
                <w:color w:val="1C2D24"/>
              </w:rPr>
              <w:t>овление из</w:t>
            </w:r>
            <w:r>
              <w:rPr>
                <w:rFonts w:ascii="Times New Roman" w:hAnsi="Times New Roman"/>
                <w:color w:val="34443A"/>
              </w:rPr>
              <w:t>д</w:t>
            </w:r>
            <w:r>
              <w:rPr>
                <w:rFonts w:ascii="Times New Roman" w:hAnsi="Times New Roman"/>
                <w:color w:val="1C2D24"/>
              </w:rPr>
              <w:t>елий с после</w:t>
            </w:r>
            <w:r>
              <w:rPr>
                <w:rFonts w:ascii="Times New Roman" w:hAnsi="Times New Roman"/>
                <w:color w:val="34443A"/>
              </w:rPr>
              <w:t>д</w:t>
            </w:r>
            <w:r>
              <w:rPr>
                <w:rFonts w:ascii="Times New Roman" w:hAnsi="Times New Roman"/>
                <w:color w:val="1C2D24"/>
              </w:rPr>
              <w:t>ующей термообработкой.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видах и способах применения</w:t>
            </w:r>
            <w:r>
              <w:t xml:space="preserve"> декоративные изделия из проволоки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47-48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lastRenderedPageBreak/>
              <w:t>1.Мозаика с металлическим контуром</w:t>
            </w:r>
          </w:p>
          <w:p w:rsidR="00A77337" w:rsidRDefault="00A77337" w:rsidP="00A77337">
            <w:pPr>
              <w:pStyle w:val="a6"/>
              <w:rPr>
                <w:color w:val="34443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34443A"/>
              </w:rPr>
              <w:t>Из</w:t>
            </w:r>
            <w:r>
              <w:rPr>
                <w:rFonts w:ascii="Times New Roman" w:hAnsi="Times New Roman"/>
                <w:color w:val="1C2D24"/>
              </w:rPr>
              <w:t>го</w:t>
            </w:r>
            <w:r>
              <w:rPr>
                <w:rFonts w:ascii="Times New Roman" w:hAnsi="Times New Roman"/>
                <w:color w:val="34443A"/>
              </w:rPr>
              <w:t>т</w:t>
            </w:r>
            <w:r>
              <w:rPr>
                <w:rFonts w:ascii="Times New Roman" w:hAnsi="Times New Roman"/>
                <w:color w:val="1C2D24"/>
              </w:rPr>
              <w:t>овление из</w:t>
            </w:r>
            <w:r>
              <w:rPr>
                <w:rFonts w:ascii="Times New Roman" w:hAnsi="Times New Roman"/>
                <w:color w:val="34443A"/>
              </w:rPr>
              <w:t>д</w:t>
            </w:r>
            <w:r>
              <w:rPr>
                <w:rFonts w:ascii="Times New Roman" w:hAnsi="Times New Roman"/>
                <w:color w:val="1C2D24"/>
              </w:rPr>
              <w:t>елий с после</w:t>
            </w:r>
            <w:r>
              <w:rPr>
                <w:rFonts w:ascii="Times New Roman" w:hAnsi="Times New Roman"/>
                <w:color w:val="34443A"/>
              </w:rPr>
              <w:t>д</w:t>
            </w:r>
            <w:r>
              <w:rPr>
                <w:rFonts w:ascii="Times New Roman" w:hAnsi="Times New Roman"/>
                <w:color w:val="1C2D24"/>
              </w:rPr>
              <w:t>ующей по</w:t>
            </w:r>
            <w:r>
              <w:rPr>
                <w:rFonts w:ascii="Times New Roman" w:hAnsi="Times New Roman"/>
                <w:color w:val="34443A"/>
              </w:rPr>
              <w:t>д</w:t>
            </w:r>
            <w:r>
              <w:rPr>
                <w:rFonts w:ascii="Times New Roman" w:hAnsi="Times New Roman"/>
                <w:color w:val="1C2D24"/>
              </w:rPr>
              <w:t xml:space="preserve">гонкой и доводкой </w:t>
            </w:r>
            <w:r>
              <w:rPr>
                <w:rFonts w:ascii="Times New Roman" w:hAnsi="Times New Roman"/>
                <w:color w:val="1C2D24"/>
              </w:rPr>
              <w:lastRenderedPageBreak/>
              <w:t>де</w:t>
            </w:r>
            <w:r>
              <w:rPr>
                <w:rFonts w:ascii="Times New Roman" w:hAnsi="Times New Roman"/>
                <w:color w:val="34443A"/>
              </w:rPr>
              <w:t>т</w:t>
            </w:r>
            <w:r>
              <w:rPr>
                <w:rFonts w:ascii="Times New Roman" w:hAnsi="Times New Roman"/>
                <w:color w:val="1C2D24"/>
              </w:rPr>
              <w:t>але</w:t>
            </w:r>
            <w:r>
              <w:rPr>
                <w:rFonts w:ascii="Times New Roman" w:hAnsi="Times New Roman"/>
                <w:color w:val="34443A"/>
              </w:rPr>
              <w:t>й</w:t>
            </w:r>
            <w:r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Узнает о видах и способах применения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t>мозаика с металлическим контуром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lastRenderedPageBreak/>
              <w:t>49-50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>1.Басма</w:t>
            </w:r>
          </w:p>
          <w:p w:rsidR="00A77337" w:rsidRDefault="00A77337" w:rsidP="00A77337">
            <w:pPr>
              <w:pStyle w:val="a6"/>
              <w:rPr>
                <w:color w:val="1C2D24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hAnsi="Times New Roman"/>
                <w:color w:val="34443A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видах и способах применения </w:t>
            </w:r>
            <w:r>
              <w:t>Басма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51-52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 xml:space="preserve">1.Пропильный метал </w:t>
            </w:r>
          </w:p>
          <w:p w:rsidR="00A77337" w:rsidRDefault="00A77337" w:rsidP="00A77337">
            <w:pPr>
              <w:pStyle w:val="a6"/>
              <w:rPr>
                <w:color w:val="1C2D24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2. практическая работа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Подгонка и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 Конкурс изделий и проектов между одноклассниками.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видах и способах применения</w:t>
            </w:r>
            <w:r>
              <w:t xml:space="preserve"> </w:t>
            </w:r>
            <w:proofErr w:type="spellStart"/>
            <w:r>
              <w:t>Пропильный</w:t>
            </w:r>
            <w:proofErr w:type="spellEnd"/>
            <w:r>
              <w:t xml:space="preserve"> метал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53-54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 xml:space="preserve">1.Основы технологии оклейки помещений обоями </w:t>
            </w:r>
          </w:p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Изготовление и установка хомутов, замена прокладок, подмотка резьбовых соединений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видах и способах 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Оклейки помещений обоями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55-56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 xml:space="preserve">1.Основы технологии малярных работ </w:t>
            </w:r>
          </w:p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Подбор обоев по дизайну помещения, приготовление и нанесение клея, стыковка обоев на стенах.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видах и способах </w:t>
            </w:r>
            <w:r>
              <w:t>основы технологии малярных работ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57-58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>1.Основы технологии плиточных работ</w:t>
            </w:r>
          </w:p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Подбор лакокрасочных материалов по типу обрабатываемых поверхностей, технология окрашивания поверхностей кисточкой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и распылителем.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Примеры инструменты для работы с плиткой.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59-60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>1.Основные требования  к проектированию изделия принципы стандартизации изделия</w:t>
            </w:r>
          </w:p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Подбор плитки для внутренних и наружных работ, приготовление плиточного клея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видах и способах </w:t>
            </w:r>
            <w:r>
              <w:t>Основных требованиях  к проектированию изделия принципы стандартизации изделия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61-62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r>
              <w:t xml:space="preserve">1.Экономические расчеты </w:t>
            </w:r>
            <w:proofErr w:type="gramStart"/>
            <w:r>
              <w:t>при выполнение</w:t>
            </w:r>
            <w:proofErr w:type="gramEnd"/>
            <w:r>
              <w:t xml:space="preserve"> проекта затрату на оплату труда  </w:t>
            </w:r>
          </w:p>
          <w:p w:rsidR="00A77337" w:rsidRDefault="00A77337" w:rsidP="00A77337">
            <w:pPr>
              <w:rPr>
                <w:rFonts w:ascii="Times New Roman" w:eastAsia="Times New Roman" w:hAnsi="Times New Roman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Первоначальные идеи. История проекта. Выбор и обоснование темы проекта на основе по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требностей и спроса на рынке товаров и услуг. Анализ рынка. Выполнение чертежей, эскизов, технических рисунков изделия.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уметь пользоваться </w:t>
            </w:r>
            <w:r>
              <w:t xml:space="preserve">Экономическими расчетами  на оплату труда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63-64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1.Выбор инст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румента, обо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рудования и материалов.</w:t>
            </w:r>
          </w:p>
          <w:p w:rsidR="00A77337" w:rsidRDefault="00A77337" w:rsidP="00A773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t xml:space="preserve">2.практическая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Подготовка конструк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торской и технологиче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ской документации с использованием ком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пьютера. Обоснование выбора инструмента, оборудования, материа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лов, способа крепления деталей, вида отделки изделия. Технологиче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ская карта изделия.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Составление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карты 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делия.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пользоваться инструментами и оборудованием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65-66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1.Изготовление изделия. Сборка.</w:t>
            </w:r>
          </w:p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Отделка изделия.</w:t>
            </w:r>
          </w:p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2.практическая работа  </w:t>
            </w:r>
          </w:p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Изготовление деталей проектного задания. Сборка и отделка изде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ки безопасности при выполнении работ.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качественно  изготовить изделие и произвести сборку.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67-68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1.Экономическое и экологиче</w:t>
            </w:r>
            <w:r>
              <w:rPr>
                <w:rFonts w:ascii="Times New Roman" w:hAnsi="Times New Roman"/>
              </w:rPr>
              <w:softHyphen/>
              <w:t>ское обоснова</w:t>
            </w:r>
            <w:r>
              <w:rPr>
                <w:rFonts w:ascii="Times New Roman" w:hAnsi="Times New Roman"/>
              </w:rPr>
              <w:softHyphen/>
              <w:t>ние проекта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t xml:space="preserve">2практическая работа  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правильно представить обоснование проекта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Tr="00A77337">
        <w:trPr>
          <w:trHeight w:val="7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69-70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1.Публикация изделия </w:t>
            </w:r>
          </w:p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t xml:space="preserve">2.практическая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Применение ПК при проектировании. Экономическая оценка стоимости выполнения проекта. Методика проведения электронной презентации проектов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(сценарии, содержание)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правильно произвести публикацию изделия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rPr>
                <w:rFonts w:ascii="Times New Roman" w:hAnsi="Times New Roman"/>
              </w:rPr>
            </w:pPr>
          </w:p>
        </w:tc>
      </w:tr>
    </w:tbl>
    <w:p w:rsidR="00A77337" w:rsidRDefault="00A77337" w:rsidP="00A77337">
      <w:pPr>
        <w:rPr>
          <w:rFonts w:ascii="Times New Roman" w:hAnsi="Times New Roman" w:cs="Times New Roman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Pr="00616FE8" w:rsidRDefault="00A77337" w:rsidP="00A773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Default="00A77337" w:rsidP="00A773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21FB" w:rsidRDefault="003021FB" w:rsidP="00A773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21FB" w:rsidRDefault="003021FB" w:rsidP="00A773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21FB" w:rsidRDefault="003021FB" w:rsidP="00A773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21FB" w:rsidRDefault="003021FB" w:rsidP="00A773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21FB" w:rsidRPr="00616FE8" w:rsidRDefault="003021FB" w:rsidP="00A773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7337" w:rsidRPr="00837FED" w:rsidRDefault="00A77337" w:rsidP="00A773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7FED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</w:t>
      </w:r>
    </w:p>
    <w:p w:rsidR="00A77337" w:rsidRPr="00837FED" w:rsidRDefault="00A77337" w:rsidP="00A773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7FED">
        <w:rPr>
          <w:rFonts w:ascii="Times New Roman" w:eastAsia="Times New Roman" w:hAnsi="Times New Roman" w:cs="Times New Roman"/>
          <w:b/>
          <w:lang w:eastAsia="ru-RU"/>
        </w:rPr>
        <w:t>уроков технологии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7</w:t>
      </w:r>
      <w:r w:rsidRPr="00837FED"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</w:p>
    <w:tbl>
      <w:tblPr>
        <w:tblStyle w:val="a5"/>
        <w:tblW w:w="14781" w:type="dxa"/>
        <w:jc w:val="center"/>
        <w:tblLook w:val="04A0" w:firstRow="1" w:lastRow="0" w:firstColumn="1" w:lastColumn="0" w:noHBand="0" w:noVBand="1"/>
      </w:tblPr>
      <w:tblGrid>
        <w:gridCol w:w="72"/>
        <w:gridCol w:w="555"/>
        <w:gridCol w:w="3004"/>
        <w:gridCol w:w="93"/>
        <w:gridCol w:w="721"/>
        <w:gridCol w:w="2500"/>
        <w:gridCol w:w="39"/>
        <w:gridCol w:w="4026"/>
        <w:gridCol w:w="85"/>
        <w:gridCol w:w="1550"/>
        <w:gridCol w:w="66"/>
        <w:gridCol w:w="85"/>
        <w:gridCol w:w="1911"/>
        <w:gridCol w:w="74"/>
      </w:tblGrid>
      <w:tr w:rsidR="00A77337" w:rsidRPr="00837FED" w:rsidTr="00825A32">
        <w:trPr>
          <w:gridAfter w:val="1"/>
          <w:wAfter w:w="74" w:type="dxa"/>
          <w:trHeight w:val="1265"/>
          <w:jc w:val="center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№</w:t>
            </w:r>
          </w:p>
          <w:p w:rsidR="00A77337" w:rsidRPr="00837FED" w:rsidRDefault="00A77337" w:rsidP="00A77337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Элементы содержания Планируемые результаты</w:t>
            </w:r>
          </w:p>
          <w:p w:rsidR="00A77337" w:rsidRPr="00837FED" w:rsidRDefault="00A77337" w:rsidP="00A77337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(предметные)</w:t>
            </w:r>
          </w:p>
          <w:p w:rsidR="00A77337" w:rsidRPr="00837FED" w:rsidRDefault="00A77337" w:rsidP="00A773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337" w:rsidRPr="00837FED" w:rsidRDefault="00A77337" w:rsidP="00A773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Основные виды учебной деятельности 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337" w:rsidRPr="00837FED" w:rsidRDefault="00A77337" w:rsidP="00A77337">
            <w:pPr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Дата по факту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337" w:rsidRDefault="00A77337" w:rsidP="00A773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  <w:b/>
              </w:rPr>
            </w:pPr>
          </w:p>
        </w:tc>
      </w:tr>
      <w:tr w:rsidR="00A77337" w:rsidRPr="00837FED" w:rsidTr="00825A32">
        <w:trPr>
          <w:gridAfter w:val="1"/>
          <w:wAfter w:w="74" w:type="dxa"/>
          <w:trHeight w:val="252"/>
          <w:jc w:val="center"/>
        </w:trPr>
        <w:tc>
          <w:tcPr>
            <w:tcW w:w="147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  <w:b/>
              </w:rPr>
            </w:pPr>
            <w:r w:rsidRPr="003F4A82">
              <w:rPr>
                <w:rFonts w:ascii="Times New Roman" w:hAnsi="Times New Roman"/>
                <w:b/>
              </w:rPr>
              <w:t xml:space="preserve">Технология обработки древесины. Элементы техники. </w:t>
            </w:r>
            <w:r>
              <w:rPr>
                <w:rFonts w:ascii="Times New Roman" w:hAnsi="Times New Roman"/>
                <w:b/>
              </w:rPr>
              <w:t>(</w:t>
            </w:r>
            <w:r w:rsidRPr="003F4A82">
              <w:rPr>
                <w:rFonts w:ascii="Times New Roman" w:hAnsi="Times New Roman"/>
                <w:b/>
              </w:rPr>
              <w:t>24 часа</w:t>
            </w:r>
            <w:r>
              <w:rPr>
                <w:rFonts w:ascii="Times New Roman" w:hAnsi="Times New Roman"/>
                <w:b/>
              </w:rPr>
              <w:t>)</w:t>
            </w:r>
            <w:r w:rsidRPr="003F4A82">
              <w:rPr>
                <w:rFonts w:ascii="Times New Roman" w:hAnsi="Times New Roman"/>
                <w:b/>
              </w:rPr>
              <w:t>.</w:t>
            </w:r>
          </w:p>
        </w:tc>
      </w:tr>
      <w:tr w:rsidR="00A77337" w:rsidRPr="00837FED" w:rsidTr="00825A32">
        <w:trPr>
          <w:gridAfter w:val="1"/>
          <w:wAfter w:w="74" w:type="dxa"/>
          <w:trHeight w:val="837"/>
          <w:jc w:val="center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004" w:type="dxa"/>
            <w:hideMark/>
          </w:tcPr>
          <w:p w:rsidR="00A77337" w:rsidRDefault="00A77337" w:rsidP="00A77337">
            <w:r>
              <w:t xml:space="preserve">1.Физико-механические свойства древесины, техника </w:t>
            </w:r>
            <w:r>
              <w:lastRenderedPageBreak/>
              <w:t xml:space="preserve">безопасности </w:t>
            </w:r>
          </w:p>
          <w:p w:rsidR="00A77337" w:rsidRPr="00195229" w:rsidRDefault="00A77337" w:rsidP="00A7733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2.практическая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00" w:type="dxa"/>
          </w:tcPr>
          <w:p w:rsidR="00A77337" w:rsidRPr="00DA0F5C" w:rsidRDefault="00A77337" w:rsidP="00A77337">
            <w:pPr>
              <w:rPr>
                <w:rFonts w:ascii="Times New Roman" w:hAnsi="Times New Roman"/>
              </w:rPr>
            </w:pPr>
            <w:r w:rsidRPr="00DA0F5C">
              <w:rPr>
                <w:rFonts w:ascii="Times New Roman" w:hAnsi="Times New Roman"/>
              </w:rPr>
              <w:t xml:space="preserve">Содержание и организация обучения технологии. </w:t>
            </w:r>
            <w:r w:rsidRPr="00DA0F5C">
              <w:rPr>
                <w:rFonts w:ascii="Times New Roman" w:hAnsi="Times New Roman"/>
              </w:rPr>
              <w:lastRenderedPageBreak/>
              <w:t xml:space="preserve">Организация рабочего места. Правила безопасной работы.       Строение древесины. Характеристика основных пород. Основные физико-механические свойства. Определение плотности, влажности. Зависимость области применения древесины от ее свойств. </w:t>
            </w:r>
          </w:p>
          <w:p w:rsidR="00A77337" w:rsidRPr="00DA0F5C" w:rsidRDefault="00A77337" w:rsidP="00A77337">
            <w:pPr>
              <w:rPr>
                <w:rFonts w:ascii="Times New Roman" w:hAnsi="Times New Roman"/>
              </w:rPr>
            </w:pPr>
          </w:p>
          <w:p w:rsidR="00A77337" w:rsidRPr="00DA0F5C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Default="00A77337" w:rsidP="00A77337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lastRenderedPageBreak/>
              <w:t> Применяет  правила техники безопасности при работе с инвентарем</w:t>
            </w:r>
          </w:p>
          <w:p w:rsidR="00A77337" w:rsidRDefault="00A77337" w:rsidP="00A77337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lastRenderedPageBreak/>
              <w:t xml:space="preserve">Узнает структуру древесины 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rPr>
          <w:gridAfter w:val="1"/>
          <w:wAfter w:w="74" w:type="dxa"/>
          <w:trHeight w:val="737"/>
          <w:jc w:val="center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3-3</w:t>
            </w:r>
          </w:p>
        </w:tc>
        <w:tc>
          <w:tcPr>
            <w:tcW w:w="3004" w:type="dxa"/>
          </w:tcPr>
          <w:p w:rsidR="00A77337" w:rsidRDefault="00A77337" w:rsidP="00A77337">
            <w:r>
              <w:t>1.Конструктивная документация</w:t>
            </w:r>
          </w:p>
          <w:p w:rsidR="00A77337" w:rsidRPr="00195229" w:rsidRDefault="00A77337" w:rsidP="00A7733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</w:tcPr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Виды соединений. Разъ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емные и неразъемные соединения.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Чертеж разъем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ного и неразъемного со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единения.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Распознает древесину; с пороками древесины;  рационально использует отходы; исследует практически твердость древесины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4-5</w:t>
            </w:r>
          </w:p>
        </w:tc>
        <w:tc>
          <w:tcPr>
            <w:tcW w:w="3004" w:type="dxa"/>
          </w:tcPr>
          <w:p w:rsidR="00A77337" w:rsidRDefault="00A77337" w:rsidP="00A77337">
            <w:r>
              <w:t>1.Технологическая документация</w:t>
            </w:r>
          </w:p>
          <w:p w:rsidR="00A77337" w:rsidRPr="00195229" w:rsidRDefault="00A77337" w:rsidP="00A77337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Технологичес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кая карта изготовления изделия.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последовательности изготов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ления деталей и сборки изделия.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понятиях: "изделие", "деталь", "технический рисунок", "эскиз", "Чертеж"; изготавливает </w:t>
            </w:r>
            <w:proofErr w:type="spellStart"/>
            <w:r>
              <w:rPr>
                <w:color w:val="000000"/>
                <w:shd w:val="clear" w:color="auto" w:fill="FFFFFF"/>
              </w:rPr>
              <w:t>детели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 техническим рисункам, используя технологическую карту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6-7</w:t>
            </w:r>
          </w:p>
        </w:tc>
        <w:tc>
          <w:tcPr>
            <w:tcW w:w="3004" w:type="dxa"/>
          </w:tcPr>
          <w:p w:rsidR="00A77337" w:rsidRDefault="00A77337" w:rsidP="00A77337">
            <w:r>
              <w:t>1.Заточка дереворежущих инструментов</w:t>
            </w:r>
          </w:p>
          <w:p w:rsidR="00A77337" w:rsidRPr="00195229" w:rsidRDefault="00A77337" w:rsidP="00A77337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>
              <w:lastRenderedPageBreak/>
              <w:t xml:space="preserve">2. 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39" w:type="dxa"/>
            <w:gridSpan w:val="2"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Выбор породы древесины, вида пило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материалов и заготовок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для изготовления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ративных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свойств, ми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нимизации отходов.</w:t>
            </w:r>
          </w:p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Подготовка инструмента к работе.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Узнает общие сведения о сборочных чертежах; ознакомление с видами и </w:t>
            </w:r>
            <w:r>
              <w:rPr>
                <w:color w:val="000000"/>
                <w:shd w:val="clear" w:color="auto" w:fill="FFFFFF"/>
              </w:rPr>
              <w:lastRenderedPageBreak/>
              <w:t>способами применения контрольно-измерительных и разметочных инструментов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ind w:left="-142" w:firstLine="142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8-9</w:t>
            </w:r>
          </w:p>
        </w:tc>
        <w:tc>
          <w:tcPr>
            <w:tcW w:w="3004" w:type="dxa"/>
          </w:tcPr>
          <w:p w:rsidR="00A77337" w:rsidRDefault="00A77337" w:rsidP="00A77337">
            <w:pPr>
              <w:pStyle w:val="a6"/>
            </w:pPr>
            <w:r>
              <w:t>1.Настройка рубанков фуганков и шерхебелей</w:t>
            </w:r>
          </w:p>
          <w:p w:rsidR="00A77337" w:rsidRPr="00195229" w:rsidRDefault="00A77337" w:rsidP="00A77337">
            <w:pPr>
              <w:pStyle w:val="a6"/>
              <w:rPr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тежу с применением ручных инстр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ументов и технологических машин.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правила чтения сборочных чертежей;   точность измерений и допуски при обработке деталей изделия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10-11</w:t>
            </w:r>
          </w:p>
        </w:tc>
        <w:tc>
          <w:tcPr>
            <w:tcW w:w="3004" w:type="dxa"/>
          </w:tcPr>
          <w:p w:rsidR="00A77337" w:rsidRDefault="00A77337" w:rsidP="00A77337">
            <w:pPr>
              <w:pStyle w:val="a6"/>
            </w:pPr>
            <w:r>
              <w:t>1.Отклонения и допуски на размеры деталей</w:t>
            </w:r>
          </w:p>
          <w:p w:rsidR="00A77337" w:rsidRPr="00195229" w:rsidRDefault="00A77337" w:rsidP="00A77337">
            <w:pPr>
              <w:pStyle w:val="a6"/>
              <w:rPr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Изготовления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ративных свойств с применением ручных инструментов и технологических машин. </w:t>
            </w:r>
          </w:p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строение столярного верстака и познакомится с организацией рабочего места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12-13</w:t>
            </w:r>
          </w:p>
        </w:tc>
        <w:tc>
          <w:tcPr>
            <w:tcW w:w="3004" w:type="dxa"/>
          </w:tcPr>
          <w:p w:rsidR="00A77337" w:rsidRDefault="00A77337" w:rsidP="00A77337">
            <w:pPr>
              <w:pStyle w:val="a6"/>
            </w:pPr>
            <w:r>
              <w:t>1.Шиповые столярные соединения</w:t>
            </w:r>
          </w:p>
          <w:p w:rsidR="00A77337" w:rsidRPr="00195229" w:rsidRDefault="00A77337" w:rsidP="00A77337">
            <w:pPr>
              <w:pStyle w:val="a6"/>
              <w:rPr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Соединение дета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 на шипах с использованием ручных инструментов и при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 w:rsidRPr="00DA0F5C">
              <w:rPr>
                <w:rFonts w:ascii="Times New Roman" w:hAnsi="Times New Roman"/>
                <w:color w:val="1C2D24"/>
              </w:rPr>
              <w:t xml:space="preserve"> Об</w:t>
            </w:r>
            <w:r w:rsidRPr="00DA0F5C">
              <w:rPr>
                <w:rFonts w:ascii="Times New Roman" w:hAnsi="Times New Roman"/>
                <w:color w:val="34443A"/>
              </w:rPr>
              <w:t>р</w:t>
            </w:r>
            <w:r w:rsidRPr="00DA0F5C">
              <w:rPr>
                <w:rFonts w:ascii="Times New Roman" w:hAnsi="Times New Roman"/>
                <w:color w:val="1C2D24"/>
              </w:rPr>
              <w:t>аб</w:t>
            </w:r>
            <w:r w:rsidRPr="00DA0F5C">
              <w:rPr>
                <w:rFonts w:ascii="Times New Roman" w:hAnsi="Times New Roman"/>
                <w:color w:val="34443A"/>
              </w:rPr>
              <w:t>о</w:t>
            </w:r>
            <w:r w:rsidRPr="00DA0F5C">
              <w:rPr>
                <w:rFonts w:ascii="Times New Roman" w:hAnsi="Times New Roman"/>
                <w:color w:val="1C2D24"/>
              </w:rPr>
              <w:t>т</w:t>
            </w:r>
            <w:r w:rsidRPr="00DA0F5C">
              <w:rPr>
                <w:rFonts w:ascii="Times New Roman" w:hAnsi="Times New Roman"/>
                <w:color w:val="34443A"/>
              </w:rPr>
              <w:t xml:space="preserve">ка </w:t>
            </w:r>
            <w:r w:rsidRPr="00DA0F5C">
              <w:rPr>
                <w:rFonts w:ascii="Times New Roman" w:hAnsi="Times New Roman"/>
                <w:color w:val="1C2D24"/>
              </w:rPr>
              <w:t>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алей вручную и на станке</w:t>
            </w:r>
            <w:r w:rsidRPr="00DA0F5C">
              <w:rPr>
                <w:rFonts w:ascii="Times New Roman" w:hAnsi="Times New Roman"/>
                <w:color w:val="617066"/>
              </w:rPr>
              <w:t>.</w:t>
            </w:r>
          </w:p>
          <w:p w:rsidR="00A77337" w:rsidRPr="00DA0F5C" w:rsidRDefault="00A77337" w:rsidP="00A77337">
            <w:pPr>
              <w:rPr>
                <w:rFonts w:ascii="Times New Roman" w:eastAsia="Times New Roman" w:hAnsi="Times New Roman"/>
              </w:rPr>
            </w:pPr>
          </w:p>
          <w:p w:rsidR="00A77337" w:rsidRPr="00DA0F5C" w:rsidRDefault="00A77337" w:rsidP="00A773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Ознакамливается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работает с ручными инструментом и приспособлениями для древесины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14-15</w:t>
            </w:r>
            <w:r w:rsidRPr="00837FED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3004" w:type="dxa"/>
          </w:tcPr>
          <w:p w:rsidR="00A77337" w:rsidRDefault="00A77337" w:rsidP="00A77337">
            <w:pPr>
              <w:pStyle w:val="a6"/>
            </w:pPr>
            <w:r>
              <w:t>1.Разметка изготовление шипов и проушин</w:t>
            </w:r>
          </w:p>
          <w:p w:rsidR="00A77337" w:rsidRPr="00195229" w:rsidRDefault="00A77337" w:rsidP="00A77337">
            <w:pPr>
              <w:pStyle w:val="a6"/>
              <w:rPr>
                <w:color w:val="617066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 xml:space="preserve"> с использованием ручных инструментов и при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 w:rsidRPr="00DA0F5C">
              <w:rPr>
                <w:rFonts w:ascii="Times New Roman" w:hAnsi="Times New Roman"/>
                <w:color w:val="1C2D24"/>
              </w:rPr>
              <w:t xml:space="preserve"> Об</w:t>
            </w:r>
            <w:r w:rsidRPr="00DA0F5C">
              <w:rPr>
                <w:rFonts w:ascii="Times New Roman" w:hAnsi="Times New Roman"/>
                <w:color w:val="34443A"/>
              </w:rPr>
              <w:t>р</w:t>
            </w:r>
            <w:r w:rsidRPr="00DA0F5C">
              <w:rPr>
                <w:rFonts w:ascii="Times New Roman" w:hAnsi="Times New Roman"/>
                <w:color w:val="1C2D24"/>
              </w:rPr>
              <w:t>аб</w:t>
            </w:r>
            <w:r w:rsidRPr="00DA0F5C">
              <w:rPr>
                <w:rFonts w:ascii="Times New Roman" w:hAnsi="Times New Roman"/>
                <w:color w:val="34443A"/>
              </w:rPr>
              <w:t>о</w:t>
            </w:r>
            <w:r w:rsidRPr="00DA0F5C">
              <w:rPr>
                <w:rFonts w:ascii="Times New Roman" w:hAnsi="Times New Roman"/>
                <w:color w:val="1C2D24"/>
              </w:rPr>
              <w:t>т</w:t>
            </w:r>
            <w:r w:rsidRPr="00DA0F5C">
              <w:rPr>
                <w:rFonts w:ascii="Times New Roman" w:hAnsi="Times New Roman"/>
                <w:color w:val="34443A"/>
              </w:rPr>
              <w:t xml:space="preserve">ка </w:t>
            </w:r>
            <w:r w:rsidRPr="00DA0F5C">
              <w:rPr>
                <w:rFonts w:ascii="Times New Roman" w:hAnsi="Times New Roman"/>
                <w:color w:val="1C2D24"/>
              </w:rPr>
              <w:t>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алей вручную и на станке</w:t>
            </w:r>
            <w:r>
              <w:rPr>
                <w:rFonts w:ascii="Times New Roman" w:hAnsi="Times New Roman"/>
                <w:color w:val="617066"/>
              </w:rPr>
              <w:t xml:space="preserve">. </w:t>
            </w:r>
            <w:r w:rsidRPr="00DA0F5C">
              <w:rPr>
                <w:rFonts w:ascii="Times New Roman" w:hAnsi="Times New Roman"/>
              </w:rPr>
              <w:t>Подготовка к сборке.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основные технологические операции ручной обработки древесины и древесных материалов и особенности их выполнения;  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17-16</w:t>
            </w:r>
          </w:p>
        </w:tc>
        <w:tc>
          <w:tcPr>
            <w:tcW w:w="3004" w:type="dxa"/>
          </w:tcPr>
          <w:p w:rsidR="00A77337" w:rsidRDefault="00A77337" w:rsidP="00A77337">
            <w:pPr>
              <w:pStyle w:val="a6"/>
            </w:pPr>
            <w:r>
              <w:t xml:space="preserve">1.Соединение деталей </w:t>
            </w:r>
            <w:proofErr w:type="spellStart"/>
            <w:proofErr w:type="gramStart"/>
            <w:r>
              <w:t>шкантами</w:t>
            </w:r>
            <w:proofErr w:type="spellEnd"/>
            <w:r>
              <w:t xml:space="preserve"> ,шурупами</w:t>
            </w:r>
            <w:proofErr w:type="gramEnd"/>
            <w:r>
              <w:t xml:space="preserve"> в нагель</w:t>
            </w:r>
          </w:p>
          <w:p w:rsidR="00A77337" w:rsidRPr="00195229" w:rsidRDefault="00A77337" w:rsidP="00A77337">
            <w:pPr>
              <w:pStyle w:val="a6"/>
              <w:rPr>
                <w:color w:val="617066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 xml:space="preserve">Понятие о </w:t>
            </w:r>
            <w:proofErr w:type="spellStart"/>
            <w:r w:rsidRPr="00DA0F5C">
              <w:rPr>
                <w:rFonts w:ascii="Times New Roman" w:eastAsia="Times New Roman" w:hAnsi="Times New Roman"/>
                <w:color w:val="000000"/>
              </w:rPr>
              <w:t>многоде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тальном</w:t>
            </w:r>
            <w:proofErr w:type="spellEnd"/>
            <w:r w:rsidRPr="00DA0F5C">
              <w:rPr>
                <w:rFonts w:ascii="Times New Roman" w:eastAsia="Times New Roman" w:hAnsi="Times New Roman"/>
                <w:color w:val="000000"/>
              </w:rPr>
              <w:t xml:space="preserve"> изделии и его графическом изображе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нии. Виды соединения деталей из дерева. Сбор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 деталей шканцами, шурупами, нагелями.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и применяет на практике о защитной и декоративной отделке изделия; проверяет дефекты в деталях ; учатся их устранять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74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04" w:type="dxa"/>
          </w:tcPr>
          <w:p w:rsidR="00A77337" w:rsidRDefault="00A77337" w:rsidP="00A77337">
            <w:pPr>
              <w:pStyle w:val="a6"/>
            </w:pPr>
            <w:r>
              <w:t>1.Точение конических и фасонных деталей</w:t>
            </w:r>
          </w:p>
          <w:p w:rsidR="00A77337" w:rsidRPr="00195229" w:rsidRDefault="00A77337" w:rsidP="00A77337">
            <w:pPr>
              <w:pStyle w:val="a6"/>
              <w:rPr>
                <w:color w:val="617066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Склеивание деревянных деталей. Правила без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опасной работы.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тежу с применением ручных инстр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ументов и технологических машин.</w:t>
            </w:r>
          </w:p>
          <w:p w:rsidR="00A77337" w:rsidRPr="00DA0F5C" w:rsidRDefault="00A77337" w:rsidP="00A773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Учатся выбирать тему проекта и обосновывать  ее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3004" w:type="dxa"/>
          </w:tcPr>
          <w:p w:rsidR="00A77337" w:rsidRDefault="00A77337" w:rsidP="00A77337">
            <w:r>
              <w:t>1.Точение декоративных изделий из древесины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Сборка и отделка изде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ки без</w:t>
            </w:r>
            <w:r>
              <w:rPr>
                <w:rFonts w:ascii="Times New Roman" w:eastAsia="Times New Roman" w:hAnsi="Times New Roman"/>
                <w:color w:val="000000"/>
              </w:rPr>
              <w:t>опасности при выполнении работ.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конструкции изделия и этапов ее изготовления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23-24</w:t>
            </w:r>
          </w:p>
        </w:tc>
        <w:tc>
          <w:tcPr>
            <w:tcW w:w="3004" w:type="dxa"/>
          </w:tcPr>
          <w:p w:rsidR="00A77337" w:rsidRDefault="00A77337" w:rsidP="00A77337">
            <w:r>
              <w:t>1.Профессии и специальности рабочих, занятых в лесной и деревообрабатывающей промышленности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t xml:space="preserve">2 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Последова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тельность выполнения операций. Правила техники безопасности.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Защитная 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ративная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какие задачи ставятся при техническом и технологическом проектировании; узнает пути их решения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25-26</w:t>
            </w:r>
          </w:p>
        </w:tc>
        <w:tc>
          <w:tcPr>
            <w:tcW w:w="3097" w:type="dxa"/>
            <w:gridSpan w:val="2"/>
          </w:tcPr>
          <w:p w:rsidR="00A77337" w:rsidRDefault="00A77337" w:rsidP="00A77337">
            <w:pPr>
              <w:snapToGrid w:val="0"/>
            </w:pPr>
            <w:r>
              <w:t>1.Классификация сталей  термическая обработка сталей</w:t>
            </w:r>
          </w:p>
          <w:p w:rsidR="00A77337" w:rsidRDefault="00A77337" w:rsidP="00A77337">
            <w:pPr>
              <w:snapToGrid w:val="0"/>
            </w:pPr>
            <w:r>
              <w:t xml:space="preserve">2. практическая работа  </w:t>
            </w:r>
          </w:p>
          <w:p w:rsidR="00A77337" w:rsidRPr="00195229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1" w:type="dxa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Условные обозначения механических передач механизмов и их эле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ментов. Схемы, вычер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ченные с при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менением условных обозначений.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Чтение кинема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тической схемы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тока-но-винторезного станка ТВ-6. </w:t>
            </w:r>
            <w:r w:rsidRPr="00DA0F5C">
              <w:rPr>
                <w:rFonts w:ascii="Times New Roman" w:hAnsi="Times New Roman"/>
                <w:color w:val="1C2D24"/>
              </w:rPr>
              <w:t xml:space="preserve">Определение </w:t>
            </w:r>
            <w:r w:rsidRPr="00DA0F5C">
              <w:rPr>
                <w:rFonts w:ascii="Times New Roman" w:hAnsi="Times New Roman"/>
                <w:color w:val="34443A"/>
              </w:rPr>
              <w:t>п</w:t>
            </w:r>
            <w:r w:rsidRPr="00DA0F5C">
              <w:rPr>
                <w:rFonts w:ascii="Times New Roman" w:hAnsi="Times New Roman"/>
                <w:color w:val="1C2D24"/>
              </w:rPr>
              <w:t>ередаточного числа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Выучит устройство и назначение сверлильного станка и организацию рабочего места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27-28</w:t>
            </w:r>
          </w:p>
        </w:tc>
        <w:tc>
          <w:tcPr>
            <w:tcW w:w="3097" w:type="dxa"/>
            <w:gridSpan w:val="2"/>
          </w:tcPr>
          <w:p w:rsidR="00A77337" w:rsidRDefault="00A77337" w:rsidP="00A77337">
            <w:r>
              <w:t>1.Чертежи деталей, изготовленные на токарном и фрезерном станках</w:t>
            </w:r>
          </w:p>
          <w:p w:rsidR="00A77337" w:rsidRPr="00195229" w:rsidRDefault="00A77337" w:rsidP="00A77337">
            <w:pPr>
              <w:snapToGrid w:val="0"/>
              <w:rPr>
                <w:rFonts w:ascii="Times New Roman" w:hAnsi="Times New Roman"/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721" w:type="dxa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Современные техноло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гические машины. То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карный и фрезерный станки по обработке ме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талла. Основные тех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нические характеристи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ки токарно-винторезного станка ТВ-6. Правила техники безопасности. 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видах инструментах и оснастке для работы на  станке.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1550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29-30</w:t>
            </w:r>
          </w:p>
        </w:tc>
        <w:tc>
          <w:tcPr>
            <w:tcW w:w="3097" w:type="dxa"/>
            <w:gridSpan w:val="2"/>
          </w:tcPr>
          <w:p w:rsidR="00A77337" w:rsidRDefault="00A77337" w:rsidP="00A77337">
            <w:r>
              <w:t>1.Назначение и устройство токарного и винторезного станка</w:t>
            </w:r>
          </w:p>
          <w:p w:rsidR="00A77337" w:rsidRPr="00195229" w:rsidRDefault="00A77337" w:rsidP="00A77337">
            <w:pPr>
              <w:pStyle w:val="a6"/>
              <w:rPr>
                <w:color w:val="1C2D24"/>
                <w:sz w:val="23"/>
                <w:szCs w:val="23"/>
                <w:lang w:bidi="he-IL"/>
              </w:rPr>
            </w:pPr>
            <w:r>
              <w:t xml:space="preserve">2. практическая работа  </w:t>
            </w:r>
          </w:p>
        </w:tc>
        <w:tc>
          <w:tcPr>
            <w:tcW w:w="721" w:type="dxa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2"/>
          </w:tcPr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Виды и назначение то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карных резцов. Основ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ные элементы токарного резца. Основные опера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ции токарной обработки и особенности их вы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полнения: черновое и чистовое точение ци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линдрических поверхно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стей; вытачивание кон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структивных элементов. Контроль качеств</w:t>
            </w:r>
            <w:r>
              <w:rPr>
                <w:rFonts w:ascii="Times New Roman" w:eastAsia="Times New Roman" w:hAnsi="Times New Roman"/>
                <w:color w:val="000000"/>
              </w:rPr>
              <w:t>а. Пра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вила безопасности труда.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Черновое точе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ние, разметка и выта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чивание конструктив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ных элементов; чисто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вое то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чение, подрезание торцов детали.</w:t>
            </w:r>
          </w:p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приемах работы на сверлильном станке. Правила безопасности труда при работе на станке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97" w:type="dxa"/>
            <w:gridSpan w:val="2"/>
          </w:tcPr>
          <w:p w:rsidR="00A77337" w:rsidRDefault="00A77337" w:rsidP="00A77337">
            <w:r>
              <w:t>1.Виды и назначение токарных резцов</w:t>
            </w:r>
          </w:p>
          <w:p w:rsidR="00A77337" w:rsidRPr="00195229" w:rsidRDefault="00A77337" w:rsidP="00A77337">
            <w:pPr>
              <w:pStyle w:val="a6"/>
              <w:rPr>
                <w:color w:val="34443A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721" w:type="dxa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Представления о способах получения д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еталей цилиндрической формы.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 цилиндрической формы на токарно-винторезном станке: уст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ановка заданного режима резания.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токарном станке.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4</w:t>
            </w:r>
            <w:r w:rsidRPr="00837F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97" w:type="dxa"/>
            <w:gridSpan w:val="2"/>
          </w:tcPr>
          <w:p w:rsidR="00A77337" w:rsidRDefault="00A77337" w:rsidP="00A77337">
            <w:r>
              <w:t xml:space="preserve">1.Управление токарным и винторезным станком </w:t>
            </w:r>
          </w:p>
          <w:p w:rsidR="00A77337" w:rsidRPr="00195229" w:rsidRDefault="00A77337" w:rsidP="00A77337">
            <w:pPr>
              <w:pStyle w:val="a6"/>
              <w:rPr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721" w:type="dxa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 цилиндрической формы на токарно-винторезном станке: уст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ановка заданного режима резания.</w:t>
            </w:r>
          </w:p>
        </w:tc>
        <w:tc>
          <w:tcPr>
            <w:tcW w:w="4111" w:type="dxa"/>
            <w:gridSpan w:val="2"/>
          </w:tcPr>
          <w:p w:rsidR="00A77337" w:rsidRDefault="00A77337" w:rsidP="00A77337">
            <w:pPr>
              <w:pStyle w:val="c0"/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Применяет Инструменты и оснастку для работы на токарном станке. Узнает технологию токарных работ. Правила безопасности труда при работе на токарном станке.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6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</w:tcPr>
          <w:p w:rsidR="00A77337" w:rsidRDefault="00A77337" w:rsidP="00A77337">
            <w:r>
              <w:t>1.Примеры работы на токарном и винторезном станке</w:t>
            </w:r>
          </w:p>
          <w:p w:rsidR="00A77337" w:rsidRPr="00195229" w:rsidRDefault="00A77337" w:rsidP="00A77337">
            <w:pPr>
              <w:pStyle w:val="a6"/>
              <w:rPr>
                <w:color w:val="1C2D24"/>
                <w:sz w:val="23"/>
                <w:szCs w:val="23"/>
                <w:lang w:bidi="he-IL"/>
              </w:rPr>
            </w:pPr>
            <w:r>
              <w:t xml:space="preserve">2. практическая работа  </w:t>
            </w:r>
          </w:p>
        </w:tc>
        <w:tc>
          <w:tcPr>
            <w:tcW w:w="721" w:type="dxa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Технологичес</w:t>
            </w:r>
            <w:r>
              <w:rPr>
                <w:rFonts w:ascii="Times New Roman" w:eastAsia="Times New Roman" w:hAnsi="Times New Roman"/>
                <w:color w:val="000000"/>
              </w:rPr>
              <w:t>кая карта изготовления изделия.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последовательности изготовления деталей и сборки изделия при по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как организовывать рабочее место для сверлильных и токарных работ.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837FE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38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</w:tcPr>
          <w:p w:rsidR="00A77337" w:rsidRDefault="00A77337" w:rsidP="00A77337">
            <w:r>
              <w:t>1.Технологическая документация для изготовления изделий на станках</w:t>
            </w:r>
          </w:p>
          <w:p w:rsidR="00A77337" w:rsidRPr="00195229" w:rsidRDefault="00A77337" w:rsidP="00A77337">
            <w:pPr>
              <w:pStyle w:val="a6"/>
              <w:rPr>
                <w:color w:val="1C2D24"/>
                <w:sz w:val="23"/>
                <w:szCs w:val="23"/>
                <w:lang w:bidi="he-IL"/>
              </w:rPr>
            </w:pPr>
            <w:r>
              <w:lastRenderedPageBreak/>
              <w:t xml:space="preserve">2.работа на практике </w:t>
            </w:r>
          </w:p>
        </w:tc>
        <w:tc>
          <w:tcPr>
            <w:tcW w:w="721" w:type="dxa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39" w:type="dxa"/>
            <w:gridSpan w:val="2"/>
          </w:tcPr>
          <w:p w:rsidR="00A77337" w:rsidRPr="0062633B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Основные технологиче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ские операции изготов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ления резьбы на стерж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нях. Мет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рическая резьба. Прави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ла </w:t>
            </w:r>
            <w:r w:rsidRPr="00DA0F5C">
              <w:rPr>
                <w:rFonts w:ascii="Times New Roman" w:eastAsia="Times New Roman" w:hAnsi="Times New Roman"/>
                <w:color w:val="000000"/>
              </w:rPr>
              <w:lastRenderedPageBreak/>
              <w:t>безопасн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ой работы при нарезании резьбы.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готовление резьбовых соединений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:</w:t>
            </w:r>
          </w:p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Узнает о видах и способах применения контрольно-измерительных и разметочных инструментов, применяемых при сверлильных и </w:t>
            </w:r>
            <w:r>
              <w:rPr>
                <w:color w:val="000000"/>
                <w:shd w:val="clear" w:color="auto" w:fill="FFFFFF"/>
              </w:rPr>
              <w:lastRenderedPageBreak/>
              <w:t>токарных работах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39-40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</w:tcPr>
          <w:p w:rsidR="00A77337" w:rsidRDefault="00A77337" w:rsidP="00A77337">
            <w:r>
              <w:t xml:space="preserve">1.Устройство настольного горизонтально фрезеровочного станка </w:t>
            </w:r>
          </w:p>
          <w:p w:rsidR="00A77337" w:rsidRPr="00195229" w:rsidRDefault="00A77337" w:rsidP="00A77337">
            <w:pPr>
              <w:pStyle w:val="a6"/>
              <w:rPr>
                <w:color w:val="1C2D24"/>
                <w:sz w:val="23"/>
                <w:szCs w:val="23"/>
                <w:lang w:bidi="he-IL"/>
              </w:rPr>
            </w:pPr>
            <w:r>
              <w:t xml:space="preserve">2. практическая работа  </w:t>
            </w:r>
          </w:p>
        </w:tc>
        <w:tc>
          <w:tcPr>
            <w:tcW w:w="721" w:type="dxa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диаметра стержня и отверстия; протачивание стержня и сверление отверстия; нареза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ние резьбы плаш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кой и метчиками.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устройствах и приспособлениях, приемах работы на станке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41-42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</w:tcPr>
          <w:p w:rsidR="00A77337" w:rsidRDefault="00A77337" w:rsidP="00A77337">
            <w:r>
              <w:t>1.Нарезание резьбы</w:t>
            </w:r>
          </w:p>
          <w:p w:rsidR="00A77337" w:rsidRPr="00195229" w:rsidRDefault="00A77337" w:rsidP="00A77337">
            <w:pPr>
              <w:pStyle w:val="a6"/>
              <w:rPr>
                <w:color w:val="1C2D24"/>
                <w:sz w:val="23"/>
                <w:szCs w:val="23"/>
              </w:rPr>
            </w:pPr>
            <w:r>
              <w:t xml:space="preserve">2. практическая работа  </w:t>
            </w:r>
          </w:p>
        </w:tc>
        <w:tc>
          <w:tcPr>
            <w:tcW w:w="721" w:type="dxa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 сборка изделия при по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видах и способах применения контрольно-измерительных и разметочных инструментов, применяемых при сверлильных и токарных работах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</w:tcPr>
          <w:p w:rsidR="00A77337" w:rsidRDefault="00A77337" w:rsidP="00A77337">
            <w:r>
              <w:t xml:space="preserve">1Тиснение по фольге </w:t>
            </w:r>
          </w:p>
          <w:p w:rsidR="00A77337" w:rsidRPr="00195229" w:rsidRDefault="00A77337" w:rsidP="00A77337">
            <w:pPr>
              <w:pStyle w:val="a6"/>
              <w:rPr>
                <w:color w:val="1C2D24"/>
                <w:sz w:val="20"/>
                <w:szCs w:val="20"/>
                <w:lang w:bidi="he-IL"/>
              </w:rPr>
            </w:pPr>
            <w:r>
              <w:t xml:space="preserve">2. практическая работа  </w:t>
            </w:r>
          </w:p>
        </w:tc>
        <w:tc>
          <w:tcPr>
            <w:tcW w:w="721" w:type="dxa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Стали: классификация, свойства, применение, маркировка сталей. Ви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ды термообработки. Ос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новные способы изме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нения свойств металлов и сплавов.</w:t>
            </w:r>
          </w:p>
          <w:p w:rsidR="00A77337" w:rsidRPr="00DA0F5C" w:rsidRDefault="00A77337" w:rsidP="00A77337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хнологиче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видах и способах применения</w:t>
            </w:r>
            <w:r>
              <w:t xml:space="preserve"> тиснение по фольге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45-46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</w:tcPr>
          <w:p w:rsidR="00A77337" w:rsidRDefault="00A77337" w:rsidP="00A77337">
            <w:r>
              <w:t xml:space="preserve">1.Декоративные изделия из проволоки </w:t>
            </w:r>
          </w:p>
          <w:p w:rsidR="00A77337" w:rsidRPr="00675C5C" w:rsidRDefault="00A77337" w:rsidP="00A77337">
            <w:pPr>
              <w:pStyle w:val="a6"/>
              <w:rPr>
                <w:color w:val="1C2D24"/>
                <w:sz w:val="22"/>
                <w:szCs w:val="22"/>
                <w:lang w:bidi="he-IL"/>
              </w:rPr>
            </w:pPr>
            <w:r>
              <w:t xml:space="preserve">2. практическая работа  </w:t>
            </w:r>
          </w:p>
        </w:tc>
        <w:tc>
          <w:tcPr>
            <w:tcW w:w="721" w:type="dxa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технологиче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  <w:r w:rsidRPr="00DA0F5C">
              <w:rPr>
                <w:rFonts w:ascii="Times New Roman" w:hAnsi="Times New Roman"/>
                <w:color w:val="34443A"/>
              </w:rPr>
              <w:t xml:space="preserve"> Из</w:t>
            </w:r>
            <w:r w:rsidRPr="00DA0F5C">
              <w:rPr>
                <w:rFonts w:ascii="Times New Roman" w:hAnsi="Times New Roman"/>
                <w:color w:val="1C2D24"/>
              </w:rPr>
              <w:t>го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овление из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 xml:space="preserve">елий с </w:t>
            </w:r>
            <w:r w:rsidRPr="00DA0F5C">
              <w:rPr>
                <w:rFonts w:ascii="Times New Roman" w:hAnsi="Times New Roman"/>
                <w:color w:val="1C2D24"/>
              </w:rPr>
              <w:lastRenderedPageBreak/>
              <w:t>после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ующей термообработкой.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Узнает о видах и способах применения</w:t>
            </w:r>
            <w:r>
              <w:t xml:space="preserve"> декоративные изделия из проволоки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47-48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</w:tcPr>
          <w:p w:rsidR="00A77337" w:rsidRDefault="00A77337" w:rsidP="00A77337">
            <w:r>
              <w:t>1.Мозаика с металлическим контуром</w:t>
            </w:r>
          </w:p>
          <w:p w:rsidR="00A77337" w:rsidRPr="00195229" w:rsidRDefault="00A77337" w:rsidP="00A77337">
            <w:pPr>
              <w:pStyle w:val="a6"/>
              <w:rPr>
                <w:color w:val="34443A"/>
                <w:sz w:val="22"/>
                <w:szCs w:val="22"/>
              </w:rPr>
            </w:pPr>
            <w:r>
              <w:t xml:space="preserve">2. практическая работа  </w:t>
            </w:r>
          </w:p>
        </w:tc>
        <w:tc>
          <w:tcPr>
            <w:tcW w:w="721" w:type="dxa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hAnsi="Times New Roman"/>
                <w:color w:val="34443A"/>
              </w:rPr>
              <w:t>Из</w:t>
            </w:r>
            <w:r w:rsidRPr="00DA0F5C">
              <w:rPr>
                <w:rFonts w:ascii="Times New Roman" w:hAnsi="Times New Roman"/>
                <w:color w:val="1C2D24"/>
              </w:rPr>
              <w:t>го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овление из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елий с после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ующей по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гонкой</w:t>
            </w:r>
            <w:r>
              <w:rPr>
                <w:rFonts w:ascii="Times New Roman" w:hAnsi="Times New Roman"/>
                <w:color w:val="1C2D24"/>
              </w:rPr>
              <w:t xml:space="preserve"> и</w:t>
            </w:r>
            <w:r w:rsidRPr="00DA0F5C">
              <w:rPr>
                <w:rFonts w:ascii="Times New Roman" w:hAnsi="Times New Roman"/>
                <w:color w:val="1C2D24"/>
              </w:rPr>
              <w:t xml:space="preserve"> доводкой 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</w:t>
            </w:r>
            <w:r w:rsidRPr="00DA0F5C">
              <w:rPr>
                <w:rFonts w:ascii="Times New Roman" w:hAnsi="Times New Roman"/>
                <w:color w:val="34443A"/>
              </w:rPr>
              <w:t>й</w:t>
            </w:r>
            <w:r w:rsidRPr="00DA0F5C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4111" w:type="dxa"/>
            <w:gridSpan w:val="2"/>
          </w:tcPr>
          <w:p w:rsidR="00A77337" w:rsidRDefault="00A77337" w:rsidP="00A7733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Узнает о видах и способах применения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t>мозаика с металлическим контуром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3097" w:type="dxa"/>
            <w:gridSpan w:val="2"/>
          </w:tcPr>
          <w:p w:rsidR="00A77337" w:rsidRDefault="00A77337" w:rsidP="00A77337">
            <w:r>
              <w:t>1.Басма</w:t>
            </w:r>
          </w:p>
          <w:p w:rsidR="00A77337" w:rsidRPr="00195229" w:rsidRDefault="00A77337" w:rsidP="00A77337">
            <w:pPr>
              <w:pStyle w:val="a6"/>
              <w:rPr>
                <w:color w:val="1C2D24"/>
                <w:sz w:val="22"/>
                <w:szCs w:val="22"/>
              </w:rPr>
            </w:pPr>
            <w:r>
              <w:t xml:space="preserve">2. практическая работа  </w:t>
            </w:r>
          </w:p>
        </w:tc>
        <w:tc>
          <w:tcPr>
            <w:tcW w:w="721" w:type="dxa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snapToGrid w:val="0"/>
              <w:rPr>
                <w:rFonts w:ascii="Times New Roman" w:hAnsi="Times New Roman"/>
                <w:color w:val="34443A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талей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4111" w:type="dxa"/>
            <w:gridSpan w:val="2"/>
          </w:tcPr>
          <w:p w:rsidR="00A77337" w:rsidRDefault="00A77337" w:rsidP="00A7733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видах и способах применения </w:t>
            </w:r>
            <w:r>
              <w:t>Басма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51-52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</w:tcPr>
          <w:p w:rsidR="00A77337" w:rsidRDefault="00A77337" w:rsidP="00A77337">
            <w:r>
              <w:t xml:space="preserve">1.Пропильный метал </w:t>
            </w:r>
          </w:p>
          <w:p w:rsidR="00A77337" w:rsidRPr="00195229" w:rsidRDefault="00A77337" w:rsidP="00A77337">
            <w:pPr>
              <w:pStyle w:val="a6"/>
              <w:rPr>
                <w:color w:val="1C2D24"/>
                <w:sz w:val="22"/>
                <w:szCs w:val="22"/>
              </w:rPr>
            </w:pPr>
            <w:r>
              <w:t xml:space="preserve">2. практическая работа  </w:t>
            </w:r>
          </w:p>
        </w:tc>
        <w:tc>
          <w:tcPr>
            <w:tcW w:w="721" w:type="dxa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A77337" w:rsidRPr="00DA0F5C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Подгонка и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 Конкурс изделий и проектов между одноклассниками.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Узнает о видах и способах применения</w:t>
            </w:r>
            <w:r>
              <w:t xml:space="preserve"> </w:t>
            </w:r>
            <w:proofErr w:type="spellStart"/>
            <w:r>
              <w:t>Пропильный</w:t>
            </w:r>
            <w:proofErr w:type="spellEnd"/>
            <w:r>
              <w:t xml:space="preserve"> метал 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53-54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37" w:rsidRDefault="00A77337" w:rsidP="00A77337">
            <w:r>
              <w:t xml:space="preserve">1.Основы технологии оклейки помещений обоями </w:t>
            </w:r>
          </w:p>
          <w:p w:rsidR="00A77337" w:rsidRPr="00195229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37" w:rsidRPr="00195229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Изготовление и установка хомутов, замена прокладок, подмотка резьбовых соединений</w:t>
            </w:r>
          </w:p>
        </w:tc>
        <w:tc>
          <w:tcPr>
            <w:tcW w:w="4111" w:type="dxa"/>
            <w:gridSpan w:val="2"/>
          </w:tcPr>
          <w:p w:rsidR="00A77337" w:rsidRDefault="00A77337" w:rsidP="00A7733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видах и способах 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Оклейки помещений обоями 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55-56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37" w:rsidRDefault="00A77337" w:rsidP="00A77337">
            <w:r>
              <w:t xml:space="preserve">1.Основы технологии малярных работ </w:t>
            </w:r>
          </w:p>
          <w:p w:rsidR="00A77337" w:rsidRPr="00195229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37" w:rsidRPr="00195229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обоев по дизайну помещения, приготовление и нанесение клея, стыковка обоев на стенах.</w:t>
            </w:r>
          </w:p>
        </w:tc>
        <w:tc>
          <w:tcPr>
            <w:tcW w:w="4111" w:type="dxa"/>
            <w:gridSpan w:val="2"/>
          </w:tcPr>
          <w:p w:rsidR="00A77337" w:rsidRDefault="00A77337" w:rsidP="00A7733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видах и способах </w:t>
            </w:r>
            <w:r>
              <w:t>основы технологии малярных работ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57-58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37" w:rsidRDefault="00A77337" w:rsidP="00A77337">
            <w:r>
              <w:t>1.Основы технологии плиточных работ</w:t>
            </w:r>
          </w:p>
          <w:p w:rsidR="00A77337" w:rsidRPr="00195229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lastRenderedPageBreak/>
              <w:t xml:space="preserve">2. 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37" w:rsidRPr="00195229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 xml:space="preserve">Подбор лакокрасочных материалов по типу обрабатываемых </w:t>
            </w:r>
            <w:r w:rsidRPr="00195229">
              <w:rPr>
                <w:rFonts w:ascii="Times New Roman" w:eastAsia="Times New Roman" w:hAnsi="Times New Roman"/>
                <w:color w:val="000000"/>
              </w:rPr>
              <w:lastRenderedPageBreak/>
              <w:t>поверхностей, технология окрашивания поверхностей кисточкой и распылителем.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Примеры инструменты для работы с плиткой.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59-60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37" w:rsidRDefault="00A77337" w:rsidP="00A77337">
            <w:r>
              <w:t>1.Основные требования  к проектированию изделия принципы стандартизации изделия</w:t>
            </w:r>
          </w:p>
          <w:p w:rsidR="00A77337" w:rsidRPr="00195229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37" w:rsidRPr="00195229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плитки для внутренних и наружных работ, приготовление плиточного клея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Узнает о видах и способах </w:t>
            </w:r>
            <w:r>
              <w:t>Основных требованиях  к проектированию изделия принципы стандартизации изделия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61-62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37" w:rsidRDefault="00A77337" w:rsidP="00A77337">
            <w:r>
              <w:t xml:space="preserve">1.Экономические расчеты </w:t>
            </w:r>
            <w:proofErr w:type="gramStart"/>
            <w:r>
              <w:t>при выполнение</w:t>
            </w:r>
            <w:proofErr w:type="gramEnd"/>
            <w:r>
              <w:t xml:space="preserve"> проекта затрату на оплату труда  </w:t>
            </w:r>
          </w:p>
          <w:p w:rsidR="00A77337" w:rsidRPr="00145A19" w:rsidRDefault="00A77337" w:rsidP="00A77337">
            <w:pPr>
              <w:rPr>
                <w:rFonts w:ascii="Times New Roman" w:eastAsia="Times New Roman" w:hAnsi="Times New Roman"/>
              </w:rPr>
            </w:pPr>
            <w:r>
              <w:t xml:space="preserve">2. 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37" w:rsidRPr="002E20CD" w:rsidRDefault="00A77337" w:rsidP="00A77337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Первоначальные идеи. История проекта. Выбор и обоснование темы проекта на основе по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требностей и спроса на рынке товаров и услуг. Анализ рынка. Выполнение чертежей, эскизов, технических рисунков изделия.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уметь пользоваться </w:t>
            </w:r>
            <w:r>
              <w:t xml:space="preserve">Экономическими расчетами  на оплату труда  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63-64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37" w:rsidRPr="00195229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Выбор инст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румента, обо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рудования и материалов.</w:t>
            </w:r>
          </w:p>
          <w:p w:rsidR="00A77337" w:rsidRPr="00195229" w:rsidRDefault="00A77337" w:rsidP="00A773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t xml:space="preserve">2.практическая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37" w:rsidRPr="002E20CD" w:rsidRDefault="00A77337" w:rsidP="00A77337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Подготовка конструк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торской и технологиче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ской документации с использованием ком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пьютера. Обоснование выбора инструмента, оборудования, материа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лов, способа крепления деталей, вида отделки изделия. Технологиче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ская карта изделия.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 xml:space="preserve">Составление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карты 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делия.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пользоваться инструментами и оборудованием 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65-66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37" w:rsidRPr="002E20CD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изделия. Сборка.</w:t>
            </w:r>
          </w:p>
          <w:p w:rsidR="00A77337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Отделка изделия.</w:t>
            </w:r>
          </w:p>
          <w:p w:rsidR="00A77337" w:rsidRPr="002E20CD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2.практическая работа  </w:t>
            </w:r>
          </w:p>
          <w:p w:rsidR="00A77337" w:rsidRPr="00195229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37" w:rsidRPr="002E20CD" w:rsidRDefault="00A77337" w:rsidP="00A77337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деталей проектного задания. Сборка и отделка изде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ки безопасности при выполнении работ.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качественно  изготовить изделие и произвести сборку.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Pr="00837FED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67-68</w:t>
            </w:r>
          </w:p>
        </w:tc>
        <w:tc>
          <w:tcPr>
            <w:tcW w:w="3004" w:type="dxa"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F33A8">
              <w:rPr>
                <w:rFonts w:ascii="Times New Roman" w:hAnsi="Times New Roman"/>
              </w:rPr>
              <w:t>Экономическое и экологиче</w:t>
            </w:r>
            <w:r w:rsidRPr="00FF33A8">
              <w:rPr>
                <w:rFonts w:ascii="Times New Roman" w:hAnsi="Times New Roman"/>
              </w:rPr>
              <w:softHyphen/>
              <w:t>ское обоснова</w:t>
            </w:r>
            <w:r w:rsidRPr="00FF33A8">
              <w:rPr>
                <w:rFonts w:ascii="Times New Roman" w:hAnsi="Times New Roman"/>
              </w:rPr>
              <w:softHyphen/>
              <w:t>ние проекта</w:t>
            </w:r>
          </w:p>
          <w:p w:rsidR="00A77337" w:rsidRPr="00FF33A8" w:rsidRDefault="00A77337" w:rsidP="00A77337">
            <w:pPr>
              <w:rPr>
                <w:rFonts w:ascii="Times New Roman" w:hAnsi="Times New Roman"/>
              </w:rPr>
            </w:pPr>
            <w:r>
              <w:t xml:space="preserve">2практическая работа  </w:t>
            </w:r>
          </w:p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gridSpan w:val="2"/>
          </w:tcPr>
          <w:p w:rsidR="00A77337" w:rsidRPr="002E20CD" w:rsidRDefault="00A77337" w:rsidP="00A77337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4111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правильно представить обоснование проекта 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  <w:tr w:rsidR="00A77337" w:rsidRPr="00837FED" w:rsidTr="00825A32">
        <w:tblPrEx>
          <w:jc w:val="left"/>
        </w:tblPrEx>
        <w:trPr>
          <w:gridBefore w:val="1"/>
          <w:wBefore w:w="72" w:type="dxa"/>
          <w:trHeight w:val="737"/>
        </w:trPr>
        <w:tc>
          <w:tcPr>
            <w:tcW w:w="555" w:type="dxa"/>
          </w:tcPr>
          <w:p w:rsidR="00A77337" w:rsidRDefault="00A77337" w:rsidP="00A77337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69-70</w:t>
            </w:r>
          </w:p>
        </w:tc>
        <w:tc>
          <w:tcPr>
            <w:tcW w:w="3004" w:type="dxa"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1.Публикация изделия </w:t>
            </w:r>
          </w:p>
          <w:p w:rsidR="00A77337" w:rsidRPr="00FF33A8" w:rsidRDefault="00A77337" w:rsidP="00A77337">
            <w:pPr>
              <w:rPr>
                <w:rFonts w:ascii="Times New Roman" w:hAnsi="Times New Roman"/>
              </w:rPr>
            </w:pPr>
            <w:r>
              <w:t xml:space="preserve">2.практическая работа  </w:t>
            </w:r>
          </w:p>
        </w:tc>
        <w:tc>
          <w:tcPr>
            <w:tcW w:w="814" w:type="dxa"/>
            <w:gridSpan w:val="2"/>
          </w:tcPr>
          <w:p w:rsidR="00A77337" w:rsidRPr="00837FED" w:rsidRDefault="00A77337" w:rsidP="00A77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gridSpan w:val="2"/>
          </w:tcPr>
          <w:p w:rsidR="00A77337" w:rsidRPr="002E20CD" w:rsidRDefault="00A77337" w:rsidP="00A77337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Применение ПК при проектировании. Экономическая оценка стоимости выполнения проекта. Методика проведения электронной презентации проектов </w:t>
            </w: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(сценарии, содержание)</w:t>
            </w:r>
          </w:p>
        </w:tc>
        <w:tc>
          <w:tcPr>
            <w:tcW w:w="4111" w:type="dxa"/>
            <w:gridSpan w:val="2"/>
          </w:tcPr>
          <w:p w:rsidR="00A77337" w:rsidRDefault="00A77337" w:rsidP="00A77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правильно произвести публикацию изделия </w:t>
            </w:r>
          </w:p>
        </w:tc>
        <w:tc>
          <w:tcPr>
            <w:tcW w:w="1701" w:type="dxa"/>
            <w:gridSpan w:val="3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77337" w:rsidRPr="00837FED" w:rsidRDefault="00A77337" w:rsidP="00A77337">
            <w:pPr>
              <w:rPr>
                <w:rFonts w:ascii="Times New Roman" w:hAnsi="Times New Roman"/>
              </w:rPr>
            </w:pPr>
          </w:p>
        </w:tc>
      </w:tr>
    </w:tbl>
    <w:p w:rsidR="00B94197" w:rsidRDefault="00B94197"/>
    <w:p w:rsidR="00B94197" w:rsidRPr="00B94197" w:rsidRDefault="00B94197" w:rsidP="00B9419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35C84">
        <w:rPr>
          <w:rFonts w:ascii="Times New Roman" w:hAnsi="Times New Roman" w:cs="Times New Roman"/>
          <w:sz w:val="24"/>
          <w:szCs w:val="24"/>
        </w:rPr>
        <w:br w:type="page"/>
      </w:r>
      <w:r w:rsidRPr="00335C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335C84">
        <w:rPr>
          <w:rFonts w:ascii="Times New Roman" w:hAnsi="Times New Roman" w:cs="Times New Roman"/>
          <w:b/>
          <w:bCs/>
          <w:sz w:val="24"/>
          <w:szCs w:val="24"/>
        </w:rPr>
        <w:t>КАЛЕНДАР</w:t>
      </w:r>
      <w:r w:rsidR="002B0336">
        <w:rPr>
          <w:rFonts w:ascii="Times New Roman" w:hAnsi="Times New Roman" w:cs="Times New Roman"/>
          <w:b/>
          <w:bCs/>
          <w:sz w:val="24"/>
          <w:szCs w:val="24"/>
        </w:rPr>
        <w:t xml:space="preserve">НО-ТЕМАТИЧЕСКОЕ ПЛАНИРОВАНИЕ 8 </w:t>
      </w:r>
      <w:r w:rsidRPr="00335C84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B94197" w:rsidRPr="00335C84" w:rsidRDefault="00B94197" w:rsidP="00B9419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711"/>
        <w:gridCol w:w="992"/>
        <w:gridCol w:w="3368"/>
        <w:gridCol w:w="4820"/>
        <w:gridCol w:w="3685"/>
      </w:tblGrid>
      <w:tr w:rsidR="00BF7F95" w:rsidRPr="00335C84" w:rsidTr="00BF7F95">
        <w:trPr>
          <w:trHeight w:val="724"/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95" w:rsidRPr="00335C84" w:rsidRDefault="00BF7F95" w:rsidP="00BF7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95" w:rsidRPr="00335C84" w:rsidRDefault="00BF7F95" w:rsidP="00BF7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95" w:rsidRPr="00335C84" w:rsidRDefault="00BF7F95" w:rsidP="00BF7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95" w:rsidRPr="00837FED" w:rsidRDefault="00BF7F95" w:rsidP="00BF7F95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Элементы содержания Планируемые результаты</w:t>
            </w:r>
          </w:p>
          <w:p w:rsidR="00BF7F95" w:rsidRPr="00837FED" w:rsidRDefault="00BF7F95" w:rsidP="00BF7F95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(предметные)</w:t>
            </w:r>
          </w:p>
          <w:p w:rsidR="00BF7F95" w:rsidRPr="00335C84" w:rsidRDefault="00BF7F95" w:rsidP="00BF7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95" w:rsidRPr="00335C84" w:rsidRDefault="00BF7F95" w:rsidP="00BF7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</w:tr>
      <w:tr w:rsidR="00BF7F95" w:rsidRPr="00335C84" w:rsidTr="00BF7F95">
        <w:trPr>
          <w:trHeight w:val="376"/>
          <w:tblHeader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95" w:rsidRPr="00335C84" w:rsidRDefault="00BF7F95" w:rsidP="00BF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95" w:rsidRPr="00335C84" w:rsidRDefault="00BF7F95" w:rsidP="00BF7F95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95" w:rsidRPr="00335C84" w:rsidRDefault="00BF7F95" w:rsidP="00BF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95" w:rsidRPr="00335C84" w:rsidRDefault="00BF7F95" w:rsidP="00BF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95" w:rsidRPr="00335C84" w:rsidRDefault="00BF7F95" w:rsidP="00BF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95" w:rsidRPr="00335C84" w:rsidRDefault="00BF7F95" w:rsidP="00BF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95" w:rsidRPr="00335C84" w:rsidTr="002B0336">
        <w:trPr>
          <w:trHeight w:val="468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95" w:rsidRPr="00FA3567" w:rsidRDefault="00BF7F95" w:rsidP="00BF7F9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335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.Технология в современном мире -</w:t>
            </w:r>
            <w:r w:rsidRPr="00335C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часов.</w:t>
            </w:r>
          </w:p>
        </w:tc>
      </w:tr>
      <w:tr w:rsidR="00BF7F95" w:rsidRPr="00335C84" w:rsidTr="00BF7F95">
        <w:trPr>
          <w:trHeight w:val="4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95" w:rsidRPr="00335C84" w:rsidRDefault="00BF7F95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0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95" w:rsidRPr="00335C84" w:rsidRDefault="00BF7F95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95" w:rsidRPr="00335C84" w:rsidRDefault="00BF7F95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95" w:rsidRPr="00335C84" w:rsidRDefault="00BF7F95" w:rsidP="00BF7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Понятия и виды термообработки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95" w:rsidRPr="00335C84" w:rsidRDefault="00BF7F95" w:rsidP="00BF7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95" w:rsidRDefault="00BF7F95" w:rsidP="00BF7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Фиксирует основные моменты </w:t>
            </w:r>
          </w:p>
          <w:p w:rsidR="00BF7F95" w:rsidRPr="00335C84" w:rsidRDefault="00BF7F95" w:rsidP="00BF7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выполняет задания,</w:t>
            </w:r>
            <w:r w:rsidR="007E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представленную информацию  </w:t>
            </w:r>
          </w:p>
        </w:tc>
      </w:tr>
      <w:tr w:rsidR="002B0336" w:rsidRPr="00335C84" w:rsidTr="00BF7F95">
        <w:trPr>
          <w:trHeight w:val="5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E33089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Приемы выполнения основных операций термообработки</w:t>
            </w:r>
            <w:r w:rsidRPr="00335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BF7F95" w:rsidRDefault="002B0336" w:rsidP="00BF7F95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видеофильмов  история развития термообработки основные понятия.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Default="002B0336" w:rsidP="002B0336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Применяет  правила техники безопасности при работе с инвентарем</w:t>
            </w:r>
          </w:p>
          <w:p w:rsidR="002B0336" w:rsidRDefault="002B0336" w:rsidP="002B0336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Узнает структуру древесины </w:t>
            </w:r>
          </w:p>
          <w:p w:rsidR="002B0336" w:rsidRPr="00335C84" w:rsidRDefault="002B0336" w:rsidP="00BF7F95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0336" w:rsidRPr="00335C84" w:rsidTr="00BF7F95">
        <w:trPr>
          <w:trHeight w:val="4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E33089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Инструменты и приспособления для обработки металлов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Наглядное оборудование применение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видеофильмов презентация пол теме урока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Узнает о инструментах и оборудованию для обработки металлов </w:t>
            </w:r>
          </w:p>
        </w:tc>
      </w:tr>
      <w:tr w:rsidR="002B0336" w:rsidRPr="00335C84" w:rsidTr="00BF7F95">
        <w:trPr>
          <w:trHeight w:val="5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E33089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FA3567" w:rsidRDefault="002B0336" w:rsidP="00BF7F95">
            <w:r>
              <w:t>Общие сведенья о металлорежущих станках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FA3567" w:rsidRDefault="002B0336" w:rsidP="00BF7F95">
            <w:r>
              <w:t xml:space="preserve">Использование наглядного демонстрационного оборудования  видео материалов  работа с учебником  основные понятия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FA3567" w:rsidRDefault="002B0336" w:rsidP="00BF7F95">
            <w:r>
              <w:t xml:space="preserve">Узнает и учиться пользоваться  металлорежущими станками </w:t>
            </w:r>
          </w:p>
        </w:tc>
      </w:tr>
      <w:tr w:rsidR="002B0336" w:rsidRPr="00335C84" w:rsidTr="00BF7F95">
        <w:trPr>
          <w:trHeight w:val="2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E33089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spacing w:line="238" w:lineRule="exact"/>
              <w:ind w:right="47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>Устройство токарно-винторезного станка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spacing w:line="238" w:lineRule="exact"/>
              <w:ind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Применение ПК при проектировании. Экономическая оценка стоимости выполнения проекта. Методика проведения электронной презентации проектов </w:t>
            </w: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(сценарии, содержание)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spacing w:line="238" w:lineRule="exact"/>
              <w:ind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Узнает о составных частях и механизмах данного процесса </w:t>
            </w:r>
          </w:p>
        </w:tc>
      </w:tr>
      <w:tr w:rsidR="002B0336" w:rsidRPr="00335C84" w:rsidTr="00BF7F95">
        <w:trPr>
          <w:trHeight w:val="1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E33089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spacing w:line="238" w:lineRule="exact"/>
              <w:ind w:right="-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>Инструменты для работы на токарно-винторезном станке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spacing w:line="238" w:lineRule="exac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Использование наглядного демонстрационного оборудования  видео материалов  работа с учебником  основные понятия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Default="002B0336" w:rsidP="00BF7F95">
            <w:pPr>
              <w:shd w:val="clear" w:color="auto" w:fill="FFFFFF"/>
              <w:spacing w:line="238" w:lineRule="exac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Узнает об инструментах для работы на токарно-винторезном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станке,  учиться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ими пользоваться </w:t>
            </w:r>
          </w:p>
          <w:p w:rsidR="002B0336" w:rsidRPr="00335C84" w:rsidRDefault="002B0336" w:rsidP="00BF7F95">
            <w:pPr>
              <w:shd w:val="clear" w:color="auto" w:fill="FFFFFF"/>
              <w:spacing w:line="238" w:lineRule="exac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0336" w:rsidRPr="00335C84" w:rsidTr="00BF7F95">
        <w:trPr>
          <w:trHeight w:val="3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E33089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tabs>
                <w:tab w:val="left" w:pos="2337"/>
              </w:tabs>
              <w:spacing w:line="23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Управление на токарно-винторезном станке</w:t>
            </w:r>
            <w:r w:rsidRPr="00335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tabs>
                <w:tab w:val="left" w:pos="2337"/>
              </w:tabs>
              <w:spacing w:line="23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Наглядное оборудование применение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видеофильмов презентация пол теме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tabs>
                <w:tab w:val="left" w:pos="2337"/>
              </w:tabs>
              <w:spacing w:line="23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Учится правильному  управлению токарно-винторезным станком </w:t>
            </w:r>
          </w:p>
        </w:tc>
      </w:tr>
      <w:tr w:rsidR="002B0336" w:rsidRPr="00335C84" w:rsidTr="00BF7F95">
        <w:trPr>
          <w:trHeight w:val="28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E33089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spacing w:line="238" w:lineRule="exact"/>
              <w:ind w:right="47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Упра</w:t>
            </w:r>
            <w:r w:rsidR="00FA3B4C">
              <w:t>в</w:t>
            </w:r>
            <w:r>
              <w:t>ление токарно-винторезным станком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spacing w:line="238" w:lineRule="exact"/>
              <w:ind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видеофильмов  история развития термообработки основные понятия.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FA3B4C" w:rsidP="00BF7F95">
            <w:pPr>
              <w:shd w:val="clear" w:color="auto" w:fill="FFFFFF"/>
              <w:spacing w:line="238" w:lineRule="exact"/>
              <w:ind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Узнает правильное управление станком технику безопасности учиться применять на практике </w:t>
            </w:r>
          </w:p>
        </w:tc>
      </w:tr>
      <w:tr w:rsidR="002B0336" w:rsidRPr="00335C84" w:rsidTr="00BF7F95">
        <w:trPr>
          <w:trHeight w:val="7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6C27F1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Основные требования к организации труда  и безопасности работы на токарно-винторезном станке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Использование наглядного демонстрационного оборудования  видео материалов  работа с учебником  основные понятия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FA3B4C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Узнает Основные требования к организации труда  и безопасности работы на токарно-винторезном станке</w:t>
            </w:r>
          </w:p>
        </w:tc>
      </w:tr>
      <w:tr w:rsidR="002B0336" w:rsidRPr="00335C84" w:rsidTr="00BF7F95">
        <w:trPr>
          <w:trHeight w:val="5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6C27F1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Режимы резания при точение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FA3B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видеофильмов  история развития </w:t>
            </w:r>
            <w:r w:rsidR="00FA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резания при точение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FA3B4C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Узнает  режимы резания при точении учится их использовать </w:t>
            </w:r>
          </w:p>
        </w:tc>
      </w:tr>
      <w:tr w:rsidR="002B0336" w:rsidRPr="00335C84" w:rsidTr="00BF7F95">
        <w:trPr>
          <w:trHeight w:val="6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6C27F1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t>Обтачивание цилиндрических поверхностей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FA3B4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видеофильмов  история развития основные понятия.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FA3B4C" w:rsidP="00BF7F9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Узнает о способах обтачивания цилиндрических поверхностей </w:t>
            </w:r>
          </w:p>
        </w:tc>
      </w:tr>
      <w:tr w:rsidR="002B0336" w:rsidRPr="00335C84" w:rsidTr="00BF7F95">
        <w:trPr>
          <w:trHeight w:val="4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6C27F1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Подрезание уступов и торцов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Использование наглядного демонстрационного оборудования  видео материалов  работа с учебником  основные понятия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FA3B4C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Узнает о правильном подрезании уступов и торцов, узнает зачем это нужно и какие инструменты для этого нужны </w:t>
            </w:r>
          </w:p>
        </w:tc>
      </w:tr>
      <w:tr w:rsidR="002B0336" w:rsidRPr="00335C84" w:rsidTr="00BF7F95">
        <w:trPr>
          <w:trHeight w:val="48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6C27F1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FA3567" w:rsidRDefault="002B0336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t>Отрезание заготовок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7E014F" w:rsidRDefault="002B0336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Использование наглядного демонстрационного оборудования  видео материалов  работа с учебником  основные понятия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Default="00FA3B4C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Узнает о правильном о отрезании заготовок узнает как правильно размечать древесину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отрезания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какие углы чаще применяться </w:t>
            </w:r>
          </w:p>
          <w:p w:rsidR="00FA3B4C" w:rsidRPr="007E014F" w:rsidRDefault="00FA3B4C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0336" w:rsidRPr="00335C84" w:rsidTr="00BF7F95">
        <w:trPr>
          <w:trHeight w:val="4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6C27F1" w:rsidP="00BF7F95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Сверление на токарном станке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E33089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Узнает об оборудование для сверления различных поверхностей, учиться правильно им пользоваться.  </w:t>
            </w:r>
          </w:p>
        </w:tc>
      </w:tr>
      <w:tr w:rsidR="002B0336" w:rsidRPr="00335C84" w:rsidTr="00BF7F95">
        <w:trPr>
          <w:trHeight w:val="3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6C27F1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Нарезание наружной резьбы с помощью плашек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E33089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Узнает об основном оборудование для нарезания резьбы  учиться правильно, реализовать процесс нарезания </w:t>
            </w:r>
          </w:p>
        </w:tc>
      </w:tr>
      <w:tr w:rsidR="002B0336" w:rsidRPr="00335C84" w:rsidTr="00BF7F95">
        <w:trPr>
          <w:trHeight w:val="3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6C27F1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Нарезание внутренней резьбы с метчиком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видеофильмов  история развития термообработки основные понятия.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E33089" w:rsidP="00BF7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Узнает об основном оборудование для нарезания резьбы  учиться правильно, реализовать процесс нарезания</w:t>
            </w:r>
          </w:p>
        </w:tc>
      </w:tr>
      <w:tr w:rsidR="002B0336" w:rsidRPr="00335C84" w:rsidTr="00BF7F95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6C27F1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2B0336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Работа над творческим проектом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E33089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выступление на публику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6" w:rsidRPr="00335C84" w:rsidRDefault="00E33089" w:rsidP="00BF7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Учится реализовать проектную деятельность, узнает о последовательности ее реализации.</w:t>
            </w:r>
          </w:p>
        </w:tc>
      </w:tr>
    </w:tbl>
    <w:p w:rsidR="00A77337" w:rsidRPr="00B94197" w:rsidRDefault="00A77337" w:rsidP="00B94197">
      <w:pPr>
        <w:jc w:val="right"/>
        <w:rPr>
          <w:b/>
        </w:rPr>
      </w:pPr>
    </w:p>
    <w:sectPr w:rsidR="00A77337" w:rsidRPr="00B94197" w:rsidSect="00E03E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D07"/>
    <w:multiLevelType w:val="multilevel"/>
    <w:tmpl w:val="5A30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04EBB"/>
    <w:multiLevelType w:val="multilevel"/>
    <w:tmpl w:val="4696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2396D"/>
    <w:multiLevelType w:val="multilevel"/>
    <w:tmpl w:val="8850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8387A"/>
    <w:multiLevelType w:val="multilevel"/>
    <w:tmpl w:val="4CC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430B2E"/>
    <w:multiLevelType w:val="multilevel"/>
    <w:tmpl w:val="24DA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9077A"/>
    <w:multiLevelType w:val="multilevel"/>
    <w:tmpl w:val="0C3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F71CA"/>
    <w:multiLevelType w:val="multilevel"/>
    <w:tmpl w:val="646A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60E86"/>
    <w:multiLevelType w:val="multilevel"/>
    <w:tmpl w:val="B0A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C1F42"/>
    <w:multiLevelType w:val="multilevel"/>
    <w:tmpl w:val="C948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C7856"/>
    <w:multiLevelType w:val="multilevel"/>
    <w:tmpl w:val="877A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472E13"/>
    <w:multiLevelType w:val="multilevel"/>
    <w:tmpl w:val="A33E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A5497B"/>
    <w:multiLevelType w:val="multilevel"/>
    <w:tmpl w:val="650E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870C6B"/>
    <w:multiLevelType w:val="multilevel"/>
    <w:tmpl w:val="4F2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450403"/>
    <w:multiLevelType w:val="multilevel"/>
    <w:tmpl w:val="40FA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AF2D5B"/>
    <w:multiLevelType w:val="multilevel"/>
    <w:tmpl w:val="6EBC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F7694"/>
    <w:multiLevelType w:val="multilevel"/>
    <w:tmpl w:val="A4C0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3106E0"/>
    <w:multiLevelType w:val="multilevel"/>
    <w:tmpl w:val="021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EB5FD5"/>
    <w:multiLevelType w:val="multilevel"/>
    <w:tmpl w:val="5E8C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575971"/>
    <w:multiLevelType w:val="multilevel"/>
    <w:tmpl w:val="0B38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BD04A2"/>
    <w:multiLevelType w:val="multilevel"/>
    <w:tmpl w:val="CF8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A7195"/>
    <w:multiLevelType w:val="multilevel"/>
    <w:tmpl w:val="711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203693"/>
    <w:multiLevelType w:val="multilevel"/>
    <w:tmpl w:val="CFB0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E066E0"/>
    <w:multiLevelType w:val="multilevel"/>
    <w:tmpl w:val="D5C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880034"/>
    <w:multiLevelType w:val="multilevel"/>
    <w:tmpl w:val="E59A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192F47"/>
    <w:multiLevelType w:val="multilevel"/>
    <w:tmpl w:val="D9BA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D14C50"/>
    <w:multiLevelType w:val="multilevel"/>
    <w:tmpl w:val="9968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112873"/>
    <w:multiLevelType w:val="multilevel"/>
    <w:tmpl w:val="226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177251"/>
    <w:multiLevelType w:val="multilevel"/>
    <w:tmpl w:val="A3D6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23431B"/>
    <w:multiLevelType w:val="multilevel"/>
    <w:tmpl w:val="629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C45034"/>
    <w:multiLevelType w:val="multilevel"/>
    <w:tmpl w:val="5F52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A95385"/>
    <w:multiLevelType w:val="multilevel"/>
    <w:tmpl w:val="AEAA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645211"/>
    <w:multiLevelType w:val="multilevel"/>
    <w:tmpl w:val="4718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6862DBC"/>
    <w:multiLevelType w:val="multilevel"/>
    <w:tmpl w:val="846E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E502BD"/>
    <w:multiLevelType w:val="multilevel"/>
    <w:tmpl w:val="7A4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636411"/>
    <w:multiLevelType w:val="multilevel"/>
    <w:tmpl w:val="5142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C5441"/>
    <w:multiLevelType w:val="multilevel"/>
    <w:tmpl w:val="2438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D21877"/>
    <w:multiLevelType w:val="multilevel"/>
    <w:tmpl w:val="61C4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D27EC2"/>
    <w:multiLevelType w:val="hybridMultilevel"/>
    <w:tmpl w:val="7696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6026C"/>
    <w:multiLevelType w:val="multilevel"/>
    <w:tmpl w:val="5662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A0291F"/>
    <w:multiLevelType w:val="multilevel"/>
    <w:tmpl w:val="64CC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DC339D"/>
    <w:multiLevelType w:val="multilevel"/>
    <w:tmpl w:val="8EF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A805FE"/>
    <w:multiLevelType w:val="multilevel"/>
    <w:tmpl w:val="360C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C3600A"/>
    <w:multiLevelType w:val="multilevel"/>
    <w:tmpl w:val="6C8A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C7E4123"/>
    <w:multiLevelType w:val="multilevel"/>
    <w:tmpl w:val="1D2E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602510"/>
    <w:multiLevelType w:val="multilevel"/>
    <w:tmpl w:val="0626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28"/>
  </w:num>
  <w:num w:numId="4">
    <w:abstractNumId w:val="15"/>
  </w:num>
  <w:num w:numId="5">
    <w:abstractNumId w:val="46"/>
  </w:num>
  <w:num w:numId="6">
    <w:abstractNumId w:val="4"/>
  </w:num>
  <w:num w:numId="7">
    <w:abstractNumId w:val="0"/>
  </w:num>
  <w:num w:numId="8">
    <w:abstractNumId w:val="21"/>
  </w:num>
  <w:num w:numId="9">
    <w:abstractNumId w:val="23"/>
  </w:num>
  <w:num w:numId="10">
    <w:abstractNumId w:val="38"/>
  </w:num>
  <w:num w:numId="11">
    <w:abstractNumId w:val="19"/>
  </w:num>
  <w:num w:numId="12">
    <w:abstractNumId w:val="37"/>
  </w:num>
  <w:num w:numId="13">
    <w:abstractNumId w:val="3"/>
  </w:num>
  <w:num w:numId="14">
    <w:abstractNumId w:val="8"/>
  </w:num>
  <w:num w:numId="15">
    <w:abstractNumId w:val="22"/>
  </w:num>
  <w:num w:numId="16">
    <w:abstractNumId w:val="26"/>
  </w:num>
  <w:num w:numId="17">
    <w:abstractNumId w:val="30"/>
  </w:num>
  <w:num w:numId="18">
    <w:abstractNumId w:val="18"/>
  </w:num>
  <w:num w:numId="19">
    <w:abstractNumId w:val="6"/>
  </w:num>
  <w:num w:numId="20">
    <w:abstractNumId w:val="16"/>
  </w:num>
  <w:num w:numId="21">
    <w:abstractNumId w:val="45"/>
  </w:num>
  <w:num w:numId="22">
    <w:abstractNumId w:val="33"/>
  </w:num>
  <w:num w:numId="23">
    <w:abstractNumId w:val="39"/>
  </w:num>
  <w:num w:numId="24">
    <w:abstractNumId w:val="35"/>
  </w:num>
  <w:num w:numId="25">
    <w:abstractNumId w:val="14"/>
  </w:num>
  <w:num w:numId="26">
    <w:abstractNumId w:val="27"/>
  </w:num>
  <w:num w:numId="27">
    <w:abstractNumId w:val="10"/>
  </w:num>
  <w:num w:numId="28">
    <w:abstractNumId w:val="7"/>
  </w:num>
  <w:num w:numId="29">
    <w:abstractNumId w:val="36"/>
  </w:num>
  <w:num w:numId="30">
    <w:abstractNumId w:val="13"/>
  </w:num>
  <w:num w:numId="31">
    <w:abstractNumId w:val="24"/>
  </w:num>
  <w:num w:numId="32">
    <w:abstractNumId w:val="41"/>
  </w:num>
  <w:num w:numId="33">
    <w:abstractNumId w:val="40"/>
  </w:num>
  <w:num w:numId="34">
    <w:abstractNumId w:val="20"/>
  </w:num>
  <w:num w:numId="35">
    <w:abstractNumId w:val="47"/>
  </w:num>
  <w:num w:numId="36">
    <w:abstractNumId w:val="5"/>
  </w:num>
  <w:num w:numId="37">
    <w:abstractNumId w:val="1"/>
  </w:num>
  <w:num w:numId="38">
    <w:abstractNumId w:val="29"/>
  </w:num>
  <w:num w:numId="39">
    <w:abstractNumId w:val="43"/>
  </w:num>
  <w:num w:numId="40">
    <w:abstractNumId w:val="17"/>
  </w:num>
  <w:num w:numId="41">
    <w:abstractNumId w:val="34"/>
  </w:num>
  <w:num w:numId="42">
    <w:abstractNumId w:val="32"/>
  </w:num>
  <w:num w:numId="43">
    <w:abstractNumId w:val="31"/>
  </w:num>
  <w:num w:numId="44">
    <w:abstractNumId w:val="11"/>
  </w:num>
  <w:num w:numId="45">
    <w:abstractNumId w:val="12"/>
  </w:num>
  <w:num w:numId="46">
    <w:abstractNumId w:val="2"/>
  </w:num>
  <w:num w:numId="47">
    <w:abstractNumId w:val="42"/>
  </w:num>
  <w:num w:numId="48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93"/>
    <w:rsid w:val="00106671"/>
    <w:rsid w:val="001A7BB0"/>
    <w:rsid w:val="001C21A8"/>
    <w:rsid w:val="002B0336"/>
    <w:rsid w:val="003021FB"/>
    <w:rsid w:val="0034097B"/>
    <w:rsid w:val="0047023B"/>
    <w:rsid w:val="004A791A"/>
    <w:rsid w:val="00685BB3"/>
    <w:rsid w:val="00687115"/>
    <w:rsid w:val="006C27F1"/>
    <w:rsid w:val="007E014F"/>
    <w:rsid w:val="00825A32"/>
    <w:rsid w:val="00983DF1"/>
    <w:rsid w:val="00A77337"/>
    <w:rsid w:val="00AD7340"/>
    <w:rsid w:val="00B94197"/>
    <w:rsid w:val="00BF7F95"/>
    <w:rsid w:val="00DB0EBC"/>
    <w:rsid w:val="00E03E38"/>
    <w:rsid w:val="00E33089"/>
    <w:rsid w:val="00E346CC"/>
    <w:rsid w:val="00FA3567"/>
    <w:rsid w:val="00FA3B4C"/>
    <w:rsid w:val="00FD1D93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003AC-35E4-4D98-9E16-272B0307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E38"/>
    <w:pPr>
      <w:ind w:left="720"/>
      <w:contextualSpacing/>
    </w:pPr>
  </w:style>
  <w:style w:type="table" w:styleId="a5">
    <w:name w:val="Table Grid"/>
    <w:basedOn w:val="a1"/>
    <w:uiPriority w:val="39"/>
    <w:rsid w:val="00E03E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E03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0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3E38"/>
  </w:style>
  <w:style w:type="paragraph" w:styleId="a7">
    <w:name w:val="Balloon Text"/>
    <w:basedOn w:val="a"/>
    <w:link w:val="a8"/>
    <w:uiPriority w:val="99"/>
    <w:semiHidden/>
    <w:unhideWhenUsed/>
    <w:rsid w:val="0030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64</Pages>
  <Words>15081</Words>
  <Characters>85967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2017-02-15T02:25:00Z</cp:lastPrinted>
  <dcterms:created xsi:type="dcterms:W3CDTF">2017-02-14T05:24:00Z</dcterms:created>
  <dcterms:modified xsi:type="dcterms:W3CDTF">2017-04-28T12:07:00Z</dcterms:modified>
</cp:coreProperties>
</file>