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87" w:rsidRDefault="00A938C7" w:rsidP="00E66C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60510" cy="64801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051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66C87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E66C87" w:rsidRDefault="00E66C87" w:rsidP="00E66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 МБОУ СОШ №71</w:t>
      </w:r>
    </w:p>
    <w:p w:rsidR="00E66C87" w:rsidRDefault="00E66C87" w:rsidP="00E66C87">
      <w:pPr>
        <w:rPr>
          <w:rFonts w:ascii="Times New Roman" w:hAnsi="Times New Roman" w:cs="Times New Roman"/>
          <w:sz w:val="28"/>
          <w:szCs w:val="28"/>
        </w:rPr>
      </w:pPr>
    </w:p>
    <w:p w:rsidR="00E66C87" w:rsidRDefault="00E66C87" w:rsidP="00E6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</w:p>
    <w:p w:rsidR="00E66C87" w:rsidRDefault="00E66C87" w:rsidP="00E6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естественных наук                             Согласовано с                                                            Утверждаю</w:t>
      </w:r>
    </w:p>
    <w:p w:rsidR="00E66C87" w:rsidRDefault="00E66C87" w:rsidP="00E6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заместителем директора по УВР                           Директор МБОУ СОШ №71</w:t>
      </w:r>
    </w:p>
    <w:p w:rsidR="00E66C87" w:rsidRDefault="00E66C87" w:rsidP="00E6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___________                         ______________Т.Е. Баранниковой                     ______________А.А. Серафимов</w:t>
      </w:r>
    </w:p>
    <w:p w:rsidR="00E66C87" w:rsidRDefault="00E66C87" w:rsidP="00E6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 20                           «____» ____________ 20                                       «____» ____________ 20    </w:t>
      </w:r>
    </w:p>
    <w:p w:rsidR="00E66C87" w:rsidRDefault="00E66C87" w:rsidP="00E6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87" w:rsidRDefault="00E66C87" w:rsidP="00E6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87" w:rsidRDefault="00E66C87" w:rsidP="00E6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87" w:rsidRDefault="00E66C87" w:rsidP="00E6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87" w:rsidRDefault="00E66C87" w:rsidP="00E6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87" w:rsidRDefault="00E66C87" w:rsidP="00E6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87" w:rsidRDefault="00E66C87" w:rsidP="00E6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87" w:rsidRDefault="00E66C87" w:rsidP="00E6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87" w:rsidRDefault="00E66C87" w:rsidP="00E66C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E66C87" w:rsidRPr="00E64CC0" w:rsidRDefault="00E66C87" w:rsidP="00E66C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4CC0">
        <w:rPr>
          <w:rFonts w:ascii="Times New Roman" w:hAnsi="Times New Roman" w:cs="Times New Roman"/>
          <w:sz w:val="32"/>
          <w:szCs w:val="32"/>
        </w:rPr>
        <w:t>по географии</w:t>
      </w:r>
    </w:p>
    <w:p w:rsidR="00E66C87" w:rsidRPr="00E64CC0" w:rsidRDefault="00226EAA" w:rsidP="00E66C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уровень </w:t>
      </w:r>
      <w:r w:rsidR="004632BF">
        <w:rPr>
          <w:rFonts w:ascii="Times New Roman" w:hAnsi="Times New Roman" w:cs="Times New Roman"/>
          <w:sz w:val="32"/>
          <w:szCs w:val="32"/>
        </w:rPr>
        <w:t>5-9</w:t>
      </w:r>
      <w:r w:rsidR="00E66C87">
        <w:rPr>
          <w:rFonts w:ascii="Times New Roman" w:hAnsi="Times New Roman" w:cs="Times New Roman"/>
          <w:sz w:val="32"/>
          <w:szCs w:val="32"/>
        </w:rPr>
        <w:t xml:space="preserve"> </w:t>
      </w:r>
      <w:r w:rsidR="00E66C87" w:rsidRPr="00E64CC0"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4D0F4A" w:rsidRDefault="00E66C87" w:rsidP="00E66C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4CC0">
        <w:rPr>
          <w:rFonts w:ascii="Times New Roman" w:hAnsi="Times New Roman" w:cs="Times New Roman"/>
          <w:sz w:val="32"/>
          <w:szCs w:val="32"/>
        </w:rPr>
        <w:t>Учител</w:t>
      </w:r>
      <w:r w:rsidR="00226EAA">
        <w:rPr>
          <w:rFonts w:ascii="Times New Roman" w:hAnsi="Times New Roman" w:cs="Times New Roman"/>
          <w:sz w:val="32"/>
          <w:szCs w:val="32"/>
        </w:rPr>
        <w:t>я</w:t>
      </w:r>
      <w:r w:rsidRPr="00E64CC0">
        <w:rPr>
          <w:rFonts w:ascii="Times New Roman" w:hAnsi="Times New Roman" w:cs="Times New Roman"/>
          <w:sz w:val="32"/>
          <w:szCs w:val="32"/>
        </w:rPr>
        <w:t xml:space="preserve">: </w:t>
      </w:r>
      <w:r w:rsidR="004D0F4A">
        <w:rPr>
          <w:rFonts w:ascii="Times New Roman" w:hAnsi="Times New Roman" w:cs="Times New Roman"/>
          <w:sz w:val="32"/>
          <w:szCs w:val="32"/>
        </w:rPr>
        <w:t>Серафимов Алексей Александрович</w:t>
      </w:r>
    </w:p>
    <w:p w:rsidR="00E66C87" w:rsidRPr="00E64CC0" w:rsidRDefault="004D0F4A" w:rsidP="00E66C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66C87" w:rsidRPr="00E64CC0">
        <w:rPr>
          <w:rFonts w:ascii="Times New Roman" w:hAnsi="Times New Roman" w:cs="Times New Roman"/>
          <w:sz w:val="32"/>
          <w:szCs w:val="32"/>
        </w:rPr>
        <w:t>Шпилева  Ольга Августовна</w:t>
      </w:r>
    </w:p>
    <w:p w:rsidR="0044090A" w:rsidRDefault="0044090A"/>
    <w:p w:rsidR="00E66C87" w:rsidRDefault="00E66C87"/>
    <w:p w:rsidR="00E66C87" w:rsidRDefault="00E66C87"/>
    <w:p w:rsidR="004D0F4A" w:rsidRDefault="004D0F4A"/>
    <w:p w:rsidR="006415C4" w:rsidRDefault="006415C4" w:rsidP="006415C4"/>
    <w:p w:rsidR="00E66C87" w:rsidRPr="00FF77A1" w:rsidRDefault="006415C4" w:rsidP="006415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E66C87" w:rsidRPr="00FF77A1">
        <w:rPr>
          <w:rFonts w:ascii="Times New Roman" w:hAnsi="Times New Roman" w:cs="Times New Roman"/>
          <w:b/>
          <w:sz w:val="28"/>
          <w:szCs w:val="28"/>
        </w:rPr>
        <w:t>Программа  ФГОС  ООО по географии</w:t>
      </w:r>
    </w:p>
    <w:p w:rsidR="00E66C87" w:rsidRPr="004D1AAE" w:rsidRDefault="00E66C87" w:rsidP="00E66C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77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AE">
        <w:rPr>
          <w:rFonts w:ascii="Times New Roman" w:hAnsi="Times New Roman" w:cs="Times New Roman"/>
          <w:b/>
          <w:sz w:val="28"/>
          <w:szCs w:val="28"/>
        </w:rPr>
        <w:t>Данная рабочая программа составлена на основе:</w:t>
      </w:r>
    </w:p>
    <w:p w:rsidR="00E66C87" w:rsidRPr="004239E0" w:rsidRDefault="00E66C87" w:rsidP="00E66C87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E0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4239E0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239E0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239E0">
          <w:rPr>
            <w:rFonts w:ascii="Times New Roman" w:hAnsi="Times New Roman" w:cs="Times New Roman"/>
            <w:color w:val="auto"/>
            <w:sz w:val="28"/>
            <w:szCs w:val="28"/>
          </w:rPr>
          <w:t>2012 г</w:t>
        </w:r>
      </w:smartTag>
      <w:r w:rsidRPr="004239E0">
        <w:rPr>
          <w:rFonts w:ascii="Times New Roman" w:hAnsi="Times New Roman" w:cs="Times New Roman"/>
          <w:color w:val="auto"/>
          <w:sz w:val="28"/>
          <w:szCs w:val="28"/>
        </w:rPr>
        <w:t>. N 273-ФЗ "Об образовании в Российской Федерации"</w:t>
      </w:r>
    </w:p>
    <w:p w:rsidR="00E66C87" w:rsidRPr="004239E0" w:rsidRDefault="00E66C87" w:rsidP="00E66C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E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9E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9E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9E0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9E0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9E0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17 декабря 2010 № 1897 </w:t>
      </w:r>
    </w:p>
    <w:p w:rsidR="00E66C87" w:rsidRPr="004239E0" w:rsidRDefault="00E66C87" w:rsidP="00E66C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9E0">
        <w:rPr>
          <w:rFonts w:ascii="Times New Roman" w:hAnsi="Times New Roman" w:cs="Times New Roman"/>
          <w:sz w:val="28"/>
          <w:szCs w:val="28"/>
        </w:rPr>
        <w:t>Примерной программы по учебным предметам (География.  5 – 9 классы. М.: Просвещение, 2000);</w:t>
      </w:r>
    </w:p>
    <w:p w:rsidR="00E66C87" w:rsidRPr="004239E0" w:rsidRDefault="00E66C87" w:rsidP="00E66C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9E0">
        <w:rPr>
          <w:rFonts w:ascii="Times New Roman" w:hAnsi="Times New Roman" w:cs="Times New Roman"/>
          <w:sz w:val="28"/>
          <w:szCs w:val="28"/>
        </w:rPr>
        <w:t>Авторской программы по географии предметной линии «Сфера». 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9E0">
        <w:rPr>
          <w:rFonts w:ascii="Times New Roman" w:hAnsi="Times New Roman" w:cs="Times New Roman"/>
          <w:sz w:val="28"/>
          <w:szCs w:val="28"/>
        </w:rPr>
        <w:t>Дронов, Л. Е. Савельева. География. 5 – 9 классы. М.: Просвещение, 2011;</w:t>
      </w:r>
    </w:p>
    <w:p w:rsidR="00E66C87" w:rsidRPr="002F5B40" w:rsidRDefault="00E66C87" w:rsidP="00E66C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40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образовательного МБОУ СОШ № 71</w:t>
      </w:r>
    </w:p>
    <w:p w:rsidR="00E66C87" w:rsidRPr="00FD1570" w:rsidRDefault="00E66C87" w:rsidP="00E66C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70">
        <w:rPr>
          <w:rFonts w:ascii="Times New Roman" w:hAnsi="Times New Roman" w:cs="Times New Roman"/>
          <w:sz w:val="28"/>
          <w:szCs w:val="28"/>
        </w:rPr>
        <w:t>Положения о рабочей программе ФГОС ООО.</w:t>
      </w:r>
    </w:p>
    <w:p w:rsidR="00E66C87" w:rsidRPr="004239E0" w:rsidRDefault="00E66C87" w:rsidP="00E66C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E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9E0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39E0">
        <w:rPr>
          <w:rFonts w:ascii="Times New Roman" w:hAnsi="Times New Roman" w:cs="Times New Roman"/>
          <w:sz w:val="28"/>
          <w:szCs w:val="28"/>
        </w:rPr>
        <w:t xml:space="preserve">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   </w:t>
      </w:r>
    </w:p>
    <w:p w:rsidR="00E66C87" w:rsidRDefault="00E66C87" w:rsidP="00E66C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9E0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1577».</w:t>
      </w:r>
    </w:p>
    <w:p w:rsidR="00593063" w:rsidRDefault="00593063" w:rsidP="0059306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063" w:rsidRPr="00593063" w:rsidRDefault="00FF77A1" w:rsidP="0059306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593063" w:rsidRPr="0059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 освоения ООП</w:t>
      </w:r>
    </w:p>
    <w:p w:rsidR="00FF77A1" w:rsidRDefault="00FF77A1" w:rsidP="004D1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A01" w:rsidRPr="004D1AAE" w:rsidRDefault="000E2A01" w:rsidP="004D1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593063" w:rsidRDefault="000E2A01" w:rsidP="00E667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593063" w:rsidRDefault="000E2A01" w:rsidP="00E667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593063" w:rsidRDefault="000E2A01" w:rsidP="00E667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E2A01" w:rsidRPr="00593063" w:rsidRDefault="000E2A01" w:rsidP="00E667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FF77A1" w:rsidRDefault="00FF77A1" w:rsidP="00E66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7A1" w:rsidRDefault="00FF77A1" w:rsidP="00E66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7A1" w:rsidRDefault="00FF77A1" w:rsidP="004D1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7A1" w:rsidRDefault="00FF77A1" w:rsidP="004D1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A01" w:rsidRPr="004D1AAE" w:rsidRDefault="000E2A01" w:rsidP="004D1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593063" w:rsidRDefault="000E2A01" w:rsidP="00E667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0E2A01" w:rsidRPr="004D1AAE" w:rsidRDefault="000E2A01" w:rsidP="00E667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0E2A01" w:rsidRPr="004D1AAE" w:rsidRDefault="000E2A01" w:rsidP="00E6676D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Смысловое чтение.</w:t>
      </w:r>
    </w:p>
    <w:p w:rsidR="00FF77A1" w:rsidRDefault="000E2A01" w:rsidP="00E66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  <w:r w:rsidR="0059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  <w:r w:rsidR="0059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  <w:r w:rsidR="0059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резюмировать главную идею текста;</w:t>
      </w:r>
      <w:r w:rsidR="0059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7A1" w:rsidRDefault="000E2A01" w:rsidP="00E66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 </w:t>
      </w:r>
      <w:r w:rsidRPr="004D1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экологического мышления</w:t>
      </w:r>
      <w:r w:rsidRPr="004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умение применять его в познавательной, коммуникативной, социальной практике и профессиональной ориентации. </w:t>
      </w:r>
    </w:p>
    <w:p w:rsidR="000E2A01" w:rsidRPr="004D1AAE" w:rsidRDefault="000E2A01" w:rsidP="00E66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593063" w:rsidRPr="006415C4" w:rsidRDefault="00593063" w:rsidP="00E66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593063" w:rsidRPr="006415C4" w:rsidRDefault="00593063" w:rsidP="00E667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93063" w:rsidRPr="006415C4" w:rsidRDefault="00593063" w:rsidP="00E667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66C87" w:rsidRPr="00A8220E" w:rsidRDefault="00593063" w:rsidP="00E6676D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A822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 </w:t>
      </w:r>
      <w:r w:rsidRPr="00A8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компетентности в области использования информационно-коммуникационных технологий</w:t>
      </w:r>
      <w:r w:rsidRPr="00A8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– ИКТ). </w:t>
      </w:r>
    </w:p>
    <w:p w:rsidR="00FF77A1" w:rsidRDefault="00FF77A1" w:rsidP="00A8220E">
      <w:pPr>
        <w:pStyle w:val="Default"/>
        <w:tabs>
          <w:tab w:val="num" w:pos="720"/>
        </w:tabs>
        <w:rPr>
          <w:b/>
          <w:bCs/>
          <w:sz w:val="28"/>
          <w:szCs w:val="28"/>
        </w:rPr>
      </w:pPr>
    </w:p>
    <w:p w:rsidR="00FF77A1" w:rsidRPr="00E6676D" w:rsidRDefault="00A8220E" w:rsidP="00A8220E">
      <w:pPr>
        <w:pStyle w:val="Default"/>
        <w:tabs>
          <w:tab w:val="num" w:pos="720"/>
        </w:tabs>
        <w:rPr>
          <w:rFonts w:eastAsia="Times New Roman"/>
          <w:b/>
          <w:sz w:val="28"/>
          <w:szCs w:val="28"/>
          <w:lang w:eastAsia="ru-RU"/>
        </w:rPr>
      </w:pPr>
      <w:r w:rsidRPr="00E6676D">
        <w:rPr>
          <w:rFonts w:eastAsia="Times New Roman"/>
          <w:sz w:val="28"/>
          <w:szCs w:val="28"/>
          <w:lang w:eastAsia="ru-RU"/>
        </w:rPr>
        <w:t xml:space="preserve">  </w:t>
      </w:r>
      <w:r w:rsidR="00A93A2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6676D">
        <w:rPr>
          <w:rFonts w:eastAsia="Times New Roman"/>
          <w:sz w:val="28"/>
          <w:szCs w:val="28"/>
          <w:lang w:eastAsia="ru-RU"/>
        </w:rPr>
        <w:t xml:space="preserve"> </w:t>
      </w:r>
      <w:r w:rsidRPr="00E6676D">
        <w:rPr>
          <w:rFonts w:eastAsia="Times New Roman"/>
          <w:b/>
          <w:sz w:val="28"/>
          <w:szCs w:val="28"/>
          <w:lang w:eastAsia="ru-RU"/>
        </w:rPr>
        <w:t>Личностные результаты</w:t>
      </w:r>
    </w:p>
    <w:p w:rsidR="00A8220E" w:rsidRPr="00E6676D" w:rsidRDefault="00A8220E" w:rsidP="00E6676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гражданская идентичность (патриотизм, уважение к Отечеству, к прошлому и настоящему многонационального народа России, 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</w:t>
      </w:r>
      <w:r w:rsidRPr="00E66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8220E" w:rsidRPr="00E6676D" w:rsidRDefault="00A8220E" w:rsidP="00E6676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8220E" w:rsidRPr="00E6676D" w:rsidRDefault="00A8220E" w:rsidP="00E6676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8220E" w:rsidRPr="00E6676D" w:rsidRDefault="00A8220E" w:rsidP="00E6676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8220E" w:rsidRPr="00E6676D" w:rsidRDefault="00A8220E" w:rsidP="00E6676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 </w:t>
      </w:r>
    </w:p>
    <w:p w:rsidR="00A8220E" w:rsidRPr="00E6676D" w:rsidRDefault="00A8220E" w:rsidP="00E6676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8220E" w:rsidRPr="00E6676D" w:rsidRDefault="00A8220E" w:rsidP="00E6676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8220E" w:rsidRPr="00E6676D" w:rsidRDefault="00A8220E" w:rsidP="00E6676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8220E" w:rsidRPr="00E6676D" w:rsidRDefault="00A8220E" w:rsidP="00E6676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8220E" w:rsidRPr="00E6676D" w:rsidRDefault="00A8220E" w:rsidP="00E6676D">
      <w:pPr>
        <w:pStyle w:val="Default"/>
        <w:tabs>
          <w:tab w:val="num" w:pos="720"/>
        </w:tabs>
        <w:ind w:left="426"/>
        <w:jc w:val="both"/>
        <w:rPr>
          <w:b/>
          <w:bCs/>
          <w:sz w:val="28"/>
          <w:szCs w:val="28"/>
        </w:rPr>
      </w:pPr>
    </w:p>
    <w:p w:rsidR="00E66C87" w:rsidRDefault="00E66C87" w:rsidP="00E66C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Планируемые результаты освоения учебного предмета «География» </w:t>
      </w:r>
    </w:p>
    <w:p w:rsidR="00E66C87" w:rsidRDefault="00E66C87" w:rsidP="00E66C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класс </w:t>
      </w:r>
    </w:p>
    <w:p w:rsidR="00E66C87" w:rsidRP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</w:p>
    <w:p w:rsid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63FA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Пятиклассник научится: </w:t>
      </w:r>
    </w:p>
    <w:p w:rsidR="0095379C" w:rsidRPr="00F65EDA" w:rsidRDefault="0095379C" w:rsidP="0095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ориентироваться при помощи компаса, определять стороны горизонта, использовать компас для определения азимута; </w:t>
      </w:r>
    </w:p>
    <w:p w:rsidR="0095379C" w:rsidRPr="00F65EDA" w:rsidRDefault="0095379C" w:rsidP="0095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погоду своей местности; </w:t>
      </w:r>
    </w:p>
    <w:p w:rsidR="0095379C" w:rsidRPr="00F65EDA" w:rsidRDefault="0095379C" w:rsidP="0095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расовые отличия разных народов мира;</w:t>
      </w:r>
    </w:p>
    <w:p w:rsidR="0095379C" w:rsidRPr="00F65EDA" w:rsidRDefault="0095379C" w:rsidP="0095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рельефа своей местности; </w:t>
      </w:r>
    </w:p>
    <w:p w:rsidR="0095379C" w:rsidRPr="00F65EDA" w:rsidRDefault="0095379C" w:rsidP="0095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выделять в записках путешественников географические особенности территории</w:t>
      </w:r>
    </w:p>
    <w:p w:rsidR="0095379C" w:rsidRPr="00F65EDA" w:rsidRDefault="0095379C" w:rsidP="0095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5379C" w:rsidRPr="00F65EDA" w:rsidRDefault="0095379C" w:rsidP="0095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</w:t>
      </w:r>
    </w:p>
    <w:p w:rsid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63FA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Пятиклассник получит возможность научиться</w:t>
      </w:r>
      <w:r w:rsidR="00FF77A1" w:rsidRPr="00163FA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Pr="00163FA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E6676D" w:rsidRPr="00882FD0" w:rsidRDefault="00E6676D" w:rsidP="00E667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E6676D" w:rsidRPr="00882FD0" w:rsidRDefault="00E6676D" w:rsidP="00E667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E6676D" w:rsidRPr="00882FD0" w:rsidRDefault="00E6676D" w:rsidP="00E667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 на местности: в мегаполисе и в природе;</w:t>
      </w:r>
    </w:p>
    <w:p w:rsidR="00E6676D" w:rsidRPr="00882FD0" w:rsidRDefault="00E6676D" w:rsidP="00E667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66C87" w:rsidRDefault="00E66C87" w:rsidP="00E66C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класс </w:t>
      </w:r>
    </w:p>
    <w:p w:rsidR="00E66C87" w:rsidRP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6C87" w:rsidRP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</w:p>
    <w:p w:rsid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63FA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Шестиклассник научится: </w:t>
      </w:r>
    </w:p>
    <w:p w:rsidR="0095379C" w:rsidRPr="00F65EDA" w:rsidRDefault="0095379C" w:rsidP="0095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5379C" w:rsidRPr="00F65EDA" w:rsidRDefault="0095379C" w:rsidP="0095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5379C" w:rsidRPr="00F65EDA" w:rsidRDefault="0095379C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63FA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Шестиклассник получит возможность научиться: </w:t>
      </w:r>
    </w:p>
    <w:p w:rsidR="00E6676D" w:rsidRPr="00882FD0" w:rsidRDefault="00E6676D" w:rsidP="00E667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простейшие географические карты различного содержания;</w:t>
      </w:r>
    </w:p>
    <w:p w:rsidR="00E6676D" w:rsidRPr="00882FD0" w:rsidRDefault="00E6676D" w:rsidP="00E667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моделировать географические объекты и явления;</w:t>
      </w:r>
    </w:p>
    <w:p w:rsidR="00E6676D" w:rsidRPr="00882FD0" w:rsidRDefault="00E6676D" w:rsidP="00E667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E66C87" w:rsidRP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класс </w:t>
      </w:r>
    </w:p>
    <w:p w:rsidR="00E66C87" w:rsidRP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6C87" w:rsidRP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</w:p>
    <w:p w:rsid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63FA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Семиклассник научится: </w:t>
      </w:r>
    </w:p>
    <w:p w:rsidR="001075E4" w:rsidRPr="00F65EDA" w:rsidRDefault="001075E4" w:rsidP="00107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 карте положение и взаиморасположение географических объектов; </w:t>
      </w:r>
    </w:p>
    <w:p w:rsidR="001075E4" w:rsidRPr="00F65EDA" w:rsidRDefault="001075E4" w:rsidP="00107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075E4" w:rsidRPr="00F65EDA" w:rsidRDefault="001075E4" w:rsidP="00107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1075E4" w:rsidRPr="00F65EDA" w:rsidRDefault="001075E4" w:rsidP="00107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компонентов природы отдельных территорий; </w:t>
      </w:r>
    </w:p>
    <w:p w:rsidR="001075E4" w:rsidRPr="00F65EDA" w:rsidRDefault="001075E4" w:rsidP="00107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взаимодействия природы и общества в пределах отдельных территорий;</w:t>
      </w:r>
    </w:p>
    <w:p w:rsidR="00F65EDA" w:rsidRPr="00F65EDA" w:rsidRDefault="00F65EDA" w:rsidP="00F65E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расовые отличия разных народов мира;</w:t>
      </w:r>
    </w:p>
    <w:p w:rsidR="00F65EDA" w:rsidRPr="00F65EDA" w:rsidRDefault="00F65EDA" w:rsidP="00F65E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рельефа своей местности; </w:t>
      </w:r>
    </w:p>
    <w:p w:rsidR="00F65EDA" w:rsidRPr="00F65EDA" w:rsidRDefault="00F65EDA" w:rsidP="00F65E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выделять в записках путешественников географические особенности территории</w:t>
      </w:r>
    </w:p>
    <w:p w:rsidR="00F65EDA" w:rsidRPr="00F65EDA" w:rsidRDefault="00F65EDA" w:rsidP="00F65E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 карте положение и взаиморасположение географических объектов; </w:t>
      </w:r>
    </w:p>
    <w:p w:rsid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63FA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Семиклассник получит возможность научиться: </w:t>
      </w:r>
    </w:p>
    <w:p w:rsidR="00882FD0" w:rsidRPr="00C07083" w:rsidRDefault="00882FD0" w:rsidP="00882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882FD0" w:rsidRPr="00C07083" w:rsidRDefault="00882FD0" w:rsidP="00882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оценивать положительные и негативные последствия глобальных изменений климата для отдельных регионов и стран;</w:t>
      </w:r>
    </w:p>
    <w:p w:rsidR="00882FD0" w:rsidRPr="00C07083" w:rsidRDefault="00882FD0" w:rsidP="00882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E66C87" w:rsidRP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класс </w:t>
      </w:r>
    </w:p>
    <w:p w:rsidR="00A93A21" w:rsidRDefault="00A93A21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6C87" w:rsidRP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</w:p>
    <w:p w:rsidR="0095379C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63FA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Восьмиклассник научится:</w:t>
      </w:r>
    </w:p>
    <w:p w:rsidR="001075E4" w:rsidRPr="001075E4" w:rsidRDefault="001075E4" w:rsidP="00107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  реальной жизни;</w:t>
      </w:r>
    </w:p>
    <w:p w:rsidR="001075E4" w:rsidRPr="001075E4" w:rsidRDefault="001075E4" w:rsidP="00107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95379C" w:rsidRPr="001075E4" w:rsidRDefault="0095379C" w:rsidP="001075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5379C" w:rsidRPr="001075E4" w:rsidRDefault="0095379C" w:rsidP="001075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95379C" w:rsidRPr="001075E4" w:rsidRDefault="0095379C" w:rsidP="001075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95379C" w:rsidRPr="001075E4" w:rsidRDefault="0095379C" w:rsidP="001075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особенности взаимодействия природы и общества в пределах отдельных территорий России;</w:t>
      </w:r>
    </w:p>
    <w:p w:rsidR="0095379C" w:rsidRPr="001075E4" w:rsidRDefault="0095379C" w:rsidP="001075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компонентов природы отдельных частей страны;</w:t>
      </w:r>
    </w:p>
    <w:p w:rsidR="0095379C" w:rsidRPr="001075E4" w:rsidRDefault="0095379C" w:rsidP="001075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природные условия и обеспеченность природными ресурсами отдельных территорий России; </w:t>
      </w:r>
    </w:p>
    <w:p w:rsidR="0095379C" w:rsidRPr="001075E4" w:rsidRDefault="0095379C" w:rsidP="001075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95379C" w:rsidRPr="001075E4" w:rsidRDefault="0095379C" w:rsidP="001075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95379C" w:rsidRPr="001075E4" w:rsidRDefault="0095379C" w:rsidP="001075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95379C" w:rsidRPr="001075E4" w:rsidRDefault="0095379C" w:rsidP="001075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5379C" w:rsidRPr="001075E4" w:rsidRDefault="0095379C" w:rsidP="001075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 </w:t>
      </w:r>
    </w:p>
    <w:p w:rsidR="00F65EDA" w:rsidRPr="00F65EDA" w:rsidRDefault="00F65EDA" w:rsidP="00F65E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рельефа своей местности; </w:t>
      </w:r>
    </w:p>
    <w:p w:rsid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63FA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Восьмиклассник получит возможность научиться:</w:t>
      </w:r>
    </w:p>
    <w:p w:rsidR="00E6676D" w:rsidRPr="00A93A21" w:rsidRDefault="00E6676D" w:rsidP="00E667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E6676D" w:rsidRPr="00A93A21" w:rsidRDefault="00E6676D" w:rsidP="00E667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E6676D" w:rsidRPr="00A93A21" w:rsidRDefault="00E6676D" w:rsidP="00E667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C26292" w:rsidRPr="00A93A21" w:rsidRDefault="00C26292" w:rsidP="00C262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наносить на контурные карты основные формы рельефа;</w:t>
      </w:r>
    </w:p>
    <w:p w:rsidR="00C26292" w:rsidRPr="00A93A21" w:rsidRDefault="00C26292" w:rsidP="00C262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давать характеристику климата своей области (края, республики);</w:t>
      </w:r>
    </w:p>
    <w:p w:rsidR="00C26292" w:rsidRPr="00A93A21" w:rsidRDefault="00C26292" w:rsidP="00C262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показывать на карте артезианские бассейны и области распространения многолетней мерзлоты;</w:t>
      </w:r>
    </w:p>
    <w:p w:rsidR="00E66C87" w:rsidRPr="00E66C87" w:rsidRDefault="00E66C87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</w:t>
      </w:r>
      <w:r w:rsidRPr="00E6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 </w:t>
      </w:r>
    </w:p>
    <w:p w:rsidR="001075E4" w:rsidRDefault="0001037E" w:rsidP="0010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E66C87" w:rsidRPr="00E6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C07083" w:rsidRPr="001075E4" w:rsidRDefault="001075E4" w:rsidP="0010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01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Девятиклассник </w:t>
      </w:r>
      <w:r w:rsidR="00C07083" w:rsidRPr="00C0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научится:</w:t>
      </w:r>
    </w:p>
    <w:p w:rsidR="0095379C" w:rsidRPr="001075E4" w:rsidRDefault="0095379C" w:rsidP="0095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95379C" w:rsidRPr="001075E4" w:rsidRDefault="0095379C" w:rsidP="0095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 </w:t>
      </w:r>
    </w:p>
    <w:p w:rsidR="0095379C" w:rsidRPr="001075E4" w:rsidRDefault="0095379C" w:rsidP="0095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и сравнивать особенности природы, населения и хозяйства отдельных регионов России;</w:t>
      </w:r>
    </w:p>
    <w:p w:rsidR="0095379C" w:rsidRPr="001075E4" w:rsidRDefault="0095379C" w:rsidP="0095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особенности природы, населения и хозяйства отдельных регионов России;</w:t>
      </w:r>
    </w:p>
    <w:p w:rsidR="0095379C" w:rsidRPr="001075E4" w:rsidRDefault="0095379C" w:rsidP="0095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место и роль России в мировом хозяйстве.</w:t>
      </w:r>
    </w:p>
    <w:p w:rsidR="001075E4" w:rsidRPr="001075E4" w:rsidRDefault="001075E4" w:rsidP="00107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1075E4" w:rsidRPr="001075E4" w:rsidRDefault="001075E4" w:rsidP="00107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C26292" w:rsidRPr="00882FD0" w:rsidRDefault="00882FD0" w:rsidP="00882F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82F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Девятиклассник</w:t>
      </w:r>
      <w:r w:rsidRPr="00882FD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C26292" w:rsidRPr="00882FD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882FD0" w:rsidRPr="00882FD0" w:rsidRDefault="00882FD0" w:rsidP="00882F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882FD0" w:rsidRPr="00882FD0" w:rsidRDefault="00882FD0" w:rsidP="00882F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882FD0" w:rsidRPr="00882FD0" w:rsidRDefault="00882FD0" w:rsidP="00882F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95379C" w:rsidRPr="001075E4" w:rsidRDefault="0095379C" w:rsidP="001075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9C" w:rsidRPr="001075E4" w:rsidRDefault="001075E4" w:rsidP="00C0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 </w:t>
      </w:r>
    </w:p>
    <w:p w:rsidR="00C07083" w:rsidRPr="00226EAA" w:rsidRDefault="00C07083" w:rsidP="00C26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</w:t>
      </w: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 карте положение и взаиморасположение географических объектов; 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компонентов природы отдельных территорий; 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взаимодействия природы и общества в пределах отдельных территорий;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  реальной жизни;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особенности взаимодействия природы и общества в пределах отдельных территорий России;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компонентов природы отдельных частей страны;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природные условия и обеспеченность природными ресурсами отдельных территорий России; 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 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и сравнивать особенности природы, населения и хозяйства отдельных регионов России;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особенности природы, населения и хозяйства отдельных регионов России;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 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ориентироваться при помощи компаса, определять стороны горизонта, использовать компас для определения азимута; 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погоду своей местности; 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расовые отличия разных народов мира;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рельефа своей местности; 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выделять в записках путешественников географические особенности территории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приводить примеры современных видов связи, применять  современные виды связи для решения  учебных и практических задач по географии;</w:t>
      </w:r>
    </w:p>
    <w:p w:rsidR="00C07083" w:rsidRPr="00C07083" w:rsidRDefault="00C07083" w:rsidP="00506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место и роль России в мировом хозяйстве.</w:t>
      </w:r>
    </w:p>
    <w:p w:rsidR="00C07083" w:rsidRPr="00C07083" w:rsidRDefault="0001037E" w:rsidP="00C0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07083" w:rsidRPr="00C0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 на местности: в мегаполисе и в природе;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описание природного комплекса;</w:t>
      </w:r>
      <w:r w:rsidR="00357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наносить на контурные карты основные формы рельефа;</w:t>
      </w:r>
    </w:p>
    <w:p w:rsidR="00C07083" w:rsidRPr="00C07083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давать характеристику климата своей области (края, республики);</w:t>
      </w:r>
    </w:p>
    <w:p w:rsidR="00C07083" w:rsidRPr="003577C7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показывать на карте артезианские бассейны и области распространения многолетней мерзлоты;</w:t>
      </w:r>
    </w:p>
    <w:p w:rsidR="00C07083" w:rsidRPr="003577C7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C07083" w:rsidRPr="003577C7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ситуацию на рынке труда и ее динамику;</w:t>
      </w:r>
    </w:p>
    <w:p w:rsidR="00C07083" w:rsidRPr="003577C7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 различия в обеспеченности трудовыми ресурсами отдельных регионов России</w:t>
      </w:r>
    </w:p>
    <w:p w:rsidR="00C07083" w:rsidRPr="003577C7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C07083" w:rsidRPr="003577C7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обосновывать возможные пути решения проблем развития хозяйства России;</w:t>
      </w:r>
    </w:p>
    <w:p w:rsidR="00C07083" w:rsidRPr="003577C7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критерии для сравнения, сопоставления, места страны в мировой экономике;</w:t>
      </w:r>
    </w:p>
    <w:p w:rsidR="00C07083" w:rsidRPr="003577C7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C07083" w:rsidRPr="003577C7" w:rsidRDefault="00C07083" w:rsidP="00506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социально-экономическое положение и перспективы развития России.</w:t>
      </w:r>
    </w:p>
    <w:p w:rsidR="00C07083" w:rsidRPr="003577C7" w:rsidRDefault="00C07083" w:rsidP="00E6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6C87" w:rsidRPr="00E66C87" w:rsidRDefault="00E66C87" w:rsidP="00E66C8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6C87" w:rsidRPr="000A31D3" w:rsidRDefault="00163FA2" w:rsidP="00163FA2">
      <w:pPr>
        <w:shd w:val="clear" w:color="auto" w:fill="FFFFFF"/>
        <w:spacing w:before="240" w:after="0"/>
        <w:ind w:right="1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66C87" w:rsidRPr="000A31D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66C87" w:rsidRPr="000A31D3" w:rsidRDefault="00E66C87" w:rsidP="00E66C87">
      <w:pPr>
        <w:spacing w:after="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D3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. Планета </w:t>
      </w:r>
      <w:r w:rsidRPr="000A31D3">
        <w:rPr>
          <w:rFonts w:ascii="Times New Roman" w:hAnsi="Times New Roman" w:cs="Times New Roman"/>
          <w:b/>
          <w:sz w:val="28"/>
          <w:szCs w:val="28"/>
        </w:rPr>
        <w:t>Земл</w:t>
      </w:r>
      <w:r>
        <w:rPr>
          <w:rFonts w:ascii="Times New Roman" w:hAnsi="Times New Roman" w:cs="Times New Roman"/>
          <w:b/>
          <w:sz w:val="28"/>
          <w:szCs w:val="28"/>
        </w:rPr>
        <w:t>я. 5 класс(35ч)</w:t>
      </w:r>
    </w:p>
    <w:p w:rsidR="003577C7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D3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>Развитие географических знаний о Земле</w:t>
      </w:r>
      <w:r w:rsidRPr="000A31D3">
        <w:rPr>
          <w:rFonts w:ascii="Times New Roman" w:hAnsi="Times New Roman" w:cs="Times New Roman"/>
          <w:b/>
          <w:sz w:val="28"/>
          <w:szCs w:val="28"/>
        </w:rPr>
        <w:t>.</w:t>
      </w:r>
      <w:r w:rsidRPr="000A31D3">
        <w:rPr>
          <w:rFonts w:ascii="Times New Roman" w:hAnsi="Times New Roman" w:cs="Times New Roman"/>
          <w:sz w:val="28"/>
          <w:szCs w:val="28"/>
        </w:rPr>
        <w:t xml:space="preserve"> Развитие п</w:t>
      </w:r>
      <w:r w:rsidRPr="000A31D3">
        <w:rPr>
          <w:rFonts w:ascii="Times New Roman" w:hAnsi="Times New Roman" w:cs="Times New Roman"/>
          <w:iCs/>
          <w:sz w:val="28"/>
          <w:szCs w:val="28"/>
        </w:rPr>
        <w:t xml:space="preserve">редставлений человека о мире. </w:t>
      </w:r>
      <w:r w:rsidRPr="000A31D3">
        <w:rPr>
          <w:rFonts w:ascii="Times New Roman" w:hAnsi="Times New Roman" w:cs="Times New Roman"/>
          <w:sz w:val="28"/>
          <w:szCs w:val="28"/>
        </w:rPr>
        <w:t>Выдающиеся географические открытия. Современный этап научных географических исследований.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>Глобус.</w:t>
      </w:r>
      <w:r w:rsidRPr="000A31D3">
        <w:rPr>
          <w:rFonts w:ascii="Times New Roman" w:hAnsi="Times New Roman" w:cs="Times New Roman"/>
          <w:sz w:val="28"/>
          <w:szCs w:val="28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>План местности.</w:t>
      </w:r>
      <w:r w:rsidRPr="000A31D3">
        <w:rPr>
          <w:rFonts w:ascii="Times New Roman" w:hAnsi="Times New Roman" w:cs="Times New Roman"/>
          <w:sz w:val="28"/>
          <w:szCs w:val="28"/>
        </w:rPr>
        <w:t xml:space="preserve">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>Географическая карта — особый источник информации.</w:t>
      </w:r>
      <w:r w:rsidRPr="000A31D3">
        <w:rPr>
          <w:rFonts w:ascii="Times New Roman" w:hAnsi="Times New Roman" w:cs="Times New Roman"/>
          <w:sz w:val="28"/>
          <w:szCs w:val="28"/>
        </w:rPr>
        <w:t xml:space="preserve">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>Географические методы изучения окружающей среды</w:t>
      </w:r>
      <w:r w:rsidRPr="000A31D3">
        <w:rPr>
          <w:rFonts w:ascii="Times New Roman" w:hAnsi="Times New Roman" w:cs="Times New Roman"/>
          <w:b/>
          <w:sz w:val="28"/>
          <w:szCs w:val="28"/>
        </w:rPr>
        <w:t>.</w:t>
      </w:r>
      <w:r w:rsidRPr="000A31D3">
        <w:rPr>
          <w:rFonts w:ascii="Times New Roman" w:hAnsi="Times New Roman" w:cs="Times New Roman"/>
          <w:sz w:val="28"/>
          <w:szCs w:val="28"/>
        </w:rPr>
        <w:t xml:space="preserve">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 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7C7" w:rsidRDefault="00E66C87" w:rsidP="003577C7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D3">
        <w:rPr>
          <w:rFonts w:ascii="Times New Roman" w:hAnsi="Times New Roman" w:cs="Times New Roman"/>
          <w:b/>
          <w:sz w:val="28"/>
          <w:szCs w:val="28"/>
        </w:rPr>
        <w:t>Природа Земли и человек</w:t>
      </w:r>
      <w:r w:rsidR="003577C7">
        <w:rPr>
          <w:rFonts w:ascii="Times New Roman" w:hAnsi="Times New Roman" w:cs="Times New Roman"/>
          <w:b/>
          <w:sz w:val="28"/>
          <w:szCs w:val="28"/>
        </w:rPr>
        <w:t>.</w:t>
      </w:r>
    </w:p>
    <w:p w:rsidR="00E66C87" w:rsidRPr="003577C7" w:rsidRDefault="00E66C87" w:rsidP="003577C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77C7">
        <w:rPr>
          <w:rFonts w:ascii="Times New Roman" w:hAnsi="Times New Roman" w:cs="Times New Roman"/>
          <w:b/>
          <w:i/>
          <w:sz w:val="28"/>
          <w:szCs w:val="28"/>
        </w:rPr>
        <w:t>Земля — планета Солнечной системы.</w:t>
      </w:r>
      <w:r w:rsidRPr="003577C7">
        <w:rPr>
          <w:rFonts w:ascii="Times New Roman" w:hAnsi="Times New Roman" w:cs="Times New Roman"/>
          <w:sz w:val="28"/>
          <w:szCs w:val="28"/>
        </w:rPr>
        <w:t xml:space="preserve"> 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E66C87" w:rsidRPr="000A31D3" w:rsidRDefault="00E66C87" w:rsidP="00E66C87">
      <w:pPr>
        <w:pStyle w:val="a6"/>
        <w:spacing w:line="276" w:lineRule="auto"/>
      </w:pPr>
      <w:r w:rsidRPr="000A31D3">
        <w:rPr>
          <w:b/>
          <w:i/>
        </w:rPr>
        <w:t>Земная кора и литосфера.</w:t>
      </w:r>
      <w:r w:rsidRPr="000A31D3">
        <w:t xml:space="preserve"> </w:t>
      </w:r>
      <w:r w:rsidRPr="000A31D3">
        <w:rPr>
          <w:b/>
          <w:i/>
        </w:rPr>
        <w:t>Рельеф Земли.</w:t>
      </w:r>
      <w:r w:rsidRPr="000A31D3">
        <w:t xml:space="preserve"> Внутреннее строение Земли, методы его изучения.</w:t>
      </w:r>
    </w:p>
    <w:p w:rsidR="00E66C87" w:rsidRPr="000A31D3" w:rsidRDefault="00E66C87" w:rsidP="00E66C87">
      <w:pPr>
        <w:pStyle w:val="a6"/>
        <w:spacing w:line="276" w:lineRule="auto"/>
      </w:pPr>
      <w:r w:rsidRPr="000A31D3">
        <w:rPr>
          <w:i/>
        </w:rPr>
        <w:t>Земная кора и литосфера.</w:t>
      </w:r>
      <w:r w:rsidRPr="000A31D3">
        <w:t xml:space="preserve">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</w:t>
      </w:r>
      <w:r w:rsidRPr="000A31D3">
        <w:lastRenderedPageBreak/>
        <w:t>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E66C87" w:rsidRPr="000A31D3" w:rsidRDefault="00E66C87" w:rsidP="00E66C87">
      <w:pPr>
        <w:pStyle w:val="a6"/>
        <w:spacing w:line="276" w:lineRule="auto"/>
      </w:pPr>
      <w:r w:rsidRPr="000A31D3">
        <w:rPr>
          <w:i/>
        </w:rPr>
        <w:t>Рельеф Земли.</w:t>
      </w:r>
      <w:r w:rsidRPr="000A31D3"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E66C87" w:rsidRDefault="00E66C87" w:rsidP="00E66C87">
      <w:pPr>
        <w:pStyle w:val="a6"/>
        <w:spacing w:line="276" w:lineRule="auto"/>
      </w:pPr>
      <w:r w:rsidRPr="000A31D3">
        <w:rPr>
          <w:i/>
        </w:rPr>
        <w:t>Человек и литосфера.</w:t>
      </w:r>
      <w:r w:rsidRPr="000A31D3">
        <w:t xml:space="preserve">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E66C87" w:rsidRDefault="00E66C87" w:rsidP="00E66C87">
      <w:pPr>
        <w:spacing w:after="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D3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. Планета </w:t>
      </w:r>
      <w:r w:rsidRPr="000A31D3">
        <w:rPr>
          <w:rFonts w:ascii="Times New Roman" w:hAnsi="Times New Roman" w:cs="Times New Roman"/>
          <w:b/>
          <w:sz w:val="28"/>
          <w:szCs w:val="28"/>
        </w:rPr>
        <w:t>Земл</w:t>
      </w:r>
      <w:r>
        <w:rPr>
          <w:rFonts w:ascii="Times New Roman" w:hAnsi="Times New Roman" w:cs="Times New Roman"/>
          <w:b/>
          <w:sz w:val="28"/>
          <w:szCs w:val="28"/>
        </w:rPr>
        <w:t>я. 6 класс (35ч)</w:t>
      </w:r>
    </w:p>
    <w:p w:rsidR="003577C7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>Гидросфера — водная оболочка Земли.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i/>
          <w:sz w:val="28"/>
          <w:szCs w:val="28"/>
        </w:rPr>
        <w:t>Вода на Земле</w:t>
      </w:r>
      <w:r w:rsidRPr="000A31D3">
        <w:rPr>
          <w:rFonts w:ascii="Times New Roman" w:hAnsi="Times New Roman" w:cs="Times New Roman"/>
          <w:sz w:val="28"/>
          <w:szCs w:val="28"/>
        </w:rPr>
        <w:t>. Части гидросферы. Мировой круговорот воды.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1D3">
        <w:rPr>
          <w:rFonts w:ascii="Times New Roman" w:hAnsi="Times New Roman" w:cs="Times New Roman"/>
          <w:i/>
          <w:sz w:val="28"/>
          <w:szCs w:val="28"/>
        </w:rPr>
        <w:t>Океаны.</w:t>
      </w:r>
      <w:r w:rsidRPr="000A31D3">
        <w:rPr>
          <w:rFonts w:ascii="Times New Roman" w:hAnsi="Times New Roman" w:cs="Times New Roman"/>
          <w:sz w:val="28"/>
          <w:szCs w:val="28"/>
        </w:rPr>
        <w:t xml:space="preserve">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i/>
          <w:sz w:val="28"/>
          <w:szCs w:val="28"/>
        </w:rPr>
        <w:t>Воды суши</w:t>
      </w:r>
      <w:r w:rsidRPr="000A31D3">
        <w:rPr>
          <w:rFonts w:ascii="Times New Roman" w:hAnsi="Times New Roman" w:cs="Times New Roman"/>
          <w:sz w:val="28"/>
          <w:szCs w:val="28"/>
        </w:rPr>
        <w:t>. 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i/>
          <w:sz w:val="28"/>
          <w:szCs w:val="28"/>
        </w:rPr>
        <w:t xml:space="preserve">Человек и гидросфера. </w:t>
      </w:r>
      <w:r w:rsidRPr="000A31D3">
        <w:rPr>
          <w:rFonts w:ascii="Times New Roman" w:hAnsi="Times New Roman" w:cs="Times New Roman"/>
          <w:sz w:val="28"/>
          <w:szCs w:val="28"/>
        </w:rPr>
        <w:t>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E66C87" w:rsidRPr="000A31D3" w:rsidRDefault="00E66C87" w:rsidP="00E66C87">
      <w:pPr>
        <w:spacing w:after="0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:rsidR="00E66C87" w:rsidRPr="000A31D3" w:rsidRDefault="00E66C87" w:rsidP="00E66C87">
      <w:pPr>
        <w:pStyle w:val="a6"/>
        <w:spacing w:line="276" w:lineRule="auto"/>
      </w:pPr>
    </w:p>
    <w:p w:rsidR="00E66C87" w:rsidRPr="004D0F4A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>Атмосфера — воздушная оболочка Земли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i/>
          <w:sz w:val="28"/>
          <w:szCs w:val="28"/>
        </w:rPr>
        <w:t xml:space="preserve">Атмосфера. </w:t>
      </w:r>
      <w:r w:rsidRPr="000A31D3">
        <w:rPr>
          <w:rFonts w:ascii="Times New Roman" w:hAnsi="Times New Roman" w:cs="Times New Roman"/>
          <w:sz w:val="28"/>
          <w:szCs w:val="28"/>
        </w:rPr>
        <w:t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масс, условия их формирования и свойства.</w:t>
      </w:r>
    </w:p>
    <w:p w:rsidR="00E66C87" w:rsidRPr="000A31D3" w:rsidRDefault="00E66C87" w:rsidP="00E66C87">
      <w:pPr>
        <w:pStyle w:val="a6"/>
        <w:spacing w:line="276" w:lineRule="auto"/>
      </w:pPr>
      <w:r w:rsidRPr="000A31D3">
        <w:rPr>
          <w:i/>
        </w:rPr>
        <w:t>Погода и климат.</w:t>
      </w:r>
      <w:r w:rsidRPr="000A31D3">
        <w:t xml:space="preserve">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i/>
          <w:sz w:val="28"/>
          <w:szCs w:val="28"/>
        </w:rPr>
        <w:t>Человек и атмосфера</w:t>
      </w:r>
      <w:r w:rsidRPr="000A31D3">
        <w:rPr>
          <w:rFonts w:ascii="Times New Roman" w:hAnsi="Times New Roman" w:cs="Times New Roman"/>
          <w:sz w:val="28"/>
          <w:szCs w:val="28"/>
        </w:rPr>
        <w:t>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4D0F4A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>Биосфера Земли</w:t>
      </w:r>
      <w:r w:rsidR="00FF77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A31D3">
        <w:rPr>
          <w:rFonts w:ascii="Times New Roman" w:hAnsi="Times New Roman" w:cs="Times New Roman"/>
          <w:sz w:val="28"/>
          <w:szCs w:val="28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животными миром как способ определения качества окружающей среды</w:t>
      </w:r>
    </w:p>
    <w:p w:rsidR="003577C7" w:rsidRDefault="004D0F4A" w:rsidP="00E66C87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>Географическая оболочка Земли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>Почва как особое природное образование.</w:t>
      </w:r>
      <w:r w:rsidRPr="000A31D3">
        <w:rPr>
          <w:rFonts w:ascii="Times New Roman" w:hAnsi="Times New Roman" w:cs="Times New Roman"/>
          <w:sz w:val="28"/>
          <w:szCs w:val="28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</w:t>
      </w:r>
      <w:r w:rsidRPr="000A31D3">
        <w:rPr>
          <w:rFonts w:ascii="Times New Roman" w:hAnsi="Times New Roman" w:cs="Times New Roman"/>
          <w:sz w:val="28"/>
          <w:szCs w:val="28"/>
        </w:rPr>
        <w:lastRenderedPageBreak/>
        <w:t>Плодородие почв, пути его повышения. Роль человека и его хозяйственной деятельности в сохранении и улучшении почв.</w:t>
      </w:r>
    </w:p>
    <w:p w:rsidR="00E66C87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>Географическая оболочка Земли.</w:t>
      </w:r>
      <w:r w:rsidRPr="000A31D3">
        <w:rPr>
          <w:rFonts w:ascii="Times New Roman" w:hAnsi="Times New Roman" w:cs="Times New Roman"/>
          <w:sz w:val="28"/>
          <w:szCs w:val="28"/>
        </w:rPr>
        <w:t xml:space="preserve"> 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E66C87" w:rsidRPr="00E66C87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66C87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b/>
          <w:sz w:val="28"/>
          <w:szCs w:val="28"/>
        </w:rPr>
        <w:t>. Земля и люди 7 класс (70час.)</w:t>
      </w:r>
    </w:p>
    <w:p w:rsidR="003577C7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D3">
        <w:rPr>
          <w:rFonts w:ascii="Times New Roman" w:hAnsi="Times New Roman" w:cs="Times New Roman"/>
          <w:b/>
          <w:sz w:val="28"/>
          <w:szCs w:val="28"/>
        </w:rPr>
        <w:t>Население Земли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>Заселение человеком Земли. Расы.</w:t>
      </w:r>
      <w:r w:rsidRPr="000A31D3">
        <w:rPr>
          <w:rFonts w:ascii="Times New Roman" w:hAnsi="Times New Roman" w:cs="Times New Roman"/>
          <w:sz w:val="28"/>
          <w:szCs w:val="28"/>
        </w:rPr>
        <w:t xml:space="preserve"> Основные пути расселения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различных рас.</w:t>
      </w:r>
    </w:p>
    <w:p w:rsidR="00E66C87" w:rsidRPr="000A31D3" w:rsidRDefault="00E66C87" w:rsidP="00E66C87">
      <w:pPr>
        <w:tabs>
          <w:tab w:val="left" w:pos="2314"/>
        </w:tabs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>Численность населения Земли, её изменение во времени.</w:t>
      </w:r>
      <w:r w:rsidRPr="000A31D3">
        <w:rPr>
          <w:rFonts w:ascii="Times New Roman" w:hAnsi="Times New Roman" w:cs="Times New Roman"/>
          <w:sz w:val="28"/>
          <w:szCs w:val="28"/>
        </w:rPr>
        <w:t xml:space="preserve"> 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 xml:space="preserve">Факторы, влияющие на рост численности населения. </w:t>
      </w:r>
      <w:r w:rsidRPr="000A31D3">
        <w:rPr>
          <w:rFonts w:ascii="Times New Roman" w:hAnsi="Times New Roman" w:cs="Times New Roman"/>
          <w:bCs/>
          <w:sz w:val="28"/>
          <w:szCs w:val="28"/>
        </w:rPr>
        <w:t xml:space="preserve">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 </w:t>
      </w:r>
    </w:p>
    <w:p w:rsidR="00E66C87" w:rsidRPr="000A31D3" w:rsidRDefault="00E66C87" w:rsidP="00E66C87">
      <w:pPr>
        <w:tabs>
          <w:tab w:val="left" w:pos="2314"/>
        </w:tabs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 xml:space="preserve">Размещение людей на Земле. </w:t>
      </w:r>
      <w:r w:rsidRPr="000A31D3">
        <w:rPr>
          <w:rFonts w:ascii="Times New Roman" w:hAnsi="Times New Roman" w:cs="Times New Roman"/>
          <w:sz w:val="28"/>
          <w:szCs w:val="28"/>
        </w:rPr>
        <w:t>Показатель плотности населения. Среднемировая плотность населения и её изменение со временем. Карта плотности населения. Неравномерность размещения населения мира.</w:t>
      </w:r>
    </w:p>
    <w:p w:rsidR="00E66C87" w:rsidRPr="000A31D3" w:rsidRDefault="00E66C87" w:rsidP="00E66C87">
      <w:pPr>
        <w:tabs>
          <w:tab w:val="left" w:pos="2314"/>
        </w:tabs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E66C87" w:rsidRPr="000A31D3" w:rsidRDefault="00E66C87" w:rsidP="00E66C87">
      <w:pPr>
        <w:tabs>
          <w:tab w:val="left" w:pos="2314"/>
        </w:tabs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 xml:space="preserve">Народы и религии мира. </w:t>
      </w:r>
      <w:r w:rsidRPr="000A31D3">
        <w:rPr>
          <w:rFonts w:ascii="Times New Roman" w:hAnsi="Times New Roman" w:cs="Times New Roman"/>
          <w:sz w:val="28"/>
          <w:szCs w:val="28"/>
        </w:rPr>
        <w:t>Народ. Языковые семьи. География народов и языков. Карта народов мира. Мировые и национальные религии, их география.</w:t>
      </w:r>
    </w:p>
    <w:p w:rsidR="00E66C87" w:rsidRPr="000A31D3" w:rsidRDefault="00E66C87" w:rsidP="00E66C87">
      <w:pPr>
        <w:tabs>
          <w:tab w:val="left" w:pos="2314"/>
        </w:tabs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t>Хозяйственная деятельность людей.</w:t>
      </w:r>
      <w:r w:rsidRPr="000A31D3">
        <w:rPr>
          <w:rFonts w:ascii="Times New Roman" w:hAnsi="Times New Roman" w:cs="Times New Roman"/>
          <w:sz w:val="28"/>
          <w:szCs w:val="28"/>
        </w:rPr>
        <w:t xml:space="preserve"> Понятие о современном хозяйстве, его составе. Основные виды хозяйственной деятельности людей, их география.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Городское и сельское население. </w:t>
      </w:r>
      <w:r w:rsidRPr="000A31D3">
        <w:rPr>
          <w:rFonts w:ascii="Times New Roman" w:hAnsi="Times New Roman" w:cs="Times New Roman"/>
          <w:sz w:val="28"/>
          <w:szCs w:val="28"/>
        </w:rPr>
        <w:t>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D3">
        <w:rPr>
          <w:rFonts w:ascii="Times New Roman" w:hAnsi="Times New Roman" w:cs="Times New Roman"/>
          <w:b/>
          <w:sz w:val="28"/>
          <w:szCs w:val="28"/>
        </w:rPr>
        <w:t>Материки, океаны и страны</w:t>
      </w:r>
      <w:r w:rsidR="004D0F4A">
        <w:rPr>
          <w:rFonts w:ascii="Times New Roman" w:hAnsi="Times New Roman" w:cs="Times New Roman"/>
          <w:b/>
          <w:sz w:val="28"/>
          <w:szCs w:val="28"/>
        </w:rPr>
        <w:t>(62час)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Современный облик Земли: планетарные географические закономерности.</w:t>
      </w:r>
      <w:r w:rsidRPr="000A31D3">
        <w:rPr>
          <w:rFonts w:ascii="Times New Roman" w:hAnsi="Times New Roman" w:cs="Times New Roman"/>
          <w:sz w:val="28"/>
          <w:szCs w:val="28"/>
        </w:rPr>
        <w:t xml:space="preserve"> 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Материки, океаны и страны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A31D3">
        <w:rPr>
          <w:rFonts w:ascii="Times New Roman" w:hAnsi="Times New Roman" w:cs="Times New Roman"/>
          <w:sz w:val="28"/>
          <w:szCs w:val="28"/>
        </w:rPr>
        <w:t xml:space="preserve"> 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Историко-культурные районы мира. Памятники природного и культурного наследия человечества.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E66C87" w:rsidRPr="000A31D3" w:rsidRDefault="00E66C87" w:rsidP="00E66C87">
      <w:pPr>
        <w:spacing w:after="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87" w:rsidRPr="000A31D3" w:rsidRDefault="00E66C87" w:rsidP="00E66C87">
      <w:pPr>
        <w:spacing w:after="0"/>
        <w:ind w:firstLine="45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A31D3">
        <w:rPr>
          <w:rFonts w:ascii="Times New Roman" w:hAnsi="Times New Roman" w:cs="Times New Roman"/>
          <w:b/>
          <w:sz w:val="28"/>
          <w:szCs w:val="28"/>
        </w:rPr>
        <w:t>География России</w:t>
      </w:r>
      <w:r>
        <w:rPr>
          <w:rFonts w:ascii="Times New Roman" w:hAnsi="Times New Roman" w:cs="Times New Roman"/>
          <w:b/>
          <w:sz w:val="28"/>
          <w:szCs w:val="28"/>
        </w:rPr>
        <w:t>: природа, население, хозяйство 8-9 класс (72час. и 68час.)</w:t>
      </w:r>
    </w:p>
    <w:p w:rsidR="00B81927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D3">
        <w:rPr>
          <w:rFonts w:ascii="Times New Roman" w:hAnsi="Times New Roman" w:cs="Times New Roman"/>
          <w:b/>
          <w:sz w:val="28"/>
          <w:szCs w:val="28"/>
        </w:rPr>
        <w:t>Особенности географического положения России</w:t>
      </w:r>
      <w:r w:rsidR="00B81927">
        <w:rPr>
          <w:rFonts w:ascii="Times New Roman" w:hAnsi="Times New Roman" w:cs="Times New Roman"/>
          <w:b/>
          <w:sz w:val="28"/>
          <w:szCs w:val="28"/>
        </w:rPr>
        <w:t>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Географическое положение </w:t>
      </w: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России.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государств. Географическое положение России как фактор развития её хозяйства.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Границы </w:t>
      </w: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России.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История освоения и изучения </w:t>
      </w:r>
      <w:r w:rsidRPr="000A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территории </w:t>
      </w: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России.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Современное административно-территориальное устройство страны.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Федеративное устройство страны. Субъекты Российской Федерации, их равноправие и разнообразие. Федеральные округа.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D3">
        <w:rPr>
          <w:rFonts w:ascii="Times New Roman" w:hAnsi="Times New Roman" w:cs="Times New Roman"/>
          <w:b/>
          <w:sz w:val="28"/>
          <w:szCs w:val="28"/>
        </w:rPr>
        <w:t>Природа России</w:t>
      </w:r>
      <w:r w:rsidR="00B81927">
        <w:rPr>
          <w:rFonts w:ascii="Times New Roman" w:hAnsi="Times New Roman" w:cs="Times New Roman"/>
          <w:b/>
          <w:sz w:val="28"/>
          <w:szCs w:val="28"/>
        </w:rPr>
        <w:t>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Природные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условия </w:t>
      </w: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и ресурсы России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A31D3">
        <w:rPr>
          <w:rFonts w:ascii="Times New Roman" w:hAnsi="Times New Roman" w:cs="Times New Roman"/>
          <w:sz w:val="28"/>
          <w:szCs w:val="28"/>
        </w:rPr>
        <w:t>Природные условия и природные 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капитала различных районов России.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Геологическое строение, рельеф и полезные ископаемые.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Климат и климатические ресурсы</w:t>
      </w: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lastRenderedPageBreak/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Внутренние воды и водные ресурсы.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хозяйства России. Составление характеристики одной из рек с использованием тематических карт и климатограмм, определение возможностей её хозяйственного использования.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Крупнейшие озёра, их происхождение. Болота. Подземные воды. Ледники. Многолетняя мерзлота. Объяснение закономерностей размещения разных видов вод суши и связанных с ними опасных природных явлений на территории страны.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Почва и почвенные ресурсы</w:t>
      </w: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Почва —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Растительный и животный мир. Биологические ресурсы.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Природно-хозяйственные зоны.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лесостепей и степей, полупустынь и </w:t>
      </w:r>
      <w:r w:rsidRPr="000A31D3">
        <w:rPr>
          <w:rFonts w:ascii="Times New Roman" w:hAnsi="Times New Roman" w:cs="Times New Roman"/>
          <w:sz w:val="28"/>
          <w:szCs w:val="28"/>
        </w:rPr>
        <w:lastRenderedPageBreak/>
        <w:t>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:rsidR="00E66C87" w:rsidRPr="000A31D3" w:rsidRDefault="00163FA2" w:rsidP="00163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6C87" w:rsidRPr="000A31D3">
        <w:rPr>
          <w:rFonts w:ascii="Times New Roman" w:hAnsi="Times New Roman" w:cs="Times New Roman"/>
          <w:b/>
          <w:sz w:val="28"/>
          <w:szCs w:val="28"/>
        </w:rPr>
        <w:t>Население России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Численность населения России. </w:t>
      </w:r>
      <w:r w:rsidRPr="000A31D3">
        <w:rPr>
          <w:rFonts w:ascii="Times New Roman" w:hAnsi="Times New Roman" w:cs="Times New Roman"/>
          <w:sz w:val="28"/>
          <w:szCs w:val="28"/>
        </w:rPr>
        <w:t>Численность населения России в сравнении с другими государствами. Особенности воспроизводства российского населения на рубеже XX—XXI вв. Основные показатели, характеризующие население страны и её отдельных территорий. Прогнозирование изменения численности населения России и её отдельных территорий.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Половой и возрастной состав населения страны.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Своеобразие полового и возрастного состава населения России и определяющие его факторы. Средняя прогнозируемая продолжительность жизни мужского и женского населения России.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Народы и религии России. </w:t>
      </w:r>
      <w:r w:rsidRPr="000A31D3">
        <w:rPr>
          <w:rFonts w:ascii="Times New Roman" w:hAnsi="Times New Roman" w:cs="Times New Roman"/>
          <w:sz w:val="28"/>
          <w:szCs w:val="28"/>
        </w:rPr>
        <w:t>Россия —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Особенности размещения населения России. </w:t>
      </w:r>
      <w:r w:rsidRPr="000A31D3">
        <w:rPr>
          <w:rFonts w:ascii="Times New Roman" w:hAnsi="Times New Roman" w:cs="Times New Roman"/>
          <w:sz w:val="28"/>
          <w:szCs w:val="28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Миграции населения России. </w:t>
      </w:r>
      <w:r w:rsidRPr="000A31D3">
        <w:rPr>
          <w:rFonts w:ascii="Times New Roman" w:hAnsi="Times New Roman" w:cs="Times New Roman"/>
          <w:sz w:val="28"/>
          <w:szCs w:val="28"/>
        </w:rPr>
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Человеческий капитал страны.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Понятие человеческого капитала.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D3">
        <w:rPr>
          <w:rFonts w:ascii="Times New Roman" w:hAnsi="Times New Roman" w:cs="Times New Roman"/>
          <w:b/>
          <w:sz w:val="28"/>
          <w:szCs w:val="28"/>
        </w:rPr>
        <w:t>Хозяйство России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Особенности хозяйства России.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Отраслевая структура,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Производственный капитал.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Топливно-энергетический комплекс (ТЭК).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Машиностроение. </w:t>
      </w:r>
      <w:r w:rsidRPr="000A31D3">
        <w:rPr>
          <w:rFonts w:ascii="Times New Roman" w:hAnsi="Times New Roman" w:cs="Times New Roman"/>
          <w:sz w:val="28"/>
          <w:szCs w:val="28"/>
        </w:rPr>
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Металлургия.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Химическая промышленность.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Лёгкая </w:t>
      </w:r>
      <w:r w:rsidRPr="000A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промышленность.</w:t>
      </w:r>
      <w:r w:rsidRPr="000A31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Агропромышленный комплекс.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Сельское хозяйство и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Сфера услуг (инфраструктурный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комплекс). </w:t>
      </w:r>
      <w:r w:rsidRPr="000A31D3">
        <w:rPr>
          <w:rFonts w:ascii="Times New Roman" w:hAnsi="Times New Roman" w:cs="Times New Roman"/>
          <w:sz w:val="28"/>
          <w:szCs w:val="28"/>
        </w:rPr>
        <w:t>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D3">
        <w:rPr>
          <w:rFonts w:ascii="Times New Roman" w:hAnsi="Times New Roman" w:cs="Times New Roman"/>
          <w:b/>
          <w:sz w:val="28"/>
          <w:szCs w:val="28"/>
        </w:rPr>
        <w:t>Районы России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Природно-хозяйственное </w:t>
      </w: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районирование России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A31D3">
        <w:rPr>
          <w:rFonts w:ascii="Times New Roman" w:hAnsi="Times New Roman" w:cs="Times New Roman"/>
          <w:sz w:val="28"/>
          <w:szCs w:val="28"/>
        </w:rPr>
        <w:t>Принципы и виды природно-хозяйственного районирования страны. Анализ разных видов районирования России.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Крупные регионы и районы России.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Регионы России: </w:t>
      </w:r>
      <w:r w:rsidRPr="000A31D3">
        <w:rPr>
          <w:rFonts w:ascii="Times New Roman" w:hAnsi="Times New Roman" w:cs="Times New Roman"/>
          <w:sz w:val="28"/>
          <w:szCs w:val="28"/>
        </w:rPr>
        <w:t>Западный и Восточный.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Районы России: </w:t>
      </w:r>
      <w:r w:rsidRPr="000A31D3">
        <w:rPr>
          <w:rFonts w:ascii="Times New Roman" w:hAnsi="Times New Roman" w:cs="Times New Roman"/>
          <w:sz w:val="28"/>
          <w:szCs w:val="28"/>
        </w:rPr>
        <w:t>Европейский Север, Центральная Россия, Европейский Юг, Поволжье, Урал, Западная Сибирь, Восточная Сибирь, Дальний Восток.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регионов и районов.</w:t>
      </w:r>
      <w:r w:rsidRPr="000A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lastRenderedPageBreak/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E66C87" w:rsidRPr="000A31D3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31D3">
        <w:rPr>
          <w:rFonts w:ascii="Times New Roman" w:hAnsi="Times New Roman" w:cs="Times New Roman"/>
          <w:sz w:val="28"/>
          <w:szCs w:val="28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E66C87" w:rsidRPr="00E66C87" w:rsidRDefault="00E66C87" w:rsidP="00E66C87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D3">
        <w:rPr>
          <w:rFonts w:ascii="Times New Roman" w:hAnsi="Times New Roman" w:cs="Times New Roman"/>
          <w:b/>
          <w:sz w:val="28"/>
          <w:szCs w:val="28"/>
        </w:rPr>
        <w:t>Россия в современном мире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1D3">
        <w:rPr>
          <w:rFonts w:ascii="Times New Roman" w:hAnsi="Times New Roman" w:cs="Times New Roman"/>
          <w:sz w:val="28"/>
          <w:szCs w:val="28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:rsidR="003577C7" w:rsidRDefault="003577C7" w:rsidP="00E66C87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C87" w:rsidRDefault="00510193" w:rsidP="00E66C87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19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c"/>
        <w:tblW w:w="0" w:type="auto"/>
        <w:tblInd w:w="858" w:type="dxa"/>
        <w:tblLook w:val="04A0" w:firstRow="1" w:lastRow="0" w:firstColumn="1" w:lastColumn="0" w:noHBand="0" w:noVBand="1"/>
      </w:tblPr>
      <w:tblGrid>
        <w:gridCol w:w="931"/>
        <w:gridCol w:w="8725"/>
        <w:gridCol w:w="3280"/>
      </w:tblGrid>
      <w:tr w:rsidR="00510193" w:rsidTr="003577C7">
        <w:tc>
          <w:tcPr>
            <w:tcW w:w="861" w:type="dxa"/>
          </w:tcPr>
          <w:p w:rsidR="00510193" w:rsidRDefault="00510193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77A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25" w:type="dxa"/>
          </w:tcPr>
          <w:p w:rsidR="00510193" w:rsidRDefault="00510193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0" w:type="dxa"/>
          </w:tcPr>
          <w:p w:rsidR="00510193" w:rsidRDefault="00510193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10193" w:rsidTr="003577C7">
        <w:tc>
          <w:tcPr>
            <w:tcW w:w="861" w:type="dxa"/>
          </w:tcPr>
          <w:p w:rsidR="00510193" w:rsidRDefault="00510193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510193" w:rsidRPr="00B943CB" w:rsidRDefault="00510193" w:rsidP="00E66C8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3CB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  <w:r w:rsidR="001E6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(35)</w:t>
            </w:r>
          </w:p>
        </w:tc>
        <w:tc>
          <w:tcPr>
            <w:tcW w:w="3280" w:type="dxa"/>
          </w:tcPr>
          <w:p w:rsidR="00510193" w:rsidRDefault="00510193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193" w:rsidTr="003577C7">
        <w:tc>
          <w:tcPr>
            <w:tcW w:w="861" w:type="dxa"/>
          </w:tcPr>
          <w:p w:rsidR="00510193" w:rsidRDefault="00510193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25" w:type="dxa"/>
          </w:tcPr>
          <w:p w:rsidR="00510193" w:rsidRDefault="00510193" w:rsidP="005101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280" w:type="dxa"/>
          </w:tcPr>
          <w:p w:rsidR="00510193" w:rsidRDefault="00510193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193" w:rsidTr="003577C7">
        <w:tc>
          <w:tcPr>
            <w:tcW w:w="861" w:type="dxa"/>
          </w:tcPr>
          <w:p w:rsidR="00510193" w:rsidRDefault="00B943CB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25" w:type="dxa"/>
          </w:tcPr>
          <w:p w:rsidR="00510193" w:rsidRDefault="00B943CB" w:rsidP="00B943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географических знаний о Земле</w:t>
            </w:r>
          </w:p>
        </w:tc>
        <w:tc>
          <w:tcPr>
            <w:tcW w:w="3280" w:type="dxa"/>
          </w:tcPr>
          <w:p w:rsidR="00510193" w:rsidRDefault="00B943CB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0193" w:rsidTr="003577C7">
        <w:tc>
          <w:tcPr>
            <w:tcW w:w="861" w:type="dxa"/>
          </w:tcPr>
          <w:p w:rsidR="00510193" w:rsidRDefault="00B943CB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5" w:type="dxa"/>
          </w:tcPr>
          <w:p w:rsidR="00510193" w:rsidRDefault="00B943CB" w:rsidP="00B943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земной поверхности и их использование</w:t>
            </w:r>
          </w:p>
        </w:tc>
        <w:tc>
          <w:tcPr>
            <w:tcW w:w="3280" w:type="dxa"/>
          </w:tcPr>
          <w:p w:rsidR="00510193" w:rsidRDefault="00B943CB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10193" w:rsidTr="003577C7">
        <w:tc>
          <w:tcPr>
            <w:tcW w:w="861" w:type="dxa"/>
          </w:tcPr>
          <w:p w:rsidR="00510193" w:rsidRDefault="00B943CB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25" w:type="dxa"/>
          </w:tcPr>
          <w:p w:rsidR="00510193" w:rsidRDefault="00B943CB" w:rsidP="00B943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3280" w:type="dxa"/>
          </w:tcPr>
          <w:p w:rsidR="00510193" w:rsidRDefault="00B943CB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0193" w:rsidTr="003577C7">
        <w:tc>
          <w:tcPr>
            <w:tcW w:w="861" w:type="dxa"/>
          </w:tcPr>
          <w:p w:rsidR="00510193" w:rsidRDefault="00B943CB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25" w:type="dxa"/>
          </w:tcPr>
          <w:p w:rsidR="00510193" w:rsidRDefault="00B943CB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Литосфера – каменная оболочка Земли.</w:t>
            </w:r>
          </w:p>
        </w:tc>
        <w:tc>
          <w:tcPr>
            <w:tcW w:w="3280" w:type="dxa"/>
          </w:tcPr>
          <w:p w:rsidR="00510193" w:rsidRDefault="00B943CB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0193" w:rsidTr="003577C7">
        <w:tc>
          <w:tcPr>
            <w:tcW w:w="861" w:type="dxa"/>
          </w:tcPr>
          <w:p w:rsidR="00510193" w:rsidRDefault="00510193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510193" w:rsidRPr="00B943CB" w:rsidRDefault="00B943CB" w:rsidP="00E66C8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3C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  <w:r w:rsidR="001E6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(35)</w:t>
            </w:r>
          </w:p>
        </w:tc>
        <w:tc>
          <w:tcPr>
            <w:tcW w:w="3280" w:type="dxa"/>
          </w:tcPr>
          <w:p w:rsidR="00510193" w:rsidRDefault="00510193" w:rsidP="00E6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25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280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25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Гидросфера – водная оболочка Земли</w:t>
            </w:r>
          </w:p>
        </w:tc>
        <w:tc>
          <w:tcPr>
            <w:tcW w:w="3280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25" w:type="dxa"/>
          </w:tcPr>
          <w:p w:rsidR="00B943CB" w:rsidRDefault="00B943CB" w:rsidP="00B943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– воздушная оболочка Земли</w:t>
            </w:r>
          </w:p>
        </w:tc>
        <w:tc>
          <w:tcPr>
            <w:tcW w:w="3280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25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 – оболочка жизни</w:t>
            </w:r>
          </w:p>
        </w:tc>
        <w:tc>
          <w:tcPr>
            <w:tcW w:w="3280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25" w:type="dxa"/>
          </w:tcPr>
          <w:p w:rsidR="00B943CB" w:rsidRDefault="00B943CB" w:rsidP="00B943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  <w:r w:rsidR="00603F0B">
              <w:rPr>
                <w:rFonts w:ascii="Times New Roman" w:hAnsi="Times New Roman" w:cs="Times New Roman"/>
                <w:sz w:val="28"/>
                <w:szCs w:val="28"/>
              </w:rPr>
              <w:t xml:space="preserve"> – самый крупный природный комплекс</w:t>
            </w:r>
          </w:p>
        </w:tc>
        <w:tc>
          <w:tcPr>
            <w:tcW w:w="3280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 резерв)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B943CB" w:rsidRPr="00603F0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0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  <w:r w:rsidR="001E6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(70)</w:t>
            </w:r>
          </w:p>
        </w:tc>
        <w:tc>
          <w:tcPr>
            <w:tcW w:w="3280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CB" w:rsidTr="003577C7">
        <w:tc>
          <w:tcPr>
            <w:tcW w:w="861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25" w:type="dxa"/>
          </w:tcPr>
          <w:p w:rsidR="00B943CB" w:rsidRDefault="00603F0B" w:rsidP="00603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280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3CB" w:rsidTr="003577C7">
        <w:tc>
          <w:tcPr>
            <w:tcW w:w="861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25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Земли6 главные закономерности</w:t>
            </w:r>
          </w:p>
        </w:tc>
        <w:tc>
          <w:tcPr>
            <w:tcW w:w="3280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43CB" w:rsidTr="003577C7">
        <w:tc>
          <w:tcPr>
            <w:tcW w:w="861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25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на планете Земля</w:t>
            </w:r>
          </w:p>
        </w:tc>
        <w:tc>
          <w:tcPr>
            <w:tcW w:w="3280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43CB" w:rsidTr="003577C7">
        <w:tc>
          <w:tcPr>
            <w:tcW w:w="861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25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Многоликая планета</w:t>
            </w:r>
          </w:p>
        </w:tc>
        <w:tc>
          <w:tcPr>
            <w:tcW w:w="3280" w:type="dxa"/>
          </w:tcPr>
          <w:p w:rsidR="00B943CB" w:rsidRDefault="00603F0B" w:rsidP="001E61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61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Океаны</w:t>
            </w:r>
          </w:p>
        </w:tc>
        <w:tc>
          <w:tcPr>
            <w:tcW w:w="3280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3280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</w:tc>
        <w:tc>
          <w:tcPr>
            <w:tcW w:w="3280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3280" w:type="dxa"/>
          </w:tcPr>
          <w:p w:rsidR="00B943CB" w:rsidRDefault="00603F0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B943CB" w:rsidRDefault="00603F0B" w:rsidP="00603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3280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3280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  <w:tc>
          <w:tcPr>
            <w:tcW w:w="3280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943CB" w:rsidTr="003577C7">
        <w:tc>
          <w:tcPr>
            <w:tcW w:w="861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25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Общечеловеческие проблемы</w:t>
            </w:r>
          </w:p>
        </w:tc>
        <w:tc>
          <w:tcPr>
            <w:tcW w:w="3280" w:type="dxa"/>
          </w:tcPr>
          <w:p w:rsidR="00B943CB" w:rsidRDefault="001E614A" w:rsidP="00163F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 резерв</w:t>
            </w:r>
            <w:r w:rsidR="00163FA2">
              <w:rPr>
                <w:rFonts w:ascii="Times New Roman" w:hAnsi="Times New Roman" w:cs="Times New Roman"/>
                <w:sz w:val="28"/>
                <w:szCs w:val="28"/>
              </w:rPr>
              <w:t>, защита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B943CB" w:rsidRPr="001E614A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14A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(72)</w:t>
            </w:r>
          </w:p>
        </w:tc>
        <w:tc>
          <w:tcPr>
            <w:tcW w:w="3280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280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3CB" w:rsidTr="003577C7">
        <w:tc>
          <w:tcPr>
            <w:tcW w:w="861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25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пространство России</w:t>
            </w:r>
          </w:p>
        </w:tc>
        <w:tc>
          <w:tcPr>
            <w:tcW w:w="3280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43CB" w:rsidTr="003577C7">
        <w:tc>
          <w:tcPr>
            <w:tcW w:w="861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25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России</w:t>
            </w:r>
          </w:p>
        </w:tc>
        <w:tc>
          <w:tcPr>
            <w:tcW w:w="3280" w:type="dxa"/>
          </w:tcPr>
          <w:p w:rsidR="00B943CB" w:rsidRDefault="001E614A" w:rsidP="00E46A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6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 и недра</w:t>
            </w:r>
          </w:p>
        </w:tc>
        <w:tc>
          <w:tcPr>
            <w:tcW w:w="3280" w:type="dxa"/>
          </w:tcPr>
          <w:p w:rsidR="00B943CB" w:rsidRPr="00163FA2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43CB" w:rsidTr="003577C7">
        <w:tc>
          <w:tcPr>
            <w:tcW w:w="861" w:type="dxa"/>
          </w:tcPr>
          <w:p w:rsidR="00B943CB" w:rsidRDefault="00B943CB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B943CB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3280" w:type="dxa"/>
          </w:tcPr>
          <w:p w:rsidR="00B943CB" w:rsidRPr="00163FA2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E614A" w:rsidTr="003577C7">
        <w:tc>
          <w:tcPr>
            <w:tcW w:w="861" w:type="dxa"/>
          </w:tcPr>
          <w:p w:rsidR="001E614A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1E614A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воды и моря</w:t>
            </w:r>
          </w:p>
        </w:tc>
        <w:tc>
          <w:tcPr>
            <w:tcW w:w="3280" w:type="dxa"/>
          </w:tcPr>
          <w:p w:rsidR="001E614A" w:rsidRPr="00163FA2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614A" w:rsidTr="003577C7">
        <w:tc>
          <w:tcPr>
            <w:tcW w:w="861" w:type="dxa"/>
          </w:tcPr>
          <w:p w:rsidR="001E614A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1E614A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</w:t>
            </w:r>
          </w:p>
        </w:tc>
        <w:tc>
          <w:tcPr>
            <w:tcW w:w="3280" w:type="dxa"/>
          </w:tcPr>
          <w:p w:rsidR="001E614A" w:rsidRPr="00163FA2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614A" w:rsidTr="003577C7">
        <w:tc>
          <w:tcPr>
            <w:tcW w:w="861" w:type="dxa"/>
          </w:tcPr>
          <w:p w:rsidR="001E614A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1E614A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</w:t>
            </w:r>
          </w:p>
        </w:tc>
        <w:tc>
          <w:tcPr>
            <w:tcW w:w="3280" w:type="dxa"/>
          </w:tcPr>
          <w:p w:rsidR="001E614A" w:rsidRPr="00163FA2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614A" w:rsidTr="003577C7">
        <w:tc>
          <w:tcPr>
            <w:tcW w:w="861" w:type="dxa"/>
          </w:tcPr>
          <w:p w:rsidR="001E614A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1E614A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</w:t>
            </w:r>
            <w:r w:rsidR="00FF77A1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хозяйственные зоны</w:t>
            </w:r>
          </w:p>
        </w:tc>
        <w:tc>
          <w:tcPr>
            <w:tcW w:w="3280" w:type="dxa"/>
          </w:tcPr>
          <w:p w:rsidR="001E614A" w:rsidRPr="00163FA2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E614A" w:rsidTr="003577C7">
        <w:tc>
          <w:tcPr>
            <w:tcW w:w="861" w:type="dxa"/>
          </w:tcPr>
          <w:p w:rsidR="001E614A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25" w:type="dxa"/>
          </w:tcPr>
          <w:p w:rsidR="001E614A" w:rsidRDefault="001E614A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России</w:t>
            </w:r>
          </w:p>
        </w:tc>
        <w:tc>
          <w:tcPr>
            <w:tcW w:w="3280" w:type="dxa"/>
          </w:tcPr>
          <w:p w:rsidR="001E614A" w:rsidRDefault="001E614A" w:rsidP="00E46A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614A" w:rsidTr="003577C7">
        <w:tc>
          <w:tcPr>
            <w:tcW w:w="861" w:type="dxa"/>
          </w:tcPr>
          <w:p w:rsidR="001E614A" w:rsidRDefault="00E46A9D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25" w:type="dxa"/>
          </w:tcPr>
          <w:p w:rsidR="001E614A" w:rsidRPr="00E46A9D" w:rsidRDefault="00E46A9D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9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280" w:type="dxa"/>
          </w:tcPr>
          <w:p w:rsidR="001E614A" w:rsidRDefault="00E46A9D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6A9D" w:rsidTr="003577C7">
        <w:tc>
          <w:tcPr>
            <w:tcW w:w="861" w:type="dxa"/>
          </w:tcPr>
          <w:p w:rsidR="00E46A9D" w:rsidRDefault="00E46A9D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25" w:type="dxa"/>
          </w:tcPr>
          <w:p w:rsidR="00E46A9D" w:rsidRPr="00B81927" w:rsidRDefault="00B81927" w:rsidP="00B81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27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280" w:type="dxa"/>
          </w:tcPr>
          <w:p w:rsidR="00E46A9D" w:rsidRDefault="00B8192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6A9D" w:rsidTr="003577C7">
        <w:tc>
          <w:tcPr>
            <w:tcW w:w="861" w:type="dxa"/>
          </w:tcPr>
          <w:p w:rsidR="00E46A9D" w:rsidRDefault="00E46A9D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E46A9D" w:rsidRDefault="00E46A9D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9D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  <w:r w:rsidR="00B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(68)</w:t>
            </w:r>
          </w:p>
        </w:tc>
        <w:tc>
          <w:tcPr>
            <w:tcW w:w="3280" w:type="dxa"/>
          </w:tcPr>
          <w:p w:rsidR="00E46A9D" w:rsidRDefault="00E46A9D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A9D" w:rsidTr="003577C7">
        <w:tc>
          <w:tcPr>
            <w:tcW w:w="861" w:type="dxa"/>
          </w:tcPr>
          <w:p w:rsidR="00E46A9D" w:rsidRDefault="00B8192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725" w:type="dxa"/>
          </w:tcPr>
          <w:p w:rsidR="00E46A9D" w:rsidRDefault="00B81927" w:rsidP="003577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</w:t>
            </w:r>
            <w:r w:rsidR="003577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280" w:type="dxa"/>
          </w:tcPr>
          <w:p w:rsidR="00E46A9D" w:rsidRDefault="003577C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46A9D" w:rsidTr="003577C7">
        <w:tc>
          <w:tcPr>
            <w:tcW w:w="861" w:type="dxa"/>
          </w:tcPr>
          <w:p w:rsidR="00E46A9D" w:rsidRDefault="00E46A9D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E46A9D" w:rsidRDefault="003577C7" w:rsidP="003577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хозяйства</w:t>
            </w:r>
          </w:p>
        </w:tc>
        <w:tc>
          <w:tcPr>
            <w:tcW w:w="3280" w:type="dxa"/>
          </w:tcPr>
          <w:p w:rsidR="00E46A9D" w:rsidRDefault="003577C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6A9D" w:rsidTr="003577C7">
        <w:tc>
          <w:tcPr>
            <w:tcW w:w="861" w:type="dxa"/>
          </w:tcPr>
          <w:p w:rsidR="00E46A9D" w:rsidRDefault="00E46A9D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E46A9D" w:rsidRDefault="003577C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3280" w:type="dxa"/>
          </w:tcPr>
          <w:p w:rsidR="00E46A9D" w:rsidRDefault="003577C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77C7" w:rsidTr="003577C7">
        <w:tc>
          <w:tcPr>
            <w:tcW w:w="861" w:type="dxa"/>
          </w:tcPr>
          <w:p w:rsidR="003577C7" w:rsidRDefault="003577C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3577C7" w:rsidRDefault="003577C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агропромышленный комплекс</w:t>
            </w:r>
          </w:p>
        </w:tc>
        <w:tc>
          <w:tcPr>
            <w:tcW w:w="3280" w:type="dxa"/>
          </w:tcPr>
          <w:p w:rsidR="003577C7" w:rsidRDefault="003577C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7C7" w:rsidTr="003577C7">
        <w:tc>
          <w:tcPr>
            <w:tcW w:w="861" w:type="dxa"/>
          </w:tcPr>
          <w:p w:rsidR="003577C7" w:rsidRDefault="003577C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3577C7" w:rsidRDefault="003577C7" w:rsidP="003577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3280" w:type="dxa"/>
          </w:tcPr>
          <w:p w:rsidR="003577C7" w:rsidRDefault="003577C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77C7" w:rsidTr="003577C7">
        <w:tc>
          <w:tcPr>
            <w:tcW w:w="861" w:type="dxa"/>
          </w:tcPr>
          <w:p w:rsidR="003577C7" w:rsidRDefault="003577C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25" w:type="dxa"/>
          </w:tcPr>
          <w:p w:rsidR="003577C7" w:rsidRDefault="003577C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 России</w:t>
            </w:r>
          </w:p>
        </w:tc>
        <w:tc>
          <w:tcPr>
            <w:tcW w:w="3280" w:type="dxa"/>
          </w:tcPr>
          <w:p w:rsidR="003577C7" w:rsidRDefault="003577C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577C7" w:rsidTr="003577C7">
        <w:tc>
          <w:tcPr>
            <w:tcW w:w="861" w:type="dxa"/>
          </w:tcPr>
          <w:p w:rsidR="003577C7" w:rsidRDefault="003577C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25" w:type="dxa"/>
          </w:tcPr>
          <w:p w:rsidR="003577C7" w:rsidRDefault="003577C7" w:rsidP="003577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мире</w:t>
            </w:r>
          </w:p>
        </w:tc>
        <w:tc>
          <w:tcPr>
            <w:tcW w:w="3280" w:type="dxa"/>
          </w:tcPr>
          <w:p w:rsidR="003577C7" w:rsidRDefault="003577C7" w:rsidP="00641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E614A" w:rsidRPr="00510193" w:rsidRDefault="001E614A" w:rsidP="001E614A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E614A" w:rsidRPr="00510193" w:rsidRDefault="001E614A" w:rsidP="001E614A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10193" w:rsidRPr="00510193" w:rsidRDefault="00510193" w:rsidP="00E66C8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66C87" w:rsidRDefault="00E66C87" w:rsidP="00E66C8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6C87" w:rsidRDefault="00E66C87" w:rsidP="00E66C8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6C87" w:rsidRDefault="00E66C87" w:rsidP="00E66C87">
      <w:pPr>
        <w:ind w:left="3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C87" w:rsidRDefault="00E66C87" w:rsidP="00E66C87">
      <w:pPr>
        <w:ind w:left="3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C87" w:rsidRDefault="00E66C87" w:rsidP="00E66C87">
      <w:pPr>
        <w:ind w:left="3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C87" w:rsidRDefault="00E66C87" w:rsidP="00E66C87">
      <w:pPr>
        <w:ind w:left="3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C87" w:rsidRDefault="00E66C87" w:rsidP="00E66C87">
      <w:pPr>
        <w:ind w:left="3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C87" w:rsidRDefault="00E66C87" w:rsidP="00E66C87">
      <w:pPr>
        <w:ind w:left="3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C87" w:rsidRDefault="00E66C87" w:rsidP="00E66C87">
      <w:pPr>
        <w:ind w:left="3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C87" w:rsidRDefault="00E66C87" w:rsidP="00E66C87">
      <w:pPr>
        <w:ind w:left="3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C87" w:rsidRDefault="00E66C87" w:rsidP="00E66C87">
      <w:pPr>
        <w:ind w:left="3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C87" w:rsidRDefault="00E66C87" w:rsidP="00E66C87">
      <w:pPr>
        <w:ind w:left="3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C87" w:rsidRDefault="00E66C87" w:rsidP="00E66C87">
      <w:pPr>
        <w:ind w:left="3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C87" w:rsidRDefault="00E66C87" w:rsidP="00E66C87">
      <w:pPr>
        <w:ind w:left="3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66C87" w:rsidSect="000E2A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70" w:rsidRDefault="00326C70" w:rsidP="00E66C87">
      <w:pPr>
        <w:spacing w:after="0" w:line="240" w:lineRule="auto"/>
      </w:pPr>
      <w:r>
        <w:separator/>
      </w:r>
    </w:p>
  </w:endnote>
  <w:endnote w:type="continuationSeparator" w:id="0">
    <w:p w:rsidR="00326C70" w:rsidRDefault="00326C70" w:rsidP="00E6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70" w:rsidRDefault="00326C70" w:rsidP="00E66C87">
      <w:pPr>
        <w:spacing w:after="0" w:line="240" w:lineRule="auto"/>
      </w:pPr>
      <w:r>
        <w:separator/>
      </w:r>
    </w:p>
  </w:footnote>
  <w:footnote w:type="continuationSeparator" w:id="0">
    <w:p w:rsidR="00326C70" w:rsidRDefault="00326C70" w:rsidP="00E6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82"/>
    <w:multiLevelType w:val="multilevel"/>
    <w:tmpl w:val="4792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9077A"/>
    <w:multiLevelType w:val="multilevel"/>
    <w:tmpl w:val="8908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60E86"/>
    <w:multiLevelType w:val="multilevel"/>
    <w:tmpl w:val="B0A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5C4C"/>
    <w:multiLevelType w:val="hybridMultilevel"/>
    <w:tmpl w:val="4088366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" w15:restartNumberingAfterBreak="0">
    <w:nsid w:val="28870C6B"/>
    <w:multiLevelType w:val="multilevel"/>
    <w:tmpl w:val="4F2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50403"/>
    <w:multiLevelType w:val="multilevel"/>
    <w:tmpl w:val="40F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65C8F"/>
    <w:multiLevelType w:val="multilevel"/>
    <w:tmpl w:val="2E5E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8757A"/>
    <w:multiLevelType w:val="hybridMultilevel"/>
    <w:tmpl w:val="88C2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95385"/>
    <w:multiLevelType w:val="multilevel"/>
    <w:tmpl w:val="AEAA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03361B"/>
    <w:multiLevelType w:val="multilevel"/>
    <w:tmpl w:val="BE68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6C740B"/>
    <w:multiLevelType w:val="hybridMultilevel"/>
    <w:tmpl w:val="3186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361A8"/>
    <w:multiLevelType w:val="hybridMultilevel"/>
    <w:tmpl w:val="71564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AB447C"/>
    <w:multiLevelType w:val="multilevel"/>
    <w:tmpl w:val="2EC2165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C339D"/>
    <w:multiLevelType w:val="multilevel"/>
    <w:tmpl w:val="8EF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06870"/>
    <w:multiLevelType w:val="multilevel"/>
    <w:tmpl w:val="DF4A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14"/>
  </w:num>
  <w:num w:numId="10">
    <w:abstractNumId w:val="8"/>
  </w:num>
  <w:num w:numId="11">
    <w:abstractNumId w:val="4"/>
  </w:num>
  <w:num w:numId="12">
    <w:abstractNumId w:val="13"/>
  </w:num>
  <w:num w:numId="13">
    <w:abstractNumId w:val="0"/>
  </w:num>
  <w:num w:numId="14">
    <w:abstractNumId w:val="10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EF"/>
    <w:rsid w:val="0001037E"/>
    <w:rsid w:val="000E2A01"/>
    <w:rsid w:val="001075E4"/>
    <w:rsid w:val="00163FA2"/>
    <w:rsid w:val="001E614A"/>
    <w:rsid w:val="00226EAA"/>
    <w:rsid w:val="00326C70"/>
    <w:rsid w:val="003577C7"/>
    <w:rsid w:val="0044090A"/>
    <w:rsid w:val="004632BF"/>
    <w:rsid w:val="004D0F4A"/>
    <w:rsid w:val="004D1AAE"/>
    <w:rsid w:val="00506E5A"/>
    <w:rsid w:val="00510193"/>
    <w:rsid w:val="00593063"/>
    <w:rsid w:val="00603F0B"/>
    <w:rsid w:val="006415C4"/>
    <w:rsid w:val="007C091B"/>
    <w:rsid w:val="00882FD0"/>
    <w:rsid w:val="0095379C"/>
    <w:rsid w:val="00966AEF"/>
    <w:rsid w:val="00A8220E"/>
    <w:rsid w:val="00A938C7"/>
    <w:rsid w:val="00A93A21"/>
    <w:rsid w:val="00B673B5"/>
    <w:rsid w:val="00B81927"/>
    <w:rsid w:val="00B943CB"/>
    <w:rsid w:val="00C07083"/>
    <w:rsid w:val="00C26292"/>
    <w:rsid w:val="00CA159C"/>
    <w:rsid w:val="00CE13BF"/>
    <w:rsid w:val="00E02F9A"/>
    <w:rsid w:val="00E46A9D"/>
    <w:rsid w:val="00E6676D"/>
    <w:rsid w:val="00E66C87"/>
    <w:rsid w:val="00EE6FCD"/>
    <w:rsid w:val="00F65EDA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FD8D29-AA17-4D2E-ACC9-38B7F4AF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87"/>
    <w:pPr>
      <w:ind w:left="720"/>
      <w:contextualSpacing/>
    </w:pPr>
  </w:style>
  <w:style w:type="paragraph" w:styleId="a4">
    <w:name w:val="No Spacing"/>
    <w:uiPriority w:val="1"/>
    <w:qFormat/>
    <w:rsid w:val="00E66C87"/>
    <w:pPr>
      <w:spacing w:after="0" w:line="240" w:lineRule="auto"/>
    </w:pPr>
  </w:style>
  <w:style w:type="paragraph" w:styleId="a5">
    <w:name w:val="Normal (Web)"/>
    <w:basedOn w:val="a"/>
    <w:uiPriority w:val="99"/>
    <w:rsid w:val="00E66C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Default">
    <w:name w:val="Default"/>
    <w:rsid w:val="00E66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А_основной"/>
    <w:basedOn w:val="a"/>
    <w:link w:val="a7"/>
    <w:qFormat/>
    <w:rsid w:val="00E66C8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E66C87"/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6C87"/>
  </w:style>
  <w:style w:type="paragraph" w:styleId="aa">
    <w:name w:val="footer"/>
    <w:basedOn w:val="a"/>
    <w:link w:val="ab"/>
    <w:uiPriority w:val="99"/>
    <w:unhideWhenUsed/>
    <w:rsid w:val="00E6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C87"/>
  </w:style>
  <w:style w:type="table" w:styleId="ac">
    <w:name w:val="Table Grid"/>
    <w:basedOn w:val="a1"/>
    <w:uiPriority w:val="39"/>
    <w:rsid w:val="0051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AF3F-34F3-46DA-88F1-9FCC0A8D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29</Pages>
  <Words>7828</Words>
  <Characters>44623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14</cp:revision>
  <dcterms:created xsi:type="dcterms:W3CDTF">2017-02-10T02:45:00Z</dcterms:created>
  <dcterms:modified xsi:type="dcterms:W3CDTF">2017-05-02T02:03:00Z</dcterms:modified>
</cp:coreProperties>
</file>