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5B" w:rsidRPr="00A5585B" w:rsidRDefault="00A5585B" w:rsidP="00A558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«СОГЛАСОВАНО»  </w:t>
      </w: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        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Рассмотрено</w:t>
      </w:r>
      <w:r w:rsidR="00AA6596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на заседании       </w:t>
      </w:r>
      <w:r w:rsidR="00412328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     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>«УТВЕРЖДАЮ»</w:t>
      </w:r>
    </w:p>
    <w:p w:rsidR="00A5585B" w:rsidRPr="00A5585B" w:rsidRDefault="00A5585B" w:rsidP="00A558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Заместитель директора по УВР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  </w:t>
      </w:r>
      <w:r w:rsidR="00AA6596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>ШМ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О </w:t>
      </w:r>
      <w:r w:rsidR="00AA6596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естественных наук </w:t>
      </w:r>
      <w:r w:rsidR="00412328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Директор МБОУ СОШ № 71 </w:t>
      </w:r>
    </w:p>
    <w:p w:rsidR="00A5585B" w:rsidRPr="00A5585B" w:rsidRDefault="00A5585B" w:rsidP="00A558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Баранникова Т.Е. ______________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</w:t>
      </w:r>
      <w:r w:rsidR="00412328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>Серафимович А.А.__________</w:t>
      </w:r>
    </w:p>
    <w:p w:rsidR="00A5585B" w:rsidRPr="00A5585B" w:rsidRDefault="00A5585B" w:rsidP="00A558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>«_</w:t>
      </w:r>
      <w:proofErr w:type="gramStart"/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>_»_</w:t>
      </w:r>
      <w:proofErr w:type="gramEnd"/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____________2017 г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</w:t>
      </w:r>
      <w:r w:rsidR="00412328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           </w:t>
      </w:r>
      <w:r w:rsidRPr="00A5585B"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  <w:t xml:space="preserve"> «__»______________2017 г</w:t>
      </w:r>
    </w:p>
    <w:p w:rsidR="00A5585B" w:rsidRDefault="00A5585B" w:rsidP="00A5585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84C61" w:rsidRDefault="00784C61" w:rsidP="00B2540C">
      <w:pPr>
        <w:spacing w:after="270" w:line="240" w:lineRule="auto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44"/>
          <w:szCs w:val="24"/>
          <w:lang w:eastAsia="ru-RU"/>
        </w:rPr>
      </w:pPr>
    </w:p>
    <w:p w:rsidR="00E80ED6" w:rsidRPr="00784C61" w:rsidRDefault="00A5585B" w:rsidP="00B2540C">
      <w:pPr>
        <w:spacing w:after="270" w:line="240" w:lineRule="auto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ru-RU"/>
        </w:rPr>
      </w:pPr>
      <w:r w:rsidRPr="00784C61">
        <w:rPr>
          <w:rFonts w:ascii="Arial" w:eastAsia="Times New Roman" w:hAnsi="Arial" w:cs="Arial"/>
          <w:i/>
          <w:color w:val="000000"/>
          <w:kern w:val="36"/>
          <w:sz w:val="44"/>
          <w:szCs w:val="24"/>
          <w:lang w:eastAsia="ru-RU"/>
        </w:rPr>
        <w:t xml:space="preserve">РАБОЧАЯ ПРОГРАММА </w:t>
      </w:r>
    </w:p>
    <w:p w:rsidR="00A5585B" w:rsidRPr="00E80ED6" w:rsidRDefault="00E80ED6" w:rsidP="00B2540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дополнительного образования </w:t>
      </w:r>
    </w:p>
    <w:p w:rsidR="00B2540C" w:rsidRDefault="00B2540C" w:rsidP="00B2540C">
      <w:pPr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военно-патриотического клуба «</w:t>
      </w:r>
      <w:r w:rsidR="006060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Гвардеец</w:t>
      </w:r>
      <w:r w:rsidRPr="006060D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»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3E0A58" w:rsidP="003E0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A5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F39500" wp14:editId="0FA7CFFC">
            <wp:extent cx="2642906" cy="3228975"/>
            <wp:effectExtent l="0" t="0" r="5080" b="0"/>
            <wp:docPr id="2" name="Рисунок 2" descr="http://www.zato-a.ru/upload/medialibrary/b01/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a.ru/upload/medialibrary/b01/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06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708" w:rsidRPr="006060DB" w:rsidRDefault="00D77708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708" w:rsidRPr="006060DB" w:rsidRDefault="00D77708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708" w:rsidRDefault="00D77708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485" w:rsidRPr="006060DB" w:rsidRDefault="004C7485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708" w:rsidRDefault="00D77708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Default="00784C61" w:rsidP="00784C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28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</w:t>
      </w:r>
    </w:p>
    <w:p w:rsidR="00412328" w:rsidRDefault="00286013" w:rsidP="004123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Преподаватель-организатор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</w:t>
      </w:r>
    </w:p>
    <w:p w:rsidR="00412328" w:rsidRPr="006060DB" w:rsidRDefault="00286013" w:rsidP="002860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 А.Л.</w:t>
      </w:r>
    </w:p>
    <w:p w:rsidR="00B2540C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</w:t>
      </w:r>
    </w:p>
    <w:p w:rsidR="00AA6596" w:rsidRDefault="00AA659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6596" w:rsidSect="00AA6596">
          <w:pgSz w:w="11906" w:h="16838"/>
          <w:pgMar w:top="1134" w:right="1418" w:bottom="1134" w:left="851" w:header="709" w:footer="709" w:gutter="0"/>
          <w:cols w:space="708"/>
          <w:docGrid w:linePitch="360"/>
        </w:sectPr>
      </w:pP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Согласовано:   </w:t>
      </w:r>
      <w:proofErr w:type="gramEnd"/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на заседании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по УВР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ШМО естественных наук                                            Директор МБОУ № 71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Баранникова ____________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Серафимов   ___________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________________ 201    г                                                                                                                                        «___» ____________ 201   г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color w:val="000000"/>
          <w:sz w:val="44"/>
          <w:szCs w:val="24"/>
          <w:lang w:eastAsia="ru-RU"/>
        </w:rPr>
      </w:pPr>
      <w:r w:rsidRPr="00E80ED6">
        <w:rPr>
          <w:rFonts w:ascii="Arial" w:eastAsia="Times New Roman" w:hAnsi="Arial" w:cs="Arial"/>
          <w:i/>
          <w:color w:val="000000"/>
          <w:sz w:val="44"/>
          <w:szCs w:val="24"/>
          <w:lang w:eastAsia="ru-RU"/>
        </w:rPr>
        <w:t>Рабочая программа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дополнительного образования 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военно-патриотического клуба «Гвардеец»</w:t>
      </w:r>
    </w:p>
    <w:p w:rsidR="00E80ED6" w:rsidRDefault="00E80ED6" w:rsidP="00E80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Default="00E80ED6" w:rsidP="00E80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ED6" w:rsidRPr="00E80ED6" w:rsidRDefault="00E80ED6" w:rsidP="00E80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</w:t>
      </w:r>
    </w:p>
    <w:p w:rsidR="00E80ED6" w:rsidRPr="00E80ED6" w:rsidRDefault="00E80ED6" w:rsidP="00E80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28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Преподаватель-организатор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</w:t>
      </w:r>
    </w:p>
    <w:p w:rsidR="00E80ED6" w:rsidRPr="00E80ED6" w:rsidRDefault="00E80ED6" w:rsidP="00E80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286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Фоменко Александр Леонидович</w:t>
      </w:r>
    </w:p>
    <w:p w:rsidR="00E80ED6" w:rsidRPr="00E80ED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6596" w:rsidRDefault="00E80ED6" w:rsidP="00E80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 2017 г</w:t>
      </w:r>
    </w:p>
    <w:p w:rsidR="00AA6596" w:rsidRDefault="00AA659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A6596" w:rsidSect="00AA659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ОГЛАВЛЕНИЕ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ПОЯСНИТЕЛЬНАЯ ЗАПИСКА………………………………………………….….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Введение……………………………………………………………………………….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Актуальность вопроса………………………………………………………………...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Цели и задачи………………………………………………………………………….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Принципы отбора учебного материала……………………………………………...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Прогнозируемые результаты…………………………………………………………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Принципы подачи учебного материала…………………………………………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Структура и вариативность программы………..……………………………………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ОБРАЗОВАТЕЛЬНЫЙ СТАНДАРТ ЗНАНИЙ, УМЕНИЙ 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ПО НАЧАЛЬНОЙ ВОЕННОЙ ПОДГОТОВКЕ (по годам обучения)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Первый год обучения…………………………………………………………………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Второй год обучения…………………………………………………………………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CC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Третий год обучения…………………………………………………………………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2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УЧЕБНЫЙ ПЛАН И УЧЕБНО-ТЕМАТИЧЕСКОЕ ПЛАНИРОВАНИЕ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годам обучения)……………………………………………………………………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Учебный план…………………………………………………………………………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Учебно – тематический план и содержание обучения (по годам обучения).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2.1.Первый год обучения…………………………………………………………….….</w:t>
      </w:r>
      <w:r w:rsidR="00C6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E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Второй год об</w:t>
      </w:r>
      <w:r w:rsidR="00C6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учения…………………………………………………………………</w:t>
      </w:r>
      <w:r w:rsidR="00AC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Третий год обу</w:t>
      </w:r>
      <w:r w:rsidR="00AC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чения…………………………………………………………….……38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ФОРМЫ КОНТРОЛЯ И ДИАГНОСТИКИ РЕЗУЛЬТАТОВ …………………</w:t>
      </w:r>
      <w:r w:rsidR="006D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6D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МАТЕРИАЛЬНОЕ ОБЕСПЕЧЕНИЕ ПРОГРАММЫ …………………………..…</w:t>
      </w:r>
      <w:r w:rsidR="00AC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</w:p>
    <w:p w:rsidR="00B2540C" w:rsidRPr="00AC3BD1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ПРИЛОЖЕНИЯ……………………………………………………………..……….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AC3BD1" w:rsidRPr="00AC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2540C" w:rsidRPr="00AC3BD1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Приложение №1. Вариант материально-технического оснащения военно-патриотического клуба (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ВНГ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)……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3BD1" w:rsidRPr="00AC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Приложение №2. Требования безопасности при подготовке граждан по основам военной службы…………………………………………………………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7E3996" w:rsidRPr="007E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Приложение №3. Условия выполнения упражнений стрельб из пневматической винтовки, автомата </w:t>
      </w:r>
      <w:r w:rsidR="00412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метании ручных гранат в пешем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порядке…………………………………………………………………………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proofErr w:type="gramStart"/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proofErr w:type="gramEnd"/>
      <w:r w:rsidR="007E3996" w:rsidRPr="007E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2540C" w:rsidRPr="003E0A58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Приложение № 4 Контрольные нормативы …………………………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7E3996" w:rsidRPr="003E0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</w:p>
    <w:p w:rsidR="00B2540C" w:rsidRPr="007E3996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 № 5. Порядок выполнения общего контрольного упражнения на единой полосе препятствий……………………………………………………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7E3996" w:rsidRPr="007E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перестроечных процессов в нашем обществе роль и значение патриотического воспитания потеряли былую силу, подверглись неумолимой и деструктивной критике. Это в значительной мере способствовало дискредитации не только существовавшей практики патриотического воспитания, но и самой идеи формирования и развития личности гражданина-патриота. Постепенно был предан забвению накопленный опыт, прекратилась разработка практических основ, открывающих пути комплексной реализации задач, связанных с защитой Отечества.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происходящие сегодня в Российской Федерации общественно-политические и социально-экономические преобразования выдвинули качественно новые важные задачи по совершенствованию государства, превращению его в экономически развитое, цивилизованное, в полном смысле слова демократическое. Вместе с этим приходит осмысление того, что у России нет более важной идеи, ценности, чем патриотизм. Его мощный потенциал направлен на консолидацию российского общества, духовно-нравственное, политическое и экономическое возрождение России.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осуществляется заметный поворот системы подготовки подрастающего поколения к защите Отечества на новой основе. </w:t>
      </w:r>
      <w:r w:rsidR="0065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принят целый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65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основополагающих государственных документов федерального уровня: ФЗ «О воинской обязанности и военной службе», «Положение о подготовке граждан Российской Федерации к военной службе», «Положение о военно-патриотических молодежных и детских объединениях», Военная доктрина Российской Федерации, Национальная доктрина образования в Российской Федерации, Государственная программа «Патриотическое воспитание граждан Российской Федерации на 20</w:t>
      </w:r>
      <w:r w:rsidR="00D77708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77708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годы». Нормативно-правовые документы были приняты и на региональном уровне: Концепция патриотического воспитания граждан в Новосибирской области, Мероприятия по патриотическому воспитанию граждан в Новосибирской области на 201</w:t>
      </w:r>
      <w:r w:rsidR="00D77708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77708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отечественного патриотического воспитания свидетельствует, что его целью было и есть обретение человеком опыта служения Отечеству. Совершенствование системы патриотического воспитания граждан, а особо – молодого поколения страны, является на современном этапе одним из важнейших вопросов в жизни общества и государства.</w:t>
      </w:r>
    </w:p>
    <w:p w:rsidR="00B2540C" w:rsidRPr="006060DB" w:rsidRDefault="00654FD1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4F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Национальной доктрине образования в Российской Федерации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терпимость. </w:t>
      </w:r>
      <w:r w:rsidR="00B2540C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особое внимание следует уделять физической подготовке для повышения эффективности военно-патриотического воспитания молодёжи, подготовки ее к воинской службе, развитию военно-прикладных и военно-технических видов спорта.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 – составная часть патриотического воспитания и его высшая форма, ориентированная на формирование у молодежи высокого патриотического сознания, идей служения Отечеству, способности к его вооруженной защите, привитие гордости за русское оружие, любви к русской военной истории, военной службе и военной форме одежды, сохранение и приумножение славных воинских традиций.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основу военно-патриотического воспитания молодежи следует принять: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духовности на основе изучения и обобщения опыта, приобретенного 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русской армией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всю 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многовековую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борьбы за независимость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подготовка молодежи к службе в ВС РФ – это систематическая деятельность органов государственной власти и различных субъектов патриотического воспитания по формированию у молодых людей готовности к выполнению гражданского долга и конституционных обязанностей по защите интересов Родины.</w:t>
      </w:r>
    </w:p>
    <w:p w:rsidR="006060DB" w:rsidRPr="006060DB" w:rsidRDefault="006060DB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АКТУАЛЬНОСТЬ ВОПРОСА</w:t>
      </w:r>
    </w:p>
    <w:p w:rsidR="00BA1B4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в которых сегодня находится российское общество, 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 неблагоприятны для формирования у подрастающего поколения патриотического самосознания, ориентированного на высокие гражданские идеалы. 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ряд факторов, которые противоречат патриотическому воспитанию и ограничивают его эффект: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 настоящее время Россия переживает духовный кризис. Вслед за распадом коммунистических ценностей поставлена под вопрос и ее либеральная альтернатива;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основательно дискредитированы понятия общего блага и социальной справедливости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первый план выдвинуто личное обогащение в обществе потребления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поиски национальной идеи, которая могла бы помочь преодолеть духовный кризис и консолидировать общество, не принесли желаемых результатов.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упадок общественной морали, которая не может быть остановлена без приоритетного внимания государства к воспитанию подрастающего поколения.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="00BA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распада союзного государства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приоритетом школьной реформы стал перенос акцента с воспитательной деятельности образовательного учреждения на внедрение либеральной модели обучения (гуманистический характер образования, приоритет общечеловеческих ценностей, свободы и плюрализма в образовании). Очень скоро стало очевидно, что в этой модели воспитание не имеет того особого значения, которое оно приобрело в традиционной российской культуре и педагогике, а именно не направлено на духовно – нравственное развитие человека в процессе образования. Единую Всероссийскую пионерскую организацию заменили малочисленные детские организации, которые должны были подчеркнуть плюрализм молодежной политики и ее свободу от какой – либо идеологии. Оказавшись в новой рыночной среде, без государственной поддержки эти организации не смогли эффективно влиять на  воспитание детей и молодежи. Патриотические ценности были монополизированы радикальными группировками левого и правого толка. Но и формирование государственной системы воспитания не сулит быстрого успеха. Этому мешает общее неблагоприятное состояние социальной среды: непомерно высокий уровень социальной дифференциации населения, деструкция коллективистских начал и моделей поведения, отчуждение людей от гражданских идеалов и общественных ценностей. Нравственное воспитание личности не может рассматриваться в отрыве от социальных ожиданий человека и возможностей его самореализации. Здесь в полной мере действует формула: каково сегодняшнее общество – такова и молодежь, какова сегодняшняя молодежь – таково и завтрашнее общество.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отмеченные факторы не благоприятствуют развитию патриотического самосознания. Остановить эти негативные процессы может только возрождение российского общества, изменение в позитивную сторону морально – психологического климата в стране. Уже одно это делает принципы патриотического воспитания актуальными, а их последовательную реализацию неотложной общественной и педагогической задачей.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Современное общественное развитие России остро поставило задачу духовного возрождения нации. Патриотическое воспитание подрастающего поколения является приоритетным направлением деятельности организаций социальной сферы.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0DB" w:rsidRPr="006060DB" w:rsidRDefault="006060DB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И ЗАДАЧИ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ВПК 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(ПК ВНГ)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получение обучающимися знаний об обороне государства, составе, структуре и задачах, решаемых Вооруженными Силами Российской Федерации. Традициях русской армии в различные временные эпохи, положениях Конституции и Законах Российской Федерации по вопросам воинской обязанности граждан и ответственности за их нарушение. Овладение элементами военно-медицинской подготовки, получение физической закалки, овладение основами турист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подготовки, приобретение навыков по гражданской обороне.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социальное становление, патриотическое воспитание и формирование активной гражданской позиции подростков в процессе интеллектуального, духовно–нравственного и физического развития, подготовки 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защите Отечества.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Основными задачами программы являются:</w:t>
      </w:r>
    </w:p>
    <w:p w:rsidR="00541713" w:rsidRDefault="00B2540C" w:rsidP="00B25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обучающихся к познанию важнейших духовно-нравственных ценностей, отражающих специфику формирования и развития нашего общества и государства, национального самосознания и образа ж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изни.</w:t>
      </w:r>
    </w:p>
    <w:p w:rsidR="00B2540C" w:rsidRPr="00541713" w:rsidRDefault="00B2540C" w:rsidP="00B25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Компенсация отсутствующих в общем образовании знаний, умений и навыков в области истории Отечества и Вооруженных Сил России, физкультуры, спортивной гигиены, медицины, развитие интереса к воинским специальностям и формирование желания получить соответствующую подготовку; выработка готовности к достойному служению обществу и государству.</w:t>
      </w:r>
    </w:p>
    <w:p w:rsidR="00B2540C" w:rsidRPr="006060DB" w:rsidRDefault="00B2540C" w:rsidP="00B25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обучающихся, формирование навыков дисциплины, самоорганизации и умения действовать в сложных и экстремальных ситуациях.</w:t>
      </w:r>
    </w:p>
    <w:p w:rsidR="00B2540C" w:rsidRPr="006060DB" w:rsidRDefault="00B2540C" w:rsidP="00B254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силы воли, мужества, стойкости, гражданственности и патриотизма.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Достижение поставленных задач предполагается осуществить на основе интереса подростков </w:t>
      </w:r>
      <w:r w:rsidR="00544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</w:t>
      </w:r>
      <w:r w:rsidRPr="00544C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военному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искусству, физической силе и красоте, мужеству, стойкости, смелости и решительности; стремлению к самоутверждению.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 предполагается осуществлять на основе следующих принципов: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 начал, многообразия и вариативности форм организации жизнедеятельности и образования детей и подростков;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приоритета интересов каждого обучающегося, учета его интеллектуальных и психофизиологических и личностных особенностей;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непрерывности образования и воспитания;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воспитывающего обучения;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специфических региональных особенностей культуры, экологии и условий жизни;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подростку комфортной эмоциональной среды – «ситуации успеха» и развивающего обучения;</w:t>
      </w:r>
    </w:p>
    <w:p w:rsidR="00B2540C" w:rsidRPr="006060DB" w:rsidRDefault="00B2540C" w:rsidP="00B254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выбору индивидуального образовательного маршрута.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реализации программы:</w:t>
      </w:r>
    </w:p>
    <w:p w:rsidR="00B2540C" w:rsidRPr="006060DB" w:rsidRDefault="00B2540C" w:rsidP="00B25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особой </w:t>
      </w:r>
      <w:r w:rsidR="00541713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 социальной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развивающей среды дисциплины, порядка, комфортности;</w:t>
      </w:r>
    </w:p>
    <w:p w:rsidR="00B2540C" w:rsidRPr="006060DB" w:rsidRDefault="00B2540C" w:rsidP="00B25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воспитание подростков в соответствии с определенными программой направлениями и содержанием деятельности;</w:t>
      </w:r>
    </w:p>
    <w:p w:rsidR="00B2540C" w:rsidRPr="006060DB" w:rsidRDefault="00B2540C" w:rsidP="00B25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отечественного и зарубежного опыта;</w:t>
      </w:r>
    </w:p>
    <w:p w:rsidR="00B2540C" w:rsidRPr="006060DB" w:rsidRDefault="00B2540C" w:rsidP="00B254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подростков к жизни в гражданском обществе, к культуре мира и ненасилия.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учебных занятий.</w:t>
      </w:r>
    </w:p>
    <w:p w:rsidR="00B2540C" w:rsidRPr="006060DB" w:rsidRDefault="00B2540C" w:rsidP="00B25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Учебно-тренировочное занятие. Содержание учебного материала должно соответствовать обучающей и воспитательной задаче.</w:t>
      </w:r>
    </w:p>
    <w:p w:rsidR="00B2540C" w:rsidRPr="006060DB" w:rsidRDefault="00B2540C" w:rsidP="00B25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экскурсии. Могут являться разновидностью занятий либо культурно-досуговым мероприятием.</w:t>
      </w:r>
    </w:p>
    <w:p w:rsidR="00B2540C" w:rsidRPr="006060DB" w:rsidRDefault="00B2540C" w:rsidP="00B25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ролевые игры по тематике программы.</w:t>
      </w:r>
    </w:p>
    <w:p w:rsidR="00B2540C" w:rsidRPr="006060DB" w:rsidRDefault="00B2540C" w:rsidP="00B25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Трудовая деятельность педагога и обучающихся. Участие в совместном труде, например, в субботнике или работах по поддержанию материальной базы, что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предполагает использование педагогом личного примера как метода решения воспитательной задачи.</w:t>
      </w:r>
    </w:p>
    <w:p w:rsidR="00B2540C" w:rsidRPr="006060DB" w:rsidRDefault="00B2540C" w:rsidP="00B25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Досуговые, массовые мероприятия, соревнования, посвященные различным историческим или памятным датам.</w:t>
      </w:r>
    </w:p>
    <w:p w:rsidR="00B2540C" w:rsidRPr="006060DB" w:rsidRDefault="00B2540C" w:rsidP="00B254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Выездные формы занятий – экскурсии, профильные лагеря, экспедиции, соревнования.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названных выше существуют и другие формы занятий:</w:t>
      </w:r>
    </w:p>
    <w:p w:rsidR="00B2540C" w:rsidRPr="006060DB" w:rsidRDefault="00B2540C" w:rsidP="00B25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по знаменательным историческим местам;</w:t>
      </w:r>
    </w:p>
    <w:p w:rsidR="00B2540C" w:rsidRPr="006060DB" w:rsidRDefault="00B2540C" w:rsidP="00B25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соревнованиях по традиционным и боевым искусствам;</w:t>
      </w:r>
    </w:p>
    <w:p w:rsidR="00B2540C" w:rsidRPr="006060DB" w:rsidRDefault="00B2540C" w:rsidP="00B25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семинары;</w:t>
      </w:r>
    </w:p>
    <w:p w:rsidR="00B2540C" w:rsidRPr="006060DB" w:rsidRDefault="00B2540C" w:rsidP="00B25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ветеранам войн;</w:t>
      </w:r>
    </w:p>
    <w:p w:rsidR="00B2540C" w:rsidRPr="006060DB" w:rsidRDefault="00B2540C" w:rsidP="00B25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вахта памяти;</w:t>
      </w:r>
    </w:p>
    <w:p w:rsidR="00B2540C" w:rsidRPr="006060DB" w:rsidRDefault="00B2540C" w:rsidP="00B254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показательные выступления.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ПРИНЦИПЫ ОТБОРА УЧЕБНОГО МАТЕРИАЛА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для ВПК реализованы требования Федерального Закона от 28 марта 1998 г. № 53-ФЗ «О воинской обязанности и военной службе», постановления Правительства Российской Федерации от 31 декабря 1999 г. № 1441 "Об утверждении Положения о подготовке граждан Российской Федерации к военной службе», приказа Минобороны РФ и Минобразования РФ от 3 мая 2001 г. № 203/1936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службы" и другими нормативными правовыми актами Российской Федерации по вопросам воинской обязанности и военной службы. Также в программе реализованы требования программы боевой подготовки общевойсковых подразделений.</w:t>
      </w:r>
    </w:p>
    <w:p w:rsidR="006060DB" w:rsidRPr="006060DB" w:rsidRDefault="006060DB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0DB" w:rsidRPr="006060DB" w:rsidRDefault="006060DB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D660F7" w:rsidRDefault="00B2540C" w:rsidP="00D660F7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ПРОГНОЗИРУЕМЫЕ РЕЗУЛЬТАТЫ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 результаты освоения курса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лицейском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 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 изучении НВП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заполнять и дополнять таблицы, схемы, диаграммы, тексты.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НВП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ключевых </w:t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существующие и планировать будущие образовательные результаты;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идентифицировать собственные проблемы и определять главную проблему;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выдвигать версии решения проблемы, формулировать гипотезы, предвосхищать конечный результат;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ставить цель деятельности на основе определенной проблемы и существующих возможностей;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учебные задачи как шаги достижения поставленной цели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составлять план решения проблемы (выполнения проекта, проведения исследования);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и корректировать свою индивидуальную образовательную траекторию.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сверять свои действия с целью и, при необходимости, исправлять ошибки самостоятельно.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критерии правильности (корректности) выполнения учебной задачи;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фиксировать и анализировать динамику собственных образовательных результатов.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решение в учебной ситуации и нести за него ответственность;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подбирать слова, соподчиненные ключевому слову, определяющие его признаки и свойства;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выстраивать логическую цепочку, состоящую из ключевого слова и соподчиненных ему слов;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выделять общий признак двух или нескольких предметов, или явлений и объяснять их сходство;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выделять явление из общего ряда других явлений;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рассуждение на основе сравнения предметов и явлений, выделяя при этом общие признаки;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излагать полученную информацию, интерпретируя ее в контексте решаемой задачи;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обозначать символом и знаком предмет и/или явление;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абстрактный или реальный образ предмета и/или явления;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модель/схему на основе условий задачи и/или способа ее решения;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доказательство: прямое, косвенное, от противного;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Смысловое чтение.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в тексте требуемую информацию (в соответствии с целями своей деятельности);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ориентироваться в содержании текста, понимать целостный смысл текста, структурировать текст;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устанавливать взаимосвязь описанных в тексте событий, явлений, процессов;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резюмировать главную идею текста;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критически оценивать содержание и форму текста.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свое отношение к природной среде;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влияние экологических факторов на среду обитания живых организмов;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причинный и вероятностный анализ экологических ситуаций;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выражать свое отношение к природе через рисунки, сочинения, модели, проектные работы.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необходимые ключевые поисковые слова и запросы;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взаимодействие с электронными поисковыми системами, словарями;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соотносить полученные результаты поиска со своей деятельностью.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возможные роли в совместной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играть определенную роль в совместной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позитивные отношения в процессе учебной и познавательной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предлагать альтернативное решение в конфликтной ситуации;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выделять общую точку зрения в дискуссии;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задачу коммуникации и в соответствии с ней отбирать речевые средства;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представлять в устной или письменной форме развернутый план собственной деятельности;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высказывать и обосновывать мнение (суждение) и запрашивать мнение партнера в рамках диалога;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принимать решение в ходе диалога и согласовывать его с собеседником;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информацию с учетом этических и правовых норм;</w:t>
      </w:r>
    </w:p>
    <w:p w:rsidR="00D660F7" w:rsidRPr="00D660F7" w:rsidRDefault="00D660F7" w:rsidP="00D660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D660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1-й год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и навыками личной гигиены и закаливания,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прием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строевой подготовки;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-получение навыков походной и маршевой подготовки, умения ориентироваться на местности, обустраивать бивак, добывать воду и пищу, различать съедобные и лекарственные растения;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нормативов «Юный стрелок»;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историей Вооруженных Сил и силовых структур Росси</w:t>
      </w:r>
      <w:r w:rsidR="005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Федерации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1713" w:rsidRDefault="00541713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год обучения.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общей физической подготовки;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строевой подготовки;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совершение марш-броска на </w:t>
      </w:r>
      <w:r w:rsidR="006060DB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 с элементами ориентирования, обустройство ночлега без туристского снаряжения;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норматива «Меткий стрелок»;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упражнений учебных стрельб из АК-74;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знакомство с основными законодательными документами, касающимися обороны и безопасности государства, структурой, техникой и вооружением Вооруженных Сил и силовых структур России.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год обучения: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наращивание мускулатуры, владение телом, совершенствование скоростных качеств;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строевой подготовки;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упражнений контрольных стрельб из АК-74 и ПМ;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провести ночь в лесу зимой без туристского снаряжения, марш-бросок 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6060DB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км, поход с ориентированием на 1 сутки в составе группы учащихся в автономном режиме (педагог выполняет роль наблюдателя).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обучения.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целях контроля и оценки результативности занятий проводятся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Тесты на физическую подготовку: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бег 30, 60, 100 м;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прыжки в длину;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подтягивания;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отжимания;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подъемы корпуса.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занятия;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соревнования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собеседование;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показательные выступления.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проведенных мероприятий анализируются и обсуждаются с обучающимися и их родителями.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6. ПРИНЦИПЫ ПОДАЧИ УЧЕБНОГО МАТЕРИАЛА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учебного материала, предлагаемого данной программой основывается на принципах воспитывающего обучения – обучения, при котором достигается органическая связь между приобретением знаний, умений, навыков, усвоением опыта творческой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и формированием эмоционально – целостного отношения к миру, друг другу, к усваиваемому учебному материалу.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Патриотический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-развивающий потенциал программы выражается в следующем: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содержании основного учебного материала, изучаемого курсантами военно-патриотического клуба;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организации целостного учебно-воспитательного процесса, в котором используются различные формы обучения и воспитания, коллективной и индивидуальной деятельности курсантов, ориентированные на стимулирование их гражданско-патриотической активности;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использовании воспитательных возможностей организации деятельности курсантов в социокультурном окружении для более прочного усвоения полученных знаний выработки гражданско-патриотических и нравственных ориентиров, расширения социального опыта в практическом применении полученных знаний как основы для жизненного и профессионального самоопределения;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воспитательном примере личности руководителя военно-патриотического клуба, являющегося образцом патриота и гражданина России, умеющего строить деловые, педагогически целесообразные отношения с воспитанниками военно-патриотического клуба.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7. СТРУКТУРА И ВАРИАТИВНОСТЬ ПРОГРАММЫ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обучение и воспитание подростков (юношей и девушек) от 12 до 17 лет. Набор обучающихся в группы – свободный: </w:t>
      </w:r>
      <w:r w:rsidR="00784C61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проявляет желание и интерес, независимо от физических данных. Но, главное, без медицинских противопоказаний. Наполняемость учебной группы 20-25 человек.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Структура программы.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три учебных года, каждый продолжительностью девять месяцев. Количество учебных часов намеренно рассчитывалось таким образом, чтобы оставалась возможность для расширения и дополнения программы разделами и темами, соответствующими специализации клуба.</w:t>
      </w:r>
    </w:p>
    <w:p w:rsidR="005B3E86" w:rsidRDefault="00B2540C" w:rsidP="005B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часов</w:t>
      </w:r>
      <w:r w:rsidR="006060DB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E86" w:rsidRDefault="005B3E86" w:rsidP="005B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1: 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 часов 36 недель</w:t>
      </w:r>
      <w:r w:rsidR="00C137FD" w:rsidRP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13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0DB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399F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ч/неделю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4399F" w:rsidRPr="006060DB" w:rsidRDefault="00955F9D" w:rsidP="005B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2: 35</w:t>
      </w:r>
      <w:r w:rsid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</w:t>
      </w:r>
      <w:r w:rsidR="005B3E86" w:rsidRP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B3E86" w:rsidRP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5B3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полевых выходов, учений, стрельб, а также других занятий, связанных с выходом в поле, выездом в воинскую часть и участием в соревнованиях учебная нагрузка для курсантов составляет не более 7 часов.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2-ом и 3-ем году обучения организуются индивидуальные занятия с обучающимися, имеющими высокие результаты и успехи. Для них составляются индивидуальные планы подготовки.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программы осуществляется по следующим направлениям: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– государственная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уставы Вооруженных сил РФ;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разведывательная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радиационная, химическая и биологическая защита;</w:t>
      </w:r>
    </w:p>
    <w:p w:rsidR="00B2540C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топография;</w:t>
      </w:r>
    </w:p>
    <w:p w:rsidR="00C137FD" w:rsidRPr="006060DB" w:rsidRDefault="00C137FD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военно-морская, водолазная подготовка;</w:t>
      </w:r>
    </w:p>
    <w:p w:rsidR="00B2540C" w:rsidRPr="006060DB" w:rsidRDefault="00B2540C" w:rsidP="00B254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 – медицинская подготовка.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строится параллельно со школьным курсом ОБЖ и других предметов школы. Эта параллель позволит значительно углубить знания по изучаемым школьным дисциплинам, так как в школьной программе уделяется слишком мало времени на их изучение. Таким образом в рамках программы предусматривается проведение экскурсий, походов, подготовка, проведение и участие в массовых мероприятиях. Для походов, экскурсий, тренировочных занятий на местности используются выходные дни и каникулярное время.</w:t>
      </w:r>
    </w:p>
    <w:p w:rsidR="00B2540C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программе будет осуществляться как через традиционные, так и не традиционные формы кружковых занятий: лекции, экскурсии, беседы, походы, экскурсии в воинскую часть, музей, поисковые экспедиции, полевые занятия, интеллектуальные игры, исследовательские работы, встречи с ветеранами Великой Отечественной войны и войн современности, социально-значимые акции, выступления агитбригады, КВНы, викторины.</w:t>
      </w:r>
    </w:p>
    <w:p w:rsidR="00C137FD" w:rsidRDefault="00C137FD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7FD" w:rsidRPr="006060DB" w:rsidRDefault="00C137FD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ОБРАЗОВАТЕЛЬНЫЙ СТАНДАРТ ЗНАНИЙ, УМЕНИЙ, НАВЫКОВ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 НАЧАЛЬНОЙ ВОЕННОЙ ПОДГОТОВКЕ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(ПО ГОДАМ ОБУЧЕНИЯ)</w:t>
      </w:r>
    </w:p>
    <w:p w:rsidR="00B2540C" w:rsidRPr="006060DB" w:rsidRDefault="00C137FD" w:rsidP="00C137FD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2540C"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ГОД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общественно-государственной подготовке.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назначение и организационную структуру Вооруженных Сил Российской Федерации, виды Вооруженных Сил и рода войск (силы и средства флота); сущность и значение военной присяги, государственного флага и боевого знамени воинской части.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тактической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основы общевойскового боя и обязанности солдата в бою; организацию и вооружение мотострелковой роты на БМП и БТР, основы боевого применения и боевые возможности; назначением и боевые свойства стрелкового оружия, вооружение и боевую технику мотострелкового полка; боевую характеристику танков и бронированных машин вероятного противника, их уязвимые мест, приемы и средства борьбы с танками и бронированными машинами противника; боевую характеристику и тактику действий самолетов и боевых вертолетов противника, их силуэты и опознавательные знаки, правила ведения огня по воздушным целям.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предметы боевой индивидуальной экипировки, быстро и правильно осуществлять ее надевание и подгонку;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передвигаться на поле боя различными способами (в рост, пригнувшись, перебежками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выбирать место для стрельбы, скрытно занимать, оборудовать и маскировать место для стрельбы;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в оборонительном бою – при нахождении под артиллерийским (минометным) обстрелом, нанесении ядерного удара, налете авиации противника; производить смену огневой позиции (места для стрельбы);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в наступлении – производить подготовку к наступлению, занимать свое место в боевом порядке отделения и осуществлять перестроения, преодолевать минно-взрывные заграждения и различные препятствия, поражать противника огнем на ходу, использовать огонь соседа, применять ручные гранаты; вести бой в траншее, ходе сообщения, воронке;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передвижения в составе отделения (боевой группы) с применением различных способов передвижения;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укладывать рюкзак, осуществлять крепление и подгонку оружия, снаряжения и обмундирования для совершения пешего марша; осуществлять передвижение пешем маршем на значительные расстояния;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отдых в полевых условиях (устанавливать палатку, пользоваться спальным мешком, теплоизолирующим ковриком и плащ-палаткой; устраивать укрытия из местных материалов); разводить и поддерживать костры; самостоятельно готовить пищу из индивидуальных рационов питания ИРП и кипятить воду;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в сторожевом охранении, патруле и секрете.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осуществлять посадку и высадку в БТР (БМП, МТ-ЛБ, десантом на танк); готовить стрелковое оружие к стрельбе через бойницы; осуществлять спешивание с развертыванием в боевой порядок.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противотанковы</w:t>
      </w:r>
      <w:r w:rsidR="000A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гранат</w:t>
      </w:r>
      <w:r w:rsidR="000A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уничтожения танков и других бронированных машин противника;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оружие для борьбы с низколетящими самолетами, вертолетами и воздушным десантом противника; использовать защитные свойства местности, местные предметы и фортификационные сооружения для защиты от налетов авиации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разведывательной подготовке.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организацию и тактику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осуществлять выбор и маскировку места для наблюдения; вести наблюдение с целью изучения местности, местных предметов и противника; составлять схемы местности, наносить на схему обнаруженные цели и докладывать о результатах наблюдения.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непосредственный осмотр местности в составе дозора; действовать при осмотре опушки леса, населенного пункта, при прохождении теснин, мостов и других узких мест, при встрече водной преграды, заминированных и зараженных участков, встрече с противником; докладывать о результатах наблюдения и обстановке.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огневой подготовке.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Твердо 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безопасности при обращении с оружием и боеприпасами; при проведении стрельб из пневматического и боевого оружия; правила поведения в тире, на стрельбище и полигоне.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боевые свойства автомата и ручного пулемета Калашникова; назначение и устройство частей и механизмов автомата, принцип работы автоматики; положение частей и механизмов до заряжания и работа их при заряжании и выстреле (стрельбе); боеприпасы к стрелковому оружию; порядок эксплуатации, хранения и ухода за автоматом; порядок осмотра и подготовки автомата и патронов к стрельбе; способы устранения задержек при стрельбе;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общее устройство бинокля; порядок подготовки бинокля к работе, ведения наблюдения и измерения горизонтальных и вертикальных углов для определения дальности;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назначение и боевые свойства ручных наступательных, оборонительных и противотанковых гранат, реактивных противотанковых и штурмовых гранат; меры безопасности при обращении с ручными и реактивными гранатами, порядок подготовки гранат к применению и устройство и работу частей и механизмов гранаты;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внутренней и внешней баллистики (явление выстрела, начальная скорость пули, отдача оружия и угол вылета пули; образование траектории, и ее элементы; прямой выстрел, прикрытое, поражаемое и мертвое пространство, их практическое значение; нормальные (табличные) условия стрельбы; влияние внешних условий на полет пули; пробивное (убойное) действие пули);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стрельбы по неподвижным и движущимся целям;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определения расстояний до цели.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и правильно изготавливаться к стрельбе из различных положений, зар</w:t>
      </w:r>
      <w:r w:rsidR="000A4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 оружие, осуществлять производство стрельбы (устанавливать прицел и переводчик, осуществлять прикладку, прицеливание, спуск курка и удержание оружия), разряжать и осматривать оружие после стрельбы, устранять задержки, возникающие при стрельбе;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снаряжать магазин патронами, осуществлять подготовку ручных и реактивных гранат к боевому применению;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неполную разборку и сборку автомата Калашникова, производить его чистку и смазку; производить осмотр автомата;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определять дальности целей (местных предметов) и осуществлять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целеуказание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упражнения учебных стрельб из пневматического, малокалиберного и боевого стрелкового оружия;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точно метать ручные гранаты из различных положений.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радиационной, химической и биологической защите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поражающие факторы ядерного, химического и биологического оружия и способы защиты от него; знать способы защиты от зажигательного оружия; назначение, устройство и правила пользования средствами индивидуальной и коллективной защиты.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подбор лицевой части противогаза и респиратора, осуществлять проверку их исправности;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надевать, снимать, укладывать и переносить средства индивидуальной защиты (противогаз, респиратор и общевойсковой защитный костюм ОЗК).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инженерной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и порядок оборудования фортификационных сооружений; общее устройство и принцип действия мин; правила их установки и обезвреживания, меры безопасности при установке и обезвреживании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оборудовать одиночные окопы;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обезвреживать противотанковые, противопехотные и сигнальные мины.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уставам ВС РФ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общие обязанности военнослужащих, обязанности солдата и обязанности лиц суточного наряда; воинские звания и знаки различия; порядок выполнения приказов и обращения к начальникам и старшим, воинского приветствия и правила воинской вежливости и поведения; порядок размещения военнослужащих, содержания помещений, хранения имущества и порядок действий по распорядку дня; виды ответственности военнослужащих, виды поощрений и дисциплинарных взысканий.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выполнять действия по распорядку дня и обязанности дневального и дежурного по роте.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строевой подготовке.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строя и обязанности солдата перед построением и в строю, порядок выполнения строевых приемов.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одиночные строевые приемы без оружия и с оружием, слаженно действовать в составе подразделения.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физической подготовке.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выполнять упражнения по разделам физической подготовки согласно требованиям НФП-2011;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приемы рукопашного боя без оружия и с оружием в рамках начального комплекса рукопашного боя (РБ-Н);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преодолевать единую полосу препятствий согласно требованиям НФП-2011;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уверенно передвигаться на лыжах;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преодолевать водную преграду с помощью подручных средств.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военной топографии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определения сторон горизонта и доклада о своем местонахождении от местных предметов.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стороны горизонта по компасу, небесным светилам и признакам местных предметов;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азимуты на местные предметы и направления по заданным азимутам; осуществлять движение по заданным азимутам.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военно-медицинской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Твердо 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и правила оказания первой медицинской помощи; правила личной и коллективной гигиены и предупреждения инфекционных заболеваний; правила применения штатных средств медицинского обеспечения.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штатные средства оказания первой медицинской помощи;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останавливать артериальные кровотечения при помощи жгута и других подручных средств;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накладывать повязки при различных видах ранений;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иммобилизацию при переломах;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реанимационные мероприятия.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ВТОРОЙ ГОД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знания, умения и навыки согласно стандарту первого года обучения, выполнять нормативы, предусмотренные стандартом первого года обучения на оценку не ниже</w:t>
      </w:r>
      <w:r w:rsidR="00C66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«удовлетворительно».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курсант (воспитанник) должен освоить следующие учебные вопросы.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общественно-государственной подготовке.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Дни воинской славы России, значение государственных наград; роль офицеров и младшего командного состава в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Вооруженных Силах Российской Федерации; порядок поступления в высшие военно-учебные заведения; сущность и особенности воинского коллектива; основные качества защитника Отечества.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тактической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ведения боя в обороне и наступлении.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действовать в составе отделения в обороне, наступлении и при действиях в составе дозора.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огневой подготовке.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назначение, боевые свойства, общее устройство и принцип действия вооружения мотострелкового взвода; назначение и общее устройство оптических и ночных прицелов; порядок подготовки прицелов к работе, ведения наблюдения и прицеливания; правила стрельбы по неподвижным и движущимся целям из различных положений днем и ночью;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радиационной, химической и биологической защите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сигнал оповещения, приемы и способы действия на зараженной местности, правила входа в убежище и выхода из него; правила специальной и санитарной обработки.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по сигналам оповещения и преодолевать зоны заражения использую средства индивидуальной защиты;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специальную и санитарную обработку.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инженерной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устройство и порядок оборудования фортификационных сооружений для защиты личного состава; порядок преодоления минно-взрывных и невзрывных заграждений.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преодолевать минно-взрывные заграждения с использованием миноискателей, щупов и подручных предметов;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преодолевать невзрывные противопехотные заграждения.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уставам ВС РФ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хранения и выдачи оружия; назначение и задачи караульной службы, обязанности караульного и часового; порядок несения караульной службы.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практически выполнять обязанности караульного и часового.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военной топографии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номенклатуру топографических карт, условные знаки на топографических картах, порядок определения сторон горизонта и доклада о своем местонахождении от местных предметов.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картой на местности (определять расстояния, направления, свое местоположение и положения обнаруженных целей).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 военно-медицинской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Твердо 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порядок и правила оказания первой медицинской помощи при поражениях оружием массового поражения; порядок и правила транспортировки раненных.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эвакуацию раненого из-под огня противника, транспортировать раненного на значительные расстояния с учетом характера ранения.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ТРЕТИЙ ГОД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знания, умения и навыки согласно стандарту первого и второго года обучения, выполнять нормативы, предусмотренные стандартом первого и второго года обучения на оценку не ниже </w:t>
      </w: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«хорошо».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 курсант (воспитанник) должен освоить следующие учебные вопросы.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общественно-государственной подготовке.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правовые основы военной службы; статус военнослужащего, его права и свободы; порядок призыва на военную службу и порядок прохождения военной службы по призыву и по контракту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тактической подготовке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действовать в составе отделения разведывательной (огневой) засаде и поиске.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радиационной, химической и биологической защите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способы ведения радиационной и химической разведки и дозиметрического контроля; допустимые нормы облучения и заражения радиоактивными веществами.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 приборами радиационной и химической разведки, дозиметрического контроля.</w:t>
      </w:r>
    </w:p>
    <w:p w:rsidR="00B2540C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Pr="006060DB" w:rsidRDefault="005B3E86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AC3BD1" w:rsidRDefault="00B2540C" w:rsidP="00AC3BD1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C3BD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УЧЕБНЫЙ ПЛАН. УЧЕБНО-ТЕМАТИЧЕСКОЕ ПЛАНИРОВАНИЕ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И СОДЕРЖАНИЕ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Default="00B2540C" w:rsidP="00B254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ПЛАН.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715"/>
        <w:gridCol w:w="2368"/>
        <w:gridCol w:w="1193"/>
        <w:gridCol w:w="1193"/>
        <w:gridCol w:w="1193"/>
        <w:gridCol w:w="2178"/>
      </w:tblGrid>
      <w:tr w:rsidR="00C664FD" w:rsidTr="00C664FD">
        <w:tc>
          <w:tcPr>
            <w:tcW w:w="715" w:type="dxa"/>
            <w:vMerge w:val="restart"/>
          </w:tcPr>
          <w:p w:rsidR="00C664FD" w:rsidRPr="00C664FD" w:rsidRDefault="00C664FD" w:rsidP="00C664FD">
            <w:pPr>
              <w:shd w:val="clear" w:color="auto" w:fill="FFFFFF"/>
              <w:spacing w:before="100" w:beforeAutospacing="1" w:after="100" w:afterAutospacing="1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C6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68" w:type="dxa"/>
            <w:vMerge w:val="restart"/>
          </w:tcPr>
          <w:p w:rsidR="00C664FD" w:rsidRPr="006060DB" w:rsidRDefault="00C664FD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3"/>
          </w:tcPr>
          <w:p w:rsidR="00C664FD" w:rsidRDefault="00C664FD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годам</w:t>
            </w:r>
          </w:p>
        </w:tc>
        <w:tc>
          <w:tcPr>
            <w:tcW w:w="2178" w:type="dxa"/>
            <w:vMerge w:val="restart"/>
          </w:tcPr>
          <w:p w:rsidR="00C664FD" w:rsidRDefault="00C664FD" w:rsidP="00C664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количество часов</w:t>
            </w:r>
          </w:p>
          <w:p w:rsidR="009C12DA" w:rsidRPr="009C12DA" w:rsidRDefault="00784C61" w:rsidP="009C12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  <w:tr w:rsidR="00C664FD" w:rsidTr="00C664FD">
        <w:trPr>
          <w:trHeight w:val="355"/>
        </w:trPr>
        <w:tc>
          <w:tcPr>
            <w:tcW w:w="715" w:type="dxa"/>
            <w:vMerge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C664FD" w:rsidRDefault="00C664FD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</w:t>
            </w:r>
          </w:p>
          <w:p w:rsidR="009C12DA" w:rsidRPr="009C12DA" w:rsidRDefault="009C12DA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93" w:type="dxa"/>
          </w:tcPr>
          <w:p w:rsidR="00C664FD" w:rsidRDefault="00C664FD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  <w:p w:rsidR="009C12DA" w:rsidRPr="009C12DA" w:rsidRDefault="009C12DA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93" w:type="dxa"/>
          </w:tcPr>
          <w:p w:rsidR="00C664FD" w:rsidRDefault="00C664FD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год</w:t>
            </w:r>
          </w:p>
          <w:p w:rsidR="009C12DA" w:rsidRPr="009C12DA" w:rsidRDefault="009C12DA" w:rsidP="00C664F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178" w:type="dxa"/>
            <w:vMerge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4FD" w:rsidTr="00DA3B19">
        <w:trPr>
          <w:trHeight w:val="908"/>
        </w:trPr>
        <w:tc>
          <w:tcPr>
            <w:tcW w:w="715" w:type="dxa"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</w:tcPr>
          <w:p w:rsidR="00C664FD" w:rsidRDefault="00C664FD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64FD" w:rsidTr="00544C21">
        <w:tc>
          <w:tcPr>
            <w:tcW w:w="715" w:type="dxa"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</w:tcPr>
          <w:p w:rsidR="00C664FD" w:rsidRPr="006060DB" w:rsidRDefault="00C664FD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8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664FD" w:rsidTr="00544C21">
        <w:tc>
          <w:tcPr>
            <w:tcW w:w="715" w:type="dxa"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</w:tcPr>
          <w:p w:rsidR="00C664FD" w:rsidRPr="006060DB" w:rsidRDefault="00C664FD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Разведывательная подготовка</w:t>
            </w:r>
          </w:p>
        </w:tc>
        <w:tc>
          <w:tcPr>
            <w:tcW w:w="1193" w:type="dxa"/>
          </w:tcPr>
          <w:p w:rsidR="00C664FD" w:rsidRDefault="00784C61" w:rsidP="00FA7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64FD" w:rsidTr="00544C21">
        <w:tc>
          <w:tcPr>
            <w:tcW w:w="715" w:type="dxa"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</w:tcPr>
          <w:p w:rsidR="00C664FD" w:rsidRPr="006060DB" w:rsidRDefault="00C664FD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8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664FD" w:rsidTr="00544C21">
        <w:tc>
          <w:tcPr>
            <w:tcW w:w="715" w:type="dxa"/>
          </w:tcPr>
          <w:p w:rsidR="00C664FD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8" w:type="dxa"/>
          </w:tcPr>
          <w:p w:rsidR="00C664FD" w:rsidRPr="006060DB" w:rsidRDefault="00C664FD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РХБ защита</w:t>
            </w:r>
          </w:p>
        </w:tc>
        <w:tc>
          <w:tcPr>
            <w:tcW w:w="1193" w:type="dxa"/>
          </w:tcPr>
          <w:p w:rsidR="00C664FD" w:rsidRDefault="00784C61" w:rsidP="00FA7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8" w:type="dxa"/>
          </w:tcPr>
          <w:p w:rsidR="00C664FD" w:rsidRPr="009C12DA" w:rsidRDefault="00C664FD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664FD" w:rsidTr="00544C21">
        <w:tc>
          <w:tcPr>
            <w:tcW w:w="715" w:type="dxa"/>
          </w:tcPr>
          <w:p w:rsidR="00C664FD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</w:tcPr>
          <w:p w:rsidR="00C664FD" w:rsidRPr="006060DB" w:rsidRDefault="00C664FD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подготовка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64FD" w:rsidTr="00544C21">
        <w:tc>
          <w:tcPr>
            <w:tcW w:w="715" w:type="dxa"/>
          </w:tcPr>
          <w:p w:rsidR="00C664FD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</w:tcPr>
          <w:p w:rsidR="00C664FD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Уставы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8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664FD" w:rsidTr="00544C21">
        <w:tc>
          <w:tcPr>
            <w:tcW w:w="715" w:type="dxa"/>
          </w:tcPr>
          <w:p w:rsidR="00C664FD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8" w:type="dxa"/>
          </w:tcPr>
          <w:p w:rsidR="00C664FD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8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664FD" w:rsidTr="00544C21">
        <w:tc>
          <w:tcPr>
            <w:tcW w:w="715" w:type="dxa"/>
          </w:tcPr>
          <w:p w:rsidR="00C664FD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8" w:type="dxa"/>
          </w:tcPr>
          <w:p w:rsidR="00C664FD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1193" w:type="dxa"/>
          </w:tcPr>
          <w:p w:rsidR="00C664FD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3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8" w:type="dxa"/>
          </w:tcPr>
          <w:p w:rsidR="00C664FD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A3B19" w:rsidTr="00544C21">
        <w:tc>
          <w:tcPr>
            <w:tcW w:w="715" w:type="dxa"/>
          </w:tcPr>
          <w:p w:rsidR="00DA3B19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8" w:type="dxa"/>
          </w:tcPr>
          <w:p w:rsidR="00DA3B19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1193" w:type="dxa"/>
          </w:tcPr>
          <w:p w:rsidR="00DA3B19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93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A3B19" w:rsidTr="00544C21">
        <w:tc>
          <w:tcPr>
            <w:tcW w:w="715" w:type="dxa"/>
          </w:tcPr>
          <w:p w:rsidR="00DA3B19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8" w:type="dxa"/>
          </w:tcPr>
          <w:p w:rsidR="00DA3B19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1193" w:type="dxa"/>
          </w:tcPr>
          <w:p w:rsidR="00DA3B19" w:rsidRDefault="00784C61" w:rsidP="00FA7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3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8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A3B19" w:rsidTr="00544C21">
        <w:tc>
          <w:tcPr>
            <w:tcW w:w="715" w:type="dxa"/>
          </w:tcPr>
          <w:p w:rsidR="00DA3B19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8" w:type="dxa"/>
          </w:tcPr>
          <w:p w:rsidR="00DA3B19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93" w:type="dxa"/>
          </w:tcPr>
          <w:p w:rsidR="00DA3B19" w:rsidRDefault="00784C61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93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3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8" w:type="dxa"/>
          </w:tcPr>
          <w:p w:rsidR="00DA3B19" w:rsidRPr="009C12DA" w:rsidRDefault="00DA3B19" w:rsidP="00C664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DA3B19" w:rsidTr="00DA3B19">
        <w:trPr>
          <w:trHeight w:val="445"/>
        </w:trPr>
        <w:tc>
          <w:tcPr>
            <w:tcW w:w="3083" w:type="dxa"/>
            <w:gridSpan w:val="2"/>
          </w:tcPr>
          <w:p w:rsidR="00DA3B19" w:rsidRPr="006060DB" w:rsidRDefault="00DA3B19" w:rsidP="00DA3B1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3" w:type="dxa"/>
          </w:tcPr>
          <w:p w:rsidR="00DA3B19" w:rsidRPr="00F64D60" w:rsidRDefault="00DA3B19" w:rsidP="00FA7C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3" w:type="dxa"/>
          </w:tcPr>
          <w:p w:rsidR="00DA3B19" w:rsidRDefault="00784C61" w:rsidP="00FA7C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93" w:type="dxa"/>
          </w:tcPr>
          <w:p w:rsidR="00DA3B19" w:rsidRDefault="00784C61" w:rsidP="00FA7C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78" w:type="dxa"/>
          </w:tcPr>
          <w:p w:rsidR="00DA3B19" w:rsidRPr="00F64D60" w:rsidRDefault="00DA3B19" w:rsidP="00FA7C5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</w:tbl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2540C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65" w:rsidRDefault="00CA6165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65" w:rsidRDefault="00CA6165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65" w:rsidRDefault="00CA6165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65" w:rsidRDefault="00CA6165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165" w:rsidRDefault="00CA6165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Pr="006060DB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УЧЕБНО-ТЕМАТИЧЕСКОЕ ПЛАНИРОВАНИЕ И СОДЕРЖАНИЕ ОБУЧЕНИЯ.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ПЕРВЫЙ ГОД ОБУЧЕНИЯ</w:t>
      </w:r>
    </w:p>
    <w:p w:rsidR="00B2540C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ТЕМ И РАСЧЕТ ЧАСОВ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CA6165" w:rsidTr="00CA6165">
        <w:tc>
          <w:tcPr>
            <w:tcW w:w="3285" w:type="dxa"/>
          </w:tcPr>
          <w:p w:rsidR="00CA6165" w:rsidRPr="006060DB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 темы</w:t>
            </w:r>
          </w:p>
          <w:p w:rsidR="00CA6165" w:rsidRDefault="00CA6165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A6165" w:rsidRPr="006060DB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  <w:p w:rsidR="00CA6165" w:rsidRDefault="00CA6165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</w:tcPr>
          <w:p w:rsidR="00CA6165" w:rsidRPr="006060DB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CA6165" w:rsidRPr="006060DB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CA6165" w:rsidRDefault="00CA6165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6165" w:rsidTr="00CA6165">
        <w:tc>
          <w:tcPr>
            <w:tcW w:w="3285" w:type="dxa"/>
          </w:tcPr>
          <w:p w:rsidR="00CA6165" w:rsidRDefault="00CA6165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подготовка.</w:t>
            </w:r>
          </w:p>
        </w:tc>
        <w:tc>
          <w:tcPr>
            <w:tcW w:w="3286" w:type="dxa"/>
          </w:tcPr>
          <w:p w:rsidR="00CA6165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CA6165" w:rsidTr="00CA6165">
        <w:tc>
          <w:tcPr>
            <w:tcW w:w="3285" w:type="dxa"/>
          </w:tcPr>
          <w:p w:rsidR="00CA6165" w:rsidRPr="006060DB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  <w:p w:rsidR="00CA6165" w:rsidRDefault="00CA6165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Вооруженные силы Российской Федерации.</w:t>
            </w:r>
          </w:p>
        </w:tc>
        <w:tc>
          <w:tcPr>
            <w:tcW w:w="3286" w:type="dxa"/>
          </w:tcPr>
          <w:p w:rsidR="00CA6165" w:rsidRPr="006060DB" w:rsidRDefault="009C12DA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CA6165" w:rsidRPr="00916BCE" w:rsidRDefault="00CA6165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A6165" w:rsidTr="00CA6165">
        <w:trPr>
          <w:trHeight w:val="637"/>
        </w:trPr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присяга и Боевое Знамя воинской части.</w:t>
            </w:r>
          </w:p>
        </w:tc>
        <w:tc>
          <w:tcPr>
            <w:tcW w:w="3286" w:type="dxa"/>
          </w:tcPr>
          <w:p w:rsidR="00CA6165" w:rsidRDefault="009C12DA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A6165" w:rsidTr="00CA6165"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Общевоинские уставы.</w:t>
            </w:r>
          </w:p>
        </w:tc>
        <w:tc>
          <w:tcPr>
            <w:tcW w:w="3286" w:type="dxa"/>
          </w:tcPr>
          <w:p w:rsidR="00CA6165" w:rsidRDefault="009C12DA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A6165" w:rsidTr="00CA6165"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CA6165" w:rsidRDefault="00CA6165" w:rsidP="00CA61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подготовка.</w:t>
            </w:r>
          </w:p>
        </w:tc>
        <w:tc>
          <w:tcPr>
            <w:tcW w:w="3286" w:type="dxa"/>
          </w:tcPr>
          <w:p w:rsidR="00CA6165" w:rsidRDefault="009C12DA" w:rsidP="00CA616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CA6165" w:rsidTr="00CA6165">
        <w:tc>
          <w:tcPr>
            <w:tcW w:w="3285" w:type="dxa"/>
          </w:tcPr>
          <w:p w:rsidR="00CA6165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5" w:type="dxa"/>
          </w:tcPr>
          <w:p w:rsidR="00CA6165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общевойскового боя.</w:t>
            </w:r>
          </w:p>
        </w:tc>
        <w:tc>
          <w:tcPr>
            <w:tcW w:w="3286" w:type="dxa"/>
          </w:tcPr>
          <w:p w:rsidR="00CA6165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CA6165" w:rsidTr="00CA6165">
        <w:tc>
          <w:tcPr>
            <w:tcW w:w="3285" w:type="dxa"/>
          </w:tcPr>
          <w:p w:rsidR="00CA6165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5" w:type="dxa"/>
          </w:tcPr>
          <w:p w:rsidR="00CA6165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вооружение мотострелковой роты.</w:t>
            </w:r>
          </w:p>
        </w:tc>
        <w:tc>
          <w:tcPr>
            <w:tcW w:w="3286" w:type="dxa"/>
          </w:tcPr>
          <w:p w:rsidR="00CA6165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и боевая техника.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бою.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танками и бронированными машинами.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со средствами воздушного нападения.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Разведывательная подготовка</w:t>
            </w:r>
          </w:p>
        </w:tc>
        <w:tc>
          <w:tcPr>
            <w:tcW w:w="3286" w:type="dxa"/>
          </w:tcPr>
          <w:p w:rsidR="002E724D" w:rsidRDefault="009C12DA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E724D" w:rsidP="002E724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тактика действий</w:t>
            </w: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вооруженных сил стран вероятного противника.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наблюдателя при ведении разведки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солдата в составе дозорного отделения.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3286" w:type="dxa"/>
          </w:tcPr>
          <w:p w:rsidR="002E724D" w:rsidRDefault="009C12DA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безопасности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часть стрелкового оружия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 правила стрельбы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Стрелковые тренировки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3286" w:type="dxa"/>
          </w:tcPr>
          <w:p w:rsidR="002E724D" w:rsidRDefault="009C12DA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5" w:type="dxa"/>
          </w:tcPr>
          <w:p w:rsidR="00F93404" w:rsidRPr="006060DB" w:rsidRDefault="0022630C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Ядерное, химическое, биологическое и зажигательное </w:t>
            </w:r>
          </w:p>
          <w:p w:rsidR="002E724D" w:rsidRPr="006060DB" w:rsidRDefault="00F93404" w:rsidP="0022630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22630C"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ружие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22630C" w:rsidP="0022630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5" w:type="dxa"/>
          </w:tcPr>
          <w:p w:rsidR="002E724D" w:rsidRPr="006060DB" w:rsidRDefault="00F93404" w:rsidP="002E724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3286" w:type="dxa"/>
          </w:tcPr>
          <w:p w:rsidR="002E724D" w:rsidRDefault="009C12DA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2E724D" w:rsidTr="00CA6165">
        <w:tc>
          <w:tcPr>
            <w:tcW w:w="3285" w:type="dxa"/>
          </w:tcPr>
          <w:p w:rsidR="002E724D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</w:tcPr>
          <w:p w:rsidR="002E724D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Инженерная подготовка</w:t>
            </w:r>
          </w:p>
        </w:tc>
        <w:tc>
          <w:tcPr>
            <w:tcW w:w="3286" w:type="dxa"/>
          </w:tcPr>
          <w:p w:rsidR="002E724D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Минно-взрывные заграждения, их устройство, установка и обезвреживание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Уставы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Военнослужащие и взаимоотношения между ними.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лиц суточного наряда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дисциплина, поощрения и дисциплинарные взыскания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и движение без оружия.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и движение с оружием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3286" w:type="dxa"/>
          </w:tcPr>
          <w:p w:rsidR="00F93404" w:rsidRPr="006060DB" w:rsidRDefault="00784C61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Ускоренное передвижение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 без карты и движение по заданному азимуту.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Военно-медицинская </w:t>
            </w:r>
          </w:p>
          <w:p w:rsidR="00F93404" w:rsidRPr="006060DB" w:rsidRDefault="003A64A6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93404"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одготовка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помощи:</w:t>
            </w:r>
          </w:p>
        </w:tc>
        <w:tc>
          <w:tcPr>
            <w:tcW w:w="3286" w:type="dxa"/>
          </w:tcPr>
          <w:p w:rsidR="00F93404" w:rsidRPr="006060DB" w:rsidRDefault="009C12DA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F93404" w:rsidP="00F9340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индивидуального медицинского обеспечения</w:t>
            </w:r>
          </w:p>
        </w:tc>
        <w:tc>
          <w:tcPr>
            <w:tcW w:w="3286" w:type="dxa"/>
          </w:tcPr>
          <w:p w:rsidR="00F93404" w:rsidRPr="006060DB" w:rsidRDefault="009C12DA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86" w:type="dxa"/>
          </w:tcPr>
          <w:p w:rsidR="00F93404" w:rsidRPr="006060DB" w:rsidRDefault="009C12DA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знаний общевойсковых уставов</w:t>
            </w:r>
          </w:p>
        </w:tc>
        <w:tc>
          <w:tcPr>
            <w:tcW w:w="3286" w:type="dxa"/>
          </w:tcPr>
          <w:p w:rsidR="00F93404" w:rsidRPr="006060DB" w:rsidRDefault="009C12DA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тактической подготовки</w:t>
            </w:r>
          </w:p>
        </w:tc>
        <w:tc>
          <w:tcPr>
            <w:tcW w:w="3286" w:type="dxa"/>
          </w:tcPr>
          <w:p w:rsidR="00F93404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</w:t>
            </w:r>
            <w:proofErr w:type="spellEnd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</w:t>
            </w:r>
          </w:p>
        </w:tc>
        <w:tc>
          <w:tcPr>
            <w:tcW w:w="3286" w:type="dxa"/>
          </w:tcPr>
          <w:p w:rsidR="00F93404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стрельбы</w:t>
            </w:r>
          </w:p>
        </w:tc>
        <w:tc>
          <w:tcPr>
            <w:tcW w:w="3286" w:type="dxa"/>
          </w:tcPr>
          <w:p w:rsidR="00F93404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РХБЗ практические занятия</w:t>
            </w:r>
          </w:p>
        </w:tc>
        <w:tc>
          <w:tcPr>
            <w:tcW w:w="3286" w:type="dxa"/>
          </w:tcPr>
          <w:p w:rsidR="00F93404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F93404" w:rsidTr="00CA6165"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285" w:type="dxa"/>
          </w:tcPr>
          <w:p w:rsidR="00F93404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медицинской подготовки</w:t>
            </w:r>
          </w:p>
        </w:tc>
        <w:tc>
          <w:tcPr>
            <w:tcW w:w="3286" w:type="dxa"/>
          </w:tcPr>
          <w:p w:rsidR="00F93404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F2D18" w:rsidTr="00CA6165"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П/р-Строевая подготовка</w:t>
            </w:r>
          </w:p>
        </w:tc>
        <w:tc>
          <w:tcPr>
            <w:tcW w:w="3286" w:type="dxa"/>
          </w:tcPr>
          <w:p w:rsidR="005F2D18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F2D18" w:rsidTr="00CA6165"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12.8</w:t>
            </w:r>
          </w:p>
        </w:tc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П/р-Физическая подготовка</w:t>
            </w:r>
          </w:p>
        </w:tc>
        <w:tc>
          <w:tcPr>
            <w:tcW w:w="3286" w:type="dxa"/>
          </w:tcPr>
          <w:p w:rsidR="005F2D18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5F2D18" w:rsidTr="00CA6165"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зарница</w:t>
            </w:r>
          </w:p>
        </w:tc>
        <w:tc>
          <w:tcPr>
            <w:tcW w:w="3286" w:type="dxa"/>
          </w:tcPr>
          <w:p w:rsidR="005F2D18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5F2D18" w:rsidTr="00CA6165"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зачётов за весь год</w:t>
            </w:r>
          </w:p>
        </w:tc>
        <w:tc>
          <w:tcPr>
            <w:tcW w:w="3286" w:type="dxa"/>
          </w:tcPr>
          <w:p w:rsidR="005F2D18" w:rsidRPr="006060DB" w:rsidRDefault="00784C61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5F2D18" w:rsidTr="00CA6165">
        <w:tc>
          <w:tcPr>
            <w:tcW w:w="3285" w:type="dxa"/>
          </w:tcPr>
          <w:p w:rsidR="005F2D18" w:rsidRPr="006060DB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5F2D18" w:rsidRPr="006060DB" w:rsidRDefault="005F2D18" w:rsidP="00784C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6" w:type="dxa"/>
          </w:tcPr>
          <w:p w:rsidR="005F2D18" w:rsidRPr="00E15CB7" w:rsidRDefault="005F2D18" w:rsidP="005F2D1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ОБЩЕСТВЕННО-ГОСУДАРСТВЕННАЯ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Вооруженные силы Российской Федерации.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Вводное занятие. Назначение и организационная структура Вооруженных Сил. Виды Вооруженных Сил и рода войск. Руководство и управление Вооруженными Силами.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Сухопутные войска, предназначение, рода войск, входящие в сухопутные войска.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Военно-Воздушные Силы, предназначение, состав.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Военно-Морской Флот, предназначение, силы и средства флота.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Отдельные виды войск: ракетные войска стратегического назначения, военно-космические силы, воздушно-десантные войска их предназначение и боевые возможности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войска (войсковая разведка, химические, инженерные, войска связи и др.), их предназначение и роль в современном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войска: пограничные войска ФСБ РФ, внутренние войска МВД РФ, железнодорожные войска РФ, войска гражданской обороны, их состав и предназначение.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Военная присяга и Боевое Знамя воинской части.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Военная присяга – основной и нерушимый закон воинской жизни.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Боевое Знамя воинской части (военно-морской флаг РФ) – символ воинской части ее доблести и славы. Порядок вручения, хранения и охраны Боевого Знамени.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Общевоинские уставы ВС РФ – законы воинской жизни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Общевоинские уставы – нормативно-правовые акты, регламентирующие жизнь и быть военнослужащих, их предназначение и основные положения.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общевойскового боя.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боевых действий и характеристика современного общевойскового боя. Удары, огонь и маневр, виды огня и маневра. Значение ядерного, высокоточного и зажигательного оружия в бою. Обязанности солдата в бою. Экипировка солдата.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вооружение мотострелковой роты,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ее боевого применения.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 вооружение мотострелковой роты на БМП и БТР. Организация и вооружение танковой роты. Предназначение и боевые задачи мотострелкового отделения и взвода, основы их боевого применения и боевые возможности. Походный, предбоевой и боевой порядок взвода.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Вооружение и боевая техника.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Ознакомление с назначением и боевыми свойствами стрелкового оружия. Ознакомление с назначением и боевыми свойствами вооружения и боевой техники мотострелкового полка.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солдата в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Передвижение на поле боя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выбор укрытия, путей движения и способов передвижения (в рост, пригнувшись, перебежками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Использование местности и местных предметов для защиты от огня и наблюдения за противником. Выбор места для стрельбы, скрытное занятие огневой позиции, самоокапывание и маскировка. Понятие об ориентирах и порядок их назначения. Определение расположения целей по отношению к ориентирам и местным предметам,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целеуказание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способами. Доклад об обнаруженных целях.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Отражение атаки противника. Действия при нахождении под артиллерийским (минометным) обстрелом, нанесении ядерного удара, налете авиации противника. Уничтожение атакующих танков и пехоты противника перед передним краем и ворвавшегося в траншею. Смена огневой позиции (места для стрельбы). Самопомощь при ранении.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наступлению: пополнение запасов боеприпасов, заряжание оружия, снаряжение гранат, выбор пути движения в атаку, наблюдение за сигналами командира и действия по ним. Выскакивание из траншеи. Развертывание отделения в боевой порядок и перестроения. Движение в атаку: преодоление минно-взрывных заграждений и различных препятствий, поражение открытых целей противника огнем на ходу, использование огня соседа, забрасывание противника гранатами. Бой в траншее, ходе сообщения, воронке: взаимовыручка и помощь соседу, уничтожение противника огнем в упор и в рукопашном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Наступление в глубине обороны противника. Продвижение в глубину обороны противника с применением различных способов передвижения. Осуществление маневра, обеспечение атаки огнем и атака объекта во фланг или тыл. Подготовка к пешему маршу. Совершение 15 км марша в пешем порядке. Расположение на месте. Организация охранения и отдыха личного состава, устройство укрытий, самостоятельное приготовление пищи из рационов питания. Действия в сторожевом охранении, патруле и секрете.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танками, бронированными машинами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Боевая характеристика танков и бронированных машин вероятного противника, их уязвимые места. Приемы и средства борьбы с танками и бронированными машинами противника. Тренировка в применении противотанковых гранат для уничтожения танков и других бронированных машин противника. Установка противотанковых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воздушными средствами нападения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Боевая характеристика и тактика действий самолетов и боевых вертолетов противника, их силуэты и опознавательные знаки. Правила ведения огня по воздушным целям. Тренировка в применении оружия для борьбы с низколетящими самолетами, вертолетами и воздушным десантом противника. Использование защитных свойств местности, местных предметов и фортификационных сооружений для защит от налетов самолетов и боевых вертолетов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РАЗВЕДЫВАТЕЛЬНАЯ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тактика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тактика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наблюдателя при ведении разведки.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для наблюдательного поста, его оборудование и маскировка. Изучение наблюдателем местности, местных предметов и противника. Составление схемы местности. Обнаружение целей, нанесение данных на схему и доклад о результатах наблюдения.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солдата в составе дозорного отделения.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походного порядка дозорного отделения. Действия при осмотре опушки леса, населенного пункта, при прохождении теснин, мостов и других узких мест, при встрече водной преграды, заминированных и зараженных участков. Действия при встрече с противником.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безопасности при обращении с оружием и проведении стрельб.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Меры безопасности при обращении с оружием и боеприпасами. Меры безопасности при проведении стрельб в тире и на войсковом стрельбище.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часть стрелкового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 и боевые свойства автомата и ручного пулемета Калашникова. Общее устройство, принцип работы автоматики и порядок неполной разборки и сборки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Положение частей и механизмов до заряжания и работа их при заряжании и выстреле (стрельбе). Принадлежность к автомату. Порядок чистки и смазки автомата. Порядок хранения автомата.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Осмотр и подготовка автомата и патронов к стрельбе. Возможные задержки и неисправности автомата при стрельбе, способы их устранения.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Назначение, характеристика и общее устройство бинокля. Поле зрения, шкала и цена ее делений. Подготовка бинокля к работе. Порядок наблюдения и измерения горизонтальных и вертикальных углов для определения дальности. Уход за биноклем и его сбережение.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 и боевые свойства ручных наступательных, оборонительных и противотанковых гранат. Устройство гранат и запалов к ним. Меры безопасности при обращении с ручными гранатами. Подготовка ручных гранат к броску. Работа частей и механизмов гранаты.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 и боевые свойства реактивных противотанковых и штурмовых гранат. Устройство и работа частей и механизмов. Меры безопасности при обращении с гранатами.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и правила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Явление выстрела, начальная скорость пули. Отдача оружия и угол вылета пули. Образование траектории, и ее элементы. Прямой выстрел: прикрытое, поражаемое и мертвое пространство, и их практическое значение. Нормальные (табличные) условия стрельбы. Влияние внешних условий на полет пули. Пробивное (убойное) действие пули.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Меткость стрельбы, выбор цели. Выбор прицела и точки прицеливания при стрельбе с места по неподвижным (появляющимся) и движущимся целям днем и ночью. Влияние на стрельбу угла места цели, ветра и температуры воздуха, определение и учет поправок на них. Корректирование стрельбы. Способы определения расстояний до цели. Определение расстояний при помощи угловых величин. Решение задач.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Огневые (стрелковые) тренировки.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на занятиях по огневой подготовке.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стрельба из пневматической винтовки.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Снаряжение магазина патронами и заряжание автомата. Изготовка к стрельбе и производство стрельбы (установка прицела и переводчика, прикладка, прицеливание, спуск курка, удержание автомата) из положения, лежа с руки и с упора. Прекращение стрельбы, разряжение и осмотр автомата после стрельбы. Особенности изготовки к стрельбе в горах. Изготовки для стрельбы с колена, стоя, с коротких остановок и с ходу по наземным и воздушным целям.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знаний по устройству частей и механизмов автомата Калашникова. Устранение задержек и неисправностей в автомате Калашникова во время стрельбы. Совершенствование знаний и умений по обслуживанию и уходу за автоматом Калашникова.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 в однообразии прицеливания.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Разведка целей, определение дальностей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целеуказание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способами. Определение установки прицела и точки прицеливания по высоте и боковому направлению. Решение огневых задач при стрельбе с места, с коротких остановок и с ходу с учетом поправок на угол места цели, ветер и температуру воздуха. Корректирование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ручных гранат на дальность и меткость с места (из окопа).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2-го (3-го) начального упражнения стрельб (из автомата).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РАДИАЦИОННАЯ, ХИМИЧЕСКАЯ И БИОЛОГИЧЕСКАЯ ЗАЩИТА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Ядерное, химическое, биологическое и зажигательное оружие.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Ядерное оружие, химическое оружие, биологическое оружие. Понятие о нем и его боевых свойствах. Виды ядерных взрывов и их отличия по внешним признакам. Краткая характеристика поражающих факторов ядерного взрыва и их воздействия на организм человека, боевую технику и сооружения. Особенности поражающего действия нейтронных боеприпасов. Способы защиты личного состава и боевой техники: рассредоточение и маскировка, использование защитных свойств местности, техники, окопов, траншей и других сооружений, средств индивидуальной и коллективной защиты. Противорадиационные препараты и порядок их использования.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Характеристика зажигательных веществ. Средства применения зажигательных веществ. Способы защиты личного состава, вооружения, техники, боеприпасов, материальных средств и фортификационных сооружений от зажигательного оружия. Средства пожаротушения, находящиеся на штатной технике, и их использование. Действия личного состава при попадании зажигательных веществ на обмундирование, средства индивидуальной защиты, вооружение, технику и фортификационные сооружения. Оказание помощи при поражении зажигательным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индивидуальной защиты.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 и устройство фильтрующего противогаза и респиратора. Подбор лицевой части, сборка, проверка исправности, укладка противогаза и респиратора в сумку. Предохранение стекол очков от запотевания и замерзания. Правила пользования противогазом и респиратором, надевание противогаза на раненого. Проверка исправности противогаза, пользование неисправным противогазом, замена неисправного противогаза на исправный. Правила пользования средствами защиты органов дыхания от окиси углерода (КДП, ДП-1), защитными очками (ОПФ).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Назначение, состав и правила пользования общевойсковым комплексным защитным костюмом (ОКЗК), костюмом защитным световым (КЗС), и костюмом защитным пленочным (КЗП). Назначение, состав, надевание, снимание, укладка и переноска общевойскового защитного комплекта (ОЗК).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Инженерное оборудование и маскировка позиций.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Инженерное оборудование и маскировка позиций. Шанцевый инструмент. Выбор места и порядок оборудования одиночных окопов для стрельбы из автомата, пулемета и гранатомета. Порядок оборудования окопа на отделение.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Минно-взрывные заграждения, их устройство, установка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обезвреживание.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Общее устройство и принцип действия мин. Основные мины Сухопутных войск ВС РФ, их ТТХ. Места и правила установки и обезвреживания (уничтожения) мин Сухопутных войск РФ. Тренировка к установке одиночных противотанковых и противопехотных мин. Меры безопасности при установке и обезвреживании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УСТАВЫ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Военнослужащие и взаимоотношения между ними.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Военнослужащие ВС РФ. Воинские звания и знаки различия. Военная форма одежды. Права и обязанности военнослужащих. Общие обязанности военнослужащих. Обязанности солдата. Ответственность солдата по службе. Начальники и подчиненные, старшие и младшие; их права и обязанности. Порядок отдачи и выполнения приказаний. Выполнение воинского приветствия. Порядок обращения к начальникам и старшим по званию. Правила воинской вежливости.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лиц суточного наряда.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Назначение суточного наряда, его состав и вооружение. Подчиненность и обязанности дневального по роте. Оборудование и оснащение места на котором дневальный выполняет свои обязанности.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очередного дневального по роте: по прибытии прямых начальников; в случае тревоги и пожара; по прибытии в роту военнослужащих не своей роты; при вызове очередного дневального командиром роты; при выносе имущества из расположения роты; порядок доклада дневального по телефону, действия дневального при нарушениях внутреннего порядка военнослужащими в роте и др. Действия дневального свободной смены.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Воинская дисциплина, поощрения и дисциплинарные взыскания.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Воинская дисциплина, ее сущность и значение. Обязанности военнослужащего по соблюдению воинской дисциплины. Применяемые поощрения и налагаемые на солдат дисциплинарные взыскания.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приемы и движение без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Строи, команды и обязанности солдата перед построением и в строю.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Выполнение команд: «Становись», «Смирно», «Вольно», «Заправится», «Отставить», «Головные уборы – снять (надеть)».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3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Строевая стойка. Повороты на месте. Строевой и походный шаг.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4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Повороты в движении.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Выполнение воинского приветствия на месте и в движении.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Выход военнослужащего из строя и подход к начальнику. Возвращение в строй.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приемы и движение с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Строевая стойка с оружием и выполнение приемов с оружием на месте.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Повороты и движение с оружием. Выполнение воинского приветствия с оружием на месте и в движении. Выход из строя, подход к начальнику и возвращение в строй с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Разучивание и тренировка в выполнении 1-го комплекса вольных упражнений, положений наскока и соскока со снаряда и действий у снарядов, упражнений на гимнастической скамейке, стенке, тренажерах, в лазанье по канату (шесту), с тяжестями. Разучивание и тренировка в выполнении упражнений: на перекладине – подтягивание; на брусьях – сгибание и разгибание рук в упоре; в прыжках – прыжок ноги врозь через козла в длину; тренировка в выполнении упражнений с тяжестями и в лазанье по канату (шесту).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Рукопашный бой.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час. Изготовки к бою без оружия. Передвижения в боевой стойке. Приемы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Приемы нападения и защиты с автоматом (начальный комплекс приемов рукопашного боя РБ-Н).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Приемы нападения и защиты (комплекс приемов рукопашного боя РБ-1, РБ-2).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Преодоление препятствий.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Изучение общего контрольного упражнения на единой полосе препятствий по элементам. Изучение техники метания гранат с места и в движении. Тренировка в метании гранат на точность и дальность.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Ускоренное передвижение.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Начальное обучение технике бега. Техника бега на короткие дистанции, старт, финиш. Техника бега на средние и длинные дистанции и пересеченной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час. Строевые приемы с лыжами и на лыжах. Обычный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ходы. Передвижение на лыжах до 5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час. Проверка умения плавать на дистанцию 50 м. Разучивание и тренировка в выполнении специальных упражнений на суше и в воде. Обучение технике плавания брассом. Подготовка обмундирования, оружия и поддерживающих средств к переправе вплавь.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до 50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 занятия.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Общая физическая подготовка: выполнение силовых упражнений на гимнастических снарядах – подтягивание, подъем переворотом, поднимание ног к перекладине, сгибание и разгибание рук упоре на брусьях; в прыжках – прыжок через козла в длину; на силовых тренажерах; с тяжестями; в лазанье. Тренировка в беге на 100 м и 1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Проверка по упражнениям физической подготовки: марш-бросок на 5 км или лыжный марш на 5 км; метание гранат Ф-1 на дальность; приемы рукопашного боя с автоматом; передвижение на поле боя.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ВОЕННАЯ ТОПОГРАФИЯ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Ориентирование на местности без карты и движение по азимуту.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Ориентирование на местности без карты. Выбор и использование ориентиров при определении и указании своего местонахождения и обнаруженных целей. Особенности ориентирования ночью, в горах, в лесу и зимой. Определение направлений на стороны горизонта по компасу, небесным светилам, местным предметам.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Определение азимута на местные предметы и направлений по заданным азимутам. Движение по азимуту днем. Порядок обхода препятствий. Движение по азимуту ночью. Порядок обхода препятствий. Определение направлений на стороны горизонта ночью по небесным светилам.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ВОЕННО-МЕДИЦИНСКАЯ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Личная и коллективная гигиена. Выполнение правил гигиены в полевых условиях. Предупреждение инфекционных заболеваний.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 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Наложение повязок при различных ранениях: в голову, грудную клетку, живот, верхние и нижние конечности. 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Признаки клинической и биологической смерти. Техника проведения искусственной вентиляции легких и непрямого массажа сердца. Оказание первой медицинской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индивидуального медицинского оснащения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военнослужащих и правила пользования 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Предназначение, порядок и правила пользования.</w:t>
      </w:r>
    </w:p>
    <w:p w:rsidR="00D20340" w:rsidRDefault="00D20340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ВТОРОЙ ГОД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ТЕМ И РАСЧЕТ ЧАСОВ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темы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86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5" w:type="dxa"/>
          </w:tcPr>
          <w:p w:rsidR="00D20340" w:rsidRDefault="00D20340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награды. Боевые традиции. Воинские ритуалы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кадры Российских Вооруженных Сил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Воинский коллектив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качества защитника Отечества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0340" w:rsidTr="00D20340"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5" w:type="dxa"/>
          </w:tcPr>
          <w:p w:rsidR="00D20340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 обороне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 наступлении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 походном охранении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Разведывательная подготовка</w:t>
            </w:r>
          </w:p>
        </w:tc>
        <w:tc>
          <w:tcPr>
            <w:tcW w:w="3286" w:type="dxa"/>
          </w:tcPr>
          <w:p w:rsidR="00D20340" w:rsidRPr="00C92B9E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D20340" w:rsidP="00D203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5" w:type="dxa"/>
          </w:tcPr>
          <w:p w:rsidR="00D20340" w:rsidRPr="00C92B9E" w:rsidRDefault="00AE47AA" w:rsidP="00AE47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тактика действий вооруженных сил стран вероятного противника.</w:t>
            </w:r>
          </w:p>
        </w:tc>
        <w:tc>
          <w:tcPr>
            <w:tcW w:w="3286" w:type="dxa"/>
          </w:tcPr>
          <w:p w:rsidR="00D20340" w:rsidRPr="00C92B9E" w:rsidRDefault="00AE47AA" w:rsidP="00AE47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AE47AA" w:rsidP="00AE47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5" w:type="dxa"/>
          </w:tcPr>
          <w:p w:rsidR="00D20340" w:rsidRPr="006060DB" w:rsidRDefault="00AE47AA" w:rsidP="00AE47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Разведывательные признаки</w:t>
            </w:r>
          </w:p>
        </w:tc>
        <w:tc>
          <w:tcPr>
            <w:tcW w:w="3286" w:type="dxa"/>
          </w:tcPr>
          <w:p w:rsidR="00D20340" w:rsidRPr="00C92B9E" w:rsidRDefault="00AE47AA" w:rsidP="00AE47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AE47AA" w:rsidP="00AE47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5" w:type="dxa"/>
          </w:tcPr>
          <w:p w:rsidR="00D20340" w:rsidRPr="006060DB" w:rsidRDefault="00AE47AA" w:rsidP="00AE47A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наблюдателя при ведении разведки</w:t>
            </w:r>
          </w:p>
        </w:tc>
        <w:tc>
          <w:tcPr>
            <w:tcW w:w="3286" w:type="dxa"/>
          </w:tcPr>
          <w:p w:rsidR="00D20340" w:rsidRPr="00C92B9E" w:rsidRDefault="00AE47AA" w:rsidP="00AE47A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</w:tcPr>
          <w:p w:rsidR="00D20340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3286" w:type="dxa"/>
          </w:tcPr>
          <w:p w:rsidR="00D20340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5" w:type="dxa"/>
          </w:tcPr>
          <w:p w:rsidR="00D20340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часть стрелкового оружия</w:t>
            </w:r>
          </w:p>
        </w:tc>
        <w:tc>
          <w:tcPr>
            <w:tcW w:w="3286" w:type="dxa"/>
          </w:tcPr>
          <w:p w:rsidR="00D20340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0340" w:rsidTr="00D20340">
        <w:tc>
          <w:tcPr>
            <w:tcW w:w="3285" w:type="dxa"/>
          </w:tcPr>
          <w:p w:rsidR="00D20340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5" w:type="dxa"/>
          </w:tcPr>
          <w:p w:rsidR="00D20340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 правила стрельбы</w:t>
            </w:r>
          </w:p>
        </w:tc>
        <w:tc>
          <w:tcPr>
            <w:tcW w:w="3286" w:type="dxa"/>
          </w:tcPr>
          <w:p w:rsidR="00D20340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Стрелковые тренировки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коллективной защиты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действия на зараженной местности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частичной специальной обработки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Инженерная подготовка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заграждения, их устройство и преодоление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Уставы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Военнослужащие и взаимоотношения между ними.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военнослужащих и повседневный порядок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лиц суточного наряда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дисциплина, поощрения и дисциплинарные взыскания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85" w:type="dxa"/>
          </w:tcPr>
          <w:p w:rsidR="00002382" w:rsidRPr="006060DB" w:rsidRDefault="00002382" w:rsidP="000023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и движение без оружия.</w:t>
            </w:r>
          </w:p>
        </w:tc>
        <w:tc>
          <w:tcPr>
            <w:tcW w:w="3286" w:type="dxa"/>
          </w:tcPr>
          <w:p w:rsidR="00002382" w:rsidRPr="00C92B9E" w:rsidRDefault="00002382" w:rsidP="0000238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приемы и 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движение с оружием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Ускоренное передвижение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382" w:rsidTr="00D20340"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285" w:type="dxa"/>
          </w:tcPr>
          <w:p w:rsidR="00002382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</w:tc>
        <w:tc>
          <w:tcPr>
            <w:tcW w:w="3286" w:type="dxa"/>
          </w:tcPr>
          <w:p w:rsidR="00002382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673" w:rsidTr="00D20340">
        <w:tc>
          <w:tcPr>
            <w:tcW w:w="3285" w:type="dxa"/>
          </w:tcPr>
          <w:p w:rsidR="00235673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5" w:type="dxa"/>
          </w:tcPr>
          <w:p w:rsidR="00235673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3286" w:type="dxa"/>
          </w:tcPr>
          <w:p w:rsidR="00235673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673" w:rsidTr="00D20340">
        <w:tc>
          <w:tcPr>
            <w:tcW w:w="3285" w:type="dxa"/>
          </w:tcPr>
          <w:p w:rsidR="00235673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85" w:type="dxa"/>
          </w:tcPr>
          <w:p w:rsidR="00235673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 на местности.</w:t>
            </w:r>
          </w:p>
        </w:tc>
        <w:tc>
          <w:tcPr>
            <w:tcW w:w="3286" w:type="dxa"/>
          </w:tcPr>
          <w:p w:rsidR="00235673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673" w:rsidTr="00D20340">
        <w:tc>
          <w:tcPr>
            <w:tcW w:w="3285" w:type="dxa"/>
          </w:tcPr>
          <w:p w:rsidR="00235673" w:rsidRPr="006060DB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5" w:type="dxa"/>
          </w:tcPr>
          <w:p w:rsidR="00235673" w:rsidRPr="006060DB" w:rsidRDefault="00235673" w:rsidP="002356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3286" w:type="dxa"/>
          </w:tcPr>
          <w:p w:rsidR="00235673" w:rsidRPr="00C92B9E" w:rsidRDefault="00235673" w:rsidP="0023567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35673" w:rsidTr="00D20340">
        <w:tc>
          <w:tcPr>
            <w:tcW w:w="3285" w:type="dxa"/>
          </w:tcPr>
          <w:p w:rsidR="00235673" w:rsidRPr="006060DB" w:rsidRDefault="00235673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85" w:type="dxa"/>
          </w:tcPr>
          <w:p w:rsidR="00235673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3286" w:type="dxa"/>
          </w:tcPr>
          <w:p w:rsidR="00235673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35673" w:rsidTr="00D20340">
        <w:tc>
          <w:tcPr>
            <w:tcW w:w="3285" w:type="dxa"/>
          </w:tcPr>
          <w:p w:rsidR="00235673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85" w:type="dxa"/>
          </w:tcPr>
          <w:p w:rsidR="00235673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индивидуального медицинского обеспечения</w:t>
            </w:r>
          </w:p>
        </w:tc>
        <w:tc>
          <w:tcPr>
            <w:tcW w:w="3286" w:type="dxa"/>
          </w:tcPr>
          <w:p w:rsidR="00235673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Розыск раненных на поле боя. Вынос и вывоз раненных с поля боя.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по теме: Общественно-государственная подготовка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Тактико разведывательная деятельность (игра)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П/р-Учебные стрельбы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РХБЗ-сдача нормативов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П/р-Медицинская подготовка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на знание устава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П/р-Строевая подготовка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П/р-Физическая подготовка, сдача нормативов</w:t>
            </w:r>
          </w:p>
        </w:tc>
        <w:tc>
          <w:tcPr>
            <w:tcW w:w="3286" w:type="dxa"/>
          </w:tcPr>
          <w:p w:rsidR="004E2612" w:rsidRPr="00C92B9E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12" w:rsidTr="00D20340">
        <w:tc>
          <w:tcPr>
            <w:tcW w:w="3285" w:type="dxa"/>
          </w:tcPr>
          <w:p w:rsidR="004E2612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3285" w:type="dxa"/>
          </w:tcPr>
          <w:p w:rsidR="004E2612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зачетов за второй год обучения</w:t>
            </w:r>
          </w:p>
        </w:tc>
        <w:tc>
          <w:tcPr>
            <w:tcW w:w="3286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2612" w:rsidTr="00D20340">
        <w:tc>
          <w:tcPr>
            <w:tcW w:w="3285" w:type="dxa"/>
          </w:tcPr>
          <w:p w:rsidR="004E2612" w:rsidRPr="006060DB" w:rsidRDefault="004E2612" w:rsidP="004E261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4E2612" w:rsidRPr="006060DB" w:rsidRDefault="00DC11AE" w:rsidP="00784C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6" w:type="dxa"/>
          </w:tcPr>
          <w:p w:rsidR="004E2612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ОБЩЕСТВЕННО-ГОСУДАРСТВЕННАЯ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Государственные награды. Боевые традиции.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История государственных наград за военные отличия в России. Основные государственные награды СССР и России, звание «Герой Советского Союза» и «Герой Российской Федерации».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Дни воинской славы России – дни славных побед, сыгравших решающую роль в истории России. Основные формы увековечения памяти российских воинов, отличившихся в сражениях, связанных с днями воинской славы России. Праздники в честь Вооруженных Сил.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2.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Командные кадры Российских Вооруженных Сил.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Роль военных кадров в строительстве и укреплении ВС РФ. Роль и место офицеров в обучении и воспитании подчиненных. Военно-учебные заведения Российских Вооруженных Сил. Правила приема, порядок подготовки и поступления в военно-учебные заведения.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Воинский коллектив.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Дружба и войсковое товарищество – основа боевой готовности частей и подразделений. Психологическая адаптация молодого солдата (матроса) к условиям военной службы. Сущность и особенности воинского коллектива. Пути адаптации к военной службе. Особенности психологии многонационального воинского коллектива.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Основные качества защитника Отечества.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Патриотизм – духовно-нравственная основа личности военнослужащего – защитника Отечества, источник духовных сил воина.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Преданность своему Отечеству, любовь к Родине, стремление служить ее интересам, защищать от врагов – основное содержание патриотизма.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Воинский долг – обязанность Отечеству по его вооруженной защите. Основные составляющие личности военнослужащего – защитника Отечества, способного с честью и достоинством выполнить воинский долг.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в обороне.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Переход к обороне вне соприкосновения с противником и ведение оборонительного боя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Занятие отделением указанной позиции и ее оборудование (отрывка окопов для стрельбы стоя). Ведение наблюдения, расчистка полосы обзора и обстрела, установка малозаметных препятствий. Действия отделения при нанесении противником ядерного удара и во время огневой подготовки. Уничтожение атакующих танков, бронированных машин и пехоты противника. Смена позиции.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в наступлении.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Действия отделения при наступлении из положения непосредствен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ного соприкосновения с противником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исходного положения для наступления и подготовка к атаке. Переход в атаку из траншеи, поражение противника огнем в ходе атаки, преодоление минно-взрывных и других заграждений. Бой в траншее, ходе сообщения: взаимовыруч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помощь соседу, уничтожение противника огнем, грана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и в рукопашном бою. Овладение объектом атаки.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Тактическое, днем.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Подготовка и ве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дение наступления с ходу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Расположение отделе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указанном месте и маскировка. Боевой приказ и ор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ганизация взаимодействия. Подготовка личного состава и ору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жия к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Выдвижение к рубежу перехода в атаку, развертывание в цепь с преодолением минно-взрывных заграждений и участков, обстреливаемых пулеметно-артиллерийским огнем.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Атака переднего края обороны противника с использованием огня пуле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мета и снайпера, овладение первой траншеей и безостановоч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продвижение вперед. Использование промежутков в бо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евых порядках противника в глубине его обороны для ма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невра, атака объекта во фланг или тыл и овладение объек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атаки. Оказание первой медицинской помощи раненым. Пополнение боеприпасов.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Отделение в походном охранении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Действия дозорного отде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ления на маршруте движения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Построение по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ходного порядка дозорного отделения. Действия при осмотре опушки леса, населенного пункта, при прохождении теснин, мостов и других узких мест, при встрече водной пре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грады, заминированных и зараженных участков маршрута. Действия при встрече с противником. Доклады о результа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наблюдения и обстановки.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ночью.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Действия дозорного отде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ления ночью.</w:t>
      </w:r>
      <w:r w:rsidR="00DC11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маршрута движения и привязка их к ориентирам, хорошо видимым ночью. Ориен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тирование и порядок движения дозорного отделения с соб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людением светомаскировки. Осмотр местности и местных предметов. Действия при обнаружении минированных и за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раженных участков маршрута, при встрече с противником. Порядок доклада, передачи команд и сигналов различными способами.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РАЗВЕДЫВАТЕЛЬНАЯ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тактика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тактика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Разведывательные признаки расположения противника на местности и подготовки его к боевым действиям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Разведывательные признаки расположения противника на местности и подготовки его к боевым действиям.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наблюдателя при ведении разведки.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занятие и маскировка места для наблюдения. Изучение наблюдателем местности, местных предметов и противника. Составление схемы местности. Обнаружение целей, нанесение данных на схему и доклад о результатах наблюдения.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часть стрелкового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Назначение, боевые свойства, общее устройство и принцип действия вооружения мотострелкового взвода: РПК74, ПКМ, СВД, РПГ, подствольный гранатомет ГП-25, вооружение БМП и БТР.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Назначение и общее устройство ночных стрелковых прицелов. Подготовка прицела к работе. Осмотр и выверка ночного прицела. Обращение с прицелом и аккумуляторами. Уход за прицелом и его сбережение.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Назначение, характеристика и общее устройство оптических прицелов и биноклей. Поле зрения, шкала и цена ее делений. Подготовка прицела (бинокля) к работе. Порядок наблюдения и измерения горизонтальных и вертикальных углов. Уход за прицелом (биноклем) и его сбережение.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Осмотр и подготовка оружия к стрельбе. Проверка боя (выверка прицела) и приведение оружия к нормальному бою.</w:t>
      </w:r>
    </w:p>
    <w:p w:rsidR="00DC11AE" w:rsidRDefault="00DC11AE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и правила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Действительность стрельбы. Вероятность попадания и поражения цели. Определение необходимого количества боеприпасов на поражение цели. Пробивное (убойное) действие пули.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рассеивания снарядов (гранат, пуль). Причины рассеивания и меры, уменьшающие рассеивание. Кучность и меткость стрельбы, способы ее повышения. Определение положения средней точки попадания.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Выбор прицела и точки прицеливания при стрельбе с коротких остановок и с ходу по появляющимся и движущимся целям днем и ночью. Влияние на стрельбу баллистических и метеорологических условий. Особенности учета поправок в горах. Корректирование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Выбор прицела и точки прицеливания при стрельбе по воздушным целям с места и коротких остановок. Влияние на стрельбу баллистических и метеорологических условий. Корректирование стрельбы. Решение огневых задач.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Огневые (стрелковые) тренировки.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соответствии с требованиями Курса стрельб из стрелкового оружия, боевых машин и танков Сухопутных войск, а также Методики огневой подготовки мотострелковых подразделений, Сборника нормативов по боевой подготовке.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на тренировку (обучение) действиям при вооружении; разведку целей, определение дальностей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целеуказание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выполнение приемов и правил стрельбы с места, с коротких остановок и с ходу по наземным (появляющимся и движущимся) и воздушным целям; практическую стрельбу из пневматической винтовки; совершенствовании знаний материальной части вооружения; решение огневых задач по основам и правилам стрельбы, выверку прицелов и приведение оружия к нормальному бою, метание ручных гранат на дальность и точность.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2-го (3-го) начального упражнения стрельб из автомата; упражнений учебных стрельб из стрелкового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РАДИАЦИОННАЯ, ХИМИЧЕСКАЯ И БИОЛОГИЧЕСКАЯ ЗАЩИТА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коллективной защиты.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Назначение, общее устройство фильтровентиляционных установок и агрегатов, порядок их установки и эксплуатации в убежищах. Состав и обязанности внутреннего наряда в убежище. Порядок входа в убежище и выхода из него.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способы действия на зараженной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Сигналы оповещения о радиоактивном, химическом и бактериологическом (биологическом) заражении и их подача различными средствами. Действия солдата по сигналам оповещения при нахождении на месте и в движении, на открытой местности и в штатной технике. Действия при вспышке ядерного взрыва.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преодоления зон заражения. Применение средств индивидуальной защиты в зависимости от вида заражения, метеоусловий и характера действий войск. Использование защитных свойств техники, местности и фортификационных сооружений. Мероприятия по защите личного состава при продолжительных действиях на зараженной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способы частичной специальной обработки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Понятие о дегазации, деактивации и дезинфекции. Назначение, устройство и применение индивидуального дегазационного пакета. Порядок проведения дегазации, дезактивации и дезинфекции оружия с использованием индивидуального дегазационного пакета и местных материалов. Порядок проведения дегазации обмундирования с использованием пакета ДПС.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санитарная обработка. Порядок проведения частичной санитарной обработки при заражении радиоактивными, отравляющими веществами и бактериальными (биологическими) средствами.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Инженерное оборудование и маскировка позиций.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Изучение устройства, последовательности возведения укрытий для личного состава и техники (перекрытых щелей, блиндажей, убежищ, укрытий для техники).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Инженерные заграждения, их устройство и преодоление.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Изучение устройства, принципа действия, правил установки и обезвреживания противотанковых и противопехотных мин. Тренировка к установке противотанковых и противопехотных мин. Меры безопасности.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Изучение устройства, принципа действия, правил обращения и приемов применения миноискателей. Тренировка в работе с миноискателями, щупами, кошками, при проверке местности на минирование, обезвреживание (уничтожение, стяни)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Ознакомление с препятствиями и невзрывными инженерными заграждениями. Приемы и способы их преодоления.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УСТАВЫ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Военнослужащие и взаимоотношения между ними.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Порядок отдачи и выполнения приказаний. Воинское приветствие. Соблюдение военнослужащими уставных взаимоотношений и правил воинской вежливости в воинском коллективе, общественных местах и на улице. Ответственность за нарушение уставных взаимоотношений между военнослужащими.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военнослужащих и повседневный порядок.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Размещение военнослужащих. Содержание помещений, инвентаря и оборудования. Порядок хранения обмундирования, обуви, личных вещей военнослужащих, средств защиты и шанцевого инструмента.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лиц суточного наряда.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Обязанности дневального по роте. Тренировка в выполнении обязанностей дневального по роте.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Назначение и задачи караульной службы. Понятия «караул» и «часовой». Пост, его оборудование и оснащение. Обязанности часового. Заряжание оружия, следование на пост и прием поста. Несение службы часовым способом патрулирования. Положение оружия у часового при его нахождении на посту. Смена часовых, следование в караульное помещение и разряжение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Действия при обнаружении неисправностей на посту, при возникновении на посту пожара, при всяком нарушении порядка вблизи своего поста или на соседнем посту, приближении к запретной границе людей, своем заболевании, пользовании средствами охранной и пожарной сигнализации. Действия часового при нападении на пост. Порядок применения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Воинская дисциплина, поощрения и дисциплинарные взыскания.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Обязанности военнослужащего по соблюдению воинской дисциплины. Применяемые поощрения и налагаемые на солдат дисциплинарные взыскания. Порядок подачи жалоб и заявлений. Сроки рассмотрения заявлений.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приемы и движение без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часа. Тренировки в выполнении строевых приемов без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приемы и движение с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часа. Тренировки в выполнении строевых приемов с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Совершенствование ранее изученных упражнений на перекладине, брусьях, с тяжестями и в лазание.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Рукопашный бой.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часа. Приемы нападения и защиты с автоматом (начальный комплекс приемов рукопашного боя РБ-Н). Защита при уколе штыком с уходом влево (вправо).</w:t>
      </w:r>
    </w:p>
    <w:p w:rsidR="00DC11AE" w:rsidRDefault="00DC11AE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1AE" w:rsidRDefault="00DC11AE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Преодоление препятствий.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Тренировки в выполнении общего контрольного упражнения на единой полосе препятствий и метании гранаты Ф-1 на дальность.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Ускоренное передвижение.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Тренировка в беге на короткие (100 м) и средние (1 км) дистанции.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2 часа. Боевые приемы на лыжах: перебежки,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преодоление препятствий. Изготовки к стрельбе и метание гранат. Передвижение на лыжах до 5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час. Обучение технике плавания вольным стилем. Совершенствование техники плавания брассом. Плавание избранным способом на 100 м. Подготовка обмундирования, оружия и поддерживающих средств к переправе вплавь.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до 50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 занятия.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часа. Общая физическая подготовка: выполнение упражнений на гимнастических снарядах, с тяжестями, тренировка в беге на короткие и средние дистанции.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ВОЕННАЯ ТОПОГРАФИЯ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картой на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Топографические карты. Условные знаки. Чтение карты, определение расстояний, направлений, своего местоположения и положения обнаруженных целей.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Составление карточек и схем. Нанесение на карту (схему) результатов разведки.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ВОЕННО-МЕДИЦИНСКАЯ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Наложение повязок при различных ранениях: в голову, грудную клетку, живот, верхние и нижние конечности.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Признаки клинической и биологической смерти. Техника проведения искусственной вентиляции легких и непрямого массажа сердца.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Оказание первой медицинской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7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Первая помощь при радиационных поражениях, поражениях отравляющими и сильнодействующими ядовитыми веществами.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индивидуального медицинского оснащения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военнослужащих и правила пользования 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Предназначение, порядок и правила пользования.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Розыск раненных на поле боя. Вынос и вывоз раненых с поля боя.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 часа. Розыск раненых в зависимости от характера обстановки и местности днем и ночью. Укрытие и маскировка раненых на поле боя и оказание им первой медицинской помощи.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Порядок вызова санитара. Приемы и способы переноски раненных с помощью подручным материалов. Эвакуация раненых с учетом характера ранения и вида транспорта.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ТРЕТИЙ ГОД ОБУЧЕНИЯ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ТЕМ И РАСЧЕТ ЧАСОВ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темы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286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обязанность и прохождение военной службы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 обороне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 наступлении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в разведке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11AE" w:rsidTr="00DC11AE"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5" w:type="dxa"/>
          </w:tcPr>
          <w:p w:rsidR="00DC11AE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Разведывательная подготовка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тактика действий вооруженных сил стран вероятного противника.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Разведывательные признаки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наблюдателя при ведении разведки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часть стрелкового оружия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 правила стрельбы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Стрелковые тренировки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Приборы радиационной и химической разведки, дозиметрического контроля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действия на зараженной местности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и способы частичной специальной обработки</w:t>
            </w:r>
          </w:p>
        </w:tc>
        <w:tc>
          <w:tcPr>
            <w:tcW w:w="3286" w:type="dxa"/>
          </w:tcPr>
          <w:p w:rsidR="00DC11AE" w:rsidRPr="00C92B9E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5" w:type="dxa"/>
          </w:tcPr>
          <w:p w:rsidR="00DC11AE" w:rsidRPr="006060DB" w:rsidRDefault="00DC11AE" w:rsidP="00DC11A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Инженерная подготовка</w:t>
            </w:r>
          </w:p>
        </w:tc>
        <w:tc>
          <w:tcPr>
            <w:tcW w:w="3286" w:type="dxa"/>
          </w:tcPr>
          <w:p w:rsidR="00DC11AE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11AE" w:rsidTr="00DC11AE">
        <w:tc>
          <w:tcPr>
            <w:tcW w:w="3285" w:type="dxa"/>
          </w:tcPr>
          <w:p w:rsidR="00DC11AE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85" w:type="dxa"/>
          </w:tcPr>
          <w:p w:rsidR="00DC11AE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Инженерное оборудование и маскировка позиций</w:t>
            </w:r>
          </w:p>
        </w:tc>
        <w:tc>
          <w:tcPr>
            <w:tcW w:w="3286" w:type="dxa"/>
          </w:tcPr>
          <w:p w:rsidR="00DC11AE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заграждения, их устройство и преодоление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Уставы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Военнослужащие и взаимоотношения между 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ними.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военнослужащих и повседневный порядок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лиц суточного наряда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Воинская дисциплина, поощрения и дисциплинарные взыскания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и движение без оружия.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Строевые приемы и движение с оружием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Рукопашный бой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Ускоренное передвижение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занятия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Военная топография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285" w:type="dxa"/>
          </w:tcPr>
          <w:p w:rsidR="00881A72" w:rsidRPr="006060DB" w:rsidRDefault="00881A72" w:rsidP="00881A7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 на местности.</w:t>
            </w:r>
          </w:p>
        </w:tc>
        <w:tc>
          <w:tcPr>
            <w:tcW w:w="3286" w:type="dxa"/>
          </w:tcPr>
          <w:p w:rsidR="00881A72" w:rsidRPr="00C92B9E" w:rsidRDefault="00881A72" w:rsidP="00881A7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5" w:type="dxa"/>
          </w:tcPr>
          <w:p w:rsidR="00881A72" w:rsidRPr="006060DB" w:rsidRDefault="006D1CAD" w:rsidP="006D1C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3286" w:type="dxa"/>
          </w:tcPr>
          <w:p w:rsidR="00881A72" w:rsidRPr="00C92B9E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81A72" w:rsidTr="00DC11AE">
        <w:tc>
          <w:tcPr>
            <w:tcW w:w="3285" w:type="dxa"/>
          </w:tcPr>
          <w:p w:rsidR="00881A72" w:rsidRPr="006060DB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285" w:type="dxa"/>
          </w:tcPr>
          <w:p w:rsidR="00881A72" w:rsidRPr="006060DB" w:rsidRDefault="006D1CAD" w:rsidP="006D1C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3286" w:type="dxa"/>
          </w:tcPr>
          <w:p w:rsidR="00881A72" w:rsidRPr="00C92B9E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D1CAD" w:rsidTr="00DC11AE"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индивидуального медицинского обеспечения</w:t>
            </w:r>
          </w:p>
        </w:tc>
        <w:tc>
          <w:tcPr>
            <w:tcW w:w="3286" w:type="dxa"/>
          </w:tcPr>
          <w:p w:rsidR="006D1CAD" w:rsidRPr="00C92B9E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1CAD" w:rsidTr="00DC11AE"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Розыск раненных на поле боя. Вынос и вывоз раненных с поля боя.</w:t>
            </w:r>
          </w:p>
        </w:tc>
        <w:tc>
          <w:tcPr>
            <w:tcW w:w="3286" w:type="dxa"/>
          </w:tcPr>
          <w:p w:rsidR="006D1CAD" w:rsidRPr="00C92B9E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1CAD" w:rsidTr="00DC11AE"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86" w:type="dxa"/>
          </w:tcPr>
          <w:p w:rsidR="006D1CAD" w:rsidRPr="00C92B9E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D1CAD" w:rsidTr="00DC11AE">
        <w:tc>
          <w:tcPr>
            <w:tcW w:w="3285" w:type="dxa"/>
          </w:tcPr>
          <w:p w:rsidR="006D1CAD" w:rsidRPr="006060DB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6D1CAD" w:rsidRPr="006060DB" w:rsidRDefault="006D1CAD" w:rsidP="00784C6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86" w:type="dxa"/>
          </w:tcPr>
          <w:p w:rsidR="006D1CAD" w:rsidRPr="00C92B9E" w:rsidRDefault="006D1CAD" w:rsidP="006D1C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</w:tbl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ОБЩЕСТВЕННО-ГОСУДАРСТВЕННАЯ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Воинская обязанность и прохождение военной службы.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Правовые основы военной службы. Военная служба – особый вид федеральной государственной службы. Конституция РФ и вопросы военной службы. Законы Российской Федерации определяющие правовую основу военной службы. Статус военнослужащего, права и свободы военнослужащего. Военные аспекты международного права.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Воинская обязанность, определение воинской обязанности и ее содержание. Организация воинского учета. Первоначальная постановка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3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Основное содержание обязательной подготовки граждан к военной службе. Основные требования к индивидуально-психологическим и профессиональным качествам молодежи призывного возраста ля комплектования различных воинских должностей (командные, операторские, связи и наблюдения, водительские и др.).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Прохождение военной службы по призыву. Призыв на военную службу. Время призыва, организация призыва. Порядок освобождения граждан от военной службы и предоставления отсрочек. Время военной службы. Льготы, предоставляемые военнослужащим, проходящим военную службу по призыву.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Прохождение военной службы по контракту. Основные условия прохождения военной службы по контракту. Требования, предъявляемые к гражданам, поступающие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в обороне.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Переход к обороне в условиях непосредственного соприкосновения с противником и ведение оборонительного боя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Занятие отделением позиции, отрывка и маскировка одиночных окопов под огнем противника и ведение наблюдения. Действия отделения с началом огневой подготовки противника и перехода его в атаку. Отражение атаки пехоты и танков противника перед передним краем. Уничтожение противника, ворвавшегося на позицию отделения, огнем в упор, гранатами и в рукопашном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в наступлении.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Действия отделения при наступлении с ходу.</w:t>
      </w:r>
      <w:r w:rsidR="006D1C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наступ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лению с ходу. Выдвижение к рубежу перехода в ата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развертывание в цепь. Движение в атаку: поражение противника ог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нем на ходу, преодоление различных препятствий и заграж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дений. Бой в траншее, ходе сообщения, уничтожение против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 огнем и в рукопашном бою. Овладение объектом атаки.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Тактическое, ночью.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наступления с ходу. Расположение отделе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в указанном месте и маскировка. Боевой приказ и ор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ганизация взаимодействия. Подготовка личного состава и ору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жия к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в разведке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 –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днем.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Отделение в засаде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места засады. Расположение отделения в засаде и маскиров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Подготовка к ведению огня. Действия отделения при под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ходе к месту засады одиночных солдат и групп противника. Захват пленного, документов и образцов вооружения. Отход и доклад о результатах засады.</w:t>
      </w:r>
      <w:r w:rsidR="006D1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ночью.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Отделение в поиске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Выбор, изучение и скрытное выдвижение к объекту поиска. Преодоление заграждений различными способа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Нападение на объект, захват пленного, документов, об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разцов вооружения. Действия отделения при обнаружении его противником. Отход и вынос раненых. Док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лад о результатах поиска.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РАЗВЕДЫВАТЕЛЬНАЯ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тактика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тактика действий вооруженных сил стран вероятного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Разведывательные признаки расположения противника на местности и подготовки его к боевым действиям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Теоретическое.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Разведывательные признаки расположения противника на местности и подготовки его к боевым действиям.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наблюдателя при ведении разведки.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часа.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Тактико-строевое, ночью.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Выбор, занятие и маскировка места для наблюдения. Изучение наблюдателем местности, местных предметов и противника с использованием приборов ночного видения и средств искусственного освещения местности. Определение характера действий противника по звуковым (шумовым) признакам. Доклад о результатах наблюдения.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CAD" w:rsidRDefault="006D1CAD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Материальная часть стрелкового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Назначение, боевые свойства, общее устройство и принцип действия вооружения мотострелкового взвода: РПК74, ПКМ, СВД, РПГ, подствольный гранатомет ГП-25, вооружение БМП и БТР.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Назначение и общее устройство ночных стрелковых прицелов. Подготовка прицела к работе. Осмотр и выверка ночного прицела. Обращение с прицелом и аккумуляторами. Уход за прицелом и его сбережение.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Назначение, характеристика и общее устройство оптических прицелов и биноклей. Поле зрения, шкала и цена ее делений. Подготовка прицела (бинокля) к работе. Порядок наблюдения и измерения горизонтальных и вертикальных углов. Уход за прицелом (биноклем) и его сбережение.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Осмотр и подготовка оружия к стрельбе. Проверка боя (выверка прицела) и приведение оружия к нормальному бою.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и правила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Действительность стрельбы. Вероятность попадания и поражения цели. Определение необходимого количества боеприпасов на поражение цели. Пробивное (убойное) действие пули.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рассеивания снарядов (гранат, пуль). Причины рассеивания и меры, уменьшающие рассеивание. Кучность и меткость стрельбы, способы ее повышения. Определение положения средней точки попадания.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Выбор прицела и точки прицеливания при стрельбе с коротких остановок и с ходу по появляющимся и движущимся целям днем и ночью. Влияние на стрельбу баллистических и метеорологических условий. Особенности учета поправок в горах. Корректирование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Выбор прицела и точки прицеливания при стрельбе по воздушным целям с места и коротких остановок. Влияние на стрельбу баллистических и метеорологических условий. Корректирование стрельбы. Решение огневых задач.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Огневые (стрелковые) тренировки.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соответствии с требованиями Курса стрельб из стрелкового оружия, боевых машин и танков Сухопутных войск, а также Методики огневой подготовки мотострелковых подразделений, Сборника нормативов по боевой подготовке.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Направлены на тренировку (обучение) действиям при вооружении; разведку целей, определение дальностей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целеуказание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выполнение приемов и правил стрельбы с места, с коротких остановок и с ходу по наземным (появляющимся и движущимся) и воздушным целям; практическую стрельбу из пневматической винтовки; совершенствовании знаний материальной части вооружения; решение огневых задач по основам и правилам стрельбы, выверку прицелов и приведение оружия к нормальному бою, метание ручных гранат на дальность и точность.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2-го (3-го) начального упражнения стрельб из автомата; упражнений учебных стрельб из стрелкового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РАДИАЦИОННАЯ, ХИМИЧЕСКАЯ И БИОЛОГИЧЕСКАЯ ЗАЩИТА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Приборы радиационной и химической разведки,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дозиметрического контроля.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3 часа. Назначение, общее устройство измерителя мощности дозы. Подготовка прибора к работе и проверка его работоспособности. Обнаружение и измерение уровней радиации на местности, радиоактивного заражения вооружения и боевой техники, обмундирования и снаряжения. Допустимые нормы заражения продуктами ядерного взрыва различных объектов.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Назначение и устройство войсковых и индивидуальных дозиметров. Войсковой и индивидуальный дозиметрический контроль, его организация.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устройство войскового прибора химической разведки. Подготовка прибора к работе и определение отравляющих веществ противника в воздухе, на местности и боевой технике.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способы действия на зараженной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Сигналы оповещения о радиоактивном, химическом и бактериологическом (биологическом) заражении и их подача различными средствами. Действия солдата по сигналам оповещения при нахождении на месте и в движении, на открытой местности и в штатной технике. Действия при вспышке ядерного взрыва.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преодоления зон заражения. Применение средств индивидуальной защиты в зависимости от вида заражения, метеоусловий и характера действий войск. Использование защитных свойств техники, местности и фортификационных сооружений. Мероприятия по защите личного состава при продолжительных действиях на зараженной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и способы частичной специальной обработки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Назначение и устройство табельного комплекта специальной обработки техники. Подготовка комплекта к работе. Порядок проведения частичной и полной дегазации, дезактивации и дезинфекции техники.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Инженерное оборудование и маскировка позиций.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Изучение устройства, последовательности возведения укрытий для личного состава и техники (перекрытых щелей, блиндажей, убежищ, укрытий для техники).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Инженерные заграждения, их устройство и преодоление.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Изучение устройства, принципа действия, правил установки и обезвреживания противотанковых и противопехотных мин. Тренировка к установке противотанковых и противопехотных мин. Меры безопасности.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Изучение устройства, принципа действия, правил обращения и приемов применения миноискателей. Тренировка в работе с миноискателями, щупами, кошками, при проверке местности на минирование, обезвреживание (уничтожение, стяни)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Ознакомление с препятствиями и невзрывными инженерными заграждениями. Приемы и способы их преодоления.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УСТАВЫ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Военнослужащие и взаимоотношения между ними.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Порядок отдачи и выполнения приказаний. Воинское приветствие. Соблюдение военнослужащими уставных взаимоотношений и правил воинской вежливости в воинском коллективе, общественных местах и на улице. Ответственность за нарушение уставных взаимоотношений между военнослужащими.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Размещение военнослужащих и повседневный порядок.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Размещение военнослужащих. Содержание помещений, инвентаря и оборудования. Порядок хранения обмундирования, обуви, личных вещей военнослужащих, средств защиты и шанцевого инструмента.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для хранения оружия, ее оборудование. Порядок хранения оружия и боеприпасов. Допуск личного состава в комнату для хранения оружия. Порядок выдачи оружия и боеприпасов.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лиц суточного наряда.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Обязанности дневального по роте. Тренировка в выполнении обязанностей дневального по роте.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Назначение и задачи караульной службы. Понятия «караул» и «часовой». Пост, его оборудование и оснащение. Обязанности часового. Заряжание оружия, следование на пост и прием поста. Несение службы часовым способом патрулирования. Положение оружия у часового при его нахождении на посту. Смена часовых, следование в караульное помещение и разряжение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Действия при обнаружении неисправностей на посту, при возникновении на посту пожара, при всяком нарушении порядка вблизи своего поста или на соседнем посту, приближении к запретной границе людей, своем заболевании, пользовании средствами охранной и пожарной сигнализации. Действия часового при нападении на пост. Порядок применения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Воинская дисциплина, поощрения и дисциплинарные взыскания.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Обязанности военнослужащего по соблюдению воинской дисциплины. Применяемые поощрения и налагаемые на солдат дисциплинарные взыскания. Порядок подачи жалоб и заявлений. Сроки рассмотрения заявлений.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приемы и движение без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1 - 8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8 часов. Тренировки в выполнении строевых приемов без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Строевые приемы и движение с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1 - 4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4 часа. Тренировки в выполнении строевых приемов с оружием.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 и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 часа. Совершенствование ранее изученных упражнений на перекладине, брусьях, с тяжестями и в лазание.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Рукопашный бой.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 и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 часа. Приемы нападения и защиты с автоматом (начальный комплекс приемов рукопашного боя РБ-Н). Защита при уколе штыком с уходом влево (вправо).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Преодоление препятствий.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Тренировки в выполнении общего контрольного упражнения на единой полосе препятствий и метании гранаты Ф-1 на дальность.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Ускоренное передвижение.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Тренировка в беге на короткие (100 м) и средние (1 км) дистанции.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подготовка.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2 часа. Боевые приемы на лыжах: перебежки,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преодоление препятствий. Изготовки к стрельбе и метание гранат. Передвижение на лыжах до 5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Обучение технике плавания вольным стилем. Совершенствование техники плавания брассом. Плавание избранным способом на 100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час. Подготовка обмундирования, оружия и поддерживающих средств к переправе вплавь.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до 50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Комплексные занятия.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1-4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4 часа. Общая физическая подготовка: выполнение упражнений на гимнастических снарядах, с тяжестями, тренировка в беге на короткие и средние дистанции.</w:t>
      </w: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ВОЕННАЯ ТОПОГРАФИЯ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картой на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 час. Топографические карты. Условные знаки. Чтение карты, определение расстояний, направлений, своего местоположения и положения обнаруженных целей.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Составление карточек и схем. Нанесение на карту (схему) результатов разведки.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ВОЕННО-МЕДИЦИНСКАЯ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Оказание первой медицинской помощи.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Первая медицинская помощь при ранениях и кровотечениях. Понятие о ране, классификация ран. Виды кровотечений. Использование табельных и подручных средств для остановки кровотечения. Наложение повязок при различных ранениях: в голову, грудную клетку, верхние и нижние конечности.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часа. Наложение повязок при различных ранениях: в голову, грудную клетку, живот, верхние и нижние конечности.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Первая медицинская помощь при переломах костей, вывихах и ушибах. Использование подручных материалов на поле боя дли иммобилизации переломов костей.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4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Признаки клинической и биологической смерти. Техника проведения искусственной вентиляции легких и непрямого массажа сердца.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Оказание первой медицинской помощи при ожогах и отморожениях. Ожоги, причины возникновения, признаки и классификация. Отморожения, переохлаждения, ознобления и замерзание: причины, признаки, классификация.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6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Первая помощь при утоплении, солнечном и тепловом ударе. Оказание первой медицинской помощи при отравлении техническими жидкостями и поражении электрическим током. Меры безопасности при работе с ядовитыми жидкостями и электрическим током.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7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Первая помощь при радиационных поражениях, поражениях отравляющими и сильнодействующими ядовитыми веществами.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индивидуального медицинского оснащения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военнослужащих и правила пользования ими.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Табельные средства индивидуального медицинского оснащения личного состава: аптечка индивидуальная (АИ-1М и АИР-3), аптечка войсковая (АВ), пакет перевязочный индивидуальный (ППИ и АВ-3), пакет противохимический индивидуальный (ИПП-10 и ИПП-11). Предназначение, порядок и правила пользования.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E86" w:rsidRDefault="005B3E86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Розыск раненных на поле боя. Вынос и вывоз раненых с поля боя.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Занятие 1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Розыск раненых в зависимости от характера обстановки и местности днем и ночью. Укрытие и маскировка раненых на поле боя и оказание им первой медицинской помощи.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2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 час. Порядок вызова санитара. Приемы и способы переноски раненных с помощью подручным материалов. Эвакуация раненых с учетом характера ранения и вида транспорта.</w:t>
      </w:r>
    </w:p>
    <w:p w:rsidR="00B2540C" w:rsidRPr="00AC3BD1" w:rsidRDefault="00B2540C" w:rsidP="00AC3BD1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C3BD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ФОРМЫ КОНТРОЛЯ И ДИАГНОСТИКИ РЕЗУЛЬТАТОВ.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по данной программе предусмотрены следующие формы контроля: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 освоением ЗУН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(ведет руководитель объединения).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этап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предварительный контроль для определения начальной подготовленности курсанта, который проводится на первых занятиях. Данный контроль может проводиться в форме анкетирования и сдачи нормативов по общей физической подготовке.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этап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текущий контроль проводится для определения уровня усвоения содержания программы. Формы контроля: наблюдение, индивидуальные задания, участие в соревнованиях.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Итоговый контроль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диагностирование уровня качества образованности и развития, курсантов в соответствии с поставленной целью, т.е. анализ знаний, умений и навыков на итоговом занятии. Итоговые занятия могут проводится в форме обычного занятия, зачета, сдачи нормативов, соревнования и полевого выхода.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по военной подготовке сдаются всеми курсантами. Проверка производится в соответствии с требованиями «Сборника нормативов по боевой подготовке для сухопутных войск» (для мотострелковых, танковых и разведывательных подразделений) 1990 года (СНБП-90), Курса стрельбы из стрелкового оружия, танков и боевых машин КС-2000 и Наставления по физической подготовке и спорту в Вооруженных Силах Российской Федерации НФП-2011. Проверка проводится по следующим упражнениям: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Тактическая подготовка (СНБП-90) – нормативы №№: 1, 4, 5, 7, 10, 11, 12, 13, 14, 15, 16, 17, 18, 19, 20, 21, 23, 24, 25, 26, 27, 29.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Огневая подготовка (СНБП-90) – нормативы № 1, 2, 3, 4, 5, 6, 13, 14, 16;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упражнений стрельб: начальные упражнения стрельб (КС-2000) – № 2 и 3; упражнения учебных стрельб (КС-2000) – № 1, 2, 3; спортивные упражнения стрельб – ВП-1 и АК-1; упражнения в метании ручных гранат (КС-2000) – 1, 2, 3, 4; стрельба из пневматической винтовки – согласно приложению № 3 данной программы.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Разведывательная подготовка (СНБП-90) – нормативы № 1, 2, 3, 4.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РХБ защита (защита от оружия массового поражения – по СНБП-90) – нормативы № 1, 2, 4, 6, 7, 8, 10, 11, 14, 15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подготовка (СНБП-90) – нормативы № 1, 4,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топография (СНБП-90) – нормативы № 1, 2, 3, 6, 7, 10, 13.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Военно-медицинская подготовка (СНБП-90) – нормативы № 1, 2, 3, 4, 5, 6, 7, 8.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(НФП-2001): для юношей – упражнения 3, 9, 12, 17, 28, 29, 32, 33, 34, 43, 44, 47, 50, 53, 57; для девушек – 17, 28, 43, 44, 46, 53, 57.</w:t>
      </w:r>
    </w:p>
    <w:p w:rsidR="00B2540C" w:rsidRPr="006060DB" w:rsidRDefault="00B2540C" w:rsidP="00B2540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Строевая подготовка – согласно требованиям Строевого устава ВС РФ, методики проверки и оценки строевой подготовки.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Личностные изменения воспитанников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диагностируются с помощью следующих методик:</w:t>
      </w:r>
    </w:p>
    <w:p w:rsidR="00B2540C" w:rsidRPr="006060DB" w:rsidRDefault="00B2540C" w:rsidP="00B254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«Диагностика личностного роста школьников», авторы П.В. Степанов, Д.В. Григорьев, И.В. Кулешов;</w:t>
      </w:r>
    </w:p>
    <w:p w:rsidR="00B2540C" w:rsidRPr="006060DB" w:rsidRDefault="00B2540C" w:rsidP="00B254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изучения уровня развития детского коллектива «Какой у нас коллектив», автор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А.Н.;</w:t>
      </w:r>
    </w:p>
    <w:p w:rsidR="00B2540C" w:rsidRPr="006060DB" w:rsidRDefault="00B2540C" w:rsidP="00B254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социометрическое изучение межличностных отношений в детском коллективе по методике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Лутошкина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А.Н.;</w:t>
      </w:r>
    </w:p>
    <w:p w:rsidR="00B2540C" w:rsidRPr="006060DB" w:rsidRDefault="00B2540C" w:rsidP="00B254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интересов;</w:t>
      </w:r>
    </w:p>
    <w:p w:rsidR="00B2540C" w:rsidRPr="006060DB" w:rsidRDefault="00B2540C" w:rsidP="00B254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для изучения нравственной воспитанности школьников;</w:t>
      </w:r>
    </w:p>
    <w:p w:rsidR="00B2540C" w:rsidRPr="006060DB" w:rsidRDefault="00B2540C" w:rsidP="00B2540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психического развития (внимание, память, наблюдательность).</w:t>
      </w:r>
    </w:p>
    <w:p w:rsidR="00B2540C" w:rsidRPr="00AC3BD1" w:rsidRDefault="00B2540C" w:rsidP="00AC3BD1">
      <w:pPr>
        <w:pStyle w:val="a8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AC3BD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МАТЕРИАЛЬНОЕ ОБЕСПЕЧЕНИЕ ПРОГРАММЫ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выполнения программы требуется наличие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учебного класса (для проведения теоретических занятий, собраний курсантов;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спортивного зала (для занятий физической и строевой подготовкой в холодное время года, отработки нормативов);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места для стрельбы из пневматического оружия (длиной не менее 12 м шириной не менее 3 м, может быть совмещено со спортивным залом);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кладовой (для хранения имущества клуба), с металлическим шкафом (ящиком) для хранения учебного и пневматического оружия;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на улице (должна содержать дистанцию для бега на 100, 1000 и 3000 м; спортивные снаряды (турник, брусья); размеченную строевую площадку; желательно наличие площадки для выполнения приемов передвижения на поле боя, метания гранат и полосы препятствий (ее элементов)).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 обеспечение: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форменная одежда для членов клуба (летний и зимний комплект) включающий костюм, головной убор, нательное белье, обувь и снаряжение; желательно наличие летнего парадно-выходного комплекта для участия в торжественных мероприятиях;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комплекты специальной одежды для полевых занятий (маскировочные и штормовые костюмы, валенки, рукавицы и т.д.) – по численности учебной группы;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макеты массогабаритные автоматов Калашникова, магазины с учебными патронами - по численности учебной группы;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бинокль и ночной прицел (прибор ночного видения);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пневматические винтовки и расходный материал (пули, мишени);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командирский ящик и прицельный станок;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боеприпасы (гранаты, мины и т.д.), контейнеры от РПГ;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полевое снаряжение, включающее подсумки под боеприпасы, защитный шлем и пехотную лопату – по численности учебной группы;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противогазы и респираторы - на каждого; общевойсковые защитные комплекты ОЗК - по численности учебной группы;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радиационной и химической разведки, средства специальной обработки;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оказания первой медицинской помощи: жгуты кровоостанавливающие, перевязочный материал, аптечки индивидуальные;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компаса, курвиметр, учебные топографические карты и аэрофотоснимки, офицерские линейки и транспортиры;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УКВ радиостанции любительского диапазона – не менее 2-х комплектов;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рюкзаки, фляги, котелки, кружки, плащ-накидки – на каждого;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палатки, спальные мешки, теплоизолирующие коврики - по численности учебной группы;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спортинвентарь: маты и мешки боксерские, гири 16 и 24 кг, лыжи с креплениями армейского образца и палки;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уставы, учебники по НВП и учебники сержантов, учебные пособия, руководства и наставления, плакаты по различным предметам боевой подготовки;</w:t>
      </w:r>
    </w:p>
    <w:p w:rsidR="00B2540C" w:rsidRPr="006060DB" w:rsidRDefault="00B2540C" w:rsidP="00B2540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и видеомагнитофон (DVD-плеер), кассеты (диски) с учебными фильмами.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материально-технического оснащения клуба (организации) и список необходимой литературы приведены в приложении № 6 и 7 соответственно.</w:t>
      </w:r>
    </w:p>
    <w:p w:rsidR="00B2540C" w:rsidRPr="00AC3BD1" w:rsidRDefault="00B2540C" w:rsidP="00AC3BD1">
      <w:pPr>
        <w:pStyle w:val="a8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</w:p>
    <w:p w:rsidR="00B2540C" w:rsidRPr="00AC3BD1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BD1">
        <w:rPr>
          <w:rFonts w:ascii="Times New Roman" w:eastAsia="Times New Roman" w:hAnsi="Times New Roman" w:cs="Times New Roman"/>
          <w:sz w:val="24"/>
          <w:szCs w:val="24"/>
          <w:lang w:eastAsia="ru-RU"/>
        </w:rPr>
        <w:t>№1. Вариант материально-технического оснащения военно-патриотического клуба.</w:t>
      </w:r>
    </w:p>
    <w:p w:rsidR="00B2540C" w:rsidRPr="00AC3BD1" w:rsidRDefault="00B2540C" w:rsidP="00B2540C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C3B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№2. Требования безопасности при подготовке граждан по основам военной службы.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3. Условия выполнения упражнений стрельб из пневматической винтовки, автомата и метании ручных гранат в пешем порядке.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4. Контрольные нормативы.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5. Порядок выполнения общего контрольного упражнения на единой полосе препятствий.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6. Вариант материально-технического оснащения.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материально-технического оснащения военно-патриотического клуба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01"/>
        <w:gridCol w:w="4110"/>
        <w:gridCol w:w="1701"/>
        <w:gridCol w:w="2464"/>
      </w:tblGrid>
      <w:tr w:rsidR="00AC3BD1" w:rsidTr="000B3F2B">
        <w:tc>
          <w:tcPr>
            <w:tcW w:w="1101" w:type="dxa"/>
          </w:tcPr>
          <w:p w:rsidR="00AC3BD1" w:rsidRDefault="00AC3BD1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</w:tcPr>
          <w:p w:rsidR="00AC3BD1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AC3BD1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64" w:type="dxa"/>
          </w:tcPr>
          <w:p w:rsidR="00AC3BD1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B3F2B" w:rsidRPr="000B3F2B" w:rsidTr="000B3F2B">
        <w:tc>
          <w:tcPr>
            <w:tcW w:w="1101" w:type="dxa"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Форменная одежда:</w:t>
            </w:r>
          </w:p>
        </w:tc>
        <w:tc>
          <w:tcPr>
            <w:tcW w:w="1701" w:type="dxa"/>
            <w:vMerge w:val="restart"/>
            <w:vAlign w:val="center"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 к-т.</w:t>
            </w:r>
          </w:p>
        </w:tc>
        <w:tc>
          <w:tcPr>
            <w:tcW w:w="2464" w:type="dxa"/>
            <w:vMerge w:val="restart"/>
            <w:vAlign w:val="center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каждого члена организации. Форменная одежда, как правило, приобретается за счет членов организации (полностью или частично).</w:t>
            </w:r>
          </w:p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костюм парадно-выходной;</w:t>
            </w:r>
          </w:p>
        </w:tc>
        <w:tc>
          <w:tcPr>
            <w:tcW w:w="1701" w:type="dxa"/>
            <w:vMerge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  <w:vMerge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B3F2B" w:rsidTr="000B3F2B">
        <w:tc>
          <w:tcPr>
            <w:tcW w:w="1101" w:type="dxa"/>
          </w:tcPr>
          <w:p w:rsid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костюм повседневный;</w:t>
            </w:r>
          </w:p>
        </w:tc>
        <w:tc>
          <w:tcPr>
            <w:tcW w:w="1701" w:type="dxa"/>
            <w:vMerge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464" w:type="dxa"/>
            <w:vMerge/>
          </w:tcPr>
          <w:p w:rsid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10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головной убор (берет, кепи и т.д.);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обувь (ботинки с высоким берцем);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поясной ремень;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нательное белье (тельняшка, футболка);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зимний костюм;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зимний головной убор;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перчатки утепленные.</w:t>
            </w:r>
          </w:p>
        </w:tc>
        <w:tc>
          <w:tcPr>
            <w:tcW w:w="1701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одежда</w:t>
            </w:r>
          </w:p>
        </w:tc>
        <w:tc>
          <w:tcPr>
            <w:tcW w:w="17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костюм защитный сетчатый (КЗС)</w:t>
            </w:r>
          </w:p>
        </w:tc>
        <w:tc>
          <w:tcPr>
            <w:tcW w:w="17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каждого для спортивных и полевых занятий</w:t>
            </w: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костюм </w:t>
            </w:r>
            <w:proofErr w:type="spellStart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ветровлагозащитный</w:t>
            </w:r>
            <w:proofErr w:type="spellEnd"/>
          </w:p>
        </w:tc>
        <w:tc>
          <w:tcPr>
            <w:tcW w:w="17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полевых занятий</w:t>
            </w: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костюм маскировочный зимний</w:t>
            </w:r>
          </w:p>
        </w:tc>
        <w:tc>
          <w:tcPr>
            <w:tcW w:w="17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полевых занятий</w:t>
            </w: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Макеты оружия массогабаритные</w:t>
            </w:r>
          </w:p>
        </w:tc>
        <w:tc>
          <w:tcPr>
            <w:tcW w:w="17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 w:val="restart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Оружие должно быть укомплектовано ремнями, подсумками и принадлежностью</w:t>
            </w: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АК74 (АК74М)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4" w:type="dxa"/>
            <w:vMerge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АКС74У (АК105)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4" w:type="dxa"/>
            <w:vMerge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РПК74 (РПК74М)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4" w:type="dxa"/>
            <w:vMerge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B254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штык-нож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464" w:type="dxa"/>
            <w:vMerge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Пневматическое оружие и оборудование для стрельбы: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пневматические винтовки МР-512;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пулеулавливатель</w:t>
            </w:r>
            <w:proofErr w:type="spellEnd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464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F2B" w:rsidRPr="000B3F2B" w:rsidTr="000B3F2B">
        <w:tc>
          <w:tcPr>
            <w:tcW w:w="11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мишени «П»;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500-600</w:t>
            </w:r>
          </w:p>
        </w:tc>
        <w:tc>
          <w:tcPr>
            <w:tcW w:w="2464" w:type="dxa"/>
          </w:tcPr>
          <w:p w:rsidR="000B3F2B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0B3F2B" w:rsidRPr="000B3F2B" w:rsidTr="000B3F2B">
        <w:tc>
          <w:tcPr>
            <w:tcW w:w="1101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0B3F2B" w:rsidRPr="006060DB" w:rsidRDefault="000B3F2B" w:rsidP="000B3F2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пули «ДЦ», «ДЦ-М»</w:t>
            </w:r>
          </w:p>
        </w:tc>
        <w:tc>
          <w:tcPr>
            <w:tcW w:w="1701" w:type="dxa"/>
          </w:tcPr>
          <w:p w:rsidR="000B3F2B" w:rsidRPr="000B3F2B" w:rsidRDefault="000B3F2B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3000-4000</w:t>
            </w:r>
          </w:p>
        </w:tc>
        <w:tc>
          <w:tcPr>
            <w:tcW w:w="2464" w:type="dxa"/>
          </w:tcPr>
          <w:p w:rsidR="000B3F2B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база для занятий по огневой подготовке</w:t>
            </w:r>
          </w:p>
        </w:tc>
        <w:tc>
          <w:tcPr>
            <w:tcW w:w="17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образцы боеприпасов для стрелкового оружия, ручных гранат и контейнеров (выстрелов) от РПГ;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ед.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магазины с учебными патронами;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макеты ручных гранат для метания: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РГД-5 и Ф-1 (или болванки массой 300 и 600 г)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6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РКГ-3Е (или болванка массой 1 кг);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бинокль </w:t>
            </w:r>
            <w:proofErr w:type="spellStart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БПЦс</w:t>
            </w:r>
            <w:proofErr w:type="spellEnd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8х30 или аналог с угломерной сеткой;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прибор ночного видения (ночной бинокль, прицел);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командирский ящик КЯ-83;</w:t>
            </w:r>
          </w:p>
        </w:tc>
        <w:tc>
          <w:tcPr>
            <w:tcW w:w="17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к-т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прицельный станок ПС-51.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Полевое снаряжение (для занятий по тактической подготовке и полевых выходов):</w:t>
            </w:r>
          </w:p>
        </w:tc>
        <w:tc>
          <w:tcPr>
            <w:tcW w:w="1701" w:type="dxa"/>
          </w:tcPr>
          <w:p w:rsidR="004216A2" w:rsidRPr="003E0A58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поясные ремни с подсумками под боеприпасы или транспортные жилеты;</w:t>
            </w:r>
          </w:p>
        </w:tc>
        <w:tc>
          <w:tcPr>
            <w:tcW w:w="1701" w:type="dxa"/>
          </w:tcPr>
          <w:p w:rsidR="004216A2" w:rsidRPr="006060DB" w:rsidRDefault="004216A2" w:rsidP="000B3F2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к-т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защитные шлемы (каски);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пехотные лопаты;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вещевые рюкзаки;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20-30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фляга, котелок, кружка;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20-30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плащ-палатка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20-30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общевойсковой противогаз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респиратор Р-2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ОЗК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 мощности дозы ДП-5В (ИМД-21)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к-т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Войсковые дозиметры ИД-1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к-т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дозиметр ИД-11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6A2" w:rsidRPr="000B3F2B" w:rsidTr="000B3F2B">
        <w:tc>
          <w:tcPr>
            <w:tcW w:w="11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Войсковой прибор химической разведки ВПХР</w:t>
            </w:r>
          </w:p>
        </w:tc>
        <w:tc>
          <w:tcPr>
            <w:tcW w:w="1701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к-т</w:t>
            </w:r>
          </w:p>
        </w:tc>
        <w:tc>
          <w:tcPr>
            <w:tcW w:w="2464" w:type="dxa"/>
          </w:tcPr>
          <w:p w:rsidR="004216A2" w:rsidRPr="006060DB" w:rsidRDefault="004216A2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специальной обработки:</w:t>
            </w:r>
          </w:p>
        </w:tc>
        <w:tc>
          <w:tcPr>
            <w:tcW w:w="17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противохимические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ИПП-8,-</w:t>
            </w: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9,-10,11</w:t>
            </w:r>
          </w:p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1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дегазационные пакеты ИДП, ИДП-1, ДПП, ДПС-1.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сумка (укладка) – аптечка клубная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к-т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Аптечки АИ-1, АИ-1М, АИ-2, АИМ-3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перевязочные ППИ, АВ-3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1-2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Жгуты кровоостанавливающие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Бинты нестерильные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марлевые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Компаса:</w:t>
            </w:r>
          </w:p>
        </w:tc>
        <w:tc>
          <w:tcPr>
            <w:tcW w:w="17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Адрианова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артиллерийский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3D316C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Циркуль-измеритель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Офицерские линейки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Транспортиры</w:t>
            </w:r>
          </w:p>
        </w:tc>
        <w:tc>
          <w:tcPr>
            <w:tcW w:w="1701" w:type="dxa"/>
          </w:tcPr>
          <w:p w:rsidR="003D316C" w:rsidRPr="003D316C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топографические карты, авиационные и спутниковые фотоснимки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к-т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Навигационный приемник ГЛОНАСС/GPS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УКВ радиостанции любительского диапазона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к-т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Бивачное имущество: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палатки 3-х – 4-х местные;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спальные мешки;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3D316C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теплоизолирующие коврики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Спортинвентарь: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маты гимнастические;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3E0A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(исходя из площади)</w:t>
            </w:r>
          </w:p>
          <w:p w:rsidR="003D316C" w:rsidRPr="006060DB" w:rsidRDefault="003D316C" w:rsidP="003E0A5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канат;</w:t>
            </w:r>
          </w:p>
        </w:tc>
        <w:tc>
          <w:tcPr>
            <w:tcW w:w="1701" w:type="dxa"/>
          </w:tcPr>
          <w:p w:rsidR="003D316C" w:rsidRPr="003D316C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мешки боксерские</w:t>
            </w:r>
          </w:p>
        </w:tc>
        <w:tc>
          <w:tcPr>
            <w:tcW w:w="1701" w:type="dxa"/>
          </w:tcPr>
          <w:p w:rsidR="003D316C" w:rsidRPr="003D316C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гири 16 и 24 кг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шт.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лыжи армейские и палки;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к-т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 материал (плакаты, стенды и т.п.)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программе</w:t>
            </w: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DVD-плеер (видеомагнитофон)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316C" w:rsidRPr="000B3F2B" w:rsidTr="000B3F2B">
        <w:tc>
          <w:tcPr>
            <w:tcW w:w="1101" w:type="dxa"/>
          </w:tcPr>
          <w:p w:rsidR="003D316C" w:rsidRPr="006060DB" w:rsidRDefault="003D316C" w:rsidP="004216A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(кассеты) с учебными фильмами</w:t>
            </w:r>
          </w:p>
        </w:tc>
        <w:tc>
          <w:tcPr>
            <w:tcW w:w="1701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3D316C" w:rsidRPr="006060DB" w:rsidRDefault="003D316C" w:rsidP="003D316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программе</w:t>
            </w:r>
          </w:p>
        </w:tc>
      </w:tr>
    </w:tbl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lastRenderedPageBreak/>
        <w:t>Требования безопасности при подготовке граждан по основам военной службы</w:t>
      </w: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Требования безопасности при проведении стрельб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Стрельбы из спортивного оружия (пневматической винтовки) проводятся в целях подготовки к выполнению начального упражнения стрельб из автомата и в системе факультативных занятий в оборудованном, имеющем разрешение тире (стрельбище) под началом руководителя клуба.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Стрельбы боевыми патронами из автомата (карабина) проводятся только на оборудованных войсковых стрельбищах и тирах под руководством опытных офицеров воинской части или военного комиссариата.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Безопасность при проведении стрельб обеспечивается четкой организацией, точным соблюдением мер безопасности и высокой дисциплинированностью всех участников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Стрелять на стрельбище или в тире, где не обеспечена безопасность, боевыми и малокалиберными патронами, а также пульками из пневматической винтовки или доверять руководство стрельбой кому-либо из граждан запрещается.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тире и на стрельбище запрещается: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стрельбу из неисправного оружия и при поднятом белом флаге;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брать или трогать на огневом рубеже оружие или подходить к нему без команды руководителя стрельбы;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заряжать оружие до команды руководителя стрельбы;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прицеливаться и направлять оружие в стороны и тыл, а также в людей;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выносить заряженное оружие с огневого рубежа;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находиться на огневом рубеже посторонним, кроме стреляющей смены;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где бы то ни было заряженное оружие или передавать другим лицам без разрешения руководителя стрельбы;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стрельбу непараллельно директрисе (направлению) стрельбища (тира);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стрелять в тире одновременно из разных видов оружия;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к стрельбе лиц, не имеющих твердых практических навыков в выполнении стрельбы;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сигнала (команды) "Отбой" до сигнала (команды) "Огонь" запрещается, кому бы то ни было находиться на огневом рубеже.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Выдача гражданам боевых патронов производится специально назначенным военнослужащим воинской части. Подготовка каждого обучаемого к стрельбе боевыми патронами проверяется офицером воинской части (военного комиссариата) в присутствии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руководителя (инструктора, осуществляющего подготовку по основам военной службы) военно – патриотического клуба. К стрельбе допускаются только те граждане, которые имеют навыки обращения с автоматом (карабином), знают и понимают правила поведения на огневом рубеже.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Выдача малокалиберных патронов производится только руководителем военно – патриотического клуба, исключительно на огневом рубеже. Если показ попаданий делается после каждого выстрела, выдается только по одному патрону.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Заряжается оружие на огневом рубеже и только по команде руководителя стрельбы "Заряжай".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Чистка оружия производится в специально отведенных местах под присмотром руководителя военно – патриотического клуба..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Граждане, допустившие нарушения требований безопасности, к стрельбе не допускаются.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проведения стрельбы из спортивного оружия руководитель учреждения, на базе которого действует ВПК, или в том случае, если клуб является самостоятельным юридическим лицом, непосредственно руководитель ВПК издает письменный приказ, в котором указывает: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дату, место, наименование класса (курса) и количество привлекаемых обучаемых;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вид, количество и номера спортивного оружия, которое будет использоваться при стрельбе, количество необходимых патронов (пулек);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упражнения;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 руководителя военно – патриотического клуба;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необходимые средства оказания первой медицинской помощи.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Для учета израсходованных патронов (пулек) руководитель (инструктор, осуществляющий подготовку по основам военной службы) военно – патриотического клуба составляет акт, в котором указывает дату и место, наименование упражнения, количество стрелявших и израсходованных патронов (пулек).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подписывается руководителем военно – патриотического клуба и утверждается руководителем учреждения, на базе которого действует ВПК, или в том случае, если клуб является самостоятельным юридическим лицом, непосредственно руководитель ВПК.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 всех несчастных случаях, происшедших во время стрельбы, немедленно сообщается в ближайший врачебный пункт, в местные органы внутренних дел и доносится органам исполнительной власти в области образования или молодежной политики как о чрезвычайном происшествии.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Требования безопасности при проведении учебных сборов и военно-спортивных игр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При проведении учебных сборов и военно-спортивных игр могут применяться различные имитационные средства (взрывпакеты, дымовые шашки, сигнальные патроны, очаги пожаров, учебные гранаты и др.).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имитационных средств на занятиях разрешается только руководителем военно – патриотического клуба, и военнослужащим, привлекаемым к занятиям.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соблюдаются установленные меры безопасности.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военно-спортивных игр, кроме того, может использоваться различная военная техника, стрельба холостыми патронами и снарядами; для этого привлекаются специально подготовленные военнослужащие.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Руководитель военно – патриотического клуба, отвечают за соблюдение обучаемыми установленных правил и порядка, за организованную посадку на средства передвижения (бронетранспортеры, автомашины,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во время следования колонны на рубеж развертывания, передвижения на тактическом поле в составе подразделений и четкое выполнение ими подаваемых команд.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Стрельба холостыми патронами разрешается только военнослужащим из боевого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 использовать боевые патроны на тактических занятиях, а также производить стрельбу всякого рода патронами из учебного и самодельного оружия.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Метание учебных гранат (болванок) на тактических и других занятиях разрешается на расстоянии не менее 70 - 100 м до места (рубежа), где располагаются участники занятий.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Разжигание костров в поле (лесу) на всех занятиях и играх производится только с разрешения руководителя занятия (игры).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выборе места проведения занятий (игры), прежде всего, учитываются условия, позволяющие обеспечить их успешное и безопасное проведение.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Требования безопасности при перевозках граждан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подготовке к перевозкам обучаемых граждан до всех доводятся требования безопасности при погрузке, правила поведения в пути следования и на остановках.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Находясь в пути следования, граждане должны быть внимательными и строго соблюдать установленные требования безопасности.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Посадка в транспортные средства осуществляется только по команде руководителя и в количествах, определяемых техническими характеристиками транспортного средства, предназначенного для перевозки личного состава.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Запрещается: перевозить граждан в необорудованных автомобилях, производить посадку и высадку до подачи установленной команды или сигнала, прыгать в транспорт или выскакивать из него на ходу, высовываться из дверей и окон во время движения.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lastRenderedPageBreak/>
        <w:t>Требования безопасности при проведении занятий по физической подготовке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занятия обязан: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непрерывный контроль за состоянием граждан в жаркую погоду;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проверить состояние и исправность спортивных снарядов;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установленную последовательность выполнения приемов, действий и упражнений, оптимальные интервалы и дистанцию между гражданами;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уровень физической нагрузки на занятии и своевременно ее снижать;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надежную помощь и страховку при выполнении упражнений;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наличие медицинских средств (аптечек);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первую помощь пострадавшему.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Требования безопасности при организации купания и занятий на воде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Руководителем занятий определяются место, время и порядок купания и занятий на воде, требования безопасности при организации купания. Одиночное купание категорически запрещается.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Место для купания и занятий на воде должно быть тщательно подготовлено, четко обозначено и иметь ограничительные знаки. Во время купания выделяется команда подготовленных пловцов, умеющих оказывать помощь на воде и обученных приемам спасения.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организации и проведении занятий на воде необходимо: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не умеющих плавать и организовать для них специальные занятия по обучению плаванию;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проверять количество граждан, участвующих в занятии, перед заходом в воду и после выхода из воды;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прекращать занятия на воде при появлении у занимающихся признаков переохлаждения (озноб, посинение губ и др.);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оказать первую помощь пострадавшему на воде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Занятия по обучению плаванию проводятся в специально отведенных местах, где глубина водоемов и скорость течения воды обеспечивают безопасность обучаемых;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 xml:space="preserve">Основные требования </w:t>
      </w:r>
      <w:proofErr w:type="spellStart"/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пожаро</w:t>
      </w:r>
      <w:proofErr w:type="spellEnd"/>
      <w:r w:rsidRPr="006060DB">
        <w:rPr>
          <w:rFonts w:ascii="Times New Roman" w:eastAsia="Times New Roman" w:hAnsi="Times New Roman" w:cs="Times New Roman"/>
          <w:color w:val="555555"/>
          <w:kern w:val="36"/>
          <w:sz w:val="24"/>
          <w:szCs w:val="24"/>
          <w:lang w:eastAsia="ru-RU"/>
        </w:rPr>
        <w:t>-, электро- и взрывобезопасности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Категорически запрещается: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курить вне отведенных для этого мест;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неисправные электроприборы или электроприборы непромышленного изготовления;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открывать (проникать в) трансформаторные, распределительные, понижающие подстанции, электрощиты, распределительные коробки;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проводить ремонт неисправных электроприборов и электропроводки;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хранить и производить разборку патронов (боеприпасов), других взрывоопасных предметов;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в качестве экспонатов боеприпасы и их элементы в боевом снаряжении;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трогать и перемещать обнаруженные неразорвавшиеся боеприпасы.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упражнений стрельб из пневматической винтовки, автомата и метании ручных гранат в пешем порядке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1-е упражнение стрельбы из пневматической винтовки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мишень «П»,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патронов: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(2 раза по 3).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 стрельбу: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неограниченное.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стрельбы: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 с упора.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"отлично" – три попадания в черный круг;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"хорошо" – два попадания в черный круг;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"удовлетворительно" – одно попадание в черный круг.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Упражнение выполняется двумя сериями выстрелов по три патрона в каждой. В первой серии, после каждого выстрела руководитель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стрельбы подводит обучаемого к мишени, указывает на допущенные ошибки и отмечает попадание. Во второй серии выстрелов выполняет упражнения на оценку, при этом осмотр мишени производится по окончании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2-е упражнение начальных стрельб из автомата Калашникова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Стрельба с места по неподвижной цели днем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грудная фигура с кругами (мишень № 4) на щите 0,75x0,75 м,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патронов: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(2 раза по 3).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 стрельбу: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неограниченное.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стрельбы: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 с упора.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"отлично" - 25 очков;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"хорошо" - 20 очков;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"удовлетворительно" - 15 очков.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Упражнение выполняется двумя сериями выстрелов по три патрона в каждой. В первой серии, после каждого выстрела руководитель стрельбы подводит обучаемого к мишени, указывает на допущенные ошибки и отмечает попадание. Во второй серии выстрелов выполняет упражнения на оценку, при этом осмотр мишени производится по окончании стрельбы.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3-е упражнение начальных стрельбы из стрелкового оружия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Стрельба с места по неподвижной и появляющейся целям днем.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B2540C" w:rsidRPr="006060DB" w:rsidRDefault="00B2540C" w:rsidP="00B254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грудная фигура с кругами (мишень № 4) на щите 0,75 х 0,75 м, неподвижная; щит устанавливается на уровне поверхности земли (без просвета);</w:t>
      </w:r>
    </w:p>
    <w:p w:rsidR="00B2540C" w:rsidRPr="006060DB" w:rsidRDefault="00B2540C" w:rsidP="00B2540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атакующий (контратакующий) стрелок - поясная фигура (мишень № 7), появляющаяся на неограниченное время.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целей:</w:t>
      </w:r>
    </w:p>
    <w:p w:rsidR="00B2540C" w:rsidRPr="006060DB" w:rsidRDefault="00B2540C" w:rsidP="00B254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грудной фигуры -100 м;</w:t>
      </w:r>
    </w:p>
    <w:p w:rsidR="00B2540C" w:rsidRPr="006060DB" w:rsidRDefault="00B2540C" w:rsidP="00B2540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атакующего (контратакующего) стрелка - 200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патронов: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автомата, РПК, ПК – 11; для карабина, СВД - 6. Из них 3 для стрельбы по грудной фигуре с кругами - одиночным огнем, 8 (3) - по атакующему стрелку (очередями для автомата, РПК, ПК).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на стрельбу: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неограниченное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стрельбы: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 с упора (с сошек)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</w:p>
    <w:p w:rsidR="00B2540C" w:rsidRPr="006060DB" w:rsidRDefault="00B2540C" w:rsidP="00B2540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- 25 очков и поразить мишень № 7;</w:t>
      </w:r>
    </w:p>
    <w:p w:rsidR="00B2540C" w:rsidRPr="006060DB" w:rsidRDefault="00B2540C" w:rsidP="00B2540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 - 20 очков и поразить мишень № 7;</w:t>
      </w:r>
    </w:p>
    <w:p w:rsidR="00B2540C" w:rsidRPr="006060DB" w:rsidRDefault="00B2540C" w:rsidP="00B2540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"удовлетворительно" - 15 очков и поразить мишень № 7.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выполнения упражнения руководитель стрельбы вместе с обучаемым осматривает мишени и указывает обучаемому на допущенные ошибки.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1-е упражнение по метанию ручных гранат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ручных наступательных гранат на меткость с места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бегущая фигура (мишень №8), в круге радиусом 3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секунд.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гранат: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учебные (учебно-имитационные).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метания: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с места.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«отлично» - попасть в круг двумя гранатами; «хорошо» - попасть в круг первой гранатой; «удовлетворительно» - попасть в круг второй гранатой.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2-е упражнение по метанию ручных гранат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ручных наступательных гранат на дальность с места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 грудные фигуры (мишень №6) установленные в полосе шириной 10 м на дальностях: при метании гранаты из положения стоя – 30, 35 и 40 м; с колена – 20, 25 и 30 м; лежа – 10, 15 и 20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гранат: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учебные (учебно-имитационные).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метания: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стоя; с колена из-за стенки; лежа из окопа для стрельбы лежа.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руководителем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по результатам метания гранаты из трех положений: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«отлично» - выполнить метание гранаты на «отлично» из положения лежа и с колена, а из положения стоя – не ниже «хорошо»;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- выполнить метание гранаты на «хорошо» из положения лежа и с колена, а из положения стоя – не ниже «удовлетворительно»;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«удовлетворительно» - выполнить метание гранаты из трех положении не ниже «удовлетворительно»;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метание гранаты из каждого положения выставляется: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- метнуть гранату стоя на 40 м, с колена – на 30 м, лежа – на 20 м;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- метнуть гранату стоя на 35 м, с колена – на 25 м, лежа – на 15 м;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«удовлетворительно» - метнуть гранату стоя на 30 м, с колена – на 20 м, лежа – на 10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Обучаемый метает гранаты последовательно, смена положений для метания по команде руководителя.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Дальность метания ручной гранаты определяется до места ее падения, в пределах 10 м полосы.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3-е упражнение по метанию ручных гранат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ручной оборонительной гранаты с места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 атакующих стрелка – ростовые фигуры (мишень №8) установленные в обозначенном габарите на открытой местности по фронту 10 м и в глубину 5 м. Габарит разбивается в глубину на три части: центральную – глубиной 1 м, ближнюю и дальнюю глубиной по 2 м. Мишени устанавливаются: две – в середине центральной части и одна в середине дальней части.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цели: 25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 не более 3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секунд.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гранат: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учебная (учебно-имитационная).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метания: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из окопа.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«отлично» - попасть в центральную часть; «хорошо» - попасть в ближнюю часть габарита; «удовлетворительно» - попасть в дальнюю часть габарита.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4-е упражнение по метанию ручных гранат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гранат на ходу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 стрелка – грудные фигуры (мишень № 6) установленные в траншее (окопе) на фронте 10 м и в ходе сообщения протяженностью в глубину 5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40-25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гранат: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учебные (учебно-имитационные).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более 40 с от команды «Вперед» до преодоления траншеи и изготовки для стрельбы лежа.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метания: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ходу.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«отлично» - попасть в траншею или ход сообщения двумя гранатами; «хорошо» - попасть в траншею или ход сообщения первой гранатой; «удовлетворительно» - попасть в траншею или ход сообщения второй гранатой.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Обучаемый выполняет упражнение из двух положений. В начале упражнение выполнятся из положения стоя с места, после передвижения, затем с ходу.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5-е упражнение по метанию ручных гранат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гранат с места в проемы макета здания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оконный и дверной проемы в макете здания.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15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гранат: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учебные (учебно-имитационные).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секунд.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для метания: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колена (из-за укрытия).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«отлично» - попасть в оконные и дверной проемы в макете здания на двух этажах четырьмя гранатами; «хорошо» - попасть в оконные и дверной проемы в макете здания на двух этажах тремя гранатами; «удовлетворительно» - попасть в оконные и дверной проемы в макете здания на двух этажах двумя гранатами.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выполнения упражнения.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Обучаемый, по команде руководителя, из положения для стрельбы лежа на рубеже метания, начинает движение и укрываясь за стенкой в 15 м от макета здания, производит метание гранат (по одной в каждое окно и последнюю в дверной проем), после чего, имитируя ведение огня врывается через дверной проем в здание.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6-е упражнение по метанию ручных гранат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ручной противотанковой гранаты по неподвижной цели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танк в окопе (мишень №12б) установленный в габарите по фронту 3,5 м и в глубину 7 м. Габарит разбивается по глубине на три части: центральную 2,5 м, ближнюю и дальнюю – глубиной 2,25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Дальность до цели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25-20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гранат: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учебная или учебно-имитационная.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Положение для метания: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из окопа.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Оценка: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«отлично» - попасть в центральную часть габарита; «хорошо» - попасть в дальнюю часть габарита; «удовлетворительно» - попасть в ближнюю часть габарита.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B2540C" w:rsidRPr="006060DB" w:rsidRDefault="00B2540C" w:rsidP="00500A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КОНТРОЛЬНЫЕ НОРМАТИВЫ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Тактическая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Н-Т-1а Занятие огневой позиции военнослужащим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 находиться на удалении не менее 50 м от указанной огневой позиции. Задача на ее занятие поставлена. Старший стрельб подает команду (сигнал)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бою»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Курсант скрытно выдвигается (двумя перебежками по 15 м 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по-пластунски 20 м) к огневой позиции, занимает ее, изготавливается к бою и докладывает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бою готов»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3996" w:rsidRPr="007E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 (сигнала) «К бою» до доклада о готовности.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– 1 мин 20 с, 4 балла – 1 мин 30 с, 3 балла – 1 мин 50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Н-Т-10 Передвижение на поле боя: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Перебежками.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 (подразделение) преодолевает участок местности глубиной 300 м короткими перебежками (в отделении по одному).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Курсант: 5 баллов – 2 мин 20 с, 4 балла – 2 мин 30 с, 3 балла – 3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Отделение: 5 баллов – 2 мин 45 с, 4 балла – 3 мин, 3 балла – 3 мин 30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Взвод: 5 баллов – 3 мин, 4 балла – 3 мин 15 с, 3 балла – 3 мин 45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Курсант преодолевает участок местности глубиной 20 м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по-пластунски.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– 30 с, 4 балла – 36 с, 3 балла – 42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Курсант (подразделение) преодолевает участок местности глубиной 50 м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по-пластунски.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Курсант: 5 баллов – 1 мин 50 с, 4 балла – 2 мин, 3 балла – 2 мин 25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Отделение: 5 баллов – 2 мин, 4 балла – 2 мин 10 с, 3 балла – 2 мин 35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Взвод: 5 баллов – 2 мин 10 с, 4 балла – 2 мин 20 с, 3 балла – 2 мин 50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Перебежками и </w:t>
      </w:r>
      <w:proofErr w:type="spellStart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Курсант (отделение) преодолевает 50 м: перебежкой – 15 м,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по-пластунски – 20 м и перебежкой – 15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Курсант: 5 баллов – 40 с, 4 балла – 45 с, 3 балла – 55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Отделение: 5 баллов – 45 с, 4 балла – 50 с, 3 балла – 1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 на передвижение до достижения указанного рубежа и изготовки к стрельбе последним военнослужащим.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снижается на один балл.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голова и тело при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переползании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приподнимаются над землей;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длина перебежки между остановками больше установленной;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курсант во время остановки после перебежки не отполз в сторону и не изготовился для ведения огня;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остановок при перебежке не использовались имеющиеся укрытия.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Н-Т-12 Доставка боеприпасов под огнем противника: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 находиться в положении для стрельбы лежа. Патронный ящик массой 30 кг лежит рядом с ним.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Перебежками.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«Вперед»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 берет патронный ящик и преодолевает участок местности глубиной 40 м двумя перебежками по 20 м. 5 баллов – 25 с, 4 балла – 30 с, 3 балла – 35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Переползанием</w:t>
      </w:r>
      <w:proofErr w:type="spellEnd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боку.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«Вперед»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курсант берет патронный ящик и переползает на боку участок 20 м. 5 баллов – 35 с, 4 балла – 40 с, 3 балла – 50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Н-Т-19 Развертывание отделения в боевой порядок.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движется в походной колонне. Развертывание в цепь производится по команде «К БОЮ». Отделение развертывается в цепь вправо и влево от командира отделения, залегает и изготавливается к ведению огня.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БОЮ»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принятия отделением боевого порядка на установленных интервалах и дистанциях. 5 баллов - 17 с, 4 баллов – 18 с, 3 балла – 22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Н-Т-20 Перестроение отделения из боевого порядка в походную колонну.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Отделение наступает в боевом порядке. Перестроение в походную колонну производится по команде «Отделение, за мной в колонну по одному - МАРШ». Руководитель ВПК продолжает движение, а курсанты на ходу смыкаются и занимают свои места в колонне.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БОЮ»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свертывания отделения в походную колонну. 5 баллов - 17 с, 4 баллов – 18 с, 3 балла – 22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Разведывательная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Н-Р-1 Составление схемы местности с определением расстояний до ориентиров.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состав (2 чел.) находится на наблюдательном посту. Задача поставлена: составить схему местности, определить расстояние до шести назначенных ориентиров, расположенных на удалении от 500 до 2000 м. Время отсчитывается от момента постановки задачи до сдачи отработанной схемы. Ошибка в определении расстояния до ориентиров с использованием бинокля, должна быть не более: 5% - на "отлично", 7% - на "хорошо", 10% - на "удовлетворительно".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 – 9 мин, 4 баллов – 10 мин, 3 балла – 11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Н-Р-2 Обнаружение целей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Наблюдательный пост в составе 2 человек, задача поставлена. Показываются шесть целей на удалении от 200 до 1500 м от НП. Обнаружить цели, определить расстояния до них, нанести на карту или схему местности и сделать запись в журнале наблюдений. В секторе 8-00 каждая цель показывается 2 раза не более чем на 1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 на "Приступить к разведке". На отработку норматива отводится 15-20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в определении расстояния до ориентиров с использованием бинокля, должна быть не более: 5% - на "отлично", 7% - на "хорошо", 10% - на "удовлетворительно".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– 5 целей, 4 баллов – 4 цели, 3 балла – 3 цели.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Н-О-1 Изготовка к стрельбе из автомата из различных положений.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с автоматом в исходном положении в 10 м от места для стрельбы. Автомат в положении «на ремень». Магазин в сумке.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указывает место для стрельбы, положение для стрельбы и подает команду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бою».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Обучаемый изготавливается к стрельбе, заряжает автомат и докладывает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«Такой-то к бою готов».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5 баллов – 7 с, 4 балла – 8 с, 3 балла – 10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Н-О-2 Разряжение автомата при действиях в пешем порядке.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выполнил команду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бою»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(автомат заряжен, в магазине 5 учебных патронов). Руководитель подает команду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«Разряжай. Отбой».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разряжает автомат, извлекает из магазина патроны, кладет магазин в сумку и становится в исходное положение в 10 м от огневой позиции, имея автомат в положении «на ремень».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5 баллов – 16 с, 4 балла – 17 с, 3 балла – 20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Н-О-13 Неполная разборка автомата.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 на подстилке. Обучаемый находится у автомата.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 руководителя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неполной разборке оружия приступить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 доклада обучаемого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«Готово».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5 баллов – 15 с, 4 балла – 17 с, 3 балла – 19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Н-О-14 Сборка автомата после неполной разборки.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 разобран. Части и механизмы аккуратно разложены на подстилке. Обучаемый находится у автомата.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 руководителя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сборке оружия приступить»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доклада обучаемого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«Готово».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5 баллов – 25 с, 4 балла – 27 с, 3 балла – 32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Н-О-16а Снаряжение магазина автомата 30 патронами.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находится перед подстилкой, на которой разложены магазины, учебные патроны (россыпью).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 руководителя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 снаряжению магазина приступить»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доклада обучаемого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«Готово».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5 баллов – 33 с, 4 балла – 38 с, 3 балла – 43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Н-О-16е Подготовка ручной гранаты к броску.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Ручная граната в подсумке, трубка для запала закрыта пробкой, запал в отдельном кармане. Время отсчитывается от команды руководителя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«Гранату снарядить»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доклада обучаемого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«Готово».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 5 баллов – 6 с, 4 балла – 7 с, 3 балла – 8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Радиационная, химическая и биологическая защита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Н-ЗОМП-1а Надевание противогаза.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выполняет боевую задачу. Противогазы в походном положении. Неожиданно подается команда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«Газы»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Обучаемые надевают противогазы.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момента подачи команды до возобновления дыхания после надевания противогаза. 5 баллов – 7 с, 4 балла – 8 с, 3 балла – 10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надевании противогаза проверяемый не закрыл глаза и не задержал дыхание или после надевания не сделал полный выдох.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шлем-маска надета с перекосом или перекручена соединительная трубка.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определяющие оценку «0 баллов»: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допущено образование таких складок или перекосов, при которых наружный воздух может проникнуть под шлем-маску, не полностью навинчена (ввернута) фильтрующе-поглощающая коробка.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Н-ЗОМП-1б Надевание респиратора (Р-2).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Респираторы в походном положении. Неожиданно подается команда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"Респиратор надеть".</w:t>
      </w:r>
      <w:r w:rsidR="00835C09" w:rsidRPr="00835C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Обучаемые надевают респираторы.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момента подачи команды до возобновления дыхания после надевания респиратора.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надевании респиратора обучаемый не задержал дыхание или после надевания не сделал полный выдох;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Н-ЗОМП-4 Надевание общевойскового защитного комплекта.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Обучаемые в составе подразделения находятся на незараженной местности. Средства защиты при обучаемых.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команде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«Плащ в рукава. Газы»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обучаемые надевают чулки, противогазы, перчатки, плащи в рукава: 5 баллов – 3 мин, 4 балла – 3 мин 20 с, 3 балла – 4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«Защитный костюм надеть. Газы»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обучаемые надевают чулки, плащи в виде комбинезона, противогазы, перчатки: 5 баллов – 4 мин 35 с, 4 балла – 5 мин, 3 балла – 6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команде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«Химическая тревога»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обучаемые надевают противогазы и плащи в виде накидки. 5 баллов – 35 с, 4 балла – 40 с, 5 баллов – 50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норматива отсчитывается от момента подачи команды до полного одевания общевойскового защитного комплекта.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Надевание защитных чулок проводилось с застегнутыми хлястиками.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 застегнуты борта плаща или не полностью надеты чулки.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закреплены заклепками держатели шпеньков или не застегнуты два шпенька.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надевании плаща в виде комбинезона снаряжение и сумка для противогаза не надеты поверх защиты.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снижающие оценку на один балл при надевании противогаза.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определяющие оценку «0 баллов»: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застегнуто более двух шпеньков.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надевании повреждены средства защиты.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Оставлены незащищенными отдельные части тела, обмундирования и обуви при надевании плаща в виде накидки.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Допущены ошибки, определяющие оценку «0 баллов», при надевании противогаза.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Н-ЗОМП-6 Действия по вспышке ядерного взрыва.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 выполняет боевую задачу в пешем порядке. Подается команда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«Вспышка слева (справа)»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 По команде отделение залегает на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момента подачи команды до принятия курсантами соответствующего положения. 5 баллов – 2 с, 4 балла – 3 с, 3 балла – 4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спрятаны под себя кисти рук, не поднят воротник зимней куртки.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определяющие оценку «0 баллов»: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не лег головой в сторону противоположную взрыву.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Н-И-1 Отрывка и маскировка одиночного окопа для стрельбы из автомата лежа.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отрывки указывается руководителем занятия. Окоп отрыть замаскировать местными материалами. Время отсчитывается от команды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Start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отрывке</w:t>
      </w:r>
      <w:proofErr w:type="gramEnd"/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окопа приступить»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доклада о его готовности. 5 баллов – 24 мин, 4 балла – 28 мин, 3 балла – 32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Неправильное положение оружия, засыпание оружия землей; не выдержаны размеры окопа.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определяющие оценку «0 баллов»: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Отрывка окопа производится не в положении лежа.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Одиночная строевая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Строевой прием оценивается: «5 баллов» - если прием выполнен в соответствии с требованиями Строевого устава; «4 балла» - если прием выполнен в соответствии с требованиями Строевого устава, но при выполнении приема допущена одна ошибка; «3 балла» - если прием выполнен в соответствии с требованиями Строевого устава, но при выполнении приема допущено две ошибки; «2 балла» - если прием не выполнен или при его выполнении допущено более двух ошибок.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ошибки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Выход их строя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ответа «Есть». При выходе из второй шеренги наложена не левая, а правая рука. Выход осуществлен не на указанное количество шагов. Производится походным шагом. Не выполнен поворот лицом к строю. Нарушена строевая стойка.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Подход к начальнику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Производится походным шагом. При выходе из строя не сделаны один-два шага от первой шеренги прямо и поворот в движении в сторону начальника. Подход осуществлен не кратчайшим путем. Неправильное содержание доклада.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Неодновременно с приставлением ноги прикладывается рука к головному убору. Нарушено положение строевой стойки. Неправильно приложена рука к головному убору.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Строевая стойка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Носки ног развернуты не по линии фронта и не на ширину ступни. Каблуки не поставлены вместе. Кисти рук не посередине бедер, держаться ладонями назад. Грудь не приподнята, живот не подобран. Тело не подано вперед, голова опущена. Руки согнуты в локтях.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Повороты на месте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поворота не сохраняется правильное положение корпуса или ног. Ноги сгибаются в коленях. Руки отходят от бедер. Нога приставляться не кратчайшим путем. Поворот произведен не на 90 или 180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Строевой шаг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Корпус отведен назад. Нет координации в движении рук и ног. Голова опущена вниз. Движение руками около тела производится не от плеча, а за счет сгибания в локтях. Подъем ноги от земли значительно ниже 15 см. Размер шага меньше (больше) 70-80 см. Нога заносится за ногу. Движение рук вперед производится значительно ниже (выше) установленной высоты, а при движении назад – не до отказа в плечевом суставе.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Прекращение движения шагом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остановки не принята строевая стойка. После подачи команды «Стой» не сделан еще один шаг или сделано два шага вперед.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Повороты в движении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Поворот выполнен несвоевременно. Поворот направо (налево) производится не на носке левой (правой) ноги. Поворот кругом произведен не на носках обеих ног. Движение руками при повороте производится не в такт шага.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Выполнение воинского приветствия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Воинское приветствие выполнено менее чем за пять-шесть шагов. Рука к головному убору приложена неправильно: пальцы правой руки не вместе, ладонь согнута, средний палец не касается нижнего края головного убора (у козырька). Изменено положение руки при повороте головы в сторону начальника. Рука прикладывается к головному убору не кратчайшим путем, а через сторону. Курсант не повернул головы в сторону начальника и не смотрит ему в лицо.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Постановка в строй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Производится походным шагом. Курсант стоящий лицом к строю, услышав свое воинское звание и фамилию, не повернулся лицом к начальнику и не ответил «Я». По команде «Стать в строй» не приложил или неправильно приложил руку к головному убору. Нет ответа «Есть» после полученного приказания. Нарушается положение строевой стойки.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вольных упражнений № 1.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вольных упражнений № 2.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Подтягивание на перекладине.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- 12 раз, «хор.» - 10 раз, «уд.» - 7 раз.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9.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Сгибание и разгибание рук в упоре на брусьях.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- 12 раз, «хор.» - 9 раз, «уд.» - 7 раз.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Упражнение 12.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Прыжок ноги врозь через козла в длину.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— если упражнение выполнено согласно описанию, без ошибок, легко и уверено, допущены незначительные ошибки при приземлении;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 — если упражнение выполнено согласно описанию, уверенно, но были допущены незначительные ошибки (касание снаряда без потери темпа, неустойчивое приземление);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"удовлетворительно" — если упражнение выполнено согласно описанию, но были допущены значительные ошибки (падение или опора руками о землю после приземления);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 — если упражнение не выполнено или искажено.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17.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силовое упражнение.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- 48 раз, «хор.» - 44 раз, «уд.» - 40 раз.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28.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Начальный комплекс приемов рукопашного боя (РБ-Н).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Обучаемый последовательно выполняет назначенные проверяющим пять приемов.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Например. Исходное положение - изготовка к бою без оружия; 1 - выполнить один из приемов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(кувырок вперед, падение назад, падение на бок); 2 - встать, взять автомат, изготовиться к бою (в этот момент "противник" выполняет захват автомата), освободиться от захвата автомата; 3 - выполнить подставку автоматом от удара ногой снизу; 4 - нанести укол штыком в мишень с выпадом (без выпада); 5 - нанести удар автоматом (прикладом сбоку, штыком или магазином).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обучаемым начального комплекса приемов рукопашного боя (РБ-Н) оценивается: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"зачтено" - если выполнено пять приемов;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зачтено" - если не выполнен хотя бы один прием.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выполнение отдельных приемов оценивается: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"выполнено" - если прием проведен согласно описанию быстро, уверенно и доведен до завершения;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выполнено" - если прием проведен не в соответствии с описанием или не доведен до завершения.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29.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Общий комплекс приемов рукопашного боя (РБ-1).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32.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приемов рукопашного боя без оружия на 8 счетов.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рукопашного боя с автоматом (карабином) на 8 счетов.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Обучаемому назначается пять предусмотренных программой обучения приемов из различных групп: приемы боя с оружием; приемы боя рукой и ногой </w:t>
      </w:r>
      <w:hyperlink r:id="rId6" w:history="1">
        <w:r w:rsidRPr="006060DB">
          <w:rPr>
            <w:rFonts w:ascii="Times New Roman" w:eastAsia="Times New Roman" w:hAnsi="Times New Roman" w:cs="Times New Roman"/>
            <w:color w:val="0000FF"/>
            <w:sz w:val="24"/>
            <w:szCs w:val="24"/>
            <w:vertAlign w:val="superscript"/>
            <w:lang w:eastAsia="ru-RU"/>
          </w:rPr>
          <w:t>1</w:t>
        </w:r>
      </w:hyperlink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освобождение от захватов; обезоруживание противника.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Вместо одного из приемов (с оружием или боя рукой и ногой) может назначаться комплекс приемов рукопашного боя на 8 счетов (с автоматом или без оружия). Перед выполнением комплекса на 8 счетов обучаемый выполняет назначенные приемы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оцениваются одновременно с комплексом.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каждого приема оценивается: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- если прием выполнен согласно описанию быстро и уверенно;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 - если прием выполнен согласно описанию, но недостаточно быстро и уверенно;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"удовлетворительно" - если прием выполнен согласно описанию, но медленно и с нарушением слитности движения, или допущена потеря равновесия, но конечная цель достигнута;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 - если прием не выполнен или выполнен не в соответствии с описанием.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комплекса приемов рукопашного боя на 8 счетов оценивается: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- если комплекс выполнен согласно описанию, без технических ошибок, без неоправданных остановок между элементами;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"хорошо" - если комплекс выполнен согласно описанию, но допущены незначительные технические ошибки: чрезмерный замах при выполнении атакующих действий, чрезмерный замах и амплитуда при выполнении защитных действий, недостаточная скорость выполнения технических действий, неоправданные остановки при переходе от защитных действий к атакующим, допущены незначительные технические ошибки в приемах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"удовлетворительно" - если комплекс выполнен согласно описанию, но допущены значительные ошибки: пропуск одного действия (элемента), остановки при выполнении комплекса, потеря равновесия (без падения), значительные ошибки при выполнении приемов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 - если комплекс грубо искажен, пропущено два и более действия, допущено падение.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обучаемого по рукопашному бою (РБ-1) слагается из оценок, полученных им за выполнение всех приемов и комплекса рукопашного боя на 8 счетов, и определяется: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"отлично" - если более половины оценок "отлично", а остальные - "хорошо";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 - если более половины оценок не ниже "хорошо", а остальные - "удовлетворительно";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"удовлетворительно" - если более половины оценок "удовлетворительно" при отсутствии неудовлетворительных оценок, или если одна оценка "неудовлетворительно" при наличии не менее одной не ниже "хорошо".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34.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контрольное упражнение на единой полосе препятствий.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- 2 мин 20 сек, «хор.» - 2 мин 25 сек, «уд.» - 2 мин 35 сек.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100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- 14,4 сек, «хор.» - 15 сек, «уд.» - 16 сек.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44.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Челночный бег 10х10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- 27 сек, «хор.» - 28 сек, «уд.» - 29 сек.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46.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1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- 3 мин 30 сек, «хор.» - 3 мин 40 сек, «уд.» - 4 мин 10 сек.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47.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Бег на 3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- 12 мин 45 сек, «хор.» - 13 мин 10 сек, «уд.» - 13 мин 45 сек.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50.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Метание гранаты Ф-1 (600 г) на дальность.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- 40 м, «хор.» - 35 м, «уд.» - 30 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53.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Лыжная гонка на 5 км.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- 29 мин, «хор.» - 30 мин, «уд.» - 31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57. </w:t>
      </w: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Плавание на 100 м вольным стилем.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 - 2 мин 00 сек, «хор.» - 2 мин 16 сек, «уд.» - 2 мин 50 сек.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Военная топография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Н-Топ-1 Определение направления (азимута) на местности.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 азимут направления (ориентир). Указать направление, соответствующее заданному азимуту на местности, или определить азимут на указанный ориентир.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норматива отсчитывается от постановки задачи до доклада о направлении (значении азимута). 5 баллов – 40 с, 4 балла – 45 с, 3 балла – 55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норматива оценивается «0 балов»,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ошибка в определении направления (азимута) превышает 3 град (0-50).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Н-Топ-2 Измерение расстояний (углов) на местности с помощью бинокля.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Измерить расстояние до указанного местного предмета (ориентира, цели) или угол между двумя ориентирами.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 выполнение норматива отсчитывается от постановки задачи до доклада о направлении (значении азимута). 5 баллов – 45 с, 4 балла – 50 с, 3 балла – 1 мин.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Выполнение норматива оценивается «0 балов»,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ошибка в измерении превышает 10%, а угла 0-10.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Военно-медицинская подготовка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Н-ВМП-1 Наложение первичной повязки.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“Раненый” и проверяемый лежат. </w:t>
      </w:r>
      <w:proofErr w:type="gram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затраченное на обнажение раны, не учитывается (допускается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бинтование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 обмундирования). Перевязочный материал находиться в руках проверяемого или рядом с ним. Оценка: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Повязка на глаз: 5 баллов – 1 мин 25 с, 4 балла – 1 мин 35 с, 3 балла – 1 мин 55 с;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Повязка на ухо: 5 баллов – 1 мин 10 с, 4 балла – 1 мин 15 с, 3 балла – 1 мин 30 с;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Повязка на локоть (колено): 5 баллов – 1 мин 10 с, 4 балла – 1 мин 15 с, 3 балла – 1 мин 30 с;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Повязка на плечевой сустав: 5 баллов – 1 мин 15 с, 4 балла – 1 мин 20 с, 3 балла – 1 мин 35 с;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Повязка на грудь (“восьмиобразная”): 5 баллов – 2 мин 10 с, 4 балла – 2 мин 20 с, 3 балла – 2 мин 50 с;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Повязка на голеностопный сустав: 5 баллов – 1 мин 5 с, 4 балла – 1 мин 10 с, 3 балла – 1 мин 25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момента развертывания перевязочного материала до закрепления повязки (булавкой или концами надорванной ленты бинта).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повязка наложена слабо (сползает) либо при ее наложении образуются “карманы”, складки;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повязка не закреплена или закреплена над раной.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Н-ВМП-2 (-3) Наложение резинового кровоостанавливающего жгута (закрутки) на бедро (плечо).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лежит около “раненного” и держит жгут (закрутку) в руках.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жгут: 5 баллов – 18 с, 4 балла – 20 с, 3 балла – 25 с;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закрутка: 5 баллов – 30 с, 4 балла – 35 с, 3 балла – 40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отсчитывается от команды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“К выполнению норматива преступить” 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закрепления жгута. После этого обозначается время его наложения.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Ошибки,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чрезмерное перетягивание конечности жгутом;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наложение жгута на оголенное тело без подкладки, ущемление жгутом кожи;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обозначено время наложения жгута.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неправильном наложении жгута, что может вызвать повторное кровотечение, угрожающее жизни раненного (расслабление или соскальзывание жгута),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ставиться “0 баллов”.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Н-ВМП-6 Использование шприц-тюбика из аптечки индивидуальной (АИ).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Проверяемый лежит около “раненного” и применяет шприц-тюбик из его аптечки индивидуальной. Аптечка находиться во внутреннем кармане куртки. Выполнение приема заканчивается проколом иглой обмундирования (без введения иглы в мышцы). Оценка: 5 баллов – 12 с, 4 балла – 13 с, 3 балла – 15 с.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Ошибки</w:t>
      </w:r>
      <w:proofErr w:type="gramEnd"/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снижающие оценку на один балл: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прокалывания внутренней оболочки шприц-тюбика допущено вытекание части препарата через иглу из-за преждевременного или неосторожного нажатия на тюбик;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введения иглы шприц-тюбика в мышцу допущено разжатые пальцы рук;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использованный шприц-тюбик не вложен в аптечку (приколот к обмундированию).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проколота внутренняя оболочка шприц-тюбика, </w:t>
      </w:r>
      <w:r w:rsidRPr="006060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ставиться “0 баллов”.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№5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выполнения общего контрольного упражнения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единой полосе препятствий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Выполняется без оружия в форме одежды №4. Дистанция - 400 м. Исходное положение - стоя в траншее; метнуть гранату массой 600 г из траншеи на 20 м по стенке (проломам) или по площадке 1х2,6 м перед стенкой (засчитывается прямое попадание); при непопадании в цель первой гранатой продолжать метание, но не более трех гранат до поражения цели (при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непоражение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тремя гранатами оценка за выполнение контрольных упражнений снижается на один балл); выскочить из траншеи, пробежать 100 м по дорожке по направлению к линии начала полосы; обежать флажок и перепрыгнуть ров шириной 2,5 м; пробежать по проходам лабиринта; перелезть через забор, влезть по вертикальной лестнице на второй (изогнутый) отрезок разрушенного моста; пробежать по балкам, перепрыгнув через разрыв, и соскочить на землю из положения стоя с конца последнего отрезка балки; преодолеть три ступени разрушенной лестницы с обязательным касанием двумя ногами земли между ступенями, пробежать под четвертой ступенью; пролезть в пролом стенки; соскочить в траншею, пройти по ходу сообщения; выскочить из колодца; прыжком преодолеть стенку; взбежать по наклонной лестнице на четвертую ступень и сбежать по ступеням разрушенной лестницы; влезть по вертикальной лестнице на балку разрушенного моста, пробежать по балкам, перепрыгивая через разрывы, и сбежать по наклонной доске; </w:t>
      </w: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перепрыгнуть ров шириной 2 м; пробежать 20 м и, обежав флажок, пробежать в обратном направлении 100 м по дорожке.</w:t>
      </w:r>
    </w:p>
    <w:p w:rsidR="00B2540C" w:rsidRPr="006060DB" w:rsidRDefault="00B2540C" w:rsidP="00B254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необходимой литературы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нормативно-правовых актов РФ и Новосибирской области по вопросам патриотического воспитания. 2012 года.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военная подготовка: учебник для учащихся 9-10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Просвещение, 1985.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сержанта мотострелковых войск. М.: Воениздат, 2004.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Общевоинские уставы Вооруженных Сил Российской Федерации. М.: Воениздат, 2011 года.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Боевой устав по организации и ведению общевойскового боя, часть III. М.: Воениздат, 2009 года.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нормативов по боевой подготовке сухопутных войск, книга 1. М.: Воениздат, 1991.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способы действия солдата в бою: учебное пособие. М.: Воениздат, 1988.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Маркин. Основы тактической подготовки современного солдата.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войскового разведчика. М.: Воениздат, 1991 или Спутник разведчика. Учебно-методическое пособие НВИ, 2002 или Тарас А.Е.,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Заруцкий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Ф.Д. Подготовка разведчика: система спецназа ГРУ. – Минск,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Харвест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автомату АК74 (АКС74, АК74Н, АКС74Н) и ручному пулемету РПК74 (РПКС74, РПК74Н, РПКС74Н). М.: Воениздат, 1984.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Наставление по стрелковому делу: ручные гранаты. М.: Воениздат, 1987.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стрельбы из стрелкового оружия и боевых машин. М.: Воениздат, 1992.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подразделений к защите от ядерного, химического, биологического и зажигательного оружия противника. Воениздат. 1989.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по эксплуатации средств индивидуальной защиты. Часть II. Воениздат. 1988.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Наставление по физической подготовке и спорту в Вооруженных Силах Российской Федерации НФП-2001. Воениздат. 2001.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подготовка, часть II. Основы методики физической подготовки. 1993.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Военно-спортивная классификация и правила соревнований.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Апакидзе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Р.Г. Дуков. Строевая подготовка. Воениздат. 1988.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Шелест. Первая помощь в экстремальных ситуациях. 2004.</w:t>
      </w:r>
    </w:p>
    <w:p w:rsidR="00B2540C" w:rsidRPr="006060DB" w:rsidRDefault="00B2540C" w:rsidP="00B2540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Б.Е. </w:t>
      </w:r>
      <w:proofErr w:type="spellStart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Бызов</w:t>
      </w:r>
      <w:proofErr w:type="spellEnd"/>
      <w:r w:rsidRPr="00606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А.Н. Коваленко. Военная топография. М.: Воениздат, 1990.</w:t>
      </w:r>
    </w:p>
    <w:p w:rsidR="00A150B2" w:rsidRPr="006060DB" w:rsidRDefault="00A150B2">
      <w:pPr>
        <w:rPr>
          <w:rFonts w:ascii="Times New Roman" w:hAnsi="Times New Roman" w:cs="Times New Roman"/>
          <w:sz w:val="24"/>
          <w:szCs w:val="24"/>
        </w:rPr>
      </w:pPr>
    </w:p>
    <w:sectPr w:rsidR="00A150B2" w:rsidRPr="006060DB" w:rsidSect="00AA6596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58B"/>
    <w:multiLevelType w:val="multilevel"/>
    <w:tmpl w:val="49D2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F7D3F"/>
    <w:multiLevelType w:val="multilevel"/>
    <w:tmpl w:val="6812E9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F2A2E"/>
    <w:multiLevelType w:val="multilevel"/>
    <w:tmpl w:val="D7D0C6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527CD"/>
    <w:multiLevelType w:val="multilevel"/>
    <w:tmpl w:val="5D6E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E6"/>
    <w:multiLevelType w:val="multilevel"/>
    <w:tmpl w:val="5394E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876E6"/>
    <w:multiLevelType w:val="multilevel"/>
    <w:tmpl w:val="66EA860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3501C"/>
    <w:multiLevelType w:val="multilevel"/>
    <w:tmpl w:val="1596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A15B3E"/>
    <w:multiLevelType w:val="multilevel"/>
    <w:tmpl w:val="2B329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350B72"/>
    <w:multiLevelType w:val="multilevel"/>
    <w:tmpl w:val="9EBE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59465C"/>
    <w:multiLevelType w:val="multilevel"/>
    <w:tmpl w:val="0B06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92DFA"/>
    <w:multiLevelType w:val="multilevel"/>
    <w:tmpl w:val="2C0E8C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07460"/>
    <w:multiLevelType w:val="multilevel"/>
    <w:tmpl w:val="D5EAF02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97821"/>
    <w:multiLevelType w:val="multilevel"/>
    <w:tmpl w:val="9B1A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331900"/>
    <w:multiLevelType w:val="multilevel"/>
    <w:tmpl w:val="6F34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00203E"/>
    <w:multiLevelType w:val="multilevel"/>
    <w:tmpl w:val="617C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A2D7D"/>
    <w:multiLevelType w:val="multilevel"/>
    <w:tmpl w:val="A634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A12191"/>
    <w:multiLevelType w:val="multilevel"/>
    <w:tmpl w:val="03BE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EF0B7E"/>
    <w:multiLevelType w:val="multilevel"/>
    <w:tmpl w:val="218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642EBD"/>
    <w:multiLevelType w:val="multilevel"/>
    <w:tmpl w:val="775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A14890"/>
    <w:multiLevelType w:val="multilevel"/>
    <w:tmpl w:val="349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0"/>
  </w:num>
  <w:num w:numId="5">
    <w:abstractNumId w:val="18"/>
  </w:num>
  <w:num w:numId="6">
    <w:abstractNumId w:val="17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3"/>
  </w:num>
  <w:num w:numId="19">
    <w:abstractNumId w:val="8"/>
  </w:num>
  <w:num w:numId="2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D6"/>
    <w:rsid w:val="00002382"/>
    <w:rsid w:val="0004399F"/>
    <w:rsid w:val="000A43E3"/>
    <w:rsid w:val="000B3F2B"/>
    <w:rsid w:val="00223498"/>
    <w:rsid w:val="0022630C"/>
    <w:rsid w:val="00235673"/>
    <w:rsid w:val="00286013"/>
    <w:rsid w:val="002E724D"/>
    <w:rsid w:val="003173D6"/>
    <w:rsid w:val="00363305"/>
    <w:rsid w:val="003A64A6"/>
    <w:rsid w:val="003B0504"/>
    <w:rsid w:val="003D316C"/>
    <w:rsid w:val="003E0A58"/>
    <w:rsid w:val="00412328"/>
    <w:rsid w:val="004216A2"/>
    <w:rsid w:val="00471EAC"/>
    <w:rsid w:val="004C7485"/>
    <w:rsid w:val="004E2612"/>
    <w:rsid w:val="00500A7B"/>
    <w:rsid w:val="00541713"/>
    <w:rsid w:val="00544C21"/>
    <w:rsid w:val="005B3E86"/>
    <w:rsid w:val="005F2D18"/>
    <w:rsid w:val="006060DB"/>
    <w:rsid w:val="00654FD1"/>
    <w:rsid w:val="006A5264"/>
    <w:rsid w:val="006D1CAD"/>
    <w:rsid w:val="00784C61"/>
    <w:rsid w:val="007E3996"/>
    <w:rsid w:val="00835C09"/>
    <w:rsid w:val="00881A72"/>
    <w:rsid w:val="00916BCE"/>
    <w:rsid w:val="00955F9D"/>
    <w:rsid w:val="009C12DA"/>
    <w:rsid w:val="00A150B2"/>
    <w:rsid w:val="00A5585B"/>
    <w:rsid w:val="00AA6596"/>
    <w:rsid w:val="00AC3BD1"/>
    <w:rsid w:val="00AE47AA"/>
    <w:rsid w:val="00B2540C"/>
    <w:rsid w:val="00B94C99"/>
    <w:rsid w:val="00BA1B4B"/>
    <w:rsid w:val="00C137FD"/>
    <w:rsid w:val="00C664FD"/>
    <w:rsid w:val="00C92B9E"/>
    <w:rsid w:val="00CA6165"/>
    <w:rsid w:val="00CC476F"/>
    <w:rsid w:val="00D20340"/>
    <w:rsid w:val="00D660F7"/>
    <w:rsid w:val="00D77708"/>
    <w:rsid w:val="00DA3B19"/>
    <w:rsid w:val="00DC11AE"/>
    <w:rsid w:val="00E15CB7"/>
    <w:rsid w:val="00E80ED6"/>
    <w:rsid w:val="00E90178"/>
    <w:rsid w:val="00F2333B"/>
    <w:rsid w:val="00F64D60"/>
    <w:rsid w:val="00F93404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205C1-90D4-4B48-A51B-73CD40FF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40C"/>
  </w:style>
  <w:style w:type="paragraph" w:styleId="a3">
    <w:name w:val="Normal (Web)"/>
    <w:basedOn w:val="a"/>
    <w:uiPriority w:val="99"/>
    <w:semiHidden/>
    <w:unhideWhenUsed/>
    <w:rsid w:val="00B2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40C"/>
  </w:style>
  <w:style w:type="character" w:styleId="a4">
    <w:name w:val="Hyperlink"/>
    <w:basedOn w:val="a0"/>
    <w:uiPriority w:val="99"/>
    <w:semiHidden/>
    <w:unhideWhenUsed/>
    <w:rsid w:val="00B2540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540C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4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37FD"/>
    <w:pPr>
      <w:ind w:left="720"/>
      <w:contextualSpacing/>
    </w:pPr>
  </w:style>
  <w:style w:type="table" w:styleId="a9">
    <w:name w:val="Table Grid"/>
    <w:basedOn w:val="a1"/>
    <w:uiPriority w:val="59"/>
    <w:rsid w:val="00C6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385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489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5669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%23sdfootnote1sy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83</Pages>
  <Words>25072</Words>
  <Characters>142917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Осовик Александр Андреевич</dc:creator>
  <cp:keywords/>
  <dc:description/>
  <cp:lastModifiedBy>Пользователь Windows</cp:lastModifiedBy>
  <cp:revision>11</cp:revision>
  <dcterms:created xsi:type="dcterms:W3CDTF">2017-09-05T03:48:00Z</dcterms:created>
  <dcterms:modified xsi:type="dcterms:W3CDTF">2020-06-05T09:49:00Z</dcterms:modified>
</cp:coreProperties>
</file>