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AD" w:rsidRDefault="007634A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BD0E4F" wp14:editId="4FDACBDC">
            <wp:simplePos x="0" y="0"/>
            <wp:positionH relativeFrom="column">
              <wp:posOffset>4680000</wp:posOffset>
            </wp:positionH>
            <wp:positionV relativeFrom="paragraph">
              <wp:posOffset>-110</wp:posOffset>
            </wp:positionV>
            <wp:extent cx="1569600" cy="1388899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_15528922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13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4AD" w:rsidRPr="007634AD" w:rsidRDefault="007634AD" w:rsidP="007634AD"/>
    <w:p w:rsidR="007634AD" w:rsidRPr="007634AD" w:rsidRDefault="007634AD" w:rsidP="007634AD"/>
    <w:p w:rsidR="007634AD" w:rsidRPr="007634AD" w:rsidRDefault="007634AD" w:rsidP="007634AD"/>
    <w:p w:rsidR="007634AD" w:rsidRPr="007634AD" w:rsidRDefault="007634AD" w:rsidP="007634AD"/>
    <w:p w:rsidR="007634AD" w:rsidRDefault="007634AD" w:rsidP="007634AD"/>
    <w:p w:rsidR="007634AD" w:rsidRDefault="007634AD" w:rsidP="007634AD">
      <w:r>
        <w:tab/>
      </w:r>
    </w:p>
    <w:p w:rsidR="007634AD" w:rsidRDefault="007634AD" w:rsidP="007634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1E5623">
        <w:rPr>
          <w:rFonts w:ascii="Times New Roman" w:hAnsi="Times New Roman" w:cs="Times New Roman"/>
          <w:b/>
          <w:sz w:val="36"/>
          <w:szCs w:val="36"/>
        </w:rPr>
        <w:t xml:space="preserve">Результаты </w:t>
      </w:r>
      <w:proofErr w:type="gramStart"/>
      <w:r w:rsidRPr="001E5623">
        <w:rPr>
          <w:rFonts w:ascii="Times New Roman" w:hAnsi="Times New Roman" w:cs="Times New Roman"/>
          <w:b/>
          <w:sz w:val="36"/>
          <w:szCs w:val="36"/>
        </w:rPr>
        <w:t xml:space="preserve">обучающихся </w:t>
      </w:r>
      <w:r>
        <w:rPr>
          <w:rFonts w:ascii="Times New Roman" w:hAnsi="Times New Roman" w:cs="Times New Roman"/>
          <w:b/>
          <w:sz w:val="36"/>
          <w:szCs w:val="36"/>
        </w:rPr>
        <w:t xml:space="preserve"> МБОУ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СОШ№71 </w:t>
      </w:r>
      <w:r w:rsidRPr="001E5623">
        <w:rPr>
          <w:rFonts w:ascii="Times New Roman" w:hAnsi="Times New Roman" w:cs="Times New Roman"/>
          <w:b/>
          <w:sz w:val="36"/>
          <w:szCs w:val="36"/>
        </w:rPr>
        <w:t xml:space="preserve">по предмету </w:t>
      </w:r>
      <w:r>
        <w:rPr>
          <w:rFonts w:ascii="Times New Roman" w:hAnsi="Times New Roman" w:cs="Times New Roman"/>
          <w:b/>
          <w:sz w:val="36"/>
          <w:szCs w:val="36"/>
        </w:rPr>
        <w:t>«Экономика</w:t>
      </w:r>
      <w:r w:rsidRPr="001E5623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60"/>
        <w:gridCol w:w="1860"/>
        <w:gridCol w:w="1320"/>
        <w:gridCol w:w="1320"/>
      </w:tblGrid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20" w:type="dxa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15,00%</w:t>
            </w:r>
          </w:p>
        </w:tc>
        <w:tc>
          <w:tcPr>
            <w:tcW w:w="1320" w:type="dxa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Шодиев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Ораш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Гулназарович</w:t>
            </w:r>
            <w:proofErr w:type="spellEnd"/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11,67%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6,67%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18,33%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Авдоян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Лусине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Андраниковна</w:t>
            </w:r>
            <w:proofErr w:type="spellEnd"/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26,67%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Шавоян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Закирович</w:t>
            </w:r>
            <w:proofErr w:type="spellEnd"/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28,33%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27,50%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Икбек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Абдухилолович</w:t>
            </w:r>
            <w:proofErr w:type="spellEnd"/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13,33%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24,17%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85,00%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Мокрогузова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71,67%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4AD" w:rsidRPr="007634AD" w:rsidTr="007634AD">
        <w:trPr>
          <w:trHeight w:val="28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Ризвонгул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65,00%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Воситов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Мухаммадали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Абдуманонович</w:t>
            </w:r>
            <w:proofErr w:type="spellEnd"/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14,17%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15,00%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Саъдуллои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Файзулло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14,17%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Хайнов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8,33%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Давронова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Латифа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Исмаилджоновна</w:t>
            </w:r>
            <w:proofErr w:type="spellEnd"/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22,50%</w:t>
            </w:r>
          </w:p>
        </w:tc>
        <w:tc>
          <w:tcPr>
            <w:tcW w:w="0" w:type="auto"/>
            <w:vAlign w:val="center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Абламская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20,00%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4AD" w:rsidRPr="007634AD" w:rsidTr="007634AD">
        <w:trPr>
          <w:trHeight w:val="26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Калаев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634AD" w:rsidRPr="007634AD" w:rsidRDefault="007634AD" w:rsidP="0076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Муратбекович</w:t>
            </w:r>
            <w:proofErr w:type="spellEnd"/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16,67%</w:t>
            </w:r>
          </w:p>
        </w:tc>
        <w:tc>
          <w:tcPr>
            <w:tcW w:w="0" w:type="auto"/>
            <w:vAlign w:val="bottom"/>
          </w:tcPr>
          <w:p w:rsidR="007634AD" w:rsidRPr="007634AD" w:rsidRDefault="007634AD" w:rsidP="0076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7634AD" w:rsidRDefault="007634AD" w:rsidP="007634A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409C8" w:rsidRPr="007634AD" w:rsidRDefault="00B409C8" w:rsidP="007634AD">
      <w:pPr>
        <w:tabs>
          <w:tab w:val="left" w:pos="3141"/>
        </w:tabs>
      </w:pPr>
    </w:p>
    <w:sectPr w:rsidR="00B409C8" w:rsidRPr="0076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AA"/>
    <w:rsid w:val="007634AD"/>
    <w:rsid w:val="00B409C8"/>
    <w:rsid w:val="00C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1E1B-94FD-4BD9-9669-3C0CBD3C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2022-10-05T10:43:00Z</dcterms:created>
  <dcterms:modified xsi:type="dcterms:W3CDTF">2022-10-05T10:47:00Z</dcterms:modified>
</cp:coreProperties>
</file>