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F8BC6" w14:textId="77777777" w:rsidR="00AD7F6D" w:rsidRPr="00AD7F6D" w:rsidRDefault="00AD4B68" w:rsidP="00AD7F6D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D7F6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Отчёт</w:t>
      </w:r>
    </w:p>
    <w:p w14:paraId="6E298489" w14:textId="61878ACD" w:rsidR="00AD7F6D" w:rsidRPr="00AD7F6D" w:rsidRDefault="00AD4B68" w:rsidP="00AD7F6D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D7F6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работе школьного театра «</w:t>
      </w:r>
      <w:r w:rsidR="00AD7F6D" w:rsidRPr="00AD7F6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Радуга</w:t>
      </w:r>
      <w:r w:rsidRPr="00AD7F6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1A4CE17" w14:textId="77777777" w:rsidR="00AD7F6D" w:rsidRDefault="00AD4B68" w:rsidP="00AD7F6D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D7F6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МБОУ СОШ № 71 </w:t>
      </w:r>
    </w:p>
    <w:p w14:paraId="6D19470E" w14:textId="28B63891" w:rsidR="00AD4B68" w:rsidRPr="00AD7F6D" w:rsidRDefault="00AD4B68" w:rsidP="00AD7F6D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D7F6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 2025–2026 учебный год</w:t>
      </w:r>
    </w:p>
    <w:p w14:paraId="083AEC2F" w14:textId="77777777" w:rsidR="00AD7F6D" w:rsidRDefault="00AD7F6D" w:rsidP="00AD7F6D">
      <w:pPr>
        <w:pStyle w:val="a5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24B97C25" w14:textId="77777777" w:rsidR="00AD7F6D" w:rsidRDefault="00AD7F6D" w:rsidP="00AD7F6D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4166E1B8" w14:textId="7ADC6C55" w:rsidR="00AD7F6D" w:rsidRDefault="00AD4B68" w:rsidP="00AD7F6D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D7F6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Общие сведения</w:t>
      </w:r>
      <w:r w:rsidR="00AD7F6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39CF588" w14:textId="2280C734" w:rsidR="00AD4B68" w:rsidRPr="00AD4B68" w:rsidRDefault="00AD4B68" w:rsidP="00AD7F6D">
      <w:pPr>
        <w:pStyle w:val="a5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Театральный кружок «</w:t>
      </w:r>
      <w:r w:rsidR="00AD7F6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Радуга</w:t>
      </w:r>
      <w:r w:rsidRPr="00AD4B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 работал в течение 2025–2026 учебного года в режиме регулярных занятий — 1 раз в неделю. Основной состав участников — учащиеся 5–11 классов; в отдельных мероприятиях привлекались также ученики начальной школы (1–4 классы) в качестве исполнителей и зрителей.</w:t>
      </w:r>
    </w:p>
    <w:p w14:paraId="67844D07" w14:textId="77777777" w:rsidR="00AD4B68" w:rsidRPr="00AD4B68" w:rsidRDefault="00AD4B68" w:rsidP="00AD7F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 работы кружка:</w:t>
      </w:r>
      <w:r w:rsidRPr="00AD4B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развитие творческих способностей школьников средствами театрального искусства, формирование навыков сценической речи, пластики, актёрского взаимодействия, а также воспитание уважения к культурному многообразию народов России.</w:t>
      </w:r>
    </w:p>
    <w:p w14:paraId="598BF1AA" w14:textId="77777777" w:rsidR="00AD4B68" w:rsidRPr="00AD4B68" w:rsidRDefault="00AD4B68" w:rsidP="00AD4B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Задачи:</w:t>
      </w:r>
    </w:p>
    <w:p w14:paraId="68C2E4B7" w14:textId="77777777" w:rsidR="00AD4B68" w:rsidRPr="00AD4B68" w:rsidRDefault="00AD4B68" w:rsidP="00AD4B6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освоение базовых приёмов актёрской игры, сценической речи и движения;</w:t>
      </w:r>
    </w:p>
    <w:p w14:paraId="17CD3825" w14:textId="77777777" w:rsidR="00AD4B68" w:rsidRPr="00AD4B68" w:rsidRDefault="00AD4B68" w:rsidP="00AD4B6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формирование устойчивого творческого коллектива и распределение ролей внутри команды (актёры, оформители, звуковики, помощники режиссёра);</w:t>
      </w:r>
    </w:p>
    <w:p w14:paraId="36EF99FD" w14:textId="77777777" w:rsidR="00AD4B68" w:rsidRPr="00AD4B68" w:rsidRDefault="00AD4B68" w:rsidP="00AD4B6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подготовка и проведение разноформатных выступлений для школьной аудитории;</w:t>
      </w:r>
    </w:p>
    <w:p w14:paraId="20F361BE" w14:textId="77777777" w:rsidR="00AD4B68" w:rsidRPr="00AD4B68" w:rsidRDefault="00AD4B68" w:rsidP="00AD4B6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участие в конкурсах и фестивалях районного и школьного уровней;</w:t>
      </w:r>
    </w:p>
    <w:p w14:paraId="33F97FE7" w14:textId="77777777" w:rsidR="00AD4B68" w:rsidRPr="00AD4B68" w:rsidRDefault="00AD4B68" w:rsidP="00AD4B6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популяризация театрального искусства в школе через тематические дни и отчётные мероприятия.</w:t>
      </w:r>
    </w:p>
    <w:p w14:paraId="4A498FAF" w14:textId="77777777" w:rsidR="00AD4B68" w:rsidRPr="00AD4B68" w:rsidRDefault="00AD4B68" w:rsidP="00AD4B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Основные направления работы</w:t>
      </w:r>
    </w:p>
    <w:p w14:paraId="0319F7BB" w14:textId="77777777" w:rsidR="00AD4B68" w:rsidRPr="00AD4B68" w:rsidRDefault="00AD4B68" w:rsidP="00AD4B6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Учебно-тренировочная работа.</w:t>
      </w:r>
      <w:r w:rsidRPr="00AD4B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 еженедельных занятиях проводились:</w:t>
      </w:r>
    </w:p>
    <w:p w14:paraId="16417B88" w14:textId="77777777" w:rsidR="00AD4B68" w:rsidRPr="00AD4B68" w:rsidRDefault="00AD4B68" w:rsidP="00AD7F6D">
      <w:pPr>
        <w:numPr>
          <w:ilvl w:val="1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тренинги по актёрскому мастерству (этюды, работа с партнёром, импровизация);</w:t>
      </w:r>
    </w:p>
    <w:p w14:paraId="692CC588" w14:textId="7534F15C" w:rsidR="00AD4B68" w:rsidRPr="00AD4B68" w:rsidRDefault="00AD4B68" w:rsidP="00AD7F6D">
      <w:pPr>
        <w:numPr>
          <w:ilvl w:val="1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упражнения по сценической речи (дикция, интонация, работа с текстом);</w:t>
      </w:r>
    </w:p>
    <w:p w14:paraId="75A2DAEE" w14:textId="77777777" w:rsidR="00AD4B68" w:rsidRPr="00AD4B68" w:rsidRDefault="00AD4B68" w:rsidP="00AD7F6D">
      <w:pPr>
        <w:numPr>
          <w:ilvl w:val="1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пластические и ритмические упражнения, элементы танцевальной постановки;</w:t>
      </w:r>
    </w:p>
    <w:p w14:paraId="03B5C537" w14:textId="77777777" w:rsidR="00AD4B68" w:rsidRPr="00AD4B68" w:rsidRDefault="00AD4B68" w:rsidP="00AD4B68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разбор сценических задач, анализ ролей и подтекста.</w:t>
      </w:r>
    </w:p>
    <w:p w14:paraId="6F5B800E" w14:textId="77777777" w:rsidR="00AD4B68" w:rsidRPr="00AD4B68" w:rsidRDefault="00AD4B68" w:rsidP="00AD7F6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Репетиционная работа над номерами и спектаклями.</w:t>
      </w:r>
      <w:r w:rsidRPr="00AD4B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Для каждого мероприятия велась отдельная постановочная работа: распределение ролей, читки, прогоны, работа со светом и звуком, изготовление реквизита и элементов оформления.</w:t>
      </w:r>
    </w:p>
    <w:p w14:paraId="244C9851" w14:textId="77777777" w:rsidR="00AD4B68" w:rsidRPr="00AD4B68" w:rsidRDefault="00AD4B68" w:rsidP="00AD4B6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Конкурсно-фестивальная деятельность.</w:t>
      </w:r>
      <w:r w:rsidRPr="00AD4B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Учащиеся принимали участие в школьных и районных конкурсах, готовили номера с учётом требований к хронометражу и тематике.</w:t>
      </w:r>
    </w:p>
    <w:p w14:paraId="297C1F63" w14:textId="77777777" w:rsidR="00AD4B68" w:rsidRPr="00AD4B68" w:rsidRDefault="00AD4B68" w:rsidP="00AD7F6D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Просветительская и событийная работа.</w:t>
      </w:r>
      <w:r w:rsidRPr="00AD4B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рамках «Дня театра в школе» и тематических дней проводились короткие постановки, направленные на вовлечение школьников в театральную деятельность.</w:t>
      </w:r>
    </w:p>
    <w:p w14:paraId="776C1BFE" w14:textId="77777777" w:rsidR="00AD7F6D" w:rsidRDefault="00AD7F6D" w:rsidP="00AD4B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49BF5E5C" w14:textId="77777777" w:rsidR="00AD7F6D" w:rsidRDefault="00AD7F6D" w:rsidP="00AD4B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3B0430D9" w14:textId="77777777" w:rsidR="00AD7F6D" w:rsidRDefault="00AD7F6D" w:rsidP="00AD4B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6518CB30" w14:textId="4D93D2A0" w:rsidR="00AD4B68" w:rsidRPr="00AD4B68" w:rsidRDefault="00AD4B68" w:rsidP="00AD4B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Календарно-событийный обзор мероприятий</w:t>
      </w:r>
    </w:p>
    <w:tbl>
      <w:tblPr>
        <w:tblStyle w:val="1"/>
        <w:tblpPr w:leftFromText="180" w:rightFromText="180" w:vertAnchor="text" w:tblpY="1"/>
        <w:tblW w:w="0" w:type="auto"/>
        <w:tblLook w:val="04A0" w:firstRow="1" w:lastRow="0" w:firstColumn="1" w:lastColumn="0" w:noHBand="0" w:noVBand="1"/>
      </w:tblPr>
      <w:tblGrid>
        <w:gridCol w:w="1250"/>
        <w:gridCol w:w="2203"/>
        <w:gridCol w:w="2892"/>
        <w:gridCol w:w="3000"/>
      </w:tblGrid>
      <w:tr w:rsidR="00AD7F6D" w:rsidRPr="00AD4B68" w14:paraId="0121C2BD" w14:textId="77777777" w:rsidTr="00AD7F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37EAB9" w14:textId="77777777" w:rsidR="00AD4B68" w:rsidRPr="00AD4B68" w:rsidRDefault="00AD4B68" w:rsidP="00AD7F6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Месяц</w:t>
            </w:r>
          </w:p>
        </w:tc>
        <w:tc>
          <w:tcPr>
            <w:tcW w:w="2289" w:type="dxa"/>
            <w:hideMark/>
          </w:tcPr>
          <w:p w14:paraId="13347F78" w14:textId="77777777" w:rsidR="00AD4B68" w:rsidRPr="00AD4B68" w:rsidRDefault="00AD4B68" w:rsidP="00AD7F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Мероприятие</w:t>
            </w:r>
          </w:p>
        </w:tc>
        <w:tc>
          <w:tcPr>
            <w:tcW w:w="2806" w:type="dxa"/>
            <w:hideMark/>
          </w:tcPr>
          <w:p w14:paraId="600AE447" w14:textId="77777777" w:rsidR="00AD4B68" w:rsidRPr="00AD4B68" w:rsidRDefault="00AD4B68" w:rsidP="00AD7F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Формат</w:t>
            </w:r>
          </w:p>
        </w:tc>
        <w:tc>
          <w:tcPr>
            <w:tcW w:w="3000" w:type="dxa"/>
            <w:hideMark/>
          </w:tcPr>
          <w:p w14:paraId="1CE465CA" w14:textId="77777777" w:rsidR="00AD4B68" w:rsidRPr="00AD4B68" w:rsidRDefault="00AD4B68" w:rsidP="00AD7F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Особенности постановки и участие</w:t>
            </w:r>
          </w:p>
        </w:tc>
      </w:tr>
      <w:tr w:rsidR="00AD7F6D" w:rsidRPr="00AD4B68" w14:paraId="75A308DE" w14:textId="77777777" w:rsidTr="00AD7F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3883A9" w14:textId="77777777" w:rsidR="00AD4B68" w:rsidRPr="00AD4B68" w:rsidRDefault="00AD4B68" w:rsidP="00AD7F6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Октябрь</w:t>
            </w:r>
          </w:p>
        </w:tc>
        <w:tc>
          <w:tcPr>
            <w:tcW w:w="2289" w:type="dxa"/>
            <w:hideMark/>
          </w:tcPr>
          <w:p w14:paraId="1E1FAA50" w14:textId="77777777" w:rsidR="00AD4B68" w:rsidRPr="00AD4B68" w:rsidRDefault="00AD4B68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Концерт ко Дню Учителя</w:t>
            </w:r>
          </w:p>
        </w:tc>
        <w:tc>
          <w:tcPr>
            <w:tcW w:w="2806" w:type="dxa"/>
            <w:hideMark/>
          </w:tcPr>
          <w:p w14:paraId="615A3386" w14:textId="77777777" w:rsidR="00AD4B68" w:rsidRDefault="00AD4B68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Литературно-музыкальная композиция</w:t>
            </w:r>
          </w:p>
          <w:p w14:paraId="3FD57BB8" w14:textId="72900B30" w:rsidR="00350AB0" w:rsidRPr="00AD4B68" w:rsidRDefault="00350AB0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50AB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https://vk.ru/wall-217152839_2884</w:t>
            </w:r>
          </w:p>
        </w:tc>
        <w:tc>
          <w:tcPr>
            <w:tcW w:w="3000" w:type="dxa"/>
            <w:hideMark/>
          </w:tcPr>
          <w:p w14:paraId="7BF809F5" w14:textId="67DE7C9D" w:rsidR="00AD4B68" w:rsidRPr="00AD4B68" w:rsidRDefault="00AD4B68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В номере — стихи, фрагменты прозы, музыкальное сопровождение; участвовали </w:t>
            </w:r>
            <w:r w:rsidR="000A2A8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30</w:t>
            </w: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человек (актёры и чтецы).</w:t>
            </w:r>
          </w:p>
        </w:tc>
      </w:tr>
      <w:tr w:rsidR="00AD7F6D" w:rsidRPr="00AD4B68" w14:paraId="264AD977" w14:textId="77777777" w:rsidTr="00AD7F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981913" w14:textId="77777777" w:rsidR="00AD4B68" w:rsidRPr="00AD4B68" w:rsidRDefault="00AD4B68" w:rsidP="00AD7F6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Октябрь–март</w:t>
            </w:r>
          </w:p>
        </w:tc>
        <w:tc>
          <w:tcPr>
            <w:tcW w:w="2289" w:type="dxa"/>
            <w:hideMark/>
          </w:tcPr>
          <w:p w14:paraId="08069B16" w14:textId="77777777" w:rsidR="00AD4B68" w:rsidRPr="00AD4B68" w:rsidRDefault="00AD4B68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Участие в районном фестивале</w:t>
            </w: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noBreakHyphen/>
              <w:t>конкурсе «Многоликая Россия»</w:t>
            </w:r>
          </w:p>
        </w:tc>
        <w:tc>
          <w:tcPr>
            <w:tcW w:w="2806" w:type="dxa"/>
            <w:hideMark/>
          </w:tcPr>
          <w:p w14:paraId="04B55330" w14:textId="6527FE2C" w:rsidR="00AD4B68" w:rsidRDefault="00AD4B68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Театральная постановка, инсценирование сказки народов России</w:t>
            </w:r>
          </w:p>
          <w:p w14:paraId="4A4ECAB4" w14:textId="1E2E42E0" w:rsidR="00A36C19" w:rsidRDefault="003F33B5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hyperlink r:id="rId6" w:history="1">
              <w:r w:rsidR="00A36C19" w:rsidRPr="001066ED">
                <w:rPr>
                  <w:rStyle w:val="a6"/>
                  <w:rFonts w:ascii="Times New Roman" w:eastAsia="Times New Roman" w:hAnsi="Times New Roman" w:cs="Times New Roman"/>
                  <w:kern w:val="0"/>
                  <w:lang w:eastAsia="ru-RU"/>
                  <w14:ligatures w14:val="none"/>
                </w:rPr>
                <w:t>https://vk.ru/wall-217152839_3260</w:t>
              </w:r>
            </w:hyperlink>
          </w:p>
          <w:p w14:paraId="6FC85015" w14:textId="77777777" w:rsidR="00A36C19" w:rsidRDefault="00A36C19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04EF3D8" w14:textId="5140AFE7" w:rsidR="00A36C19" w:rsidRDefault="003F33B5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hyperlink r:id="rId7" w:history="1">
              <w:r w:rsidR="00A36C19" w:rsidRPr="001066ED">
                <w:rPr>
                  <w:rStyle w:val="a6"/>
                  <w:rFonts w:ascii="Times New Roman" w:eastAsia="Times New Roman" w:hAnsi="Times New Roman" w:cs="Times New Roman"/>
                  <w:kern w:val="0"/>
                  <w:lang w:eastAsia="ru-RU"/>
                  <w14:ligatures w14:val="none"/>
                </w:rPr>
                <w:t>https://vk.ru/wall-217152839_3557</w:t>
              </w:r>
            </w:hyperlink>
          </w:p>
          <w:p w14:paraId="4B55A201" w14:textId="77777777" w:rsidR="00A36C19" w:rsidRDefault="00A36C19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007862C7" w14:textId="4194CE26" w:rsidR="00350AB0" w:rsidRPr="00AD4B68" w:rsidRDefault="00350AB0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000" w:type="dxa"/>
            <w:hideMark/>
          </w:tcPr>
          <w:p w14:paraId="25722038" w14:textId="00F3F231" w:rsidR="00AD4B68" w:rsidRPr="00AD4B68" w:rsidRDefault="00AD4B68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Подготовка постановки велась поэтапно: подбор материала, распределение ролей, репетиции, оформление, финальные прогоны. На конкурс была представлена инсценировка сказки, отражающей культурные особенности одного из народов России; в работе над образом использовались этнографические детали (костюм, реквизит, интонации).</w:t>
            </w:r>
            <w:r w:rsidR="008F290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Участвовало 12 человек.</w:t>
            </w:r>
          </w:p>
        </w:tc>
      </w:tr>
      <w:tr w:rsidR="00AD7F6D" w:rsidRPr="00AD4B68" w14:paraId="6710467C" w14:textId="77777777" w:rsidTr="00AD7F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857666" w14:textId="77777777" w:rsidR="00AD4B68" w:rsidRPr="00AD4B68" w:rsidRDefault="00AD4B68" w:rsidP="00AD7F6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Ноябрь</w:t>
            </w:r>
          </w:p>
        </w:tc>
        <w:tc>
          <w:tcPr>
            <w:tcW w:w="2289" w:type="dxa"/>
            <w:hideMark/>
          </w:tcPr>
          <w:p w14:paraId="3B1BDFD0" w14:textId="77777777" w:rsidR="00AD4B68" w:rsidRPr="00AD4B68" w:rsidRDefault="00AD4B68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Концерт ко Дню матери</w:t>
            </w:r>
          </w:p>
        </w:tc>
        <w:tc>
          <w:tcPr>
            <w:tcW w:w="2806" w:type="dxa"/>
            <w:hideMark/>
          </w:tcPr>
          <w:p w14:paraId="2A5DFAE4" w14:textId="77777777" w:rsidR="00AD4B68" w:rsidRDefault="00AD4B68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Литературно-музыкальная композиция</w:t>
            </w:r>
          </w:p>
          <w:p w14:paraId="7B05A2E6" w14:textId="637CF665" w:rsidR="00A36C19" w:rsidRDefault="003F33B5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hyperlink r:id="rId8" w:history="1">
              <w:r w:rsidR="00A36C19" w:rsidRPr="001066ED">
                <w:rPr>
                  <w:rStyle w:val="a6"/>
                  <w:rFonts w:ascii="Times New Roman" w:eastAsia="Times New Roman" w:hAnsi="Times New Roman" w:cs="Times New Roman"/>
                  <w:kern w:val="0"/>
                  <w:lang w:eastAsia="ru-RU"/>
                  <w14:ligatures w14:val="none"/>
                </w:rPr>
                <w:t>https://vk.ru/wall-217152839_2059</w:t>
              </w:r>
            </w:hyperlink>
          </w:p>
          <w:p w14:paraId="37660BF6" w14:textId="40AAFF01" w:rsidR="00A36C19" w:rsidRPr="00AD4B68" w:rsidRDefault="00A36C19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000" w:type="dxa"/>
            <w:hideMark/>
          </w:tcPr>
          <w:p w14:paraId="60E5B2FC" w14:textId="3AFB6E6D" w:rsidR="00AD4B68" w:rsidRPr="00AD4B68" w:rsidRDefault="00AD4B68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Акцент на лирических текстах и тёплых образах; в постановке — сцены-миниатюры и коллективное чтение. Участвовало </w:t>
            </w:r>
            <w:r w:rsidR="000A2A8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</w:t>
            </w: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 человек.</w:t>
            </w:r>
          </w:p>
        </w:tc>
      </w:tr>
      <w:tr w:rsidR="00AD7F6D" w:rsidRPr="00AD4B68" w14:paraId="6DA006AB" w14:textId="77777777" w:rsidTr="00AD7F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6CF430" w14:textId="77777777" w:rsidR="00AD4B68" w:rsidRPr="00AD4B68" w:rsidRDefault="00AD4B68" w:rsidP="00AD7F6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Декабрь</w:t>
            </w:r>
          </w:p>
        </w:tc>
        <w:tc>
          <w:tcPr>
            <w:tcW w:w="2289" w:type="dxa"/>
            <w:hideMark/>
          </w:tcPr>
          <w:p w14:paraId="4CE0B9EA" w14:textId="77777777" w:rsidR="00AD4B68" w:rsidRPr="00AD4B68" w:rsidRDefault="00AD4B68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Новогодний спектакль для 1–4 классов</w:t>
            </w:r>
          </w:p>
        </w:tc>
        <w:tc>
          <w:tcPr>
            <w:tcW w:w="2806" w:type="dxa"/>
            <w:hideMark/>
          </w:tcPr>
          <w:p w14:paraId="4B91E352" w14:textId="77777777" w:rsidR="00AD4B68" w:rsidRDefault="00AD4B68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Театрализованное выступление</w:t>
            </w:r>
          </w:p>
          <w:p w14:paraId="0863F6A7" w14:textId="5133472C" w:rsidR="00A36C19" w:rsidRDefault="003F33B5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hyperlink r:id="rId9" w:history="1">
              <w:r w:rsidR="00A36C19" w:rsidRPr="001066ED">
                <w:rPr>
                  <w:rStyle w:val="a6"/>
                  <w:rFonts w:ascii="Times New Roman" w:eastAsia="Times New Roman" w:hAnsi="Times New Roman" w:cs="Times New Roman"/>
                  <w:kern w:val="0"/>
                  <w:lang w:eastAsia="ru-RU"/>
                  <w14:ligatures w14:val="none"/>
                </w:rPr>
                <w:t>https://vk.ru/wall-217152839_1671</w:t>
              </w:r>
            </w:hyperlink>
          </w:p>
          <w:p w14:paraId="6449362C" w14:textId="6190BB07" w:rsidR="00A36C19" w:rsidRPr="00AD4B68" w:rsidRDefault="00A36C19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000" w:type="dxa"/>
            <w:hideMark/>
          </w:tcPr>
          <w:p w14:paraId="67B032F6" w14:textId="51629FE8" w:rsidR="00AD4B68" w:rsidRPr="00AD4B68" w:rsidRDefault="00AD4B68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Постановка адаптирована под возраст младших школьников: простой сюжет, яркие образы, интерактивные элементы. В спектакле задействовано </w:t>
            </w:r>
            <w:r w:rsidR="008F290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 человек, включая технических помощников.</w:t>
            </w:r>
          </w:p>
        </w:tc>
      </w:tr>
      <w:tr w:rsidR="00AD7F6D" w:rsidRPr="00AD4B68" w14:paraId="391BACC6" w14:textId="77777777" w:rsidTr="00AD7F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2CBF44" w14:textId="77777777" w:rsidR="00AD4B68" w:rsidRPr="00AD4B68" w:rsidRDefault="00AD4B68" w:rsidP="00AD7F6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Февраль</w:t>
            </w:r>
          </w:p>
        </w:tc>
        <w:tc>
          <w:tcPr>
            <w:tcW w:w="2289" w:type="dxa"/>
            <w:hideMark/>
          </w:tcPr>
          <w:p w14:paraId="62B251F7" w14:textId="77777777" w:rsidR="00AD4B68" w:rsidRPr="00AD4B68" w:rsidRDefault="00AD4B68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Школьный этап конкурса чтецов «Живая классика»</w:t>
            </w:r>
          </w:p>
        </w:tc>
        <w:tc>
          <w:tcPr>
            <w:tcW w:w="2806" w:type="dxa"/>
            <w:hideMark/>
          </w:tcPr>
          <w:p w14:paraId="76CC0576" w14:textId="77777777" w:rsidR="00AD4B68" w:rsidRDefault="00AD4B68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Художественное слово</w:t>
            </w:r>
          </w:p>
          <w:p w14:paraId="3BF81879" w14:textId="77777777" w:rsidR="00A36C19" w:rsidRDefault="00A36C19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5A9EAB1" w14:textId="0062FA45" w:rsidR="00A36C19" w:rsidRDefault="003F33B5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hyperlink r:id="rId10" w:history="1">
              <w:r w:rsidR="00A36C19" w:rsidRPr="001066ED">
                <w:rPr>
                  <w:rStyle w:val="a6"/>
                  <w:rFonts w:ascii="Times New Roman" w:eastAsia="Times New Roman" w:hAnsi="Times New Roman" w:cs="Times New Roman"/>
                  <w:kern w:val="0"/>
                  <w:lang w:eastAsia="ru-RU"/>
                  <w14:ligatures w14:val="none"/>
                </w:rPr>
                <w:t>https://vk.ru/wall-217152839_2382</w:t>
              </w:r>
            </w:hyperlink>
          </w:p>
          <w:p w14:paraId="6DFF6EC2" w14:textId="2F0032CF" w:rsidR="00A36C19" w:rsidRPr="00AD4B68" w:rsidRDefault="00A36C19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000" w:type="dxa"/>
            <w:hideMark/>
          </w:tcPr>
          <w:p w14:paraId="7B48F63E" w14:textId="2A3B0081" w:rsidR="00AD4B68" w:rsidRPr="00AD4B68" w:rsidRDefault="00AD4B68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Участники готовили индивидуальные выступления: выбор текста, работа над интонацией, логическими ударениями, темпоритмом. В школьном этапе приняли участие 8 человек; трое прошли в </w:t>
            </w: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следующий тур</w:t>
            </w:r>
            <w:r w:rsidR="000A2A8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1 лауреат 2 степени</w:t>
            </w: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</w:p>
        </w:tc>
      </w:tr>
      <w:tr w:rsidR="00AD7F6D" w:rsidRPr="00AD4B68" w14:paraId="407EB5AB" w14:textId="77777777" w:rsidTr="00AD7F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BFF255" w14:textId="77777777" w:rsidR="00AD4B68" w:rsidRPr="00AD4B68" w:rsidRDefault="00AD4B68" w:rsidP="00AD7F6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Март</w:t>
            </w:r>
          </w:p>
        </w:tc>
        <w:tc>
          <w:tcPr>
            <w:tcW w:w="2289" w:type="dxa"/>
            <w:hideMark/>
          </w:tcPr>
          <w:p w14:paraId="5FC08EE1" w14:textId="77777777" w:rsidR="00AD4B68" w:rsidRPr="00AD4B68" w:rsidRDefault="00AD4B68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День театра в школе</w:t>
            </w:r>
          </w:p>
        </w:tc>
        <w:tc>
          <w:tcPr>
            <w:tcW w:w="2806" w:type="dxa"/>
            <w:hideMark/>
          </w:tcPr>
          <w:p w14:paraId="2D34A29A" w14:textId="77777777" w:rsidR="00AD4B68" w:rsidRDefault="00AD4B68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Спектакль</w:t>
            </w: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noBreakHyphen/>
              <w:t>экспромт</w:t>
            </w:r>
          </w:p>
          <w:p w14:paraId="42D66576" w14:textId="6052116F" w:rsidR="00A36C19" w:rsidRDefault="003F33B5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hyperlink r:id="rId11" w:history="1">
              <w:r w:rsidR="00A36C19" w:rsidRPr="001066ED">
                <w:rPr>
                  <w:rStyle w:val="a6"/>
                  <w:rFonts w:ascii="Times New Roman" w:eastAsia="Times New Roman" w:hAnsi="Times New Roman" w:cs="Times New Roman"/>
                  <w:kern w:val="0"/>
                  <w:lang w:eastAsia="ru-RU"/>
                  <w14:ligatures w14:val="none"/>
                </w:rPr>
                <w:t>https://vk.ru/wall-217152839_2132</w:t>
              </w:r>
            </w:hyperlink>
          </w:p>
          <w:p w14:paraId="79362C12" w14:textId="6628B5E1" w:rsidR="00A36C19" w:rsidRPr="00AD4B68" w:rsidRDefault="00A36C19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000" w:type="dxa"/>
            <w:hideMark/>
          </w:tcPr>
          <w:p w14:paraId="2E45A2AE" w14:textId="77777777" w:rsidR="00AD4B68" w:rsidRPr="00AD4B68" w:rsidRDefault="00AD4B68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Формат импровизационного спектакля по заранее подготовленным сценам и заготовкам; цель — показать возможности быстрой сценической работы и вовлечь зрителей. Участвовало 12 человек.</w:t>
            </w:r>
          </w:p>
        </w:tc>
      </w:tr>
      <w:tr w:rsidR="00AD7F6D" w:rsidRPr="00AD4B68" w14:paraId="281125BF" w14:textId="77777777" w:rsidTr="00AD7F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0C2D66" w14:textId="77777777" w:rsidR="00AD4B68" w:rsidRPr="00AD4B68" w:rsidRDefault="00AD4B68" w:rsidP="00AD7F6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Март–Май</w:t>
            </w:r>
          </w:p>
        </w:tc>
        <w:tc>
          <w:tcPr>
            <w:tcW w:w="2289" w:type="dxa"/>
            <w:hideMark/>
          </w:tcPr>
          <w:p w14:paraId="66367872" w14:textId="77777777" w:rsidR="00AD4B68" w:rsidRPr="00AD4B68" w:rsidRDefault="00AD4B68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Концерты и тематические выступления</w:t>
            </w:r>
          </w:p>
        </w:tc>
        <w:tc>
          <w:tcPr>
            <w:tcW w:w="2806" w:type="dxa"/>
            <w:hideMark/>
          </w:tcPr>
          <w:p w14:paraId="205B6EF7" w14:textId="77777777" w:rsidR="00AD4B68" w:rsidRDefault="00AD4B68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Литературно</w:t>
            </w: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noBreakHyphen/>
              <w:t>музыкальные композиции, сценки, инсценировки</w:t>
            </w:r>
          </w:p>
          <w:p w14:paraId="4E9F23D4" w14:textId="0D3E91AF" w:rsidR="00A36C19" w:rsidRDefault="003F33B5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hyperlink r:id="rId12" w:history="1">
              <w:r w:rsidR="00A36C19" w:rsidRPr="001066ED">
                <w:rPr>
                  <w:rStyle w:val="a6"/>
                  <w:rFonts w:ascii="Times New Roman" w:eastAsia="Times New Roman" w:hAnsi="Times New Roman" w:cs="Times New Roman"/>
                  <w:kern w:val="0"/>
                  <w:lang w:eastAsia="ru-RU"/>
                  <w14:ligatures w14:val="none"/>
                </w:rPr>
                <w:t>https://vk.ru/wall-217152839_3778</w:t>
              </w:r>
            </w:hyperlink>
          </w:p>
          <w:p w14:paraId="34679C99" w14:textId="05EF7200" w:rsidR="00F522AD" w:rsidRDefault="00F522AD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DF52A5D" w14:textId="61C92923" w:rsidR="00F522AD" w:rsidRDefault="003F33B5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hyperlink r:id="rId13" w:history="1">
              <w:r w:rsidR="00F522AD" w:rsidRPr="001066ED">
                <w:rPr>
                  <w:rStyle w:val="a6"/>
                  <w:rFonts w:ascii="Times New Roman" w:eastAsia="Times New Roman" w:hAnsi="Times New Roman" w:cs="Times New Roman"/>
                  <w:kern w:val="0"/>
                  <w:lang w:eastAsia="ru-RU"/>
                  <w14:ligatures w14:val="none"/>
                </w:rPr>
                <w:t>https://vk.ru/wall-217152839_4000</w:t>
              </w:r>
            </w:hyperlink>
          </w:p>
          <w:p w14:paraId="328ECADC" w14:textId="77777777" w:rsidR="00F522AD" w:rsidRDefault="00F522AD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2B797D0" w14:textId="3B5F35C9" w:rsidR="00A36C19" w:rsidRPr="00AD4B68" w:rsidRDefault="00A36C19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000" w:type="dxa"/>
            <w:hideMark/>
          </w:tcPr>
          <w:p w14:paraId="6847DDB4" w14:textId="77777777" w:rsidR="00AD4B68" w:rsidRPr="00AD4B68" w:rsidRDefault="00AD4B68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Серия мероприятий к 8 Марта, Дню космонавтики, Дню Земли, Дню Победы и выпускному вечеру. Для каждого события подбирались тексты и музыкальные фрагменты, соответствующие тематике.</w:t>
            </w:r>
          </w:p>
        </w:tc>
      </w:tr>
      <w:tr w:rsidR="00AD7F6D" w:rsidRPr="00AD4B68" w14:paraId="1BC39CBF" w14:textId="77777777" w:rsidTr="00AD7F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E1E4AF" w14:textId="77777777" w:rsidR="00AD4B68" w:rsidRPr="00AD4B68" w:rsidRDefault="00AD4B68" w:rsidP="00AD7F6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Апрель</w:t>
            </w:r>
          </w:p>
        </w:tc>
        <w:tc>
          <w:tcPr>
            <w:tcW w:w="2289" w:type="dxa"/>
            <w:hideMark/>
          </w:tcPr>
          <w:p w14:paraId="590ECE50" w14:textId="77777777" w:rsidR="00AD4B68" w:rsidRPr="00AD4B68" w:rsidRDefault="00AD4B68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День космонавтики</w:t>
            </w:r>
          </w:p>
        </w:tc>
        <w:tc>
          <w:tcPr>
            <w:tcW w:w="2806" w:type="dxa"/>
            <w:hideMark/>
          </w:tcPr>
          <w:p w14:paraId="1B40306F" w14:textId="77777777" w:rsidR="00AD4B68" w:rsidRDefault="00AD4B68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Сценка</w:t>
            </w:r>
          </w:p>
          <w:p w14:paraId="6313BE3F" w14:textId="3E5FC22C" w:rsidR="00A36C19" w:rsidRDefault="003F33B5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hyperlink r:id="rId14" w:history="1">
              <w:r w:rsidR="00A36C19" w:rsidRPr="001066ED">
                <w:rPr>
                  <w:rStyle w:val="a6"/>
                  <w:rFonts w:ascii="Times New Roman" w:eastAsia="Times New Roman" w:hAnsi="Times New Roman" w:cs="Times New Roman"/>
                  <w:kern w:val="0"/>
                  <w:lang w:eastAsia="ru-RU"/>
                  <w14:ligatures w14:val="none"/>
                </w:rPr>
                <w:t>https://vk.ru/wall-217152839_3967</w:t>
              </w:r>
            </w:hyperlink>
          </w:p>
          <w:p w14:paraId="280DAA81" w14:textId="673122DF" w:rsidR="00A36C19" w:rsidRPr="00AD4B68" w:rsidRDefault="00A36C19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000" w:type="dxa"/>
            <w:hideMark/>
          </w:tcPr>
          <w:p w14:paraId="2F52EFBB" w14:textId="77777777" w:rsidR="00AD4B68" w:rsidRPr="00AD4B68" w:rsidRDefault="00AD4B68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Короткая сценка с элементами научной романтики и юмора; 6 участников.</w:t>
            </w:r>
          </w:p>
        </w:tc>
      </w:tr>
      <w:tr w:rsidR="00AD7F6D" w:rsidRPr="00AD4B68" w14:paraId="6BF507D0" w14:textId="77777777" w:rsidTr="00AD7F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610DA0" w14:textId="77777777" w:rsidR="00AD4B68" w:rsidRPr="00AD4B68" w:rsidRDefault="00AD4B68" w:rsidP="00AD7F6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Апрель</w:t>
            </w:r>
          </w:p>
        </w:tc>
        <w:tc>
          <w:tcPr>
            <w:tcW w:w="2289" w:type="dxa"/>
            <w:hideMark/>
          </w:tcPr>
          <w:p w14:paraId="38547C7B" w14:textId="77777777" w:rsidR="00AD4B68" w:rsidRPr="00AD4B68" w:rsidRDefault="00AD4B68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День Земли</w:t>
            </w:r>
          </w:p>
        </w:tc>
        <w:tc>
          <w:tcPr>
            <w:tcW w:w="2806" w:type="dxa"/>
            <w:hideMark/>
          </w:tcPr>
          <w:p w14:paraId="45641890" w14:textId="7025EBB5" w:rsidR="00AD4B68" w:rsidRDefault="003F33B5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hyperlink r:id="rId15" w:history="1">
              <w:r w:rsidR="00A36C19" w:rsidRPr="001066ED">
                <w:rPr>
                  <w:rStyle w:val="a6"/>
                  <w:rFonts w:ascii="Times New Roman" w:eastAsia="Times New Roman" w:hAnsi="Times New Roman" w:cs="Times New Roman"/>
                  <w:kern w:val="0"/>
                  <w:lang w:eastAsia="ru-RU"/>
                  <w14:ligatures w14:val="none"/>
                </w:rPr>
                <w:t>https://vk.ru/wall-217152839_2245</w:t>
              </w:r>
            </w:hyperlink>
          </w:p>
          <w:p w14:paraId="1C384DDB" w14:textId="7522715E" w:rsidR="00A36C19" w:rsidRPr="00AD4B68" w:rsidRDefault="00A36C19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000" w:type="dxa"/>
            <w:hideMark/>
          </w:tcPr>
          <w:p w14:paraId="370F95DD" w14:textId="77777777" w:rsidR="00AD4B68" w:rsidRPr="00AD4B68" w:rsidRDefault="00AD4B68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Экологическая тематика, акцент на бережном отношении к природе; 8 участников.</w:t>
            </w:r>
          </w:p>
        </w:tc>
      </w:tr>
      <w:tr w:rsidR="00AD7F6D" w:rsidRPr="00AD4B68" w14:paraId="307DA872" w14:textId="77777777" w:rsidTr="00AD7F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39B02C" w14:textId="77777777" w:rsidR="00AD4B68" w:rsidRPr="00AD4B68" w:rsidRDefault="00AD4B68" w:rsidP="00AD7F6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Май</w:t>
            </w:r>
          </w:p>
        </w:tc>
        <w:tc>
          <w:tcPr>
            <w:tcW w:w="2289" w:type="dxa"/>
            <w:hideMark/>
          </w:tcPr>
          <w:p w14:paraId="6A285A54" w14:textId="77777777" w:rsidR="00AD4B68" w:rsidRPr="00AD4B68" w:rsidRDefault="00AD4B68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День Победы</w:t>
            </w:r>
          </w:p>
        </w:tc>
        <w:tc>
          <w:tcPr>
            <w:tcW w:w="2806" w:type="dxa"/>
            <w:hideMark/>
          </w:tcPr>
          <w:p w14:paraId="1EC530A7" w14:textId="77777777" w:rsidR="00AD4B68" w:rsidRDefault="00AD4B68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Инсценировка военной песни</w:t>
            </w:r>
          </w:p>
          <w:p w14:paraId="77876F63" w14:textId="6D33F84A" w:rsidR="00A36C19" w:rsidRDefault="003F33B5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hyperlink r:id="rId16" w:history="1">
              <w:r w:rsidR="00F522AD" w:rsidRPr="001066ED">
                <w:rPr>
                  <w:rStyle w:val="a6"/>
                  <w:rFonts w:ascii="Times New Roman" w:eastAsia="Times New Roman" w:hAnsi="Times New Roman" w:cs="Times New Roman"/>
                  <w:kern w:val="0"/>
                  <w:lang w:eastAsia="ru-RU"/>
                  <w14:ligatures w14:val="none"/>
                </w:rPr>
                <w:t>https://vk.ru/wall-217152839_4124</w:t>
              </w:r>
            </w:hyperlink>
          </w:p>
          <w:p w14:paraId="291E3A42" w14:textId="3052E77D" w:rsidR="00F522AD" w:rsidRPr="00AD4B68" w:rsidRDefault="00F522AD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000" w:type="dxa"/>
            <w:hideMark/>
          </w:tcPr>
          <w:p w14:paraId="07ADC57B" w14:textId="09C9F8B2" w:rsidR="00AD4B68" w:rsidRPr="00AD4B68" w:rsidRDefault="00AD4B68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Сочетание вокала и пластического решения: мизансцены, жесты, взгляды, паузы. Участвовало </w:t>
            </w:r>
            <w:r w:rsidR="000A2A8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  <w:r w:rsidR="00AD7F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</w:t>
            </w: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человек</w:t>
            </w:r>
            <w:r w:rsidR="000A2A8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а также привлекались ученики школы</w:t>
            </w: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</w:p>
        </w:tc>
      </w:tr>
      <w:tr w:rsidR="00AD7F6D" w:rsidRPr="00AD4B68" w14:paraId="4F0B8E57" w14:textId="77777777" w:rsidTr="00AD7F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B3F00F" w14:textId="77777777" w:rsidR="00AD4B68" w:rsidRPr="00AD4B68" w:rsidRDefault="00AD4B68" w:rsidP="00AD7F6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Май</w:t>
            </w:r>
          </w:p>
        </w:tc>
        <w:tc>
          <w:tcPr>
            <w:tcW w:w="2289" w:type="dxa"/>
            <w:hideMark/>
          </w:tcPr>
          <w:p w14:paraId="150D56B4" w14:textId="77777777" w:rsidR="00AD4B68" w:rsidRPr="00AD4B68" w:rsidRDefault="00AD4B68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Праздник «До свидания, школа!»</w:t>
            </w:r>
          </w:p>
        </w:tc>
        <w:tc>
          <w:tcPr>
            <w:tcW w:w="2806" w:type="dxa"/>
            <w:hideMark/>
          </w:tcPr>
          <w:p w14:paraId="12289395" w14:textId="77777777" w:rsidR="00AD4B68" w:rsidRDefault="00AD4B68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Литературно</w:t>
            </w: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noBreakHyphen/>
              <w:t>музыкальная композиция</w:t>
            </w:r>
          </w:p>
          <w:p w14:paraId="740BC832" w14:textId="57DE14F3" w:rsidR="00F522AD" w:rsidRDefault="003F33B5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hyperlink r:id="rId17" w:history="1">
              <w:r w:rsidR="00F522AD" w:rsidRPr="001066ED">
                <w:rPr>
                  <w:rStyle w:val="a6"/>
                  <w:rFonts w:ascii="Times New Roman" w:eastAsia="Times New Roman" w:hAnsi="Times New Roman" w:cs="Times New Roman"/>
                  <w:kern w:val="0"/>
                  <w:lang w:eastAsia="ru-RU"/>
                  <w14:ligatures w14:val="none"/>
                </w:rPr>
                <w:t>https://vk.ru/wall-217152839_4313</w:t>
              </w:r>
            </w:hyperlink>
          </w:p>
          <w:p w14:paraId="3BC3F668" w14:textId="6B032E15" w:rsidR="00F522AD" w:rsidRPr="00AD4B68" w:rsidRDefault="00F522AD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000" w:type="dxa"/>
            <w:hideMark/>
          </w:tcPr>
          <w:p w14:paraId="67D0C467" w14:textId="25FDDB39" w:rsidR="00AD4B68" w:rsidRPr="00AD4B68" w:rsidRDefault="00AD4B68" w:rsidP="00AD7F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Торжественный номер для выпускников и родителей; в </w:t>
            </w:r>
            <w:r w:rsidR="00AD7F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</w:t>
            </w: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омпозиции — прощальные слова, стихи, музыкальные фрагменты. Участвовало </w:t>
            </w:r>
            <w:r w:rsidR="000A2A8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 человек.</w:t>
            </w:r>
          </w:p>
        </w:tc>
      </w:tr>
      <w:tr w:rsidR="00AD7F6D" w:rsidRPr="00AD4B68" w14:paraId="5AEAF9C6" w14:textId="77777777" w:rsidTr="00AD7F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60812A" w14:textId="77777777" w:rsidR="00AD4B68" w:rsidRPr="00AD4B68" w:rsidRDefault="00AD4B68" w:rsidP="00AD7F6D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Май</w:t>
            </w:r>
          </w:p>
        </w:tc>
        <w:tc>
          <w:tcPr>
            <w:tcW w:w="2289" w:type="dxa"/>
            <w:hideMark/>
          </w:tcPr>
          <w:p w14:paraId="5647EEC4" w14:textId="77777777" w:rsidR="00AD4B68" w:rsidRPr="00AD4B68" w:rsidRDefault="00AD4B68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Отчётный концерт</w:t>
            </w:r>
          </w:p>
        </w:tc>
        <w:tc>
          <w:tcPr>
            <w:tcW w:w="2806" w:type="dxa"/>
            <w:hideMark/>
          </w:tcPr>
          <w:p w14:paraId="5C9AB3D8" w14:textId="77777777" w:rsidR="00AD4B68" w:rsidRDefault="00AD4B68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Постановка мюзикла «Цветок Рассвета»</w:t>
            </w:r>
          </w:p>
          <w:p w14:paraId="2036C432" w14:textId="4AEAC727" w:rsidR="00A36C19" w:rsidRDefault="003F33B5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hyperlink r:id="rId18" w:history="1">
              <w:r w:rsidR="00A36C19" w:rsidRPr="001066ED">
                <w:rPr>
                  <w:rStyle w:val="a6"/>
                  <w:rFonts w:ascii="Times New Roman" w:eastAsia="Times New Roman" w:hAnsi="Times New Roman" w:cs="Times New Roman"/>
                  <w:kern w:val="0"/>
                  <w:lang w:eastAsia="ru-RU"/>
                  <w14:ligatures w14:val="none"/>
                </w:rPr>
                <w:t>https://vk.ru/wall-217152839_3897</w:t>
              </w:r>
            </w:hyperlink>
          </w:p>
          <w:p w14:paraId="209FAC1F" w14:textId="05441719" w:rsidR="00A36C19" w:rsidRPr="00AD4B68" w:rsidRDefault="00A36C19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000" w:type="dxa"/>
            <w:hideMark/>
          </w:tcPr>
          <w:p w14:paraId="289AEFB7" w14:textId="77777777" w:rsidR="00AD4B68" w:rsidRPr="00AD4B68" w:rsidRDefault="00AD4B68" w:rsidP="00AD7F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Крупное итоговое мероприятие: полноценная постановка с вокальными и танцевальными номерами, декорациями, световым и звуковым оформлением. В мюзикле было задействовано </w:t>
            </w:r>
            <w:r w:rsidRPr="00AD4B6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20 человек (актёры, танцоры, хор, техническая группа).</w:t>
            </w:r>
          </w:p>
        </w:tc>
      </w:tr>
    </w:tbl>
    <w:p w14:paraId="037D06E9" w14:textId="7FA7ADEC" w:rsidR="00AD4B68" w:rsidRPr="00AD4B68" w:rsidRDefault="00AD7F6D" w:rsidP="00AD7F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br w:type="textWrapping" w:clear="all"/>
      </w:r>
      <w:r w:rsidR="00AD4B68" w:rsidRPr="00AD4B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 течение года также проводились дополнительные театрализованные постановки и выступления в рамках общешкольных событий и участия в конкурсах чтецов.</w:t>
      </w:r>
    </w:p>
    <w:p w14:paraId="12A2E4D7" w14:textId="77777777" w:rsidR="00AD4B68" w:rsidRPr="00AD4B68" w:rsidRDefault="00AD4B68" w:rsidP="00AD4B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Количественные и качественные результаты</w:t>
      </w:r>
    </w:p>
    <w:p w14:paraId="0E31CA60" w14:textId="77777777" w:rsidR="00AD4B68" w:rsidRPr="00AD4B68" w:rsidRDefault="00AD4B68" w:rsidP="00AD7F6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Количество мероприятий:</w:t>
      </w:r>
      <w:r w:rsidRPr="00AD4B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более 12 тематических выступлений и постановок, включая одно крупное отчётное мероприятие (мюзикл).</w:t>
      </w:r>
    </w:p>
    <w:p w14:paraId="272D762E" w14:textId="77777777" w:rsidR="00AD4B68" w:rsidRPr="00AD4B68" w:rsidRDefault="00AD4B68" w:rsidP="00AD7F6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Число участников:</w:t>
      </w:r>
      <w:r w:rsidRPr="00AD4B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разных форматах было задействовано свыше 40 учащихся (с учётом ротации и разных составов).</w:t>
      </w:r>
    </w:p>
    <w:p w14:paraId="161B8A1F" w14:textId="77777777" w:rsidR="00AD4B68" w:rsidRPr="00AD4B68" w:rsidRDefault="00AD4B68" w:rsidP="00AD7F6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Конкурсные результаты:</w:t>
      </w:r>
      <w:r w:rsidRPr="00AD4B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участие в районном фестивале «Многоликая Россия», успешное прохождение отборочного этапа школьного конкурса «Живая классика».</w:t>
      </w:r>
    </w:p>
    <w:p w14:paraId="398E7EB6" w14:textId="77777777" w:rsidR="00AD4B68" w:rsidRPr="00AD4B68" w:rsidRDefault="00AD4B68" w:rsidP="00AD7F6D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Методический результат:</w:t>
      </w:r>
      <w:r w:rsidRPr="00AD4B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отработана система подготовки разноформатных номеров — от короткой сценки до полноценного мюзикла; сформирован устойчивый коллектив с распределением ролей и зон ответственности.</w:t>
      </w:r>
    </w:p>
    <w:p w14:paraId="4FE76079" w14:textId="77777777" w:rsidR="00AD4B68" w:rsidRPr="00AD4B68" w:rsidRDefault="00AD4B68" w:rsidP="00AD4B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Выводы и перспективы</w:t>
      </w:r>
    </w:p>
    <w:p w14:paraId="7A6CE409" w14:textId="055E2364" w:rsidR="00AD4B68" w:rsidRPr="00AD4B68" w:rsidRDefault="00AD4B68" w:rsidP="00AD7F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Работа </w:t>
      </w:r>
      <w:r w:rsidR="00AD7F6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школьного театра</w:t>
      </w:r>
      <w:r w:rsidRPr="00AD4B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«</w:t>
      </w:r>
      <w:r w:rsidR="00AD7F6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Радуга</w:t>
      </w:r>
      <w:r w:rsidRPr="00AD4B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 в 2025–2026 учебном году была системной и разноплановой: сочетались учебно</w:t>
      </w:r>
      <w:r w:rsidRPr="00AD4B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noBreakHyphen/>
        <w:t>тренировочные занятия, подготовка к конкурсам и проведение событийных мероприятий. Участие в фестивале «Многоликая Россия» позволило расширить культурный контекст постановок и уделить внимание этнографическим деталям, что способствовало воспитанию уважительного отношения к традициям народов России. Отчётный мюзикл стал демонстрацией достигнутого уровня мастерства и слаженности коллектива.</w:t>
      </w:r>
    </w:p>
    <w:p w14:paraId="3E75248E" w14:textId="77777777" w:rsidR="00AD4B68" w:rsidRPr="00AD4B68" w:rsidRDefault="00AD4B68" w:rsidP="00AD4B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Перспективы на следующий учебный год:</w:t>
      </w:r>
    </w:p>
    <w:p w14:paraId="2F083C05" w14:textId="77777777" w:rsidR="00AD4B68" w:rsidRPr="00AD4B68" w:rsidRDefault="00AD4B68" w:rsidP="00AD4B6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продолжить работу по развитию актёрских навыков и сценической речи;</w:t>
      </w:r>
    </w:p>
    <w:p w14:paraId="69F35CE3" w14:textId="77777777" w:rsidR="00AD4B68" w:rsidRPr="00AD4B68" w:rsidRDefault="00AD4B68" w:rsidP="00AD4B6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расширить репертуар за счёт классических и современных пьес малой формы;</w:t>
      </w:r>
    </w:p>
    <w:p w14:paraId="383F5ED6" w14:textId="5775181A" w:rsidR="00AD4B68" w:rsidRDefault="00AD4B68" w:rsidP="00AD4B6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D4B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запланировать участие в новых конкурсах и фестивалях;</w:t>
      </w:r>
    </w:p>
    <w:p w14:paraId="422A8705" w14:textId="5BE6E645" w:rsidR="003F33B5" w:rsidRDefault="003F33B5" w:rsidP="003F33B5">
      <w:pPr>
        <w:spacing w:before="100" w:beforeAutospacing="1" w:after="100" w:afterAutospacing="1" w:line="240" w:lineRule="auto"/>
        <w:ind w:left="720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01.06.2026г</w:t>
      </w:r>
    </w:p>
    <w:p w14:paraId="6C140D46" w14:textId="064A3199" w:rsidR="00F522AD" w:rsidRPr="00F522AD" w:rsidRDefault="00F522AD" w:rsidP="00F522AD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F522AD">
        <w:rPr>
          <w:rFonts w:ascii="Times New Roman" w:hAnsi="Times New Roman" w:cs="Times New Roman"/>
          <w:lang w:eastAsia="ru-RU"/>
        </w:rPr>
        <w:t>Заместитель директора по ВР</w:t>
      </w:r>
    </w:p>
    <w:p w14:paraId="675D81B0" w14:textId="17647CA2" w:rsidR="00F522AD" w:rsidRPr="00F522AD" w:rsidRDefault="00F522AD" w:rsidP="00F522AD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F522AD">
        <w:rPr>
          <w:rFonts w:ascii="Times New Roman" w:hAnsi="Times New Roman" w:cs="Times New Roman"/>
          <w:lang w:eastAsia="ru-RU"/>
        </w:rPr>
        <w:t>О. В. Борисова</w:t>
      </w:r>
    </w:p>
    <w:p w14:paraId="419A16AB" w14:textId="77777777" w:rsidR="001307EC" w:rsidRPr="00AD4B68" w:rsidRDefault="001307EC" w:rsidP="00AD4B68"/>
    <w:sectPr w:rsidR="001307EC" w:rsidRPr="00AD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16CF"/>
    <w:multiLevelType w:val="multilevel"/>
    <w:tmpl w:val="8EC6B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F04EEF"/>
    <w:multiLevelType w:val="multilevel"/>
    <w:tmpl w:val="D53E4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8F77FD"/>
    <w:multiLevelType w:val="multilevel"/>
    <w:tmpl w:val="1270D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8C40C2"/>
    <w:multiLevelType w:val="multilevel"/>
    <w:tmpl w:val="454E4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F776F2"/>
    <w:multiLevelType w:val="multilevel"/>
    <w:tmpl w:val="D6E6E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19290E"/>
    <w:multiLevelType w:val="multilevel"/>
    <w:tmpl w:val="5D2CB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DB0D78"/>
    <w:multiLevelType w:val="multilevel"/>
    <w:tmpl w:val="AAC86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FD7073"/>
    <w:multiLevelType w:val="multilevel"/>
    <w:tmpl w:val="68643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760517"/>
    <w:multiLevelType w:val="multilevel"/>
    <w:tmpl w:val="C824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1A36E6"/>
    <w:multiLevelType w:val="multilevel"/>
    <w:tmpl w:val="B364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035A45"/>
    <w:multiLevelType w:val="multilevel"/>
    <w:tmpl w:val="92BE2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6566D2"/>
    <w:multiLevelType w:val="multilevel"/>
    <w:tmpl w:val="C56AE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61191C"/>
    <w:multiLevelType w:val="multilevel"/>
    <w:tmpl w:val="E3BC2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B6202B"/>
    <w:multiLevelType w:val="multilevel"/>
    <w:tmpl w:val="6E10E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DF0A55"/>
    <w:multiLevelType w:val="multilevel"/>
    <w:tmpl w:val="34F61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6C42E6"/>
    <w:multiLevelType w:val="multilevel"/>
    <w:tmpl w:val="48160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113E11"/>
    <w:multiLevelType w:val="multilevel"/>
    <w:tmpl w:val="949A6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6E0848"/>
    <w:multiLevelType w:val="multilevel"/>
    <w:tmpl w:val="C1545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AC11EC2"/>
    <w:multiLevelType w:val="multilevel"/>
    <w:tmpl w:val="5DD2A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4"/>
  </w:num>
  <w:num w:numId="3">
    <w:abstractNumId w:val="16"/>
  </w:num>
  <w:num w:numId="4">
    <w:abstractNumId w:val="0"/>
  </w:num>
  <w:num w:numId="5">
    <w:abstractNumId w:val="1"/>
  </w:num>
  <w:num w:numId="6">
    <w:abstractNumId w:val="8"/>
  </w:num>
  <w:num w:numId="7">
    <w:abstractNumId w:val="11"/>
  </w:num>
  <w:num w:numId="8">
    <w:abstractNumId w:val="10"/>
  </w:num>
  <w:num w:numId="9">
    <w:abstractNumId w:val="18"/>
  </w:num>
  <w:num w:numId="10">
    <w:abstractNumId w:val="3"/>
  </w:num>
  <w:num w:numId="11">
    <w:abstractNumId w:val="4"/>
  </w:num>
  <w:num w:numId="12">
    <w:abstractNumId w:val="2"/>
  </w:num>
  <w:num w:numId="13">
    <w:abstractNumId w:val="5"/>
  </w:num>
  <w:num w:numId="14">
    <w:abstractNumId w:val="9"/>
  </w:num>
  <w:num w:numId="15">
    <w:abstractNumId w:val="13"/>
  </w:num>
  <w:num w:numId="16">
    <w:abstractNumId w:val="15"/>
  </w:num>
  <w:num w:numId="17">
    <w:abstractNumId w:val="17"/>
  </w:num>
  <w:num w:numId="18">
    <w:abstractNumId w:val="7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776"/>
    <w:rsid w:val="000A2A88"/>
    <w:rsid w:val="001307EC"/>
    <w:rsid w:val="00145776"/>
    <w:rsid w:val="00350AB0"/>
    <w:rsid w:val="003F33B5"/>
    <w:rsid w:val="008F2908"/>
    <w:rsid w:val="00A36C19"/>
    <w:rsid w:val="00AD4B68"/>
    <w:rsid w:val="00AD7F6D"/>
    <w:rsid w:val="00C82130"/>
    <w:rsid w:val="00F5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3F57A"/>
  <w15:chartTrackingRefBased/>
  <w15:docId w15:val="{A37BF24D-0341-445D-AF0A-C8A578178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457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1457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45776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145776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145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4">
    <w:name w:val="Strong"/>
    <w:basedOn w:val="a0"/>
    <w:uiPriority w:val="22"/>
    <w:qFormat/>
    <w:rsid w:val="00145776"/>
    <w:rPr>
      <w:b/>
      <w:bCs/>
    </w:rPr>
  </w:style>
  <w:style w:type="paragraph" w:styleId="a5">
    <w:name w:val="No Spacing"/>
    <w:uiPriority w:val="1"/>
    <w:qFormat/>
    <w:rsid w:val="00AD7F6D"/>
    <w:pPr>
      <w:spacing w:after="0" w:line="240" w:lineRule="auto"/>
    </w:pPr>
  </w:style>
  <w:style w:type="table" w:styleId="1">
    <w:name w:val="Plain Table 1"/>
    <w:basedOn w:val="a1"/>
    <w:uiPriority w:val="41"/>
    <w:rsid w:val="00AD7F6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6">
    <w:name w:val="Hyperlink"/>
    <w:basedOn w:val="a0"/>
    <w:uiPriority w:val="99"/>
    <w:unhideWhenUsed/>
    <w:rsid w:val="00A36C19"/>
    <w:rPr>
      <w:color w:val="467886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36C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217152839_2059" TargetMode="External"/><Relationship Id="rId13" Type="http://schemas.openxmlformats.org/officeDocument/2006/relationships/hyperlink" Target="https://vk.ru/wall-217152839_4000" TargetMode="External"/><Relationship Id="rId18" Type="http://schemas.openxmlformats.org/officeDocument/2006/relationships/hyperlink" Target="https://vk.ru/wall-217152839_3897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ru/wall-217152839_3557" TargetMode="External"/><Relationship Id="rId12" Type="http://schemas.openxmlformats.org/officeDocument/2006/relationships/hyperlink" Target="https://vk.ru/wall-217152839_3778" TargetMode="External"/><Relationship Id="rId17" Type="http://schemas.openxmlformats.org/officeDocument/2006/relationships/hyperlink" Target="https://vk.ru/wall-217152839_431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k.ru/wall-217152839_4124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vk.ru/wall-217152839_3260" TargetMode="External"/><Relationship Id="rId11" Type="http://schemas.openxmlformats.org/officeDocument/2006/relationships/hyperlink" Target="https://vk.ru/wall-217152839_213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ru/wall-217152839_2245" TargetMode="External"/><Relationship Id="rId10" Type="http://schemas.openxmlformats.org/officeDocument/2006/relationships/hyperlink" Target="https://vk.ru/wall-217152839_2382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k.ru/wall-217152839_1671" TargetMode="External"/><Relationship Id="rId14" Type="http://schemas.openxmlformats.org/officeDocument/2006/relationships/hyperlink" Target="https://vk.ru/wall-217152839_39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606AB-80D5-44E5-BE62-5E23ACF4D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1135</Words>
  <Characters>6473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Rabota</dc:creator>
  <cp:keywords/>
  <dc:description/>
  <cp:lastModifiedBy>Rabota</cp:lastModifiedBy>
  <cp:revision>5</cp:revision>
  <dcterms:created xsi:type="dcterms:W3CDTF">2026-10-09T14:16:00Z</dcterms:created>
  <dcterms:modified xsi:type="dcterms:W3CDTF">2026-10-12T13:34:00Z</dcterms:modified>
</cp:coreProperties>
</file>